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759DD86E" w:rsidR="006D7CE1" w:rsidRPr="00767268" w:rsidRDefault="00761454" w:rsidP="00767268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Kitui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65D9686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38692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001B65D0" w:rsidR="000641DA" w:rsidRPr="00823453" w:rsidRDefault="00823453" w:rsidP="00823453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626,579</w:t>
            </w:r>
          </w:p>
        </w:tc>
        <w:tc>
          <w:tcPr>
            <w:tcW w:w="752" w:type="dxa"/>
          </w:tcPr>
          <w:p w14:paraId="7FAC94B1" w14:textId="3DE0ED8C" w:rsidR="000641DA" w:rsidRPr="00FF39B5" w:rsidRDefault="00FF39B5" w:rsidP="00FF39B5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603,211</w:t>
            </w:r>
          </w:p>
        </w:tc>
        <w:tc>
          <w:tcPr>
            <w:tcW w:w="778" w:type="dxa"/>
          </w:tcPr>
          <w:p w14:paraId="1AD1366D" w14:textId="3240C7E0" w:rsidR="000641DA" w:rsidRPr="00410778" w:rsidRDefault="00410778" w:rsidP="00410778">
            <w:pPr>
              <w:pStyle w:val="Default"/>
              <w:ind w:left="-50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1,229,790</w:t>
            </w:r>
          </w:p>
        </w:tc>
        <w:tc>
          <w:tcPr>
            <w:tcW w:w="696" w:type="dxa"/>
          </w:tcPr>
          <w:p w14:paraId="6721AB44" w14:textId="52925EAE" w:rsidR="000641DA" w:rsidRPr="0037364B" w:rsidRDefault="00F8019B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205,712</w:t>
            </w:r>
          </w:p>
        </w:tc>
        <w:tc>
          <w:tcPr>
            <w:tcW w:w="654" w:type="dxa"/>
          </w:tcPr>
          <w:p w14:paraId="11B44E56" w14:textId="1803BB26" w:rsidR="000641DA" w:rsidRPr="0037364B" w:rsidRDefault="00B12B82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201,432</w:t>
            </w:r>
          </w:p>
        </w:tc>
        <w:tc>
          <w:tcPr>
            <w:tcW w:w="720" w:type="dxa"/>
          </w:tcPr>
          <w:p w14:paraId="4D2DEBAB" w14:textId="6166936F" w:rsidR="000641DA" w:rsidRPr="0037364B" w:rsidRDefault="00376F0E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407,144</w:t>
            </w:r>
          </w:p>
        </w:tc>
        <w:tc>
          <w:tcPr>
            <w:tcW w:w="630" w:type="dxa"/>
          </w:tcPr>
          <w:p w14:paraId="75B6E253" w14:textId="6582A7AD" w:rsidR="000641DA" w:rsidRPr="00135764" w:rsidRDefault="00135764" w:rsidP="00135764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6,320</w:t>
            </w:r>
          </w:p>
        </w:tc>
        <w:tc>
          <w:tcPr>
            <w:tcW w:w="657" w:type="dxa"/>
          </w:tcPr>
          <w:p w14:paraId="041576E1" w14:textId="1173B0B0" w:rsidR="000641DA" w:rsidRPr="003A7D49" w:rsidRDefault="003A7D49" w:rsidP="003A7D49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603" w:type="dxa"/>
          </w:tcPr>
          <w:p w14:paraId="467E386E" w14:textId="49817904" w:rsidR="000641DA" w:rsidRPr="0037364B" w:rsidRDefault="00A541D6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13,830</w:t>
            </w:r>
          </w:p>
        </w:tc>
        <w:tc>
          <w:tcPr>
            <w:tcW w:w="630" w:type="dxa"/>
          </w:tcPr>
          <w:p w14:paraId="324DECA5" w14:textId="0867DCC6" w:rsidR="000641DA" w:rsidRPr="00135764" w:rsidRDefault="00135764" w:rsidP="00135764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4,090</w:t>
            </w:r>
          </w:p>
        </w:tc>
        <w:tc>
          <w:tcPr>
            <w:tcW w:w="630" w:type="dxa"/>
          </w:tcPr>
          <w:p w14:paraId="17904B16" w14:textId="03D05C5D" w:rsidR="000641DA" w:rsidRPr="00BE6AFE" w:rsidRDefault="00BE6AFE" w:rsidP="00BE6AFE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4,630</w:t>
            </w:r>
          </w:p>
        </w:tc>
        <w:tc>
          <w:tcPr>
            <w:tcW w:w="720" w:type="dxa"/>
          </w:tcPr>
          <w:p w14:paraId="7CDEC26B" w14:textId="76DB85EC" w:rsidR="000641DA" w:rsidRPr="0037364B" w:rsidRDefault="009377E6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8,720</w:t>
            </w:r>
          </w:p>
        </w:tc>
        <w:tc>
          <w:tcPr>
            <w:tcW w:w="630" w:type="dxa"/>
          </w:tcPr>
          <w:p w14:paraId="1A536054" w14:textId="5001C466" w:rsidR="000641DA" w:rsidRPr="003121E6" w:rsidRDefault="003121E6" w:rsidP="003121E6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4,650</w:t>
            </w:r>
          </w:p>
        </w:tc>
        <w:tc>
          <w:tcPr>
            <w:tcW w:w="630" w:type="dxa"/>
          </w:tcPr>
          <w:p w14:paraId="3D94C4FA" w14:textId="4498F5B4" w:rsidR="000641DA" w:rsidRPr="00BE6AFE" w:rsidRDefault="00BE6AFE" w:rsidP="00BE6AFE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5,530</w:t>
            </w:r>
          </w:p>
        </w:tc>
        <w:tc>
          <w:tcPr>
            <w:tcW w:w="630" w:type="dxa"/>
          </w:tcPr>
          <w:p w14:paraId="2A0A2F4B" w14:textId="6A8835B2" w:rsidR="000641DA" w:rsidRPr="0037364B" w:rsidRDefault="009377E6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10,180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4B3D7EC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410778">
              <w:rPr>
                <w:rStyle w:val="normaltextrun"/>
                <w:rFonts w:ascii="Arial" w:hAnsi="Arial" w:cs="Arial"/>
                <w:sz w:val="18"/>
                <w:szCs w:val="18"/>
              </w:rPr>
              <w:t>Kitui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1ED8654E" w:rsidR="00E466F9" w:rsidRPr="00605220" w:rsidRDefault="00004158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05220">
              <w:rPr>
                <w:rFonts w:asciiTheme="minorHAnsi" w:hAnsiTheme="minorHAnsi" w:cstheme="minorHAnsi"/>
                <w:sz w:val="20"/>
                <w:szCs w:val="20"/>
              </w:rPr>
              <w:t>9.2</w:t>
            </w:r>
            <w:r w:rsidR="00E466F9" w:rsidRPr="00605220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59BB42A8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10778">
              <w:rPr>
                <w:rStyle w:val="normaltextrun"/>
                <w:rFonts w:ascii="Arial" w:hAnsi="Arial" w:cs="Arial"/>
                <w:sz w:val="18"/>
                <w:szCs w:val="18"/>
              </w:rPr>
              <w:t>Kitui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40E4E501" w:rsidR="00E466F9" w:rsidRPr="00605220" w:rsidRDefault="00C51614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05220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11.5</w:t>
            </w:r>
            <w:r w:rsidR="00E466F9" w:rsidRPr="00605220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793FEA27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10778">
              <w:rPr>
                <w:rStyle w:val="normaltextrun"/>
                <w:rFonts w:ascii="Arial" w:hAnsi="Arial" w:cs="Arial"/>
                <w:sz w:val="18"/>
                <w:szCs w:val="18"/>
              </w:rPr>
              <w:t>Kitui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13818922" w:rsidR="00E466F9" w:rsidRPr="00605220" w:rsidRDefault="00605220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05220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0.9</w:t>
            </w:r>
            <w:r w:rsidR="00E466F9" w:rsidRPr="00605220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605220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605220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767268" w:rsidRPr="006724B2" w14:paraId="6ADDDBD6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5384732" w14:textId="77777777" w:rsidR="00767268" w:rsidRPr="006724B2" w:rsidRDefault="00767268" w:rsidP="00767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B1023AE" w14:textId="77777777" w:rsidR="00767268" w:rsidRPr="006724B2" w:rsidRDefault="00767268" w:rsidP="00767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55358DDF" w14:textId="23210B28" w:rsidR="00767268" w:rsidRPr="006724B2" w:rsidRDefault="00767268" w:rsidP="00767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02907EAE" w14:textId="77777777" w:rsidR="00767268" w:rsidRPr="006724B2" w:rsidRDefault="00767268" w:rsidP="00767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7C588471" w14:textId="77777777" w:rsidR="00767268" w:rsidRPr="006724B2" w:rsidRDefault="00767268" w:rsidP="007672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C175EC" w:rsidRPr="006724B2" w14:paraId="645F0516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5C478A2A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3F8C5CFA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6D7B5FF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C6D9C94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41CA24C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98B10DB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771273D4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9F276CB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5C3F715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9EA8FFC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6A28898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2C5508" w:rsidRPr="006724B2" w14:paraId="5DF65286" w14:textId="77777777" w:rsidTr="009E48EC">
        <w:trPr>
          <w:trHeight w:val="291"/>
        </w:trPr>
        <w:tc>
          <w:tcPr>
            <w:tcW w:w="2335" w:type="dxa"/>
          </w:tcPr>
          <w:p w14:paraId="2C52FCFA" w14:textId="00DFB445" w:rsidR="002C5508" w:rsidRPr="006724B2" w:rsidRDefault="002C5508" w:rsidP="002C550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06BFD073" w14:textId="19F22849" w:rsidR="002C5508" w:rsidRPr="006724B2" w:rsidRDefault="002C5508" w:rsidP="002C550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2219</w:t>
            </w:r>
          </w:p>
        </w:tc>
        <w:tc>
          <w:tcPr>
            <w:tcW w:w="2250" w:type="dxa"/>
            <w:gridSpan w:val="3"/>
          </w:tcPr>
          <w:p w14:paraId="07AC8626" w14:textId="469A73FC" w:rsidR="002C5508" w:rsidRPr="006724B2" w:rsidRDefault="002C5508" w:rsidP="002C550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1523</w:t>
            </w:r>
          </w:p>
        </w:tc>
        <w:tc>
          <w:tcPr>
            <w:tcW w:w="2160" w:type="dxa"/>
            <w:gridSpan w:val="3"/>
          </w:tcPr>
          <w:p w14:paraId="00A32664" w14:textId="7975BBCE" w:rsidR="002C5508" w:rsidRPr="006724B2" w:rsidRDefault="002C5508" w:rsidP="002C550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455</w:t>
            </w:r>
          </w:p>
        </w:tc>
        <w:tc>
          <w:tcPr>
            <w:tcW w:w="1350" w:type="dxa"/>
          </w:tcPr>
          <w:p w14:paraId="12FABBE9" w14:textId="77777777" w:rsidR="002C5508" w:rsidRPr="009D4FA1" w:rsidRDefault="002C5508" w:rsidP="002C550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38079656" w14:textId="77777777" w:rsidR="002C5508" w:rsidRPr="009D4FA1" w:rsidRDefault="002C5508" w:rsidP="002C550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0E0481DA" w14:textId="161F4008" w:rsidR="002C5508" w:rsidRPr="006724B2" w:rsidRDefault="002C5508" w:rsidP="002C550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1A6CB4" w:rsidRPr="006724B2" w14:paraId="56F33CEE" w14:textId="77777777" w:rsidTr="001A6CB4">
        <w:trPr>
          <w:trHeight w:val="291"/>
        </w:trPr>
        <w:tc>
          <w:tcPr>
            <w:tcW w:w="2335" w:type="dxa"/>
          </w:tcPr>
          <w:p w14:paraId="4DC8CB36" w14:textId="77777777" w:rsidR="001A6CB4" w:rsidRPr="006724B2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B28C7C3" w14:textId="77777777" w:rsidR="001A6CB4" w:rsidRPr="006724B2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568441F4" w14:textId="18904AB8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720" w:type="dxa"/>
            <w:vAlign w:val="center"/>
          </w:tcPr>
          <w:p w14:paraId="2AE31DBC" w14:textId="7D3AD338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720" w:type="dxa"/>
            <w:vAlign w:val="center"/>
          </w:tcPr>
          <w:p w14:paraId="65F884F2" w14:textId="4C42D0C7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1,514</w:t>
            </w:r>
          </w:p>
        </w:tc>
        <w:tc>
          <w:tcPr>
            <w:tcW w:w="720" w:type="dxa"/>
            <w:vAlign w:val="center"/>
          </w:tcPr>
          <w:p w14:paraId="0A1114FB" w14:textId="35CEB71E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11,226</w:t>
            </w:r>
          </w:p>
        </w:tc>
        <w:tc>
          <w:tcPr>
            <w:tcW w:w="720" w:type="dxa"/>
            <w:vAlign w:val="center"/>
          </w:tcPr>
          <w:p w14:paraId="4C5E8539" w14:textId="64FDD8B9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6,432</w:t>
            </w:r>
          </w:p>
        </w:tc>
        <w:tc>
          <w:tcPr>
            <w:tcW w:w="810" w:type="dxa"/>
            <w:vAlign w:val="center"/>
          </w:tcPr>
          <w:p w14:paraId="6129C3B5" w14:textId="5E610F1E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17,658</w:t>
            </w:r>
          </w:p>
        </w:tc>
        <w:tc>
          <w:tcPr>
            <w:tcW w:w="720" w:type="dxa"/>
            <w:vAlign w:val="center"/>
          </w:tcPr>
          <w:p w14:paraId="1A45D517" w14:textId="7BB8EAAF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4,650</w:t>
            </w:r>
          </w:p>
        </w:tc>
        <w:tc>
          <w:tcPr>
            <w:tcW w:w="720" w:type="dxa"/>
            <w:vAlign w:val="center"/>
          </w:tcPr>
          <w:p w14:paraId="040CA123" w14:textId="0976172F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1,389</w:t>
            </w:r>
          </w:p>
        </w:tc>
        <w:tc>
          <w:tcPr>
            <w:tcW w:w="720" w:type="dxa"/>
            <w:vAlign w:val="center"/>
          </w:tcPr>
          <w:p w14:paraId="738E5DA8" w14:textId="22F34F8C" w:rsidR="001A6CB4" w:rsidRPr="001A6CB4" w:rsidRDefault="001A6CB4" w:rsidP="001A6C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A6CB4">
              <w:rPr>
                <w:rFonts w:ascii="Calibri" w:hAnsi="Calibri" w:cs="Calibri"/>
                <w:color w:val="000000"/>
                <w:sz w:val="18"/>
                <w:szCs w:val="18"/>
              </w:rPr>
              <w:t>6,039</w:t>
            </w:r>
          </w:p>
        </w:tc>
        <w:tc>
          <w:tcPr>
            <w:tcW w:w="1350" w:type="dxa"/>
          </w:tcPr>
          <w:p w14:paraId="37ABDABC" w14:textId="77777777" w:rsidR="001A6CB4" w:rsidRPr="006724B2" w:rsidRDefault="001A6CB4" w:rsidP="001A6CB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FA5EC3" w:rsidRPr="006724B2" w14:paraId="529E3A85" w14:textId="77777777" w:rsidTr="009E48EC">
        <w:trPr>
          <w:trHeight w:val="291"/>
        </w:trPr>
        <w:tc>
          <w:tcPr>
            <w:tcW w:w="2335" w:type="dxa"/>
          </w:tcPr>
          <w:p w14:paraId="4C75601C" w14:textId="7349B549" w:rsidR="00FA5EC3" w:rsidRPr="006724B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4DF4F05B" w14:textId="1CB8A4F0" w:rsidR="00FA5EC3" w:rsidRPr="006724B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151.4</w:t>
            </w:r>
          </w:p>
        </w:tc>
        <w:tc>
          <w:tcPr>
            <w:tcW w:w="720" w:type="dxa"/>
          </w:tcPr>
          <w:p w14:paraId="48B5B943" w14:textId="5D660F9C" w:rsidR="00FA5EC3" w:rsidRPr="006724B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152.7</w:t>
            </w:r>
          </w:p>
        </w:tc>
        <w:tc>
          <w:tcPr>
            <w:tcW w:w="720" w:type="dxa"/>
          </w:tcPr>
          <w:p w14:paraId="7E910FE2" w14:textId="685B5B1E" w:rsidR="00FA5EC3" w:rsidRPr="006724B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152.1</w:t>
            </w:r>
          </w:p>
        </w:tc>
        <w:tc>
          <w:tcPr>
            <w:tcW w:w="720" w:type="dxa"/>
          </w:tcPr>
          <w:p w14:paraId="1E1B5B6C" w14:textId="7C611E81" w:rsidR="00FA5EC3" w:rsidRPr="00F46CA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97.1</w:t>
            </w:r>
          </w:p>
        </w:tc>
        <w:tc>
          <w:tcPr>
            <w:tcW w:w="720" w:type="dxa"/>
          </w:tcPr>
          <w:p w14:paraId="1A8EFDB4" w14:textId="6EE29B38" w:rsidR="00FA5EC3" w:rsidRPr="00F46CA2" w:rsidRDefault="00FA5EC3" w:rsidP="00FA5EC3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F46CA2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98.8 </w:t>
            </w:r>
          </w:p>
        </w:tc>
        <w:tc>
          <w:tcPr>
            <w:tcW w:w="810" w:type="dxa"/>
          </w:tcPr>
          <w:p w14:paraId="7AA79018" w14:textId="7FBECC54" w:rsidR="00FA5EC3" w:rsidRPr="00F46CA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720" w:type="dxa"/>
          </w:tcPr>
          <w:p w14:paraId="094FE148" w14:textId="0A3D5F49" w:rsidR="00FA5EC3" w:rsidRPr="00397FD6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58.3</w:t>
            </w:r>
          </w:p>
        </w:tc>
        <w:tc>
          <w:tcPr>
            <w:tcW w:w="720" w:type="dxa"/>
          </w:tcPr>
          <w:p w14:paraId="588244AC" w14:textId="5AFF142D" w:rsidR="00FA5EC3" w:rsidRPr="00397FD6" w:rsidRDefault="00FA5EC3" w:rsidP="00FA5EC3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397FD6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48.1 </w:t>
            </w:r>
          </w:p>
        </w:tc>
        <w:tc>
          <w:tcPr>
            <w:tcW w:w="720" w:type="dxa"/>
          </w:tcPr>
          <w:p w14:paraId="18915932" w14:textId="6CBB6323" w:rsidR="00FA5EC3" w:rsidRPr="00397FD6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53.1</w:t>
            </w:r>
          </w:p>
        </w:tc>
        <w:tc>
          <w:tcPr>
            <w:tcW w:w="1350" w:type="dxa"/>
          </w:tcPr>
          <w:p w14:paraId="594B4FAC" w14:textId="77777777" w:rsidR="00FA5EC3" w:rsidRPr="00F217D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393C6CF3" w14:textId="77777777" w:rsidR="00FA5EC3" w:rsidRPr="00F217D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15AE1667" w14:textId="5E2C7C98" w:rsidR="00FA5EC3" w:rsidRPr="006724B2" w:rsidRDefault="00FA5EC3" w:rsidP="00FA5E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C175EC" w:rsidRPr="006724B2" w14:paraId="05F6AB4E" w14:textId="77777777" w:rsidTr="009E48EC">
        <w:trPr>
          <w:trHeight w:val="291"/>
        </w:trPr>
        <w:tc>
          <w:tcPr>
            <w:tcW w:w="2335" w:type="dxa"/>
          </w:tcPr>
          <w:p w14:paraId="1B37D6A3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4831E848" w14:textId="78F50042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EE4FF1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2250" w:type="dxa"/>
            <w:gridSpan w:val="3"/>
          </w:tcPr>
          <w:p w14:paraId="3DA8ED6B" w14:textId="24113363" w:rsidR="00C175EC" w:rsidRPr="006724B2" w:rsidRDefault="00C175EC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3F2DEF">
              <w:rPr>
                <w:rFonts w:cstheme="minorHAnsi"/>
                <w:sz w:val="18"/>
                <w:szCs w:val="18"/>
              </w:rPr>
              <w:t>95</w:t>
            </w:r>
          </w:p>
        </w:tc>
        <w:tc>
          <w:tcPr>
            <w:tcW w:w="2160" w:type="dxa"/>
            <w:gridSpan w:val="3"/>
          </w:tcPr>
          <w:p w14:paraId="14A904DB" w14:textId="4E43EE30" w:rsidR="00C175EC" w:rsidRPr="006724B2" w:rsidRDefault="00E956B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175EC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350" w:type="dxa"/>
          </w:tcPr>
          <w:p w14:paraId="332BF703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38B0036F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53808EE4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C175EC" w:rsidRPr="006724B2" w14:paraId="6C329806" w14:textId="77777777" w:rsidTr="009E48EC">
        <w:trPr>
          <w:trHeight w:val="291"/>
        </w:trPr>
        <w:tc>
          <w:tcPr>
            <w:tcW w:w="2335" w:type="dxa"/>
          </w:tcPr>
          <w:p w14:paraId="63168715" w14:textId="2589CF4D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690983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2490FDC" w14:textId="46D45EB8" w:rsidR="00C175EC" w:rsidRPr="006724B2" w:rsidRDefault="0070433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2250" w:type="dxa"/>
            <w:gridSpan w:val="3"/>
          </w:tcPr>
          <w:p w14:paraId="77F265F3" w14:textId="1A327792" w:rsidR="00C175EC" w:rsidRPr="006724B2" w:rsidRDefault="000172A7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160" w:type="dxa"/>
            <w:gridSpan w:val="3"/>
          </w:tcPr>
          <w:p w14:paraId="293E255F" w14:textId="0250FE55" w:rsidR="00C175EC" w:rsidRPr="006724B2" w:rsidRDefault="00A774E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1350" w:type="dxa"/>
          </w:tcPr>
          <w:p w14:paraId="502C7E5C" w14:textId="0FEC5522" w:rsidR="00C175EC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704330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55F868E3" w14:textId="77777777" w:rsidR="00C175EC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35DCA1A9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C175EC" w:rsidRPr="006724B2" w14:paraId="516B228F" w14:textId="77777777" w:rsidTr="009E48EC">
        <w:trPr>
          <w:trHeight w:val="291"/>
        </w:trPr>
        <w:tc>
          <w:tcPr>
            <w:tcW w:w="2335" w:type="dxa"/>
          </w:tcPr>
          <w:p w14:paraId="6BFF10E4" w14:textId="5A91008C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87333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337FEA1" w14:textId="19AFB252" w:rsidR="00C175EC" w:rsidRPr="006724B2" w:rsidRDefault="00305D90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2250" w:type="dxa"/>
            <w:gridSpan w:val="3"/>
          </w:tcPr>
          <w:p w14:paraId="06302D73" w14:textId="623069DB" w:rsidR="00C175EC" w:rsidRPr="006724B2" w:rsidRDefault="00752606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2160" w:type="dxa"/>
            <w:gridSpan w:val="3"/>
          </w:tcPr>
          <w:p w14:paraId="014C48C8" w14:textId="49AA0E7F" w:rsidR="00C175EC" w:rsidRPr="006724B2" w:rsidRDefault="00C175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4F662B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50" w:type="dxa"/>
          </w:tcPr>
          <w:p w14:paraId="6690D661" w14:textId="77777777" w:rsidR="00C175EC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5D7D2A25" w14:textId="77777777" w:rsidR="00C175EC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25C6A9C1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1D134C" w:rsidRPr="006724B2" w14:paraId="147CC3E8" w14:textId="77777777" w:rsidTr="009E48EC">
        <w:trPr>
          <w:trHeight w:val="291"/>
        </w:trPr>
        <w:tc>
          <w:tcPr>
            <w:tcW w:w="2335" w:type="dxa"/>
          </w:tcPr>
          <w:p w14:paraId="1619B2CD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72ED16B2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0C8C9BA9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093C5294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A38A35F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9E068C7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1205808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60DE1E85" w14:textId="04BA7F60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85543F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</w:tc>
        <w:tc>
          <w:tcPr>
            <w:tcW w:w="720" w:type="dxa"/>
          </w:tcPr>
          <w:p w14:paraId="4445B892" w14:textId="0D0FAF3F" w:rsidR="001D134C" w:rsidRPr="00270A2F" w:rsidRDefault="0085543F" w:rsidP="00270A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270A2F">
              <w:rPr>
                <w:rFonts w:asciiTheme="minorHAnsi" w:hAnsiTheme="minorHAnsi" w:cstheme="minorHAnsi"/>
                <w:sz w:val="18"/>
                <w:szCs w:val="18"/>
              </w:rPr>
              <w:t xml:space="preserve">81.5 </w:t>
            </w:r>
          </w:p>
        </w:tc>
        <w:tc>
          <w:tcPr>
            <w:tcW w:w="720" w:type="dxa"/>
          </w:tcPr>
          <w:p w14:paraId="41C6943A" w14:textId="5B37C704" w:rsidR="001D134C" w:rsidRPr="00270A2F" w:rsidRDefault="001D134C" w:rsidP="00270A2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270A2F">
              <w:rPr>
                <w:rFonts w:asciiTheme="minorHAnsi" w:hAnsiTheme="minorHAnsi" w:cstheme="minorHAnsi"/>
                <w:sz w:val="18"/>
                <w:szCs w:val="18"/>
              </w:rPr>
              <w:t>2.1</w:t>
            </w:r>
          </w:p>
        </w:tc>
        <w:tc>
          <w:tcPr>
            <w:tcW w:w="1350" w:type="dxa"/>
          </w:tcPr>
          <w:p w14:paraId="37BAB72A" w14:textId="77777777" w:rsidR="001D134C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1111A100" w14:textId="77777777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189E85B9" w14:textId="6C5A2F33" w:rsidR="001D134C" w:rsidRPr="006724B2" w:rsidRDefault="001D134C" w:rsidP="001D13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C175EC" w:rsidRPr="006724B2" w14:paraId="35350334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11744984" w14:textId="77777777" w:rsidR="00C175EC" w:rsidRPr="00916707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046F8C" w:rsidRPr="006724B2" w14:paraId="31B6F2D0" w14:textId="77777777" w:rsidTr="009E48EC">
        <w:trPr>
          <w:trHeight w:val="291"/>
        </w:trPr>
        <w:tc>
          <w:tcPr>
            <w:tcW w:w="2335" w:type="dxa"/>
          </w:tcPr>
          <w:p w14:paraId="4DC8A8D9" w14:textId="43512007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6026733" w14:textId="14D2FE23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14:paraId="453DC540" w14:textId="2C158724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720" w:type="dxa"/>
          </w:tcPr>
          <w:p w14:paraId="6DC50B27" w14:textId="774F647F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18.5</w:t>
            </w:r>
          </w:p>
        </w:tc>
        <w:tc>
          <w:tcPr>
            <w:tcW w:w="720" w:type="dxa"/>
          </w:tcPr>
          <w:p w14:paraId="3B49CE61" w14:textId="7E4B671F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720" w:type="dxa"/>
          </w:tcPr>
          <w:p w14:paraId="197F38C8" w14:textId="00547F82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810" w:type="dxa"/>
          </w:tcPr>
          <w:p w14:paraId="40B20674" w14:textId="242B7C85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08AE7A05" w14:textId="0B64B82D" w:rsidR="00046F8C" w:rsidRPr="006724B2" w:rsidRDefault="008063E2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14:paraId="288BB82E" w14:textId="68AFE3AD" w:rsidR="00046F8C" w:rsidRPr="006724B2" w:rsidRDefault="008063E2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720" w:type="dxa"/>
          </w:tcPr>
          <w:p w14:paraId="1325968E" w14:textId="288FBE37" w:rsidR="00046F8C" w:rsidRPr="006724B2" w:rsidRDefault="008063E2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350" w:type="dxa"/>
          </w:tcPr>
          <w:p w14:paraId="50F98E13" w14:textId="77777777" w:rsidR="00046F8C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0CC40BA" w14:textId="77777777" w:rsidR="00046F8C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45BE545B" w14:textId="06DBE089" w:rsidR="00046F8C" w:rsidRPr="006724B2" w:rsidRDefault="00046F8C" w:rsidP="00046F8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C175EC" w:rsidRPr="006724B2" w14:paraId="19BA6B1A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528DE18A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28124C04" w14:textId="559C3C5E" w:rsidR="00C175EC" w:rsidRPr="006724B2" w:rsidRDefault="00B715A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69</w:t>
            </w:r>
          </w:p>
        </w:tc>
        <w:tc>
          <w:tcPr>
            <w:tcW w:w="1350" w:type="dxa"/>
          </w:tcPr>
          <w:p w14:paraId="60FB09F8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C175EC" w:rsidRPr="006724B2" w14:paraId="60A1A314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1FAB8F87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13ADE1AC" w14:textId="153CE13A" w:rsidR="00C175EC" w:rsidRPr="006724B2" w:rsidRDefault="00261825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1,392</w:t>
            </w:r>
          </w:p>
        </w:tc>
        <w:tc>
          <w:tcPr>
            <w:tcW w:w="1350" w:type="dxa"/>
          </w:tcPr>
          <w:p w14:paraId="10B73CBC" w14:textId="77777777" w:rsidR="00C175EC" w:rsidRPr="006724B2" w:rsidRDefault="00C175E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767268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5363" w14:textId="77777777" w:rsidR="0074556B" w:rsidRDefault="0074556B" w:rsidP="006E6CF0">
      <w:pPr>
        <w:spacing w:after="0" w:line="240" w:lineRule="auto"/>
      </w:pPr>
      <w:r>
        <w:separator/>
      </w:r>
    </w:p>
  </w:endnote>
  <w:endnote w:type="continuationSeparator" w:id="0">
    <w:p w14:paraId="725D1155" w14:textId="77777777" w:rsidR="0074556B" w:rsidRDefault="0074556B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D908" w14:textId="77777777" w:rsidR="0074556B" w:rsidRDefault="0074556B" w:rsidP="006E6CF0">
      <w:pPr>
        <w:spacing w:after="0" w:line="240" w:lineRule="auto"/>
      </w:pPr>
      <w:r>
        <w:separator/>
      </w:r>
    </w:p>
  </w:footnote>
  <w:footnote w:type="continuationSeparator" w:id="0">
    <w:p w14:paraId="5EB79DF7" w14:textId="77777777" w:rsidR="0074556B" w:rsidRDefault="0074556B" w:rsidP="006E6CF0">
      <w:pPr>
        <w:spacing w:after="0" w:line="240" w:lineRule="auto"/>
      </w:pPr>
      <w:r>
        <w:continuationSeparator/>
      </w:r>
    </w:p>
  </w:footnote>
  <w:footnote w:id="1">
    <w:p w14:paraId="60872D21" w14:textId="6183E8D8" w:rsidR="00386925" w:rsidRPr="002543E7" w:rsidRDefault="00386925">
      <w:pPr>
        <w:pStyle w:val="FootnoteText"/>
        <w:rPr>
          <w:sz w:val="18"/>
          <w:szCs w:val="18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2543E7" w:rsidRDefault="004F743F" w:rsidP="004F743F">
      <w:pPr>
        <w:pStyle w:val="FootnoteText"/>
        <w:rPr>
          <w:sz w:val="14"/>
          <w:szCs w:val="14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2543E7" w:rsidRDefault="002E4C1E">
      <w:pPr>
        <w:pStyle w:val="FootnoteText"/>
        <w:rPr>
          <w:sz w:val="14"/>
          <w:szCs w:val="14"/>
        </w:rPr>
      </w:pPr>
      <w:r w:rsidRPr="002543E7">
        <w:rPr>
          <w:rStyle w:val="FootnoteReference"/>
          <w:sz w:val="14"/>
          <w:szCs w:val="14"/>
        </w:rPr>
        <w:footnoteRef/>
      </w:r>
      <w:r w:rsidRPr="002543E7">
        <w:rPr>
          <w:sz w:val="14"/>
          <w:szCs w:val="14"/>
        </w:rPr>
        <w:t xml:space="preserve"> </w:t>
      </w:r>
      <w:r w:rsidR="006359B0" w:rsidRPr="002543E7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2543E7" w:rsidRDefault="00E466F9" w:rsidP="00B62ACF">
      <w:pPr>
        <w:pStyle w:val="FootnoteText"/>
        <w:rPr>
          <w:sz w:val="14"/>
          <w:szCs w:val="14"/>
        </w:rPr>
      </w:pPr>
      <w:r w:rsidRPr="002543E7">
        <w:rPr>
          <w:rStyle w:val="FootnoteReference"/>
          <w:sz w:val="14"/>
          <w:szCs w:val="14"/>
        </w:rPr>
        <w:footnoteRef/>
      </w:r>
      <w:r w:rsidRPr="002543E7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33FA2B9B" w14:textId="77777777" w:rsidR="00767268" w:rsidRPr="002543E7" w:rsidRDefault="00767268" w:rsidP="00C175EC">
      <w:pPr>
        <w:pStyle w:val="FootnoteText"/>
        <w:rPr>
          <w:sz w:val="14"/>
          <w:szCs w:val="14"/>
        </w:rPr>
      </w:pPr>
      <w:r w:rsidRPr="002543E7">
        <w:rPr>
          <w:rStyle w:val="FootnoteReference"/>
          <w:sz w:val="14"/>
          <w:szCs w:val="14"/>
        </w:rPr>
        <w:footnoteRef/>
      </w:r>
      <w:r w:rsidRPr="002543E7">
        <w:rPr>
          <w:sz w:val="14"/>
          <w:szCs w:val="14"/>
        </w:rPr>
        <w:t xml:space="preserve"> 2020 Basic Education Statistical Book, (K MoE)</w:t>
      </w:r>
    </w:p>
  </w:footnote>
  <w:footnote w:id="6">
    <w:p w14:paraId="45B5B68D" w14:textId="77777777" w:rsidR="00767268" w:rsidRPr="002543E7" w:rsidRDefault="00767268">
      <w:pPr>
        <w:pStyle w:val="FootnoteText"/>
        <w:rPr>
          <w:sz w:val="18"/>
          <w:szCs w:val="18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For sake of this profile, Primary level includes Grades 1-8</w:t>
      </w:r>
    </w:p>
  </w:footnote>
  <w:footnote w:id="7">
    <w:p w14:paraId="1F679E05" w14:textId="77777777" w:rsidR="001A6CB4" w:rsidRPr="002543E7" w:rsidRDefault="001A6CB4" w:rsidP="00C175EC">
      <w:pPr>
        <w:pStyle w:val="FootnoteText"/>
        <w:rPr>
          <w:sz w:val="14"/>
          <w:szCs w:val="14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6DBC9BFD" w14:textId="77777777" w:rsidR="00FA5EC3" w:rsidRPr="002543E7" w:rsidRDefault="00FA5EC3">
      <w:pPr>
        <w:pStyle w:val="FootnoteText"/>
        <w:rPr>
          <w:sz w:val="18"/>
          <w:szCs w:val="18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7B4C9E8A" w14:textId="77777777" w:rsidR="00C175EC" w:rsidRPr="002543E7" w:rsidRDefault="00C175EC" w:rsidP="00C175EC">
      <w:pPr>
        <w:pStyle w:val="FootnoteText"/>
        <w:rPr>
          <w:sz w:val="18"/>
          <w:szCs w:val="18"/>
        </w:rPr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2020 WINS Data Analysis Report, (K MoE)</w:t>
      </w:r>
    </w:p>
  </w:footnote>
  <w:footnote w:id="10">
    <w:p w14:paraId="1A4697C5" w14:textId="77777777" w:rsidR="00046F8C" w:rsidRDefault="00046F8C">
      <w:pPr>
        <w:pStyle w:val="FootnoteText"/>
      </w:pPr>
      <w:r w:rsidRPr="002543E7">
        <w:rPr>
          <w:rStyle w:val="FootnoteReference"/>
          <w:sz w:val="18"/>
          <w:szCs w:val="18"/>
        </w:rPr>
        <w:footnoteRef/>
      </w:r>
      <w:r w:rsidRPr="002543E7">
        <w:rPr>
          <w:sz w:val="18"/>
          <w:szCs w:val="18"/>
        </w:rPr>
        <w:t xml:space="preserve"> </w:t>
      </w:r>
      <w:r w:rsidRPr="002543E7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158"/>
    <w:rsid w:val="00004E22"/>
    <w:rsid w:val="0001165A"/>
    <w:rsid w:val="000172A7"/>
    <w:rsid w:val="000225C8"/>
    <w:rsid w:val="000279BB"/>
    <w:rsid w:val="000312C8"/>
    <w:rsid w:val="00033BCE"/>
    <w:rsid w:val="00040B60"/>
    <w:rsid w:val="00041838"/>
    <w:rsid w:val="0004439C"/>
    <w:rsid w:val="00046C9F"/>
    <w:rsid w:val="00046F8C"/>
    <w:rsid w:val="00047C9E"/>
    <w:rsid w:val="00051FEF"/>
    <w:rsid w:val="000554B7"/>
    <w:rsid w:val="00055648"/>
    <w:rsid w:val="000571EA"/>
    <w:rsid w:val="000641D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184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5980"/>
    <w:rsid w:val="00120A62"/>
    <w:rsid w:val="001235A2"/>
    <w:rsid w:val="001265A5"/>
    <w:rsid w:val="00130537"/>
    <w:rsid w:val="001349FC"/>
    <w:rsid w:val="00135764"/>
    <w:rsid w:val="001402F7"/>
    <w:rsid w:val="001427D2"/>
    <w:rsid w:val="00142CE1"/>
    <w:rsid w:val="00151711"/>
    <w:rsid w:val="00154A56"/>
    <w:rsid w:val="00154C8E"/>
    <w:rsid w:val="0016649A"/>
    <w:rsid w:val="00182268"/>
    <w:rsid w:val="00182B66"/>
    <w:rsid w:val="0018686C"/>
    <w:rsid w:val="00190357"/>
    <w:rsid w:val="001A675F"/>
    <w:rsid w:val="001A6B92"/>
    <w:rsid w:val="001A6CB4"/>
    <w:rsid w:val="001A7F27"/>
    <w:rsid w:val="001B2AEA"/>
    <w:rsid w:val="001C2E66"/>
    <w:rsid w:val="001C42A3"/>
    <w:rsid w:val="001C6ECF"/>
    <w:rsid w:val="001D134C"/>
    <w:rsid w:val="001D6374"/>
    <w:rsid w:val="001E027A"/>
    <w:rsid w:val="001E232B"/>
    <w:rsid w:val="001E754F"/>
    <w:rsid w:val="001E7E7B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37ACF"/>
    <w:rsid w:val="00247C97"/>
    <w:rsid w:val="002528BA"/>
    <w:rsid w:val="002543E7"/>
    <w:rsid w:val="00254534"/>
    <w:rsid w:val="00261825"/>
    <w:rsid w:val="00264B3F"/>
    <w:rsid w:val="00270A2F"/>
    <w:rsid w:val="00272284"/>
    <w:rsid w:val="0027384C"/>
    <w:rsid w:val="00277D19"/>
    <w:rsid w:val="0028644C"/>
    <w:rsid w:val="002C20DD"/>
    <w:rsid w:val="002C4876"/>
    <w:rsid w:val="002C5508"/>
    <w:rsid w:val="002C7D90"/>
    <w:rsid w:val="002D2BE1"/>
    <w:rsid w:val="002E0899"/>
    <w:rsid w:val="002E2FF1"/>
    <w:rsid w:val="002E4C1E"/>
    <w:rsid w:val="00302693"/>
    <w:rsid w:val="00304545"/>
    <w:rsid w:val="00305D90"/>
    <w:rsid w:val="003079B6"/>
    <w:rsid w:val="003121E6"/>
    <w:rsid w:val="0031387E"/>
    <w:rsid w:val="00315358"/>
    <w:rsid w:val="00315C02"/>
    <w:rsid w:val="00321712"/>
    <w:rsid w:val="003502D2"/>
    <w:rsid w:val="003548D3"/>
    <w:rsid w:val="003551E0"/>
    <w:rsid w:val="0035780F"/>
    <w:rsid w:val="00363A04"/>
    <w:rsid w:val="00364B49"/>
    <w:rsid w:val="003724FC"/>
    <w:rsid w:val="003728A2"/>
    <w:rsid w:val="0037364B"/>
    <w:rsid w:val="00376F0E"/>
    <w:rsid w:val="0037701B"/>
    <w:rsid w:val="00377588"/>
    <w:rsid w:val="003803A3"/>
    <w:rsid w:val="003826FA"/>
    <w:rsid w:val="003845E2"/>
    <w:rsid w:val="0038540B"/>
    <w:rsid w:val="00385CB8"/>
    <w:rsid w:val="00386925"/>
    <w:rsid w:val="00397FD6"/>
    <w:rsid w:val="003A080E"/>
    <w:rsid w:val="003A5DDF"/>
    <w:rsid w:val="003A6032"/>
    <w:rsid w:val="003A7D49"/>
    <w:rsid w:val="003B3CBE"/>
    <w:rsid w:val="003B7F18"/>
    <w:rsid w:val="003D1A38"/>
    <w:rsid w:val="003D3BBB"/>
    <w:rsid w:val="003D4979"/>
    <w:rsid w:val="003D5A21"/>
    <w:rsid w:val="003E3866"/>
    <w:rsid w:val="003E5925"/>
    <w:rsid w:val="003F2DEF"/>
    <w:rsid w:val="003F3FCC"/>
    <w:rsid w:val="003F4C9D"/>
    <w:rsid w:val="0040489C"/>
    <w:rsid w:val="00410778"/>
    <w:rsid w:val="00410BF9"/>
    <w:rsid w:val="0041403D"/>
    <w:rsid w:val="004224A8"/>
    <w:rsid w:val="0042318D"/>
    <w:rsid w:val="00427DF3"/>
    <w:rsid w:val="00431038"/>
    <w:rsid w:val="00443A68"/>
    <w:rsid w:val="00444119"/>
    <w:rsid w:val="00451405"/>
    <w:rsid w:val="00457395"/>
    <w:rsid w:val="0047264E"/>
    <w:rsid w:val="00477730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0867"/>
    <w:rsid w:val="004E7F64"/>
    <w:rsid w:val="004F057E"/>
    <w:rsid w:val="004F36FD"/>
    <w:rsid w:val="004F662B"/>
    <w:rsid w:val="004F6738"/>
    <w:rsid w:val="004F743F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6B50"/>
    <w:rsid w:val="00552DDF"/>
    <w:rsid w:val="00557F23"/>
    <w:rsid w:val="005624E5"/>
    <w:rsid w:val="00562973"/>
    <w:rsid w:val="00565332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C6FB4"/>
    <w:rsid w:val="005E33F1"/>
    <w:rsid w:val="005E5812"/>
    <w:rsid w:val="005F1F8C"/>
    <w:rsid w:val="005F3CDB"/>
    <w:rsid w:val="005F70DC"/>
    <w:rsid w:val="00605220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6718A"/>
    <w:rsid w:val="006724B2"/>
    <w:rsid w:val="00674256"/>
    <w:rsid w:val="00676EF2"/>
    <w:rsid w:val="00687AD0"/>
    <w:rsid w:val="00690983"/>
    <w:rsid w:val="0069374D"/>
    <w:rsid w:val="00694798"/>
    <w:rsid w:val="00695300"/>
    <w:rsid w:val="0069568C"/>
    <w:rsid w:val="006A5E59"/>
    <w:rsid w:val="006B0E71"/>
    <w:rsid w:val="006B26D9"/>
    <w:rsid w:val="006B36EB"/>
    <w:rsid w:val="006B749C"/>
    <w:rsid w:val="006C029F"/>
    <w:rsid w:val="006C13CD"/>
    <w:rsid w:val="006D15A4"/>
    <w:rsid w:val="006D49AC"/>
    <w:rsid w:val="006D7CE1"/>
    <w:rsid w:val="006E6CF0"/>
    <w:rsid w:val="006F178F"/>
    <w:rsid w:val="006F2C00"/>
    <w:rsid w:val="006F43B2"/>
    <w:rsid w:val="006F7EF0"/>
    <w:rsid w:val="00704330"/>
    <w:rsid w:val="007047C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2606"/>
    <w:rsid w:val="00757FB1"/>
    <w:rsid w:val="00761454"/>
    <w:rsid w:val="007635C0"/>
    <w:rsid w:val="00767268"/>
    <w:rsid w:val="00774ABE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063E2"/>
    <w:rsid w:val="00822431"/>
    <w:rsid w:val="00823453"/>
    <w:rsid w:val="00826A4B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5543F"/>
    <w:rsid w:val="00864BE8"/>
    <w:rsid w:val="0086767E"/>
    <w:rsid w:val="0087282D"/>
    <w:rsid w:val="00873332"/>
    <w:rsid w:val="00875886"/>
    <w:rsid w:val="00881795"/>
    <w:rsid w:val="00886FE2"/>
    <w:rsid w:val="00890FD2"/>
    <w:rsid w:val="008A0591"/>
    <w:rsid w:val="008A4071"/>
    <w:rsid w:val="008A5F14"/>
    <w:rsid w:val="008B7875"/>
    <w:rsid w:val="008C15DE"/>
    <w:rsid w:val="008C2961"/>
    <w:rsid w:val="008D209C"/>
    <w:rsid w:val="008D7991"/>
    <w:rsid w:val="008F080E"/>
    <w:rsid w:val="008F33F9"/>
    <w:rsid w:val="008F4D71"/>
    <w:rsid w:val="008F4FF5"/>
    <w:rsid w:val="00907474"/>
    <w:rsid w:val="00931EFE"/>
    <w:rsid w:val="00937354"/>
    <w:rsid w:val="009377E6"/>
    <w:rsid w:val="00937AB5"/>
    <w:rsid w:val="00972034"/>
    <w:rsid w:val="009855E5"/>
    <w:rsid w:val="00986306"/>
    <w:rsid w:val="0098784F"/>
    <w:rsid w:val="00987DB3"/>
    <w:rsid w:val="00987FF2"/>
    <w:rsid w:val="00991A46"/>
    <w:rsid w:val="00995C81"/>
    <w:rsid w:val="00997D7C"/>
    <w:rsid w:val="009C4E3E"/>
    <w:rsid w:val="009C5615"/>
    <w:rsid w:val="009C71B2"/>
    <w:rsid w:val="009E7B0B"/>
    <w:rsid w:val="009F1605"/>
    <w:rsid w:val="009F656D"/>
    <w:rsid w:val="00A02712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41D6"/>
    <w:rsid w:val="00A54263"/>
    <w:rsid w:val="00A6698F"/>
    <w:rsid w:val="00A71CC5"/>
    <w:rsid w:val="00A72C1F"/>
    <w:rsid w:val="00A73EF9"/>
    <w:rsid w:val="00A774EE"/>
    <w:rsid w:val="00A803AC"/>
    <w:rsid w:val="00A84957"/>
    <w:rsid w:val="00A86095"/>
    <w:rsid w:val="00A863E8"/>
    <w:rsid w:val="00A91374"/>
    <w:rsid w:val="00A95E8A"/>
    <w:rsid w:val="00AA4327"/>
    <w:rsid w:val="00AB495C"/>
    <w:rsid w:val="00AC15B0"/>
    <w:rsid w:val="00AC5CEB"/>
    <w:rsid w:val="00AD52DD"/>
    <w:rsid w:val="00AE1591"/>
    <w:rsid w:val="00AE2F00"/>
    <w:rsid w:val="00AE7CAA"/>
    <w:rsid w:val="00AF3F90"/>
    <w:rsid w:val="00B12B82"/>
    <w:rsid w:val="00B16770"/>
    <w:rsid w:val="00B179D3"/>
    <w:rsid w:val="00B21504"/>
    <w:rsid w:val="00B25F4B"/>
    <w:rsid w:val="00B26806"/>
    <w:rsid w:val="00B27D95"/>
    <w:rsid w:val="00B43F4A"/>
    <w:rsid w:val="00B51D98"/>
    <w:rsid w:val="00B563A2"/>
    <w:rsid w:val="00B62ACF"/>
    <w:rsid w:val="00B67DAA"/>
    <w:rsid w:val="00B715A4"/>
    <w:rsid w:val="00B76C13"/>
    <w:rsid w:val="00B7738B"/>
    <w:rsid w:val="00B827F3"/>
    <w:rsid w:val="00BA4403"/>
    <w:rsid w:val="00BA4CF5"/>
    <w:rsid w:val="00BA4FAB"/>
    <w:rsid w:val="00BB355A"/>
    <w:rsid w:val="00BC407F"/>
    <w:rsid w:val="00BD0C91"/>
    <w:rsid w:val="00BE1B5A"/>
    <w:rsid w:val="00BE3247"/>
    <w:rsid w:val="00BE4617"/>
    <w:rsid w:val="00BE6AFE"/>
    <w:rsid w:val="00BE7B8D"/>
    <w:rsid w:val="00C0339E"/>
    <w:rsid w:val="00C13B91"/>
    <w:rsid w:val="00C14046"/>
    <w:rsid w:val="00C16D20"/>
    <w:rsid w:val="00C175EC"/>
    <w:rsid w:val="00C23028"/>
    <w:rsid w:val="00C23A59"/>
    <w:rsid w:val="00C23D1A"/>
    <w:rsid w:val="00C33B2F"/>
    <w:rsid w:val="00C343A1"/>
    <w:rsid w:val="00C41196"/>
    <w:rsid w:val="00C4598F"/>
    <w:rsid w:val="00C45F15"/>
    <w:rsid w:val="00C47517"/>
    <w:rsid w:val="00C51614"/>
    <w:rsid w:val="00C62AC6"/>
    <w:rsid w:val="00C6539E"/>
    <w:rsid w:val="00C709EF"/>
    <w:rsid w:val="00C71C5B"/>
    <w:rsid w:val="00C8224E"/>
    <w:rsid w:val="00C95705"/>
    <w:rsid w:val="00C96048"/>
    <w:rsid w:val="00CA7688"/>
    <w:rsid w:val="00CD198A"/>
    <w:rsid w:val="00CF5112"/>
    <w:rsid w:val="00D0157F"/>
    <w:rsid w:val="00D033B8"/>
    <w:rsid w:val="00D1003F"/>
    <w:rsid w:val="00D15156"/>
    <w:rsid w:val="00D21EAE"/>
    <w:rsid w:val="00D26104"/>
    <w:rsid w:val="00D30D1C"/>
    <w:rsid w:val="00D36FF6"/>
    <w:rsid w:val="00D41120"/>
    <w:rsid w:val="00D4365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6824"/>
    <w:rsid w:val="00D904AD"/>
    <w:rsid w:val="00D92018"/>
    <w:rsid w:val="00DA1624"/>
    <w:rsid w:val="00DA330E"/>
    <w:rsid w:val="00DA587D"/>
    <w:rsid w:val="00DB1486"/>
    <w:rsid w:val="00DB3D75"/>
    <w:rsid w:val="00DC1376"/>
    <w:rsid w:val="00DD46FE"/>
    <w:rsid w:val="00DE1480"/>
    <w:rsid w:val="00DE2F33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529ED"/>
    <w:rsid w:val="00E655A5"/>
    <w:rsid w:val="00E65BFD"/>
    <w:rsid w:val="00E731DE"/>
    <w:rsid w:val="00E74B37"/>
    <w:rsid w:val="00E84196"/>
    <w:rsid w:val="00E86126"/>
    <w:rsid w:val="00E87C92"/>
    <w:rsid w:val="00E925DA"/>
    <w:rsid w:val="00E94EEB"/>
    <w:rsid w:val="00E956B1"/>
    <w:rsid w:val="00E97CBD"/>
    <w:rsid w:val="00EA27E9"/>
    <w:rsid w:val="00EA57E3"/>
    <w:rsid w:val="00EB0DE9"/>
    <w:rsid w:val="00EB1A1D"/>
    <w:rsid w:val="00EB2F98"/>
    <w:rsid w:val="00EB3DE2"/>
    <w:rsid w:val="00EB6BE0"/>
    <w:rsid w:val="00ED7B1D"/>
    <w:rsid w:val="00EE0E00"/>
    <w:rsid w:val="00EE4FF1"/>
    <w:rsid w:val="00EE7F24"/>
    <w:rsid w:val="00EF6508"/>
    <w:rsid w:val="00F0429D"/>
    <w:rsid w:val="00F07FB4"/>
    <w:rsid w:val="00F10910"/>
    <w:rsid w:val="00F15426"/>
    <w:rsid w:val="00F2717F"/>
    <w:rsid w:val="00F37D8E"/>
    <w:rsid w:val="00F40040"/>
    <w:rsid w:val="00F434FD"/>
    <w:rsid w:val="00F46CA2"/>
    <w:rsid w:val="00F47E78"/>
    <w:rsid w:val="00F60F50"/>
    <w:rsid w:val="00F63A85"/>
    <w:rsid w:val="00F649B0"/>
    <w:rsid w:val="00F8019B"/>
    <w:rsid w:val="00F876E4"/>
    <w:rsid w:val="00F90283"/>
    <w:rsid w:val="00F9223E"/>
    <w:rsid w:val="00F960F1"/>
    <w:rsid w:val="00F967C5"/>
    <w:rsid w:val="00F976D4"/>
    <w:rsid w:val="00FA45C0"/>
    <w:rsid w:val="00FA5EC3"/>
    <w:rsid w:val="00FB1CC2"/>
    <w:rsid w:val="00FB49A5"/>
    <w:rsid w:val="00FC72DB"/>
    <w:rsid w:val="00FD070F"/>
    <w:rsid w:val="00FD60B0"/>
    <w:rsid w:val="00FD7725"/>
    <w:rsid w:val="00FE273E"/>
    <w:rsid w:val="00FE5A12"/>
    <w:rsid w:val="00FF357C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102</cp:revision>
  <dcterms:created xsi:type="dcterms:W3CDTF">2023-03-13T12:27:00Z</dcterms:created>
  <dcterms:modified xsi:type="dcterms:W3CDTF">2023-06-27T09:44:00Z</dcterms:modified>
</cp:coreProperties>
</file>