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1D26E728" w:rsidR="00A70E64" w:rsidRDefault="0DCC28ED">
      <w:r>
        <w:t>On this document you can find a description of what each of the codes do.</w:t>
      </w:r>
    </w:p>
    <w:p w14:paraId="0375442F" w14:textId="502C3FA3" w:rsidR="0DCC28ED" w:rsidRDefault="0DCC28ED" w:rsidP="69723D64">
      <w:r>
        <w:t xml:space="preserve">On each folder there are main codes and </w:t>
      </w:r>
      <w:r w:rsidR="76DE5D20">
        <w:t>all</w:t>
      </w:r>
      <w:r>
        <w:t xml:space="preserve"> the files that you will need for them to run properly</w:t>
      </w:r>
    </w:p>
    <w:p w14:paraId="45B1238C" w14:textId="3773F1AC" w:rsidR="006F744A" w:rsidRDefault="00011BD4" w:rsidP="69723D64">
      <w:r w:rsidRPr="003B5DAE">
        <w:rPr>
          <w:b/>
          <w:bCs/>
        </w:rPr>
        <w:t>MATLA</w:t>
      </w:r>
      <w:r w:rsidR="0079570E" w:rsidRPr="003B5DAE">
        <w:rPr>
          <w:b/>
          <w:bCs/>
        </w:rPr>
        <w:t xml:space="preserve">B </w:t>
      </w:r>
      <w:r w:rsidR="0025129C" w:rsidRPr="003B5DAE">
        <w:rPr>
          <w:b/>
          <w:bCs/>
        </w:rPr>
        <w:t>2020b</w:t>
      </w:r>
      <w:r w:rsidR="0025129C">
        <w:t xml:space="preserve"> </w:t>
      </w:r>
      <w:r w:rsidR="004E542B">
        <w:t>was used to ru</w:t>
      </w:r>
      <w:r w:rsidR="00766E70">
        <w:t xml:space="preserve">n the MATLAB </w:t>
      </w:r>
      <w:r w:rsidR="00A91DA1">
        <w:t xml:space="preserve">files and </w:t>
      </w:r>
      <w:r w:rsidR="0025402A" w:rsidRPr="003B5DAE">
        <w:rPr>
          <w:b/>
          <w:bCs/>
        </w:rPr>
        <w:t xml:space="preserve">Python </w:t>
      </w:r>
      <w:r w:rsidR="004D1585" w:rsidRPr="003B5DAE">
        <w:rPr>
          <w:b/>
          <w:bCs/>
        </w:rPr>
        <w:t>3.9.13</w:t>
      </w:r>
      <w:r w:rsidR="004D1585">
        <w:t xml:space="preserve"> was </w:t>
      </w:r>
      <w:r w:rsidR="00BB538C">
        <w:t>used for the Pyt</w:t>
      </w:r>
      <w:r w:rsidR="00D06768">
        <w:t xml:space="preserve">hon codes. </w:t>
      </w:r>
      <w:r w:rsidR="00177870" w:rsidRPr="003B5DAE">
        <w:rPr>
          <w:b/>
          <w:bCs/>
        </w:rPr>
        <w:t>Spyder</w:t>
      </w:r>
      <w:r w:rsidR="00334E58" w:rsidRPr="003B5DAE">
        <w:rPr>
          <w:b/>
          <w:bCs/>
        </w:rPr>
        <w:t xml:space="preserve"> from </w:t>
      </w:r>
      <w:r w:rsidR="00EC33E3" w:rsidRPr="003B5DAE">
        <w:rPr>
          <w:b/>
          <w:bCs/>
        </w:rPr>
        <w:t>Anaconda</w:t>
      </w:r>
      <w:r w:rsidR="00177870">
        <w:t xml:space="preserve"> </w:t>
      </w:r>
      <w:r w:rsidR="00B737D7">
        <w:t>was use</w:t>
      </w:r>
      <w:r w:rsidR="00797781">
        <w:t>d to run the codes</w:t>
      </w:r>
      <w:r w:rsidR="00804ED9">
        <w:t xml:space="preserve"> and display the </w:t>
      </w:r>
      <w:r w:rsidR="00BE2FBB">
        <w:t>plots.</w:t>
      </w:r>
    </w:p>
    <w:p w14:paraId="001C72D7" w14:textId="0717027A" w:rsidR="69723D64" w:rsidRDefault="69723D64" w:rsidP="69723D64">
      <w:pPr>
        <w:jc w:val="center"/>
        <w:rPr>
          <w:sz w:val="24"/>
          <w:szCs w:val="24"/>
        </w:rPr>
      </w:pPr>
    </w:p>
    <w:p w14:paraId="7A12471A" w14:textId="2B825E4D" w:rsidR="0DCC28ED" w:rsidRDefault="0DCC28ED" w:rsidP="69723D64">
      <w:pPr>
        <w:jc w:val="center"/>
        <w:rPr>
          <w:b/>
          <w:bCs/>
          <w:sz w:val="28"/>
          <w:szCs w:val="28"/>
        </w:rPr>
      </w:pPr>
      <w:r w:rsidRPr="69723D64">
        <w:rPr>
          <w:b/>
          <w:bCs/>
          <w:sz w:val="24"/>
          <w:szCs w:val="24"/>
        </w:rPr>
        <w:t>MATLAB Reaction Time &amp; Accuracy</w:t>
      </w:r>
    </w:p>
    <w:p w14:paraId="2FDAB69D" w14:textId="1FA7CD03" w:rsidR="4B66EC33" w:rsidRDefault="4B66EC33" w:rsidP="69723D64">
      <w:pPr>
        <w:rPr>
          <w:b/>
          <w:bCs/>
        </w:rPr>
      </w:pPr>
      <w:r w:rsidRPr="69723D64">
        <w:rPr>
          <w:b/>
          <w:bCs/>
        </w:rPr>
        <w:t>RT_Acc_KM.m</w:t>
      </w:r>
    </w:p>
    <w:p w14:paraId="5736DFAC" w14:textId="05273FDE" w:rsidR="4B66EC33" w:rsidRDefault="4B66EC33" w:rsidP="69723D64">
      <w:r>
        <w:t xml:space="preserve">The main objective of this code is to read the EMG files extracted during the handgrip task and to calculate both the reaction time and accuracy of each </w:t>
      </w:r>
      <w:r w:rsidR="311FF530">
        <w:t>trial</w:t>
      </w:r>
    </w:p>
    <w:p w14:paraId="4C95976C" w14:textId="5735FC9A" w:rsidR="311FF530" w:rsidRDefault="311FF530" w:rsidP="69723D64">
      <w:r>
        <w:t>The first part of the code has a list of the participants name, number of sessions and the MVC for each one of the participants.</w:t>
      </w:r>
    </w:p>
    <w:p w14:paraId="6FEDD5A2" w14:textId="41D39C5C" w:rsidR="311FF530" w:rsidRDefault="311FF530" w:rsidP="69723D64">
      <w:r>
        <w:t>Then, there are nested for loops in which we iterate between the subjects, the sessions (1,2,3), and the recordings (</w:t>
      </w:r>
      <w:r w:rsidR="61B1748C">
        <w:t>Baseline</w:t>
      </w:r>
      <w:r>
        <w:t xml:space="preserve">, during tACS, after 15 min </w:t>
      </w:r>
      <w:r w:rsidR="7C45977B">
        <w:t>&amp; after 45 min)</w:t>
      </w:r>
      <w:r w:rsidR="4DCA80F6">
        <w:t>. Up until this point, you won</w:t>
      </w:r>
      <w:r w:rsidR="500A47C6">
        <w:t>'</w:t>
      </w:r>
      <w:r w:rsidR="4DCA80F6">
        <w:t xml:space="preserve">t know which </w:t>
      </w:r>
      <w:r w:rsidR="7C78674C">
        <w:t>type of</w:t>
      </w:r>
      <w:r w:rsidR="4DCA80F6">
        <w:t xml:space="preserve"> stimulation each participant received because the files were named just with numbers and not the type of stimulation. If you want to know </w:t>
      </w:r>
      <w:r w:rsidR="4BDCE53B">
        <w:t xml:space="preserve">what stimulation they received on each session, go to the excel file named Participants. </w:t>
      </w:r>
    </w:p>
    <w:p w14:paraId="3203BCA4" w14:textId="0168D726" w:rsidR="3DDEE8DE" w:rsidRDefault="3DDEE8DE" w:rsidP="69723D64">
      <w:r>
        <w:t>On line 23, there is the path where the code should get the EMG files. You should change that to your own path where you saved them in your computer.</w:t>
      </w:r>
    </w:p>
    <w:p w14:paraId="09150E21" w14:textId="66A4D1CB" w:rsidR="3DDEE8DE" w:rsidRDefault="3DDEE8DE" w:rsidP="69723D64">
      <w:r>
        <w:t>After that, the code loads all the info we need from each file.</w:t>
      </w:r>
    </w:p>
    <w:p w14:paraId="2AD3001D" w14:textId="1A4C42CD" w:rsidR="3DDEE8DE" w:rsidRDefault="3DDEE8DE" w:rsidP="69723D64">
      <w:r>
        <w:t>The next few lines are to create a step signal that tells you when each event starts (when the participant was shown the bar and was supposed to start gripping)</w:t>
      </w:r>
    </w:p>
    <w:p w14:paraId="0E37DE45" w14:textId="2E64BD3C" w:rsidR="3DDEE8DE" w:rsidRDefault="3DDEE8DE" w:rsidP="69723D64">
      <w:r>
        <w:t xml:space="preserve">After that, we downsample the data to 250 Hz. The next commented lines are supposed to plot </w:t>
      </w:r>
      <w:r w:rsidR="059260F7">
        <w:t xml:space="preserve">a segment of the files to visualize the event step signal, the gripper, and both of the EMG signals. You can uncomment those lines if you want to visualize them but BE WARNED that there will be a lot of plots </w:t>
      </w:r>
      <w:r w:rsidR="6B4B69F3">
        <w:t xml:space="preserve">shown (15 subjects x 3 sessions x 4 recordings = 180 windows with plots) If you want to visualize only one, then just comment </w:t>
      </w:r>
      <w:r w:rsidR="320BE740">
        <w:t>the lists at the very start and create new ones with just the subject and the session you want to visualize.</w:t>
      </w:r>
    </w:p>
    <w:p w14:paraId="433EA989" w14:textId="505D5473" w:rsidR="320BE740" w:rsidRDefault="320BE740" w:rsidP="69723D64">
      <w:r>
        <w:t xml:space="preserve">Then, accuracy is calculated and a variable called Error is created with 15 cells (each cell is a subject) then inside each cell there will be </w:t>
      </w:r>
      <w:r w:rsidR="50033F0A">
        <w:t xml:space="preserve">3 more cells (corresponding to the sessions) </w:t>
      </w:r>
      <w:r>
        <w:t xml:space="preserve"> </w:t>
      </w:r>
      <w:r w:rsidR="2CECE282">
        <w:t>and then inside of it will be 4 more cells (each recording) and then inside of each cell there will be all the 50 values of each trial for the accuracy. You have to</w:t>
      </w:r>
      <w:r w:rsidR="273A1988">
        <w:t xml:space="preserve"> save this variable on your computer for future use in a python script.</w:t>
      </w:r>
    </w:p>
    <w:p w14:paraId="6446BCAD" w14:textId="0EDB0634" w:rsidR="273A1988" w:rsidRDefault="273A1988" w:rsidP="69723D64">
      <w:r>
        <w:t xml:space="preserve">After </w:t>
      </w:r>
      <w:r w:rsidR="1828AE14">
        <w:t>that, there are some commented lines on which I tried to calculate the accuracy with different metho</w:t>
      </w:r>
      <w:r w:rsidR="46F4D3C5">
        <w:t>d</w:t>
      </w:r>
      <w:r w:rsidR="1828AE14">
        <w:t>s. In this case it was using the envelope of the EMG data</w:t>
      </w:r>
      <w:r w:rsidR="70483F65">
        <w:t>.</w:t>
      </w:r>
    </w:p>
    <w:p w14:paraId="6F9DF2AE" w14:textId="10A2F43E" w:rsidR="4705D114" w:rsidRDefault="4705D114" w:rsidP="69723D64">
      <w:r>
        <w:t xml:space="preserve">Then, reaction time is calculated and saved in a variable called ReactionTime. It follows the same structure as the Error variable </w:t>
      </w:r>
      <w:r w:rsidR="3907D4B7">
        <w:t>explained</w:t>
      </w:r>
      <w:r>
        <w:t xml:space="preserve"> before.</w:t>
      </w:r>
    </w:p>
    <w:p w14:paraId="613F5DF5" w14:textId="0D8317BD" w:rsidR="3AB813E4" w:rsidRDefault="3AB813E4" w:rsidP="69723D64">
      <w:r>
        <w:t>The two variables Error and ReactionTime are the main outcomes that should be saved for future analyses.</w:t>
      </w:r>
    </w:p>
    <w:p w14:paraId="59C660C6" w14:textId="26F7FC78" w:rsidR="69723D64" w:rsidRDefault="69723D64" w:rsidP="69723D64"/>
    <w:p w14:paraId="2A9FC438" w14:textId="38BE360F" w:rsidR="3AB813E4" w:rsidRDefault="3AB813E4" w:rsidP="69723D64">
      <w:pPr>
        <w:rPr>
          <w:b/>
          <w:bCs/>
        </w:rPr>
      </w:pPr>
      <w:r w:rsidRPr="69723D64">
        <w:rPr>
          <w:b/>
          <w:bCs/>
        </w:rPr>
        <w:t>Plot_RT_Acc_KM.m</w:t>
      </w:r>
    </w:p>
    <w:p w14:paraId="454964DE" w14:textId="64D7F659" w:rsidR="3AB813E4" w:rsidRDefault="3AB813E4" w:rsidP="69723D64">
      <w:r>
        <w:t>This code follows the same structure as the code before but in this case, the plot lines are not commented, so when you run it some windows will pop up corresponding to the subject selected on the variable SubjectName</w:t>
      </w:r>
      <w:r w:rsidR="23A20E10">
        <w:t>, from the session on the top list Sessions. If you want to view a different section of the data you can change the variables on line 74 &amp; 75 where you specify the start and the end of the plots.</w:t>
      </w:r>
    </w:p>
    <w:p w14:paraId="26E91C46" w14:textId="1EF22E6D" w:rsidR="69723D64" w:rsidRDefault="69723D64" w:rsidP="69723D64"/>
    <w:p w14:paraId="2318A5C3" w14:textId="2386A153" w:rsidR="15A411B3" w:rsidRDefault="15A411B3" w:rsidP="69723D64">
      <w:pPr>
        <w:jc w:val="center"/>
        <w:rPr>
          <w:b/>
          <w:bCs/>
        </w:rPr>
      </w:pPr>
      <w:r w:rsidRPr="69723D64">
        <w:rPr>
          <w:b/>
          <w:bCs/>
        </w:rPr>
        <w:t>MATLAB MRBDs</w:t>
      </w:r>
    </w:p>
    <w:p w14:paraId="3FA77CAE" w14:textId="17F8DBBA" w:rsidR="5F4D9BBA" w:rsidRDefault="5F4D9BBA" w:rsidP="69723D64">
      <w:pPr>
        <w:rPr>
          <w:b/>
          <w:bCs/>
        </w:rPr>
      </w:pPr>
      <w:r w:rsidRPr="69723D64">
        <w:rPr>
          <w:b/>
          <w:bCs/>
        </w:rPr>
        <w:t>PlotMRBDs.m</w:t>
      </w:r>
    </w:p>
    <w:p w14:paraId="7B50A322" w14:textId="20534CFA" w:rsidR="5F4D9BBA" w:rsidRDefault="5F4D9BBA" w:rsidP="69723D64">
      <w:r>
        <w:t>This code is for plotting the MRBD values pre-tACS, after 15 min and after 45 min for each session and each subject.</w:t>
      </w:r>
    </w:p>
    <w:p w14:paraId="4BFA629D" w14:textId="10B17B66" w:rsidR="005A44E0" w:rsidRDefault="00D54AF2" w:rsidP="69723D64">
      <w:r>
        <w:t xml:space="preserve">The first few lines are </w:t>
      </w:r>
      <w:r w:rsidR="005445DC">
        <w:t xml:space="preserve">to </w:t>
      </w:r>
      <w:r w:rsidR="00A147BF">
        <w:t>create variab</w:t>
      </w:r>
      <w:r w:rsidR="00DD7CDE">
        <w:t xml:space="preserve">les that have the </w:t>
      </w:r>
      <w:r w:rsidR="00B313D2">
        <w:t>subjects names</w:t>
      </w:r>
      <w:r w:rsidR="00D35810">
        <w:t>, the number of</w:t>
      </w:r>
      <w:r w:rsidR="00B313D2">
        <w:t xml:space="preserve"> </w:t>
      </w:r>
      <w:r w:rsidR="00B91F38">
        <w:t>Sess</w:t>
      </w:r>
      <w:r w:rsidR="001543C6">
        <w:t>ions and th</w:t>
      </w:r>
      <w:r w:rsidR="00D423B0">
        <w:t>e recordings</w:t>
      </w:r>
      <w:r w:rsidR="00D04AE8">
        <w:t xml:space="preserve"> and the names of the </w:t>
      </w:r>
      <w:r w:rsidR="003D198A">
        <w:t xml:space="preserve">electrodes that </w:t>
      </w:r>
      <w:r w:rsidR="00DF0762">
        <w:t xml:space="preserve">we want to </w:t>
      </w:r>
      <w:r w:rsidR="005A44E0">
        <w:t>plot.</w:t>
      </w:r>
      <w:r w:rsidR="00B977A2">
        <w:t xml:space="preserve"> </w:t>
      </w:r>
      <w:r w:rsidR="005013AF">
        <w:t xml:space="preserve">After that, </w:t>
      </w:r>
      <w:r w:rsidR="008742EF">
        <w:t xml:space="preserve">we start </w:t>
      </w:r>
      <w:r w:rsidR="001107DA">
        <w:t xml:space="preserve">declaring some </w:t>
      </w:r>
      <w:r w:rsidR="00F3388F">
        <w:t>other variabl</w:t>
      </w:r>
      <w:r w:rsidR="005009F8">
        <w:t>es that will be neede</w:t>
      </w:r>
      <w:r w:rsidR="005A6A6F">
        <w:t>d in the fol</w:t>
      </w:r>
      <w:r w:rsidR="008370DF">
        <w:t xml:space="preserve">lowing lines. </w:t>
      </w:r>
    </w:p>
    <w:p w14:paraId="3695990E" w14:textId="3F298C02" w:rsidR="006343A4" w:rsidRDefault="002059D4" w:rsidP="69723D64">
      <w:r>
        <w:t xml:space="preserve">Then, </w:t>
      </w:r>
      <w:r w:rsidR="00451795">
        <w:t xml:space="preserve">the code starts </w:t>
      </w:r>
      <w:r w:rsidR="00447C99">
        <w:t>with the for loops for it</w:t>
      </w:r>
      <w:r w:rsidR="004B7254">
        <w:t>erating first</w:t>
      </w:r>
      <w:r w:rsidR="00F86BFE">
        <w:t xml:space="preserve"> the subjects, an</w:t>
      </w:r>
      <w:r w:rsidR="00A2356E">
        <w:t>d then the ses</w:t>
      </w:r>
      <w:r w:rsidR="00904A6A">
        <w:t xml:space="preserve">sions. </w:t>
      </w:r>
      <w:r w:rsidR="00F7733E">
        <w:t xml:space="preserve">Inside </w:t>
      </w:r>
      <w:r w:rsidR="0036409A">
        <w:t>the second loop</w:t>
      </w:r>
      <w:r w:rsidR="00B91C76">
        <w:t xml:space="preserve">, we </w:t>
      </w:r>
      <w:r w:rsidR="009216E6">
        <w:t xml:space="preserve">load the </w:t>
      </w:r>
      <w:r w:rsidR="00693036">
        <w:t>data from each MR</w:t>
      </w:r>
      <w:r w:rsidR="00D25E63">
        <w:t xml:space="preserve">BD </w:t>
      </w:r>
      <w:r w:rsidR="00D04622">
        <w:t>for each recording</w:t>
      </w:r>
      <w:r w:rsidR="00D25B6F">
        <w:t xml:space="preserve"> (baseline, </w:t>
      </w:r>
      <w:r w:rsidR="00876A09">
        <w:t xml:space="preserve">post-15 and </w:t>
      </w:r>
      <w:r w:rsidR="00D57F56">
        <w:t>post-45).</w:t>
      </w:r>
      <w:r w:rsidR="006F16E4">
        <w:t xml:space="preserve"> </w:t>
      </w:r>
      <w:r w:rsidR="009F4BD4">
        <w:t>The</w:t>
      </w:r>
      <w:r w:rsidR="00ED7216">
        <w:t xml:space="preserve">n, there’s </w:t>
      </w:r>
      <w:r w:rsidR="001948A0">
        <w:t>another for loop,</w:t>
      </w:r>
      <w:r w:rsidR="00955F3B">
        <w:t xml:space="preserve"> where it iterates be</w:t>
      </w:r>
      <w:r w:rsidR="0024696D">
        <w:t>tween channels</w:t>
      </w:r>
      <w:r w:rsidR="00E04006">
        <w:t xml:space="preserve">, the first if </w:t>
      </w:r>
      <w:r w:rsidR="000232A2">
        <w:t xml:space="preserve">after the </w:t>
      </w:r>
      <w:r w:rsidR="00D0670B">
        <w:t xml:space="preserve">for loop is to </w:t>
      </w:r>
      <w:r w:rsidR="006A7A8C">
        <w:t xml:space="preserve">check if the </w:t>
      </w:r>
      <w:r w:rsidR="004046DB">
        <w:t>pl</w:t>
      </w:r>
      <w:r w:rsidR="00FA29C9">
        <w:t>ot will be the dat</w:t>
      </w:r>
      <w:r w:rsidR="00114D26">
        <w:t>a from a group level</w:t>
      </w:r>
      <w:r w:rsidR="00D10910">
        <w:t xml:space="preserve">, then it </w:t>
      </w:r>
      <w:r w:rsidR="00FD5EF0">
        <w:t xml:space="preserve">checks if the </w:t>
      </w:r>
      <w:r w:rsidR="00BE73AA">
        <w:t>channel is ac</w:t>
      </w:r>
      <w:r w:rsidR="00EA2B48">
        <w:t>tually in the data</w:t>
      </w:r>
      <w:r w:rsidR="00627229">
        <w:t xml:space="preserve">, then it subplots </w:t>
      </w:r>
      <w:r w:rsidR="004A1F48">
        <w:t>each channel</w:t>
      </w:r>
      <w:r w:rsidR="009A7319">
        <w:t xml:space="preserve">. If the </w:t>
      </w:r>
      <w:r w:rsidR="00906A52">
        <w:t xml:space="preserve">data is </w:t>
      </w:r>
      <w:r w:rsidR="00E909DE">
        <w:t xml:space="preserve">subject level, it does the same </w:t>
      </w:r>
      <w:r w:rsidR="00247EC4">
        <w:t>proc</w:t>
      </w:r>
      <w:r w:rsidR="00FB4CA5">
        <w:t xml:space="preserve">edure, </w:t>
      </w:r>
      <w:r w:rsidR="0008094D">
        <w:t>subplotting each channe</w:t>
      </w:r>
      <w:r w:rsidR="00FA1542">
        <w:t>l.</w:t>
      </w:r>
    </w:p>
    <w:p w14:paraId="1ABC0406" w14:textId="7710DDE0" w:rsidR="00FA1542" w:rsidRDefault="00673CD8" w:rsidP="69723D64">
      <w:r>
        <w:t xml:space="preserve">After </w:t>
      </w:r>
      <w:r w:rsidR="008B478E">
        <w:t>ending all for loops</w:t>
      </w:r>
      <w:r w:rsidR="00031C40">
        <w:t xml:space="preserve">, </w:t>
      </w:r>
      <w:r w:rsidR="004B5080">
        <w:t xml:space="preserve">the </w:t>
      </w:r>
      <w:r w:rsidR="003E27E8">
        <w:t>final part of th</w:t>
      </w:r>
      <w:r w:rsidR="00C5231B">
        <w:t xml:space="preserve">e code is for plotting </w:t>
      </w:r>
      <w:r w:rsidR="008D4CDA">
        <w:t>the You</w:t>
      </w:r>
      <w:r w:rsidR="00BF2A0E">
        <w:t>ng</w:t>
      </w:r>
      <w:r w:rsidR="00AF2563">
        <w:t xml:space="preserve"> </w:t>
      </w:r>
      <w:r w:rsidR="00BA25B9">
        <w:t>(from Xuanteng’s dat</w:t>
      </w:r>
      <w:r w:rsidR="007D3B27">
        <w:t>a)</w:t>
      </w:r>
      <w:r w:rsidR="00BF2A0E">
        <w:t xml:space="preserve"> </w:t>
      </w:r>
      <w:r w:rsidR="00BB2E70">
        <w:t>v</w:t>
      </w:r>
      <w:r w:rsidR="00BF2A0E">
        <w:t xml:space="preserve">s. Old </w:t>
      </w:r>
      <w:r w:rsidR="008A6DF7">
        <w:t xml:space="preserve">data </w:t>
      </w:r>
      <w:r w:rsidR="00EC2715">
        <w:t xml:space="preserve">and it runs the same </w:t>
      </w:r>
      <w:r w:rsidR="002C691B">
        <w:t>procedure, subplotting ea</w:t>
      </w:r>
      <w:r w:rsidR="00416B51">
        <w:t>ch channel.</w:t>
      </w:r>
    </w:p>
    <w:p w14:paraId="64E65C9E" w14:textId="4DF2A3FF" w:rsidR="00BE5190" w:rsidRDefault="00F44865" w:rsidP="009A3E10">
      <w:pPr>
        <w:jc w:val="center"/>
        <w:rPr>
          <w:b/>
        </w:rPr>
      </w:pPr>
      <w:r>
        <w:rPr>
          <w:b/>
          <w:bCs/>
        </w:rPr>
        <w:t>P</w:t>
      </w:r>
      <w:r w:rsidR="00DF7F7F">
        <w:rPr>
          <w:b/>
          <w:bCs/>
        </w:rPr>
        <w:t xml:space="preserve">ython </w:t>
      </w:r>
      <w:r w:rsidR="009F1368">
        <w:rPr>
          <w:b/>
          <w:bCs/>
        </w:rPr>
        <w:t>Reaction Time &amp;</w:t>
      </w:r>
      <w:r w:rsidR="00171CCB">
        <w:rPr>
          <w:b/>
          <w:bCs/>
        </w:rPr>
        <w:t xml:space="preserve"> Accuracy</w:t>
      </w:r>
    </w:p>
    <w:p w14:paraId="72A85B40" w14:textId="53C11F65" w:rsidR="00B42216" w:rsidRDefault="00A260E6" w:rsidP="69723D64">
      <w:pPr>
        <w:rPr>
          <w:b/>
          <w:bCs/>
        </w:rPr>
      </w:pPr>
      <w:r>
        <w:rPr>
          <w:b/>
          <w:bCs/>
        </w:rPr>
        <w:t>RT</w:t>
      </w:r>
      <w:r w:rsidR="00552F7F">
        <w:rPr>
          <w:b/>
          <w:bCs/>
        </w:rPr>
        <w:t>_Acc</w:t>
      </w:r>
      <w:r w:rsidR="005F2138">
        <w:rPr>
          <w:b/>
          <w:bCs/>
        </w:rPr>
        <w:t>.py</w:t>
      </w:r>
    </w:p>
    <w:p w14:paraId="295BBBA2" w14:textId="3263DD09" w:rsidR="00B42216" w:rsidRPr="008800DF" w:rsidRDefault="00860296" w:rsidP="69723D64">
      <w:r>
        <w:t xml:space="preserve">On </w:t>
      </w:r>
      <w:r w:rsidR="006546CC">
        <w:t xml:space="preserve">this code, we plot </w:t>
      </w:r>
      <w:r w:rsidR="00016849">
        <w:t>the reaction time a</w:t>
      </w:r>
      <w:r w:rsidR="00FF3127">
        <w:t>nd accuracy that we calculat</w:t>
      </w:r>
      <w:r w:rsidR="00924784">
        <w:t xml:space="preserve">ed previously on the </w:t>
      </w:r>
      <w:r w:rsidR="00EC749E">
        <w:t xml:space="preserve">MATLAB code. </w:t>
      </w:r>
      <w:r w:rsidR="005673F6">
        <w:t xml:space="preserve">Both on a subject level and </w:t>
      </w:r>
      <w:r w:rsidR="00FF0707">
        <w:t>group level.</w:t>
      </w:r>
    </w:p>
    <w:p w14:paraId="49F46CA8" w14:textId="6B76B386" w:rsidR="000F79D7" w:rsidRPr="008800DF" w:rsidRDefault="00C66E23" w:rsidP="69723D64">
      <w:r>
        <w:t xml:space="preserve">First, we </w:t>
      </w:r>
      <w:r w:rsidR="00314417">
        <w:t>import all t</w:t>
      </w:r>
      <w:r w:rsidR="00146DDF">
        <w:t>he libraries we a</w:t>
      </w:r>
      <w:r w:rsidR="001D3E08">
        <w:t>re going to need.</w:t>
      </w:r>
      <w:r w:rsidR="00D2786B">
        <w:t xml:space="preserve"> Then</w:t>
      </w:r>
      <w:r w:rsidR="002F1D61">
        <w:t>, we create a dictionary</w:t>
      </w:r>
      <w:r w:rsidR="00692ED1">
        <w:t xml:space="preserve"> where we have the </w:t>
      </w:r>
      <w:r w:rsidR="003E2951">
        <w:t>orde</w:t>
      </w:r>
      <w:r w:rsidR="00215A21">
        <w:t>r in which each subje</w:t>
      </w:r>
      <w:r w:rsidR="001F686F">
        <w:t xml:space="preserve">ct received the </w:t>
      </w:r>
      <w:r w:rsidR="00DF164A">
        <w:t xml:space="preserve">stimulation, </w:t>
      </w:r>
      <w:r w:rsidR="00AE7DAF">
        <w:t>70 Hz</w:t>
      </w:r>
      <w:r w:rsidR="00446344">
        <w:t xml:space="preserve">, 20 Hz </w:t>
      </w:r>
      <w:r w:rsidR="00C13414">
        <w:t xml:space="preserve">tACS or </w:t>
      </w:r>
      <w:r w:rsidR="004078CC">
        <w:t>Sham stimulation.</w:t>
      </w:r>
      <w:r w:rsidR="000F79D7">
        <w:t xml:space="preserve"> </w:t>
      </w:r>
      <w:r w:rsidR="00F756B4">
        <w:t>After that, we imp</w:t>
      </w:r>
      <w:r w:rsidR="00730D8E">
        <w:t xml:space="preserve">ort the mat </w:t>
      </w:r>
      <w:r w:rsidR="00185283">
        <w:t xml:space="preserve">files </w:t>
      </w:r>
      <w:r w:rsidR="00681A7B">
        <w:t xml:space="preserve">previosly created </w:t>
      </w:r>
      <w:r w:rsidR="008A79E8">
        <w:t>in the MAT</w:t>
      </w:r>
      <w:r w:rsidR="00B564D3">
        <w:t>LAB file</w:t>
      </w:r>
      <w:r w:rsidR="00D134A6">
        <w:t>, (Error</w:t>
      </w:r>
      <w:r w:rsidR="00F33A5B">
        <w:t xml:space="preserve"> and ReactionTime</w:t>
      </w:r>
      <w:r w:rsidR="00FB69DF">
        <w:t xml:space="preserve">) and we convert them into </w:t>
      </w:r>
      <w:r w:rsidR="00AB6041">
        <w:t xml:space="preserve">data frames. </w:t>
      </w:r>
      <w:r w:rsidR="00173FE1">
        <w:t xml:space="preserve">Then we </w:t>
      </w:r>
      <w:r w:rsidR="00881C30">
        <w:t>start iter</w:t>
      </w:r>
      <w:r w:rsidR="005601A3">
        <w:t>ating in for loops,</w:t>
      </w:r>
      <w:r w:rsidR="00906DAB">
        <w:t xml:space="preserve"> for each subject, each</w:t>
      </w:r>
      <w:r w:rsidR="008C333E">
        <w:t xml:space="preserve"> session and </w:t>
      </w:r>
      <w:r w:rsidR="00783BD0">
        <w:t xml:space="preserve">each recording. </w:t>
      </w:r>
      <w:r w:rsidR="002D43BB">
        <w:t>In this f</w:t>
      </w:r>
      <w:r w:rsidR="00BA5DA9">
        <w:t>irst part w</w:t>
      </w:r>
      <w:r w:rsidR="003A35C9">
        <w:t xml:space="preserve">e only work with the </w:t>
      </w:r>
      <w:r w:rsidR="00741354">
        <w:t>Error files.</w:t>
      </w:r>
      <w:r w:rsidR="00AF67DA">
        <w:t xml:space="preserve"> </w:t>
      </w:r>
      <w:r w:rsidR="009C6897">
        <w:t xml:space="preserve">Inside </w:t>
      </w:r>
      <w:r w:rsidR="008C4134">
        <w:t xml:space="preserve">the three for loops we </w:t>
      </w:r>
      <w:r w:rsidR="00EE240C">
        <w:t>first extr</w:t>
      </w:r>
      <w:r w:rsidR="00997992">
        <w:t xml:space="preserve">act the outliers </w:t>
      </w:r>
      <w:r w:rsidR="00194C26">
        <w:t xml:space="preserve">that we </w:t>
      </w:r>
      <w:r w:rsidR="001D4D33">
        <w:t>estimate as the val</w:t>
      </w:r>
      <w:r w:rsidR="00374DDD">
        <w:t>ues that are above</w:t>
      </w:r>
      <w:r w:rsidR="00371F5B">
        <w:t xml:space="preserve"> 3 standard </w:t>
      </w:r>
      <w:r w:rsidR="001F435E">
        <w:t>deviations of the mean</w:t>
      </w:r>
      <w:r w:rsidR="00611D46">
        <w:t>.</w:t>
      </w:r>
      <w:r w:rsidR="0057258F">
        <w:t xml:space="preserve"> </w:t>
      </w:r>
      <w:r w:rsidR="00D92E5F">
        <w:t>On the console,</w:t>
      </w:r>
      <w:r w:rsidR="004D1AB0">
        <w:t xml:space="preserve"> we print which </w:t>
      </w:r>
      <w:r w:rsidR="00034BA5">
        <w:t>outliers were removed</w:t>
      </w:r>
      <w:r w:rsidR="009E6E29">
        <w:t xml:space="preserve">, </w:t>
      </w:r>
      <w:r w:rsidR="00724B35">
        <w:t>so you</w:t>
      </w:r>
      <w:r w:rsidR="00270EC2">
        <w:t xml:space="preserve"> can keep track of all the </w:t>
      </w:r>
      <w:r w:rsidR="003E462D">
        <w:t>removed values.</w:t>
      </w:r>
      <w:r w:rsidR="00436B6C">
        <w:t xml:space="preserve"> After tha</w:t>
      </w:r>
      <w:r w:rsidR="00CD4768">
        <w:t>t we convert the data frames to</w:t>
      </w:r>
      <w:r w:rsidR="008845E3">
        <w:t xml:space="preserve"> jumpy arrays </w:t>
      </w:r>
      <w:r w:rsidR="00F61794">
        <w:t>and</w:t>
      </w:r>
      <w:r w:rsidR="00166B41">
        <w:t xml:space="preserve"> then perform th</w:t>
      </w:r>
      <w:r w:rsidR="008B2E29">
        <w:t>e t-tests</w:t>
      </w:r>
      <w:r w:rsidR="00CD4B6F">
        <w:t xml:space="preserve"> of each </w:t>
      </w:r>
      <w:r w:rsidR="00841966">
        <w:t>comparison</w:t>
      </w:r>
      <w:r w:rsidR="00FD184F">
        <w:t xml:space="preserve">. </w:t>
      </w:r>
      <w:r w:rsidR="00D35FC9">
        <w:t>It</w:t>
      </w:r>
      <w:r w:rsidR="00E36607">
        <w:t xml:space="preserve"> also prints the </w:t>
      </w:r>
      <w:r w:rsidR="00E51DD4">
        <w:t>result</w:t>
      </w:r>
      <w:r w:rsidR="001C1CC0">
        <w:t xml:space="preserve"> for each t-test </w:t>
      </w:r>
      <w:r w:rsidR="00691B9B">
        <w:t>performed.</w:t>
      </w:r>
      <w:r w:rsidR="00A605A0">
        <w:t xml:space="preserve"> After tha</w:t>
      </w:r>
      <w:r w:rsidR="00AB3FA0">
        <w:t xml:space="preserve">t, it </w:t>
      </w:r>
      <w:r w:rsidR="00436E6C">
        <w:t>crea</w:t>
      </w:r>
      <w:r w:rsidR="0075695C">
        <w:t xml:space="preserve">tes </w:t>
      </w:r>
      <w:r w:rsidR="00646EFC">
        <w:t>boxplots on a subj</w:t>
      </w:r>
      <w:r w:rsidR="00487F0B">
        <w:t>ect level</w:t>
      </w:r>
      <w:r w:rsidR="00FE0D73">
        <w:t xml:space="preserve"> </w:t>
      </w:r>
      <w:r w:rsidR="00FD5FB6">
        <w:t>for ea</w:t>
      </w:r>
      <w:r w:rsidR="001D3C58">
        <w:t>ch subject,</w:t>
      </w:r>
      <w:r w:rsidR="003A14EB">
        <w:t xml:space="preserve"> for each session </w:t>
      </w:r>
      <w:r w:rsidR="00761F61">
        <w:t>and all the recording</w:t>
      </w:r>
      <w:r w:rsidR="00847178">
        <w:t>s with sign</w:t>
      </w:r>
      <w:r w:rsidR="004E72DA">
        <w:t xml:space="preserve">ificance </w:t>
      </w:r>
      <w:r w:rsidR="00221058">
        <w:t>bars if it de</w:t>
      </w:r>
      <w:r w:rsidR="00FD2FFE">
        <w:t xml:space="preserve">tected a significant </w:t>
      </w:r>
      <w:r w:rsidR="00616E14">
        <w:t xml:space="preserve">p-value </w:t>
      </w:r>
      <w:r w:rsidR="007F33A3">
        <w:t>in the t-tes</w:t>
      </w:r>
      <w:r w:rsidR="00AC7A19">
        <w:t>ts.</w:t>
      </w:r>
    </w:p>
    <w:p w14:paraId="608D24F2" w14:textId="3B552EB7" w:rsidR="00203F43" w:rsidRDefault="004B0A6D" w:rsidP="69723D64">
      <w:r>
        <w:t>After that, it</w:t>
      </w:r>
      <w:r w:rsidR="009959CB">
        <w:t xml:space="preserve"> </w:t>
      </w:r>
      <w:r w:rsidR="007D6B17">
        <w:t>cre</w:t>
      </w:r>
      <w:r w:rsidR="0099305B">
        <w:t xml:space="preserve">ates new variables containing </w:t>
      </w:r>
      <w:r w:rsidR="00876985">
        <w:t>all the values from the 20</w:t>
      </w:r>
      <w:r w:rsidR="002A2594">
        <w:t xml:space="preserve"> Hz, another for </w:t>
      </w:r>
      <w:r w:rsidR="00641767">
        <w:t xml:space="preserve">70 Hz and another </w:t>
      </w:r>
      <w:r w:rsidR="00110527">
        <w:t>one for Sham condition.</w:t>
      </w:r>
      <w:r w:rsidR="00901D9D">
        <w:t xml:space="preserve"> S</w:t>
      </w:r>
      <w:r w:rsidR="00BB2620">
        <w:t>o, it crea</w:t>
      </w:r>
      <w:r w:rsidR="00F523B7">
        <w:t xml:space="preserve">tes different plots </w:t>
      </w:r>
      <w:r w:rsidR="003B14ED">
        <w:t xml:space="preserve">on a group </w:t>
      </w:r>
      <w:r w:rsidR="00462FC9">
        <w:t>level for each condition</w:t>
      </w:r>
      <w:r w:rsidR="00E32233">
        <w:t xml:space="preserve">. It follows the same </w:t>
      </w:r>
      <w:r w:rsidR="00E56FF3">
        <w:t xml:space="preserve">procedure for plotting </w:t>
      </w:r>
      <w:r w:rsidR="00170FC9">
        <w:t xml:space="preserve">boxplots and </w:t>
      </w:r>
      <w:r w:rsidR="00D83B2D">
        <w:t>analyzing p</w:t>
      </w:r>
      <w:r w:rsidR="00CF7587">
        <w:t>-values.</w:t>
      </w:r>
    </w:p>
    <w:p w14:paraId="3160FA17" w14:textId="5582D296" w:rsidR="00917C23" w:rsidRDefault="004A7800" w:rsidP="69723D64">
      <w:r>
        <w:t>The rest of the code foll</w:t>
      </w:r>
      <w:r w:rsidR="00CE4EF9">
        <w:t>ows the same procedure</w:t>
      </w:r>
      <w:r w:rsidR="005A10DD">
        <w:t xml:space="preserve"> but for reaction ti</w:t>
      </w:r>
      <w:r w:rsidR="007B1411">
        <w:t>me.</w:t>
      </w:r>
    </w:p>
    <w:p w14:paraId="2170411C" w14:textId="02F8CA25" w:rsidR="002B63E4" w:rsidRPr="00D31E21" w:rsidRDefault="008F3302" w:rsidP="69723D64">
      <w:pPr>
        <w:rPr>
          <w:b/>
        </w:rPr>
      </w:pPr>
      <w:r w:rsidRPr="00D31E21">
        <w:rPr>
          <w:b/>
        </w:rPr>
        <w:t>RT</w:t>
      </w:r>
      <w:r w:rsidR="00EF20A3" w:rsidRPr="00D31E21">
        <w:rPr>
          <w:b/>
        </w:rPr>
        <w:t>_Acc_AN</w:t>
      </w:r>
      <w:r w:rsidR="00045388" w:rsidRPr="00D31E21">
        <w:rPr>
          <w:b/>
        </w:rPr>
        <w:t>OVA.py</w:t>
      </w:r>
    </w:p>
    <w:p w14:paraId="5BEDC688" w14:textId="58E13142" w:rsidR="00045388" w:rsidRDefault="000A70F5" w:rsidP="69723D64">
      <w:r>
        <w:t>On this code,</w:t>
      </w:r>
      <w:r w:rsidR="009767B5">
        <w:t xml:space="preserve"> we start im</w:t>
      </w:r>
      <w:r w:rsidR="00954C5C">
        <w:t>porting the libraries and c</w:t>
      </w:r>
      <w:r w:rsidR="00D63AEF">
        <w:t>reating the same dictionary as before</w:t>
      </w:r>
      <w:r w:rsidR="00BC5C59">
        <w:t>.</w:t>
      </w:r>
    </w:p>
    <w:p w14:paraId="2487EFC7" w14:textId="77777777" w:rsidR="0024635C" w:rsidRDefault="00C97E08" w:rsidP="69723D64">
      <w:r>
        <w:t>T</w:t>
      </w:r>
      <w:r w:rsidR="00C80358">
        <w:t>he code basically follows the same pr</w:t>
      </w:r>
      <w:r w:rsidR="005D75B5">
        <w:t xml:space="preserve">ocedure as </w:t>
      </w:r>
      <w:r w:rsidR="00672350">
        <w:t xml:space="preserve">the previous </w:t>
      </w:r>
      <w:r w:rsidR="000D0D74">
        <w:t>one, import</w:t>
      </w:r>
      <w:r w:rsidR="00A04C7D">
        <w:t>ing the mat f</w:t>
      </w:r>
      <w:r w:rsidR="009747CB">
        <w:t>iles, creating da</w:t>
      </w:r>
      <w:r w:rsidR="007C4C3F">
        <w:t xml:space="preserve">ta frames and </w:t>
      </w:r>
      <w:r w:rsidR="007C3CFB">
        <w:t xml:space="preserve">extracting </w:t>
      </w:r>
      <w:r w:rsidR="008E3A9B">
        <w:t xml:space="preserve">outliers. At the </w:t>
      </w:r>
      <w:r w:rsidR="00D44D19">
        <w:t xml:space="preserve">end of </w:t>
      </w:r>
      <w:r w:rsidR="00C6721A">
        <w:t xml:space="preserve">the for loops, we </w:t>
      </w:r>
      <w:r w:rsidR="00D4237E">
        <w:t xml:space="preserve">just use the </w:t>
      </w:r>
      <w:r w:rsidR="0007142E">
        <w:t>function Ano</w:t>
      </w:r>
      <w:r w:rsidR="005C335F">
        <w:t xml:space="preserve">vaRM which </w:t>
      </w:r>
      <w:r w:rsidR="0008693C">
        <w:t xml:space="preserve">basically performs </w:t>
      </w:r>
      <w:r w:rsidR="00B97633">
        <w:t xml:space="preserve">ANOVA using </w:t>
      </w:r>
      <w:r w:rsidR="00192C7A">
        <w:t xml:space="preserve">Time and </w:t>
      </w:r>
      <w:r w:rsidR="007D4192">
        <w:t xml:space="preserve">Stimulation as </w:t>
      </w:r>
      <w:r w:rsidR="00593755">
        <w:t xml:space="preserve">factors, </w:t>
      </w:r>
      <w:r w:rsidR="00554CCF">
        <w:t xml:space="preserve">the output </w:t>
      </w:r>
      <w:r w:rsidR="00C115CE">
        <w:t>is in the cons</w:t>
      </w:r>
      <w:r w:rsidR="000400FF">
        <w:t>ole</w:t>
      </w:r>
      <w:r w:rsidR="0024635C">
        <w:t>.</w:t>
      </w:r>
    </w:p>
    <w:p w14:paraId="75733793" w14:textId="7368EF6A" w:rsidR="00A75B25" w:rsidRPr="00D31E21" w:rsidRDefault="00305E2E" w:rsidP="00B52156">
      <w:pPr>
        <w:jc w:val="center"/>
        <w:rPr>
          <w:b/>
        </w:rPr>
      </w:pPr>
      <w:r w:rsidRPr="00D31E21">
        <w:rPr>
          <w:b/>
        </w:rPr>
        <w:t xml:space="preserve">Python Beta </w:t>
      </w:r>
      <w:r w:rsidR="00A75B25" w:rsidRPr="00D31E21">
        <w:rPr>
          <w:b/>
        </w:rPr>
        <w:t>Power</w:t>
      </w:r>
    </w:p>
    <w:p w14:paraId="3187888A" w14:textId="313BB851" w:rsidR="00E55217" w:rsidRDefault="00A75B25" w:rsidP="69723D64">
      <w:r w:rsidRPr="00D31E21">
        <w:rPr>
          <w:b/>
        </w:rPr>
        <w:t>BetaPower</w:t>
      </w:r>
      <w:r>
        <w:rPr>
          <w:b/>
        </w:rPr>
        <w:t>.</w:t>
      </w:r>
      <w:r w:rsidR="00D872F9">
        <w:rPr>
          <w:b/>
          <w:bCs/>
        </w:rPr>
        <w:t>py</w:t>
      </w:r>
    </w:p>
    <w:p w14:paraId="1DFCF450" w14:textId="64F8561A" w:rsidR="00BE5692" w:rsidRDefault="008B1B95" w:rsidP="69723D64">
      <w:r>
        <w:t xml:space="preserve">This code is for plotting the </w:t>
      </w:r>
      <w:r w:rsidR="0079179B">
        <w:t xml:space="preserve">beta power of each </w:t>
      </w:r>
      <w:r w:rsidR="00B910B0">
        <w:t>channel, each subject, and e</w:t>
      </w:r>
      <w:r w:rsidR="007135F3">
        <w:t>ach session</w:t>
      </w:r>
      <w:r w:rsidR="00D0694E">
        <w:t>.</w:t>
      </w:r>
      <w:r w:rsidR="000B53DA">
        <w:t xml:space="preserve"> </w:t>
      </w:r>
      <w:r w:rsidR="00353CC7">
        <w:t>It follow</w:t>
      </w:r>
      <w:r w:rsidR="005D1FDC">
        <w:t xml:space="preserve">s the same logic </w:t>
      </w:r>
      <w:r w:rsidR="000C318E">
        <w:t>as the previo</w:t>
      </w:r>
      <w:r w:rsidR="00DF559B">
        <w:t xml:space="preserve">us code that was used for </w:t>
      </w:r>
      <w:r w:rsidR="00330B71">
        <w:t xml:space="preserve">plotting the reaction time and </w:t>
      </w:r>
      <w:r w:rsidR="00A764E7">
        <w:t>accuracy. T</w:t>
      </w:r>
      <w:r w:rsidR="00C34E7C">
        <w:t xml:space="preserve">h only main difference is that </w:t>
      </w:r>
      <w:r w:rsidR="00DA7D09">
        <w:t xml:space="preserve">it also has a </w:t>
      </w:r>
      <w:r w:rsidR="00570FD8">
        <w:t xml:space="preserve">for loop that is used </w:t>
      </w:r>
      <w:r w:rsidR="00F86539">
        <w:t>for itera</w:t>
      </w:r>
      <w:r w:rsidR="001E5B33">
        <w:t>ting on each electrode.</w:t>
      </w:r>
      <w:r w:rsidR="00CF6A2B">
        <w:t xml:space="preserve"> It al</w:t>
      </w:r>
      <w:r w:rsidR="001F2E80">
        <w:t>so removes the outlier</w:t>
      </w:r>
      <w:r w:rsidR="00C56707">
        <w:t xml:space="preserve">s and it also </w:t>
      </w:r>
      <w:r w:rsidR="002E691D">
        <w:t>plots on a group level af</w:t>
      </w:r>
      <w:r w:rsidR="00A17F64">
        <w:t xml:space="preserve">ter plotting on a subject </w:t>
      </w:r>
      <w:r w:rsidR="004008AF">
        <w:t>level.</w:t>
      </w:r>
      <w:r w:rsidR="001C2945">
        <w:t xml:space="preserve"> At the very</w:t>
      </w:r>
      <w:r w:rsidR="00906CCE">
        <w:t xml:space="preserve"> end of the </w:t>
      </w:r>
      <w:r w:rsidR="00976743">
        <w:t xml:space="preserve">code, it also </w:t>
      </w:r>
      <w:r w:rsidR="00230B18">
        <w:t>creates a cat-plot</w:t>
      </w:r>
      <w:r w:rsidR="00C03F83">
        <w:t xml:space="preserve"> so we can see </w:t>
      </w:r>
      <w:r w:rsidR="00E03619">
        <w:t xml:space="preserve">on </w:t>
      </w:r>
      <w:r w:rsidR="00C24A31">
        <w:t>the same plot the be</w:t>
      </w:r>
      <w:r w:rsidR="00D04B16">
        <w:t xml:space="preserve">havior across time of beta </w:t>
      </w:r>
      <w:r w:rsidR="005174C6">
        <w:t>power in all stimu</w:t>
      </w:r>
      <w:r w:rsidR="00E84B3E">
        <w:t>lations on a g</w:t>
      </w:r>
      <w:r w:rsidR="00D93C73">
        <w:t>roup-level.</w:t>
      </w:r>
    </w:p>
    <w:p w14:paraId="510130BB" w14:textId="5DF397E2" w:rsidR="00155C7E" w:rsidRPr="00817FAB" w:rsidRDefault="00F43569" w:rsidP="69723D64">
      <w:pPr>
        <w:rPr>
          <w:b/>
        </w:rPr>
      </w:pPr>
      <w:r w:rsidRPr="00817FAB">
        <w:rPr>
          <w:b/>
        </w:rPr>
        <w:t>BetaPowerANOV</w:t>
      </w:r>
      <w:r w:rsidR="007B1CE9" w:rsidRPr="00817FAB">
        <w:rPr>
          <w:b/>
        </w:rPr>
        <w:t>A.py</w:t>
      </w:r>
    </w:p>
    <w:p w14:paraId="31125691" w14:textId="306009E7" w:rsidR="007B1CE9" w:rsidRDefault="00061F59" w:rsidP="69723D64">
      <w:r>
        <w:t>This cod</w:t>
      </w:r>
      <w:r w:rsidR="00950CB7">
        <w:t>e follows the same l</w:t>
      </w:r>
      <w:r w:rsidR="00436AC9">
        <w:t>ogic as th</w:t>
      </w:r>
      <w:r w:rsidR="007C1EEB">
        <w:t xml:space="preserve">e </w:t>
      </w:r>
      <w:r w:rsidR="002631A5">
        <w:t xml:space="preserve">code </w:t>
      </w:r>
      <w:r w:rsidR="00227473">
        <w:t xml:space="preserve">before, but instead of </w:t>
      </w:r>
      <w:r w:rsidR="00A277FE">
        <w:t>plotting in also uses t</w:t>
      </w:r>
      <w:r w:rsidR="00BD072F">
        <w:t>he function Anov</w:t>
      </w:r>
      <w:r w:rsidR="004B0614">
        <w:t>aRM to conduct ANO</w:t>
      </w:r>
      <w:r w:rsidR="003D48FE">
        <w:t xml:space="preserve">VA </w:t>
      </w:r>
      <w:r w:rsidR="00167EA1">
        <w:t xml:space="preserve">tests on each </w:t>
      </w:r>
      <w:r w:rsidR="000B7C5C">
        <w:t xml:space="preserve">electrode on a </w:t>
      </w:r>
      <w:r w:rsidR="005A3678">
        <w:t>group level with f</w:t>
      </w:r>
      <w:r w:rsidR="00B07E77">
        <w:t>actor</w:t>
      </w:r>
      <w:r w:rsidR="00001FCF">
        <w:t xml:space="preserve">s Stimulation and </w:t>
      </w:r>
      <w:r w:rsidR="00723DB8">
        <w:t xml:space="preserve">Time. </w:t>
      </w:r>
      <w:r w:rsidR="00F73003">
        <w:t>It displa</w:t>
      </w:r>
      <w:r w:rsidR="009E54F0">
        <w:t>ys the results on th</w:t>
      </w:r>
      <w:r w:rsidR="00A32758">
        <w:t xml:space="preserve">e console </w:t>
      </w:r>
      <w:r w:rsidR="00E139D1">
        <w:t>section.</w:t>
      </w:r>
    </w:p>
    <w:p w14:paraId="669EE571" w14:textId="77777777" w:rsidR="00B52156" w:rsidRPr="00E376BA" w:rsidRDefault="00B52156" w:rsidP="69723D64">
      <w:pPr>
        <w:rPr>
          <w:b/>
        </w:rPr>
      </w:pPr>
    </w:p>
    <w:p w14:paraId="224EDA48" w14:textId="767F9E42" w:rsidR="00B52156" w:rsidRPr="00E376BA" w:rsidRDefault="00BA2D4A" w:rsidP="0067182C">
      <w:pPr>
        <w:jc w:val="center"/>
        <w:rPr>
          <w:b/>
        </w:rPr>
      </w:pPr>
      <w:r w:rsidRPr="00E376BA">
        <w:rPr>
          <w:b/>
        </w:rPr>
        <w:t>Python MRBD</w:t>
      </w:r>
    </w:p>
    <w:p w14:paraId="7960D78C" w14:textId="535DFC34" w:rsidR="00BA2D4A" w:rsidRPr="00E376BA" w:rsidRDefault="00F35A0B" w:rsidP="69723D64">
      <w:pPr>
        <w:rPr>
          <w:b/>
        </w:rPr>
      </w:pPr>
      <w:r w:rsidRPr="00E376BA">
        <w:rPr>
          <w:b/>
        </w:rPr>
        <w:t>MRBD</w:t>
      </w:r>
      <w:r w:rsidR="00870138" w:rsidRPr="00E376BA">
        <w:rPr>
          <w:b/>
        </w:rPr>
        <w:t>s.py</w:t>
      </w:r>
    </w:p>
    <w:p w14:paraId="612FE111" w14:textId="367D1B5A" w:rsidR="00870138" w:rsidRDefault="00824D76" w:rsidP="69723D64">
      <w:r>
        <w:t>This code is basica</w:t>
      </w:r>
      <w:r w:rsidR="00C77D4D">
        <w:t>lly the same as BetaP</w:t>
      </w:r>
      <w:r w:rsidR="003635E4">
        <w:t xml:space="preserve">ower.py but </w:t>
      </w:r>
      <w:r w:rsidR="00E843FE">
        <w:t xml:space="preserve">instead </w:t>
      </w:r>
      <w:r w:rsidR="00626E1E">
        <w:t>of beta power is the MRBD</w:t>
      </w:r>
      <w:r w:rsidR="00DE00A9">
        <w:t xml:space="preserve"> values. It plot</w:t>
      </w:r>
      <w:r w:rsidR="00AF2EE5">
        <w:t>s on a subject and gro</w:t>
      </w:r>
      <w:r w:rsidR="00044E02">
        <w:t>up level f</w:t>
      </w:r>
      <w:r w:rsidR="005C48EF">
        <w:t xml:space="preserve">or each </w:t>
      </w:r>
      <w:r w:rsidR="00572750">
        <w:t>electrode</w:t>
      </w:r>
      <w:r w:rsidR="00F706C3">
        <w:t xml:space="preserve"> and at the end </w:t>
      </w:r>
      <w:r w:rsidR="00BC35CA">
        <w:t xml:space="preserve">it also plots </w:t>
      </w:r>
      <w:r w:rsidR="008B2844">
        <w:t xml:space="preserve">a cat plot for </w:t>
      </w:r>
      <w:r w:rsidR="006F33D5">
        <w:t>all the st</w:t>
      </w:r>
      <w:r w:rsidR="00BF1517">
        <w:t xml:space="preserve">imulation conditions </w:t>
      </w:r>
      <w:r w:rsidR="0029044F">
        <w:t>ac</w:t>
      </w:r>
      <w:r w:rsidR="00197CF6">
        <w:t>ross time on a group level</w:t>
      </w:r>
      <w:r w:rsidR="000E764F">
        <w:t>.</w:t>
      </w:r>
      <w:r w:rsidR="00BD376A">
        <w:t xml:space="preserve"> It also prints the o</w:t>
      </w:r>
      <w:r w:rsidR="004C0052">
        <w:t>utliers and the results from</w:t>
      </w:r>
      <w:r w:rsidR="000E1BF0">
        <w:t xml:space="preserve"> the t-tests</w:t>
      </w:r>
      <w:r w:rsidR="001B763C">
        <w:t>.</w:t>
      </w:r>
    </w:p>
    <w:p w14:paraId="1066AC6D" w14:textId="793E1BC3" w:rsidR="00513632" w:rsidRDefault="006D19E4" w:rsidP="69723D64">
      <w:pPr>
        <w:rPr>
          <w:b/>
          <w:bCs/>
        </w:rPr>
      </w:pPr>
      <w:r>
        <w:rPr>
          <w:b/>
          <w:bCs/>
        </w:rPr>
        <w:t>MRBD_A</w:t>
      </w:r>
      <w:r w:rsidR="007665A1">
        <w:rPr>
          <w:b/>
          <w:bCs/>
        </w:rPr>
        <w:t>nova.py</w:t>
      </w:r>
    </w:p>
    <w:p w14:paraId="44C7845E" w14:textId="397AC7B8" w:rsidR="00513632" w:rsidRPr="00162D90" w:rsidRDefault="00162D90" w:rsidP="69723D64">
      <w:r>
        <w:t>This co</w:t>
      </w:r>
      <w:r w:rsidR="00FA75C5">
        <w:t>de runs ANOVA</w:t>
      </w:r>
      <w:r w:rsidR="00C70752">
        <w:t xml:space="preserve"> tests </w:t>
      </w:r>
      <w:r w:rsidR="0006502B">
        <w:t xml:space="preserve">on </w:t>
      </w:r>
      <w:r w:rsidR="00D17595">
        <w:t>MRBD values</w:t>
      </w:r>
      <w:r w:rsidR="00941E02">
        <w:t xml:space="preserve"> </w:t>
      </w:r>
      <w:r w:rsidR="00A91924">
        <w:t>the same way as before</w:t>
      </w:r>
      <w:r w:rsidR="008B27B7">
        <w:t xml:space="preserve">, using </w:t>
      </w:r>
      <w:r w:rsidR="00830F69">
        <w:t>A</w:t>
      </w:r>
      <w:r w:rsidR="00C222FA">
        <w:t>novaRM</w:t>
      </w:r>
      <w:r w:rsidR="000963A4">
        <w:t xml:space="preserve"> and it di</w:t>
      </w:r>
      <w:r w:rsidR="00711888">
        <w:t>splays the resul</w:t>
      </w:r>
      <w:r w:rsidR="00187E74">
        <w:t>ts for each electrode o</w:t>
      </w:r>
      <w:r w:rsidR="00C372B2">
        <w:t>n the console section.</w:t>
      </w:r>
    </w:p>
    <w:p w14:paraId="1A74D7F7" w14:textId="4DF17FFA" w:rsidR="00F11849" w:rsidRPr="00E376BA" w:rsidRDefault="005329CF" w:rsidP="69723D64">
      <w:pPr>
        <w:rPr>
          <w:b/>
          <w:bCs/>
        </w:rPr>
      </w:pPr>
      <w:r w:rsidRPr="00E376BA">
        <w:rPr>
          <w:b/>
          <w:bCs/>
        </w:rPr>
        <w:t>MRBD</w:t>
      </w:r>
      <w:r w:rsidRPr="00E376BA">
        <w:rPr>
          <w:b/>
        </w:rPr>
        <w:t>_Correla</w:t>
      </w:r>
      <w:r w:rsidR="00B36C97" w:rsidRPr="00E376BA">
        <w:rPr>
          <w:b/>
        </w:rPr>
        <w:t>tion</w:t>
      </w:r>
      <w:r w:rsidR="00E60A5B" w:rsidRPr="00E376BA">
        <w:rPr>
          <w:b/>
          <w:bCs/>
        </w:rPr>
        <w:t>.py</w:t>
      </w:r>
    </w:p>
    <w:p w14:paraId="4FF28155" w14:textId="70F807AD" w:rsidR="69723D64" w:rsidRDefault="001770ED" w:rsidP="69723D64">
      <w:r>
        <w:t>This</w:t>
      </w:r>
      <w:r w:rsidR="007F2A8C">
        <w:t xml:space="preserve"> code is used for </w:t>
      </w:r>
      <w:r w:rsidR="00555253">
        <w:t>creating Pearson</w:t>
      </w:r>
      <w:r w:rsidR="00553308">
        <w:t>’s correlation for e</w:t>
      </w:r>
      <w:r w:rsidR="00094C1C">
        <w:t xml:space="preserve">ach </w:t>
      </w:r>
      <w:r w:rsidR="00D10122">
        <w:t>va</w:t>
      </w:r>
      <w:r w:rsidR="00CF0F69">
        <w:t xml:space="preserve">riable that we </w:t>
      </w:r>
      <w:r w:rsidR="00771DBC">
        <w:t xml:space="preserve">have. It </w:t>
      </w:r>
      <w:r w:rsidR="00847F07">
        <w:t xml:space="preserve">imports the MRBD values </w:t>
      </w:r>
      <w:r w:rsidR="00DA4587">
        <w:t xml:space="preserve">the same way as </w:t>
      </w:r>
      <w:r w:rsidR="00165AFD">
        <w:t>the code be</w:t>
      </w:r>
      <w:r w:rsidR="00FE5061">
        <w:t>fore</w:t>
      </w:r>
      <w:r w:rsidR="00F830B2">
        <w:t xml:space="preserve">. It </w:t>
      </w:r>
      <w:r w:rsidR="00ED1C9F">
        <w:t>correlates with ag</w:t>
      </w:r>
      <w:r w:rsidR="007D3DCA">
        <w:t>e,</w:t>
      </w:r>
      <w:r w:rsidR="006618AA">
        <w:t xml:space="preserve"> and also with mo</w:t>
      </w:r>
      <w:r w:rsidR="008767AD">
        <w:t>tor performance (React</w:t>
      </w:r>
      <w:r w:rsidR="00A27EAC">
        <w:t>ion Time and Accur</w:t>
      </w:r>
      <w:r w:rsidR="00443A3B">
        <w:t>acy)</w:t>
      </w:r>
      <w:r w:rsidR="00BA1679">
        <w:t xml:space="preserve">. It also </w:t>
      </w:r>
      <w:r w:rsidR="006170C6">
        <w:t xml:space="preserve">creates correlation with </w:t>
      </w:r>
      <w:r w:rsidR="00287449">
        <w:t>the values from the behaviora</w:t>
      </w:r>
      <w:r w:rsidR="00340658">
        <w:t xml:space="preserve">l motor results </w:t>
      </w:r>
      <w:r w:rsidR="00D11661">
        <w:t>(PPT</w:t>
      </w:r>
      <w:r w:rsidR="00E525A4">
        <w:t xml:space="preserve"> and</w:t>
      </w:r>
      <w:r w:rsidR="00D11661">
        <w:t xml:space="preserve"> BBT</w:t>
      </w:r>
      <w:r w:rsidR="00890730">
        <w:t>). It plots t</w:t>
      </w:r>
      <w:r w:rsidR="009048E1">
        <w:t>he correlation for all this me</w:t>
      </w:r>
      <w:r w:rsidR="00F24B10">
        <w:t>asures.</w:t>
      </w:r>
      <w:r w:rsidR="00F1414B">
        <w:t xml:space="preserve"> </w:t>
      </w:r>
    </w:p>
    <w:sectPr w:rsidR="69723D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01E0CA"/>
    <w:rsid w:val="00001FCF"/>
    <w:rsid w:val="00011BD4"/>
    <w:rsid w:val="00016849"/>
    <w:rsid w:val="000232A2"/>
    <w:rsid w:val="00031C40"/>
    <w:rsid w:val="00034BA5"/>
    <w:rsid w:val="000400FF"/>
    <w:rsid w:val="00044E02"/>
    <w:rsid w:val="00045388"/>
    <w:rsid w:val="000545B0"/>
    <w:rsid w:val="00061F59"/>
    <w:rsid w:val="0006502B"/>
    <w:rsid w:val="000668F2"/>
    <w:rsid w:val="0007142E"/>
    <w:rsid w:val="0008094D"/>
    <w:rsid w:val="0008693C"/>
    <w:rsid w:val="00086C83"/>
    <w:rsid w:val="00094C1C"/>
    <w:rsid w:val="000963A4"/>
    <w:rsid w:val="000A4B36"/>
    <w:rsid w:val="000A70F5"/>
    <w:rsid w:val="000B53DA"/>
    <w:rsid w:val="000B7C5C"/>
    <w:rsid w:val="000C318E"/>
    <w:rsid w:val="000C7D64"/>
    <w:rsid w:val="000D0D74"/>
    <w:rsid w:val="000E1BF0"/>
    <w:rsid w:val="000E764F"/>
    <w:rsid w:val="000F2E90"/>
    <w:rsid w:val="000F442D"/>
    <w:rsid w:val="000F79D7"/>
    <w:rsid w:val="00110527"/>
    <w:rsid w:val="001107DA"/>
    <w:rsid w:val="00112BDC"/>
    <w:rsid w:val="00114D26"/>
    <w:rsid w:val="00146DDF"/>
    <w:rsid w:val="001543C6"/>
    <w:rsid w:val="00155BBE"/>
    <w:rsid w:val="00155C7E"/>
    <w:rsid w:val="00162D90"/>
    <w:rsid w:val="00163B8D"/>
    <w:rsid w:val="00165AFD"/>
    <w:rsid w:val="00166B41"/>
    <w:rsid w:val="00167EA1"/>
    <w:rsid w:val="00170FC9"/>
    <w:rsid w:val="00171CCB"/>
    <w:rsid w:val="00173FE1"/>
    <w:rsid w:val="001770ED"/>
    <w:rsid w:val="00177870"/>
    <w:rsid w:val="00185283"/>
    <w:rsid w:val="00187E74"/>
    <w:rsid w:val="00192C7A"/>
    <w:rsid w:val="001948A0"/>
    <w:rsid w:val="00194C26"/>
    <w:rsid w:val="00197CF6"/>
    <w:rsid w:val="001B763C"/>
    <w:rsid w:val="001C05C0"/>
    <w:rsid w:val="001C1CC0"/>
    <w:rsid w:val="001C2945"/>
    <w:rsid w:val="001D3C58"/>
    <w:rsid w:val="001D3E08"/>
    <w:rsid w:val="001D4D33"/>
    <w:rsid w:val="001E5B33"/>
    <w:rsid w:val="001F2E80"/>
    <w:rsid w:val="001F435E"/>
    <w:rsid w:val="001F686F"/>
    <w:rsid w:val="00203F43"/>
    <w:rsid w:val="002059D4"/>
    <w:rsid w:val="00215A21"/>
    <w:rsid w:val="00221058"/>
    <w:rsid w:val="00227473"/>
    <w:rsid w:val="00230B18"/>
    <w:rsid w:val="0024635C"/>
    <w:rsid w:val="0024696D"/>
    <w:rsid w:val="00247EC4"/>
    <w:rsid w:val="0025129C"/>
    <w:rsid w:val="0025402A"/>
    <w:rsid w:val="002631A5"/>
    <w:rsid w:val="002656EA"/>
    <w:rsid w:val="00270EC2"/>
    <w:rsid w:val="00277AB4"/>
    <w:rsid w:val="00287449"/>
    <w:rsid w:val="0029044F"/>
    <w:rsid w:val="002A2594"/>
    <w:rsid w:val="002B63E4"/>
    <w:rsid w:val="002C691B"/>
    <w:rsid w:val="002D43BB"/>
    <w:rsid w:val="002E691D"/>
    <w:rsid w:val="002F1D61"/>
    <w:rsid w:val="00305D40"/>
    <w:rsid w:val="00305E2E"/>
    <w:rsid w:val="00306540"/>
    <w:rsid w:val="00314417"/>
    <w:rsid w:val="00330B71"/>
    <w:rsid w:val="00334E58"/>
    <w:rsid w:val="00340658"/>
    <w:rsid w:val="00351213"/>
    <w:rsid w:val="00353CC7"/>
    <w:rsid w:val="003635E4"/>
    <w:rsid w:val="0036409A"/>
    <w:rsid w:val="00371F5B"/>
    <w:rsid w:val="00374DDD"/>
    <w:rsid w:val="0039082B"/>
    <w:rsid w:val="003A14EB"/>
    <w:rsid w:val="003A35C9"/>
    <w:rsid w:val="003B14ED"/>
    <w:rsid w:val="003B5DAE"/>
    <w:rsid w:val="003C1500"/>
    <w:rsid w:val="003D198A"/>
    <w:rsid w:val="003D48FE"/>
    <w:rsid w:val="003E27E8"/>
    <w:rsid w:val="003E2951"/>
    <w:rsid w:val="003E462D"/>
    <w:rsid w:val="004008AF"/>
    <w:rsid w:val="004046DB"/>
    <w:rsid w:val="004078CC"/>
    <w:rsid w:val="00416B51"/>
    <w:rsid w:val="004173A2"/>
    <w:rsid w:val="00420D53"/>
    <w:rsid w:val="00432190"/>
    <w:rsid w:val="00436AC9"/>
    <w:rsid w:val="00436B6C"/>
    <w:rsid w:val="00436E6C"/>
    <w:rsid w:val="00443A3B"/>
    <w:rsid w:val="00446344"/>
    <w:rsid w:val="00447C99"/>
    <w:rsid w:val="00451795"/>
    <w:rsid w:val="0045412C"/>
    <w:rsid w:val="00456D86"/>
    <w:rsid w:val="00462FC9"/>
    <w:rsid w:val="00487F0B"/>
    <w:rsid w:val="004A1F48"/>
    <w:rsid w:val="004A7800"/>
    <w:rsid w:val="004B0614"/>
    <w:rsid w:val="004B0A6D"/>
    <w:rsid w:val="004B5080"/>
    <w:rsid w:val="004B7254"/>
    <w:rsid w:val="004C0052"/>
    <w:rsid w:val="004D1585"/>
    <w:rsid w:val="004D1AB0"/>
    <w:rsid w:val="004E542B"/>
    <w:rsid w:val="004E72DA"/>
    <w:rsid w:val="004F4319"/>
    <w:rsid w:val="005009F8"/>
    <w:rsid w:val="005013AF"/>
    <w:rsid w:val="00513632"/>
    <w:rsid w:val="005174C6"/>
    <w:rsid w:val="005329CF"/>
    <w:rsid w:val="005445DC"/>
    <w:rsid w:val="00552F7F"/>
    <w:rsid w:val="00553308"/>
    <w:rsid w:val="00554CCF"/>
    <w:rsid w:val="00555253"/>
    <w:rsid w:val="00556DFE"/>
    <w:rsid w:val="005601A3"/>
    <w:rsid w:val="005673F6"/>
    <w:rsid w:val="00570FD8"/>
    <w:rsid w:val="0057258F"/>
    <w:rsid w:val="00572750"/>
    <w:rsid w:val="00582668"/>
    <w:rsid w:val="00593755"/>
    <w:rsid w:val="005A10DD"/>
    <w:rsid w:val="005A3678"/>
    <w:rsid w:val="005A44E0"/>
    <w:rsid w:val="005A6A6F"/>
    <w:rsid w:val="005C335F"/>
    <w:rsid w:val="005C48EF"/>
    <w:rsid w:val="005C4F66"/>
    <w:rsid w:val="005D1FDC"/>
    <w:rsid w:val="005D75B5"/>
    <w:rsid w:val="005F2138"/>
    <w:rsid w:val="00611D46"/>
    <w:rsid w:val="00614DEA"/>
    <w:rsid w:val="00616E14"/>
    <w:rsid w:val="006170C6"/>
    <w:rsid w:val="00626E1E"/>
    <w:rsid w:val="00627229"/>
    <w:rsid w:val="006343A4"/>
    <w:rsid w:val="00641767"/>
    <w:rsid w:val="00646EFC"/>
    <w:rsid w:val="006546CC"/>
    <w:rsid w:val="006618AA"/>
    <w:rsid w:val="0067182C"/>
    <w:rsid w:val="00672350"/>
    <w:rsid w:val="00673CD8"/>
    <w:rsid w:val="00681A7B"/>
    <w:rsid w:val="00691B9B"/>
    <w:rsid w:val="00692ED1"/>
    <w:rsid w:val="00693036"/>
    <w:rsid w:val="006A7A8C"/>
    <w:rsid w:val="006D19E4"/>
    <w:rsid w:val="006D2FF4"/>
    <w:rsid w:val="006E1854"/>
    <w:rsid w:val="006F16E4"/>
    <w:rsid w:val="006F33D5"/>
    <w:rsid w:val="006F744A"/>
    <w:rsid w:val="00706816"/>
    <w:rsid w:val="00711888"/>
    <w:rsid w:val="007135F3"/>
    <w:rsid w:val="00723DB8"/>
    <w:rsid w:val="00724B35"/>
    <w:rsid w:val="00730D8E"/>
    <w:rsid w:val="00732FE0"/>
    <w:rsid w:val="00733888"/>
    <w:rsid w:val="00741354"/>
    <w:rsid w:val="0075695C"/>
    <w:rsid w:val="00761F61"/>
    <w:rsid w:val="007665A1"/>
    <w:rsid w:val="00766E70"/>
    <w:rsid w:val="00771DBC"/>
    <w:rsid w:val="00783BD0"/>
    <w:rsid w:val="0079179B"/>
    <w:rsid w:val="0079570E"/>
    <w:rsid w:val="00797781"/>
    <w:rsid w:val="007B1411"/>
    <w:rsid w:val="007B1CE9"/>
    <w:rsid w:val="007C1EEB"/>
    <w:rsid w:val="007C3CFB"/>
    <w:rsid w:val="007C4C3F"/>
    <w:rsid w:val="007D3B27"/>
    <w:rsid w:val="007D3DCA"/>
    <w:rsid w:val="007D4192"/>
    <w:rsid w:val="007D6B17"/>
    <w:rsid w:val="007E7835"/>
    <w:rsid w:val="007F2A8C"/>
    <w:rsid w:val="007F33A3"/>
    <w:rsid w:val="00804ED9"/>
    <w:rsid w:val="00805612"/>
    <w:rsid w:val="00817FAB"/>
    <w:rsid w:val="00824D76"/>
    <w:rsid w:val="00830F69"/>
    <w:rsid w:val="008370DF"/>
    <w:rsid w:val="00841966"/>
    <w:rsid w:val="00847178"/>
    <w:rsid w:val="00847F07"/>
    <w:rsid w:val="00860296"/>
    <w:rsid w:val="00862D52"/>
    <w:rsid w:val="00870138"/>
    <w:rsid w:val="008742EF"/>
    <w:rsid w:val="008767AD"/>
    <w:rsid w:val="00876985"/>
    <w:rsid w:val="00876A09"/>
    <w:rsid w:val="008800DF"/>
    <w:rsid w:val="00881C30"/>
    <w:rsid w:val="008845E3"/>
    <w:rsid w:val="00890730"/>
    <w:rsid w:val="008A6DF7"/>
    <w:rsid w:val="008A79E8"/>
    <w:rsid w:val="008B1B95"/>
    <w:rsid w:val="008B27B7"/>
    <w:rsid w:val="008B2844"/>
    <w:rsid w:val="008B2E29"/>
    <w:rsid w:val="008B478E"/>
    <w:rsid w:val="008C0858"/>
    <w:rsid w:val="008C3108"/>
    <w:rsid w:val="008C333E"/>
    <w:rsid w:val="008C4134"/>
    <w:rsid w:val="008D4CDA"/>
    <w:rsid w:val="008E3A9B"/>
    <w:rsid w:val="008E7B33"/>
    <w:rsid w:val="008F3302"/>
    <w:rsid w:val="00901D9D"/>
    <w:rsid w:val="009048E1"/>
    <w:rsid w:val="00904A6A"/>
    <w:rsid w:val="00906A52"/>
    <w:rsid w:val="00906CCE"/>
    <w:rsid w:val="00906DAB"/>
    <w:rsid w:val="00917C23"/>
    <w:rsid w:val="009216E6"/>
    <w:rsid w:val="00923571"/>
    <w:rsid w:val="00924784"/>
    <w:rsid w:val="00941E02"/>
    <w:rsid w:val="00950CB7"/>
    <w:rsid w:val="00954C5C"/>
    <w:rsid w:val="00955F3B"/>
    <w:rsid w:val="009747CB"/>
    <w:rsid w:val="00976743"/>
    <w:rsid w:val="009767B5"/>
    <w:rsid w:val="00976E7D"/>
    <w:rsid w:val="0099305B"/>
    <w:rsid w:val="009959CB"/>
    <w:rsid w:val="00997992"/>
    <w:rsid w:val="009A3E10"/>
    <w:rsid w:val="009A7319"/>
    <w:rsid w:val="009B262A"/>
    <w:rsid w:val="009C6897"/>
    <w:rsid w:val="009E54F0"/>
    <w:rsid w:val="009E6E29"/>
    <w:rsid w:val="009F1368"/>
    <w:rsid w:val="009F4BD4"/>
    <w:rsid w:val="00A04C7D"/>
    <w:rsid w:val="00A147BF"/>
    <w:rsid w:val="00A17F64"/>
    <w:rsid w:val="00A2356E"/>
    <w:rsid w:val="00A260E6"/>
    <w:rsid w:val="00A277FE"/>
    <w:rsid w:val="00A27EAC"/>
    <w:rsid w:val="00A32758"/>
    <w:rsid w:val="00A605A0"/>
    <w:rsid w:val="00A70E64"/>
    <w:rsid w:val="00A75B25"/>
    <w:rsid w:val="00A764E7"/>
    <w:rsid w:val="00A91924"/>
    <w:rsid w:val="00A91DA1"/>
    <w:rsid w:val="00AB3FA0"/>
    <w:rsid w:val="00AB6041"/>
    <w:rsid w:val="00AC6FEB"/>
    <w:rsid w:val="00AC7A19"/>
    <w:rsid w:val="00AE7DAF"/>
    <w:rsid w:val="00AF1CF8"/>
    <w:rsid w:val="00AF2563"/>
    <w:rsid w:val="00AF2EE5"/>
    <w:rsid w:val="00AF67DA"/>
    <w:rsid w:val="00B06808"/>
    <w:rsid w:val="00B07E77"/>
    <w:rsid w:val="00B1126E"/>
    <w:rsid w:val="00B22317"/>
    <w:rsid w:val="00B313D2"/>
    <w:rsid w:val="00B36C97"/>
    <w:rsid w:val="00B42216"/>
    <w:rsid w:val="00B52156"/>
    <w:rsid w:val="00B564D3"/>
    <w:rsid w:val="00B657F0"/>
    <w:rsid w:val="00B737D7"/>
    <w:rsid w:val="00B910B0"/>
    <w:rsid w:val="00B91C76"/>
    <w:rsid w:val="00B91F38"/>
    <w:rsid w:val="00B96ED0"/>
    <w:rsid w:val="00B97633"/>
    <w:rsid w:val="00B977A2"/>
    <w:rsid w:val="00BA1679"/>
    <w:rsid w:val="00BA25B9"/>
    <w:rsid w:val="00BA2D4A"/>
    <w:rsid w:val="00BA5751"/>
    <w:rsid w:val="00BA5DA9"/>
    <w:rsid w:val="00BB2620"/>
    <w:rsid w:val="00BB2E70"/>
    <w:rsid w:val="00BB538C"/>
    <w:rsid w:val="00BC1697"/>
    <w:rsid w:val="00BC234E"/>
    <w:rsid w:val="00BC35CA"/>
    <w:rsid w:val="00BC5C59"/>
    <w:rsid w:val="00BD072F"/>
    <w:rsid w:val="00BD376A"/>
    <w:rsid w:val="00BD5FB0"/>
    <w:rsid w:val="00BE1DBF"/>
    <w:rsid w:val="00BE2FBB"/>
    <w:rsid w:val="00BE5190"/>
    <w:rsid w:val="00BE5692"/>
    <w:rsid w:val="00BE73AA"/>
    <w:rsid w:val="00BF1517"/>
    <w:rsid w:val="00BF2A0E"/>
    <w:rsid w:val="00BF6C16"/>
    <w:rsid w:val="00C03F83"/>
    <w:rsid w:val="00C115CE"/>
    <w:rsid w:val="00C131B8"/>
    <w:rsid w:val="00C13414"/>
    <w:rsid w:val="00C222FA"/>
    <w:rsid w:val="00C24A31"/>
    <w:rsid w:val="00C34E7C"/>
    <w:rsid w:val="00C372B2"/>
    <w:rsid w:val="00C5231B"/>
    <w:rsid w:val="00C56707"/>
    <w:rsid w:val="00C66E23"/>
    <w:rsid w:val="00C6721A"/>
    <w:rsid w:val="00C70752"/>
    <w:rsid w:val="00C77D4D"/>
    <w:rsid w:val="00C80358"/>
    <w:rsid w:val="00C97E08"/>
    <w:rsid w:val="00CD4768"/>
    <w:rsid w:val="00CD4B6F"/>
    <w:rsid w:val="00CE4EF9"/>
    <w:rsid w:val="00CE5210"/>
    <w:rsid w:val="00CF0F69"/>
    <w:rsid w:val="00CF1BE6"/>
    <w:rsid w:val="00CF6A2B"/>
    <w:rsid w:val="00CF7587"/>
    <w:rsid w:val="00D04622"/>
    <w:rsid w:val="00D04AE8"/>
    <w:rsid w:val="00D04B16"/>
    <w:rsid w:val="00D0670B"/>
    <w:rsid w:val="00D06768"/>
    <w:rsid w:val="00D0694E"/>
    <w:rsid w:val="00D10122"/>
    <w:rsid w:val="00D10910"/>
    <w:rsid w:val="00D11661"/>
    <w:rsid w:val="00D134A6"/>
    <w:rsid w:val="00D17595"/>
    <w:rsid w:val="00D25B6F"/>
    <w:rsid w:val="00D25E63"/>
    <w:rsid w:val="00D2786B"/>
    <w:rsid w:val="00D31E21"/>
    <w:rsid w:val="00D35810"/>
    <w:rsid w:val="00D35FC9"/>
    <w:rsid w:val="00D4237E"/>
    <w:rsid w:val="00D423B0"/>
    <w:rsid w:val="00D44D19"/>
    <w:rsid w:val="00D54AF2"/>
    <w:rsid w:val="00D551AE"/>
    <w:rsid w:val="00D57F56"/>
    <w:rsid w:val="00D63AEF"/>
    <w:rsid w:val="00D73D4B"/>
    <w:rsid w:val="00D83B2D"/>
    <w:rsid w:val="00D872F9"/>
    <w:rsid w:val="00D92E5F"/>
    <w:rsid w:val="00D93C73"/>
    <w:rsid w:val="00DA4587"/>
    <w:rsid w:val="00DA7D09"/>
    <w:rsid w:val="00DD7CDE"/>
    <w:rsid w:val="00DE00A9"/>
    <w:rsid w:val="00DF0762"/>
    <w:rsid w:val="00DF164A"/>
    <w:rsid w:val="00DF559B"/>
    <w:rsid w:val="00DF7F7F"/>
    <w:rsid w:val="00E03619"/>
    <w:rsid w:val="00E04006"/>
    <w:rsid w:val="00E05959"/>
    <w:rsid w:val="00E10410"/>
    <w:rsid w:val="00E139D1"/>
    <w:rsid w:val="00E32233"/>
    <w:rsid w:val="00E36607"/>
    <w:rsid w:val="00E376BA"/>
    <w:rsid w:val="00E460D6"/>
    <w:rsid w:val="00E51DD4"/>
    <w:rsid w:val="00E525A4"/>
    <w:rsid w:val="00E55217"/>
    <w:rsid w:val="00E56FF3"/>
    <w:rsid w:val="00E60A5B"/>
    <w:rsid w:val="00E843FE"/>
    <w:rsid w:val="00E84B3E"/>
    <w:rsid w:val="00E909DE"/>
    <w:rsid w:val="00E971DE"/>
    <w:rsid w:val="00EA2B48"/>
    <w:rsid w:val="00EC2715"/>
    <w:rsid w:val="00EC33E3"/>
    <w:rsid w:val="00EC749E"/>
    <w:rsid w:val="00ED1C9F"/>
    <w:rsid w:val="00ED7216"/>
    <w:rsid w:val="00EE240C"/>
    <w:rsid w:val="00EF20A3"/>
    <w:rsid w:val="00F11849"/>
    <w:rsid w:val="00F1414B"/>
    <w:rsid w:val="00F24B10"/>
    <w:rsid w:val="00F3388F"/>
    <w:rsid w:val="00F33A5B"/>
    <w:rsid w:val="00F35A0B"/>
    <w:rsid w:val="00F43569"/>
    <w:rsid w:val="00F44865"/>
    <w:rsid w:val="00F4775D"/>
    <w:rsid w:val="00F51E1C"/>
    <w:rsid w:val="00F523B7"/>
    <w:rsid w:val="00F61794"/>
    <w:rsid w:val="00F706C3"/>
    <w:rsid w:val="00F72E80"/>
    <w:rsid w:val="00F73003"/>
    <w:rsid w:val="00F756B4"/>
    <w:rsid w:val="00F7733E"/>
    <w:rsid w:val="00F830B2"/>
    <w:rsid w:val="00F86539"/>
    <w:rsid w:val="00F86BFE"/>
    <w:rsid w:val="00FA1542"/>
    <w:rsid w:val="00FA29C9"/>
    <w:rsid w:val="00FA75C5"/>
    <w:rsid w:val="00FB4CA5"/>
    <w:rsid w:val="00FB69DF"/>
    <w:rsid w:val="00FD184F"/>
    <w:rsid w:val="00FD2FFE"/>
    <w:rsid w:val="00FD5EF0"/>
    <w:rsid w:val="00FD5FB6"/>
    <w:rsid w:val="00FE0D73"/>
    <w:rsid w:val="00FE5061"/>
    <w:rsid w:val="00FF0707"/>
    <w:rsid w:val="00FF3127"/>
    <w:rsid w:val="059260F7"/>
    <w:rsid w:val="0679632E"/>
    <w:rsid w:val="09CA2C4D"/>
    <w:rsid w:val="0AA4C6E3"/>
    <w:rsid w:val="0DCC28ED"/>
    <w:rsid w:val="0E274ED6"/>
    <w:rsid w:val="134F9504"/>
    <w:rsid w:val="15A411B3"/>
    <w:rsid w:val="1828AE14"/>
    <w:rsid w:val="183344DF"/>
    <w:rsid w:val="1ABAEAAD"/>
    <w:rsid w:val="1B51BD44"/>
    <w:rsid w:val="203E56C4"/>
    <w:rsid w:val="23A20E10"/>
    <w:rsid w:val="273A1988"/>
    <w:rsid w:val="2B01E0CA"/>
    <w:rsid w:val="2CECE282"/>
    <w:rsid w:val="2F1CEF9C"/>
    <w:rsid w:val="310E1016"/>
    <w:rsid w:val="311FF530"/>
    <w:rsid w:val="31BEB9E6"/>
    <w:rsid w:val="320BE740"/>
    <w:rsid w:val="34AA7DE5"/>
    <w:rsid w:val="37852E4B"/>
    <w:rsid w:val="384D49EA"/>
    <w:rsid w:val="3907D4B7"/>
    <w:rsid w:val="3AB813E4"/>
    <w:rsid w:val="3DDEE8DE"/>
    <w:rsid w:val="3FA9688D"/>
    <w:rsid w:val="4231A5D3"/>
    <w:rsid w:val="43CD7634"/>
    <w:rsid w:val="447CD9B0"/>
    <w:rsid w:val="45709CA3"/>
    <w:rsid w:val="46076F3A"/>
    <w:rsid w:val="46F4D3C5"/>
    <w:rsid w:val="4705D114"/>
    <w:rsid w:val="488F1508"/>
    <w:rsid w:val="4B66EC33"/>
    <w:rsid w:val="4BDCE53B"/>
    <w:rsid w:val="4DCA80F6"/>
    <w:rsid w:val="50033F0A"/>
    <w:rsid w:val="500A47C6"/>
    <w:rsid w:val="52C59C10"/>
    <w:rsid w:val="52E4EA90"/>
    <w:rsid w:val="556D9810"/>
    <w:rsid w:val="5F4D9BBA"/>
    <w:rsid w:val="61B1748C"/>
    <w:rsid w:val="64C2860F"/>
    <w:rsid w:val="65522AD1"/>
    <w:rsid w:val="67521963"/>
    <w:rsid w:val="6899E30D"/>
    <w:rsid w:val="69723D64"/>
    <w:rsid w:val="6B4B69F3"/>
    <w:rsid w:val="6D5D3CB6"/>
    <w:rsid w:val="700538B6"/>
    <w:rsid w:val="70483F65"/>
    <w:rsid w:val="75E59529"/>
    <w:rsid w:val="76DE5D20"/>
    <w:rsid w:val="770C0C82"/>
    <w:rsid w:val="78104A9B"/>
    <w:rsid w:val="79AC1AFC"/>
    <w:rsid w:val="7C45977B"/>
    <w:rsid w:val="7C78674C"/>
    <w:rsid w:val="7CEBA944"/>
    <w:rsid w:val="7D7B4E06"/>
    <w:rsid w:val="7F171E67"/>
    <w:rsid w:val="7FE9CB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E0CA"/>
  <w15:chartTrackingRefBased/>
  <w15:docId w15:val="{4440C49C-225F-4424-B355-7A938987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723D64"/>
    <w:rPr>
      <w:lang w:val="en-CA"/>
    </w:rPr>
  </w:style>
  <w:style w:type="paragraph" w:styleId="Heading1">
    <w:name w:val="heading 1"/>
    <w:basedOn w:val="Normal"/>
    <w:next w:val="Normal"/>
    <w:link w:val="Heading1Char"/>
    <w:uiPriority w:val="9"/>
    <w:qFormat/>
    <w:rsid w:val="6972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972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9723D6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6972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9723D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9723D6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9723D6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9723D6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9723D6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9723D6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9723D64"/>
    <w:rPr>
      <w:rFonts w:eastAsiaTheme="minorEastAsia"/>
      <w:color w:val="5A5A5A"/>
    </w:rPr>
  </w:style>
  <w:style w:type="paragraph" w:styleId="Quote">
    <w:name w:val="Quote"/>
    <w:basedOn w:val="Normal"/>
    <w:next w:val="Normal"/>
    <w:link w:val="QuoteChar"/>
    <w:uiPriority w:val="29"/>
    <w:qFormat/>
    <w:rsid w:val="69723D6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723D64"/>
    <w:pPr>
      <w:spacing w:before="360" w:after="360"/>
      <w:ind w:left="864" w:right="864"/>
      <w:jc w:val="center"/>
    </w:pPr>
    <w:rPr>
      <w:i/>
      <w:iCs/>
      <w:color w:val="4472C4" w:themeColor="accent1"/>
    </w:rPr>
  </w:style>
  <w:style w:type="paragraph" w:styleId="ListParagraph">
    <w:name w:val="List Paragraph"/>
    <w:basedOn w:val="Normal"/>
    <w:uiPriority w:val="34"/>
    <w:qFormat/>
    <w:rsid w:val="69723D64"/>
    <w:pPr>
      <w:ind w:left="720"/>
      <w:contextualSpacing/>
    </w:pPr>
  </w:style>
  <w:style w:type="character" w:customStyle="1" w:styleId="Heading1Char">
    <w:name w:val="Heading 1 Char"/>
    <w:basedOn w:val="DefaultParagraphFont"/>
    <w:link w:val="Heading1"/>
    <w:uiPriority w:val="9"/>
    <w:rsid w:val="69723D64"/>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69723D64"/>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69723D64"/>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69723D64"/>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69723D64"/>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69723D64"/>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69723D64"/>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69723D64"/>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69723D64"/>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69723D64"/>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69723D64"/>
    <w:rPr>
      <w:rFonts w:eastAsiaTheme="minorEastAsia"/>
      <w:color w:val="5A5A5A"/>
      <w:lang w:val="en-CA"/>
    </w:rPr>
  </w:style>
  <w:style w:type="character" w:customStyle="1" w:styleId="QuoteChar">
    <w:name w:val="Quote Char"/>
    <w:basedOn w:val="DefaultParagraphFont"/>
    <w:link w:val="Quote"/>
    <w:uiPriority w:val="29"/>
    <w:rsid w:val="69723D64"/>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69723D64"/>
    <w:rPr>
      <w:i/>
      <w:iCs/>
      <w:noProof w:val="0"/>
      <w:color w:val="4472C4" w:themeColor="accent1"/>
      <w:lang w:val="en-CA"/>
    </w:rPr>
  </w:style>
  <w:style w:type="paragraph" w:styleId="TOC1">
    <w:name w:val="toc 1"/>
    <w:basedOn w:val="Normal"/>
    <w:next w:val="Normal"/>
    <w:uiPriority w:val="39"/>
    <w:unhideWhenUsed/>
    <w:rsid w:val="69723D64"/>
    <w:pPr>
      <w:spacing w:after="100"/>
    </w:pPr>
  </w:style>
  <w:style w:type="paragraph" w:styleId="TOC2">
    <w:name w:val="toc 2"/>
    <w:basedOn w:val="Normal"/>
    <w:next w:val="Normal"/>
    <w:uiPriority w:val="39"/>
    <w:unhideWhenUsed/>
    <w:rsid w:val="69723D64"/>
    <w:pPr>
      <w:spacing w:after="100"/>
      <w:ind w:left="220"/>
    </w:pPr>
  </w:style>
  <w:style w:type="paragraph" w:styleId="TOC3">
    <w:name w:val="toc 3"/>
    <w:basedOn w:val="Normal"/>
    <w:next w:val="Normal"/>
    <w:uiPriority w:val="39"/>
    <w:unhideWhenUsed/>
    <w:rsid w:val="69723D64"/>
    <w:pPr>
      <w:spacing w:after="100"/>
      <w:ind w:left="440"/>
    </w:pPr>
  </w:style>
  <w:style w:type="paragraph" w:styleId="TOC4">
    <w:name w:val="toc 4"/>
    <w:basedOn w:val="Normal"/>
    <w:next w:val="Normal"/>
    <w:uiPriority w:val="39"/>
    <w:unhideWhenUsed/>
    <w:rsid w:val="69723D64"/>
    <w:pPr>
      <w:spacing w:after="100"/>
      <w:ind w:left="660"/>
    </w:pPr>
  </w:style>
  <w:style w:type="paragraph" w:styleId="TOC5">
    <w:name w:val="toc 5"/>
    <w:basedOn w:val="Normal"/>
    <w:next w:val="Normal"/>
    <w:uiPriority w:val="39"/>
    <w:unhideWhenUsed/>
    <w:rsid w:val="69723D64"/>
    <w:pPr>
      <w:spacing w:after="100"/>
      <w:ind w:left="880"/>
    </w:pPr>
  </w:style>
  <w:style w:type="paragraph" w:styleId="TOC6">
    <w:name w:val="toc 6"/>
    <w:basedOn w:val="Normal"/>
    <w:next w:val="Normal"/>
    <w:uiPriority w:val="39"/>
    <w:unhideWhenUsed/>
    <w:rsid w:val="69723D64"/>
    <w:pPr>
      <w:spacing w:after="100"/>
      <w:ind w:left="1100"/>
    </w:pPr>
  </w:style>
  <w:style w:type="paragraph" w:styleId="TOC7">
    <w:name w:val="toc 7"/>
    <w:basedOn w:val="Normal"/>
    <w:next w:val="Normal"/>
    <w:uiPriority w:val="39"/>
    <w:unhideWhenUsed/>
    <w:rsid w:val="69723D64"/>
    <w:pPr>
      <w:spacing w:after="100"/>
      <w:ind w:left="1320"/>
    </w:pPr>
  </w:style>
  <w:style w:type="paragraph" w:styleId="TOC8">
    <w:name w:val="toc 8"/>
    <w:basedOn w:val="Normal"/>
    <w:next w:val="Normal"/>
    <w:uiPriority w:val="39"/>
    <w:unhideWhenUsed/>
    <w:rsid w:val="69723D64"/>
    <w:pPr>
      <w:spacing w:after="100"/>
      <w:ind w:left="1540"/>
    </w:pPr>
  </w:style>
  <w:style w:type="paragraph" w:styleId="TOC9">
    <w:name w:val="toc 9"/>
    <w:basedOn w:val="Normal"/>
    <w:next w:val="Normal"/>
    <w:uiPriority w:val="39"/>
    <w:unhideWhenUsed/>
    <w:rsid w:val="69723D64"/>
    <w:pPr>
      <w:spacing w:after="100"/>
      <w:ind w:left="1760"/>
    </w:pPr>
  </w:style>
  <w:style w:type="paragraph" w:styleId="EndnoteText">
    <w:name w:val="endnote text"/>
    <w:basedOn w:val="Normal"/>
    <w:link w:val="EndnoteTextChar"/>
    <w:uiPriority w:val="99"/>
    <w:semiHidden/>
    <w:unhideWhenUsed/>
    <w:rsid w:val="69723D64"/>
    <w:pPr>
      <w:spacing w:after="0"/>
    </w:pPr>
    <w:rPr>
      <w:sz w:val="20"/>
      <w:szCs w:val="20"/>
    </w:rPr>
  </w:style>
  <w:style w:type="character" w:customStyle="1" w:styleId="EndnoteTextChar">
    <w:name w:val="Endnote Text Char"/>
    <w:basedOn w:val="DefaultParagraphFont"/>
    <w:link w:val="EndnoteText"/>
    <w:uiPriority w:val="99"/>
    <w:semiHidden/>
    <w:rsid w:val="69723D64"/>
    <w:rPr>
      <w:noProof w:val="0"/>
      <w:sz w:val="20"/>
      <w:szCs w:val="20"/>
      <w:lang w:val="en-CA"/>
    </w:rPr>
  </w:style>
  <w:style w:type="paragraph" w:styleId="Footer">
    <w:name w:val="footer"/>
    <w:basedOn w:val="Normal"/>
    <w:link w:val="FooterChar"/>
    <w:uiPriority w:val="99"/>
    <w:unhideWhenUsed/>
    <w:rsid w:val="69723D64"/>
    <w:pPr>
      <w:tabs>
        <w:tab w:val="center" w:pos="4680"/>
        <w:tab w:val="right" w:pos="9360"/>
      </w:tabs>
      <w:spacing w:after="0"/>
    </w:pPr>
  </w:style>
  <w:style w:type="character" w:customStyle="1" w:styleId="FooterChar">
    <w:name w:val="Footer Char"/>
    <w:basedOn w:val="DefaultParagraphFont"/>
    <w:link w:val="Footer"/>
    <w:uiPriority w:val="99"/>
    <w:rsid w:val="69723D64"/>
    <w:rPr>
      <w:noProof w:val="0"/>
      <w:lang w:val="en-CA"/>
    </w:rPr>
  </w:style>
  <w:style w:type="paragraph" w:styleId="FootnoteText">
    <w:name w:val="footnote text"/>
    <w:basedOn w:val="Normal"/>
    <w:link w:val="FootnoteTextChar"/>
    <w:uiPriority w:val="99"/>
    <w:semiHidden/>
    <w:unhideWhenUsed/>
    <w:rsid w:val="69723D64"/>
    <w:pPr>
      <w:spacing w:after="0"/>
    </w:pPr>
    <w:rPr>
      <w:sz w:val="20"/>
      <w:szCs w:val="20"/>
    </w:rPr>
  </w:style>
  <w:style w:type="character" w:customStyle="1" w:styleId="FootnoteTextChar">
    <w:name w:val="Footnote Text Char"/>
    <w:basedOn w:val="DefaultParagraphFont"/>
    <w:link w:val="FootnoteText"/>
    <w:uiPriority w:val="99"/>
    <w:semiHidden/>
    <w:rsid w:val="69723D64"/>
    <w:rPr>
      <w:noProof w:val="0"/>
      <w:sz w:val="20"/>
      <w:szCs w:val="20"/>
      <w:lang w:val="en-CA"/>
    </w:rPr>
  </w:style>
  <w:style w:type="paragraph" w:styleId="Header">
    <w:name w:val="header"/>
    <w:basedOn w:val="Normal"/>
    <w:link w:val="HeaderChar"/>
    <w:uiPriority w:val="99"/>
    <w:unhideWhenUsed/>
    <w:rsid w:val="69723D64"/>
    <w:pPr>
      <w:tabs>
        <w:tab w:val="center" w:pos="4680"/>
        <w:tab w:val="right" w:pos="9360"/>
      </w:tabs>
      <w:spacing w:after="0"/>
    </w:pPr>
  </w:style>
  <w:style w:type="character" w:customStyle="1" w:styleId="HeaderChar">
    <w:name w:val="Header Char"/>
    <w:basedOn w:val="DefaultParagraphFont"/>
    <w:link w:val="Header"/>
    <w:uiPriority w:val="99"/>
    <w:rsid w:val="69723D64"/>
    <w:rPr>
      <w:noProof w:val="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27C70E291704AB0AC1255170AA304" ma:contentTypeVersion="16" ma:contentTypeDescription="Create a new document." ma:contentTypeScope="" ma:versionID="0046fca9a5c3c642ec281a473a475564">
  <xsd:schema xmlns:xsd="http://www.w3.org/2001/XMLSchema" xmlns:xs="http://www.w3.org/2001/XMLSchema" xmlns:p="http://schemas.microsoft.com/office/2006/metadata/properties" xmlns:ns2="a243000b-d579-490c-af64-93d5ba7c06a7" xmlns:ns3="5c0be5da-ad6d-47b8-a2d3-e71b2420b2a8" targetNamespace="http://schemas.microsoft.com/office/2006/metadata/properties" ma:root="true" ma:fieldsID="6bf383cdba5cbe9d3e4888aab6036533" ns2:_="" ns3:_="">
    <xsd:import namespace="a243000b-d579-490c-af64-93d5ba7c06a7"/>
    <xsd:import namespace="5c0be5da-ad6d-47b8-a2d3-e71b2420b2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3000b-d579-490c-af64-93d5ba7c0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be5da-ad6d-47b8-a2d3-e71b2420b2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8093055-30e5-407b-a704-605acf02eee4}" ma:internalName="TaxCatchAll" ma:showField="CatchAllData" ma:web="5c0be5da-ad6d-47b8-a2d3-e71b2420b2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43000b-d579-490c-af64-93d5ba7c06a7">
      <Terms xmlns="http://schemas.microsoft.com/office/infopath/2007/PartnerControls"/>
    </lcf76f155ced4ddcb4097134ff3c332f>
    <TaxCatchAll xmlns="5c0be5da-ad6d-47b8-a2d3-e71b2420b2a8" xsi:nil="true"/>
  </documentManagement>
</p:properties>
</file>

<file path=customXml/itemProps1.xml><?xml version="1.0" encoding="utf-8"?>
<ds:datastoreItem xmlns:ds="http://schemas.openxmlformats.org/officeDocument/2006/customXml" ds:itemID="{AD7C4F0B-9784-462C-8FE0-B0BC02283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3000b-d579-490c-af64-93d5ba7c06a7"/>
    <ds:schemaRef ds:uri="5c0be5da-ad6d-47b8-a2d3-e71b2420b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80E26-CAC9-4A61-9EA3-00D0C30E9886}">
  <ds:schemaRefs>
    <ds:schemaRef ds:uri="http://schemas.microsoft.com/sharepoint/v3/contenttype/forms"/>
  </ds:schemaRefs>
</ds:datastoreItem>
</file>

<file path=customXml/itemProps3.xml><?xml version="1.0" encoding="utf-8"?>
<ds:datastoreItem xmlns:ds="http://schemas.openxmlformats.org/officeDocument/2006/customXml" ds:itemID="{F9AC07AE-D0FB-44F3-A549-EC5FF1CC2096}">
  <ds:schemaRefs>
    <ds:schemaRef ds:uri="http://schemas.microsoft.com/office/2006/metadata/properties"/>
    <ds:schemaRef ds:uri="http://schemas.microsoft.com/office/infopath/2007/PartnerControls"/>
    <ds:schemaRef ds:uri="a243000b-d579-490c-af64-93d5ba7c06a7"/>
    <ds:schemaRef ds:uri="5c0be5da-ad6d-47b8-a2d3-e71b2420b2a8"/>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3</Pages>
  <Words>1462</Words>
  <Characters>6716</Characters>
  <Application>Microsoft Office Word</Application>
  <DocSecurity>4</DocSecurity>
  <Lines>112</Lines>
  <Paragraphs>45</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 Morales Fajardo</dc:creator>
  <cp:keywords/>
  <dc:description/>
  <cp:lastModifiedBy>Kenya Morales Fajardo</cp:lastModifiedBy>
  <cp:revision>37</cp:revision>
  <dcterms:created xsi:type="dcterms:W3CDTF">2023-08-31T00:03:00Z</dcterms:created>
  <dcterms:modified xsi:type="dcterms:W3CDTF">2023-09-08T21:57:00Z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0x010100EFD27C70E291704AB0AC1255170AA304</vt:lpwstr>
  </property>
  <property fmtid="{D5CDD505-2E9C-101B-9397-08002B2CF9AE}" pid="3" name="MediaServiceImageTags">
    <vt:lpwstr/>
  </property>
  <property fmtid="{D5CDD505-2E9C-101B-9397-08002B2CF9AE}" pid="4" name="GrammarlyDocumentId">
    <vt:lpwstr>18d018306a7368ab7e7c1e274243a5be57569c4cc94ea50ea230dd18530b84c4</vt:lpwstr>
  </property>
</Properties>
</file>