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:rsidR="001E4FC6" w:rsidRDefault="001B15D6" w:rsidP="0020556C">
      <w:pPr>
        <w:jc w:val="center"/>
      </w:pPr>
      <w:r>
        <w:rPr>
          <w:noProof/>
        </w:rPr>
        <w:drawing>
          <wp:inline distT="0" distB="0" distL="0" distR="0" wp14:anchorId="42AA648B" wp14:editId="0CAF933C">
            <wp:extent cx="6987406" cy="6675120"/>
            <wp:effectExtent l="0" t="0" r="4445" b="0"/>
            <wp:docPr id="3" name="Picture 3" descr="cid:60e63acc-6200-4bfe-a45f-8b7ebf9af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217" descr="cid:60e63acc-6200-4bfe-a45f-8b7ebf9af104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517" cy="66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7" w:rsidRPr="00290C17" w:rsidRDefault="001B15D6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So, you’re not trying to “tail” gate me are you?</w:t>
      </w:r>
    </w:p>
    <w:p w:rsidR="0020556C" w:rsidRDefault="001B15D6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Everyone must badge in</w:t>
      </w:r>
    </w:p>
    <w:p w:rsidR="00CA7DAB" w:rsidRPr="00EB361A" w:rsidRDefault="00CA7DAB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</w:p>
    <w:p w:rsidR="00C5241A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>Badge in every time you enter the facility.</w:t>
      </w:r>
    </w:p>
    <w:p w:rsidR="006747AB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>Badge in even when the door is being held open for you.</w:t>
      </w:r>
    </w:p>
    <w:p w:rsidR="006747AB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>Be aware of people loitering and then attempting to follow other people through the door without badging.</w:t>
      </w:r>
    </w:p>
    <w:p w:rsidR="006747AB" w:rsidRPr="00CA7DAB" w:rsidRDefault="006747AB" w:rsidP="00CA7DAB">
      <w:pPr>
        <w:pStyle w:val="ListParagraph"/>
        <w:numPr>
          <w:ilvl w:val="0"/>
          <w:numId w:val="4"/>
        </w:numPr>
        <w:rPr>
          <w:rFonts w:ascii="Arial Black" w:hAnsi="Arial Black"/>
          <w:color w:val="FFFFFF" w:themeColor="background1"/>
          <w:sz w:val="44"/>
          <w:szCs w:val="44"/>
        </w:rPr>
      </w:pPr>
      <w:r w:rsidRPr="00CA7DAB">
        <w:rPr>
          <w:b/>
          <w:color w:val="FFFFFF" w:themeColor="background1"/>
          <w:sz w:val="48"/>
          <w:szCs w:val="48"/>
        </w:rPr>
        <w:t>Report suspicious activity to your supervisor, manager or the Information Security Office.</w:t>
      </w:r>
    </w:p>
    <w:p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15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DA1" w:rsidRDefault="00DC0DA1" w:rsidP="00C5241A">
      <w:pPr>
        <w:spacing w:after="0" w:line="240" w:lineRule="auto"/>
      </w:pPr>
      <w:r>
        <w:separator/>
      </w:r>
    </w:p>
  </w:endnote>
  <w:endnote w:type="continuationSeparator" w:id="0">
    <w:p w:rsidR="00DC0DA1" w:rsidRDefault="00DC0DA1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5C7B6E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:rsidR="005C7B6E" w:rsidRDefault="005C7B6E" w:rsidP="005C7B6E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78BB1BCE" wp14:editId="3D26B7EE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DA1" w:rsidRDefault="00DC0DA1" w:rsidP="00C5241A">
      <w:pPr>
        <w:spacing w:after="0" w:line="240" w:lineRule="auto"/>
      </w:pPr>
      <w:r>
        <w:separator/>
      </w:r>
    </w:p>
  </w:footnote>
  <w:footnote w:type="continuationSeparator" w:id="0">
    <w:p w:rsidR="00DC0DA1" w:rsidRDefault="00DC0DA1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4764"/>
    <w:multiLevelType w:val="hybridMultilevel"/>
    <w:tmpl w:val="3962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B15D6"/>
    <w:rsid w:val="001E4FC6"/>
    <w:rsid w:val="0020556C"/>
    <w:rsid w:val="00290C17"/>
    <w:rsid w:val="004D7E1C"/>
    <w:rsid w:val="005066FF"/>
    <w:rsid w:val="005C7B6E"/>
    <w:rsid w:val="005D0300"/>
    <w:rsid w:val="006747AB"/>
    <w:rsid w:val="00712F22"/>
    <w:rsid w:val="00946D06"/>
    <w:rsid w:val="009706D7"/>
    <w:rsid w:val="00B518CB"/>
    <w:rsid w:val="00C5241A"/>
    <w:rsid w:val="00CA7DAB"/>
    <w:rsid w:val="00DB38D6"/>
    <w:rsid w:val="00DC0DA1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  <w:style w:type="paragraph" w:styleId="BalloonText">
    <w:name w:val="Balloon Text"/>
    <w:basedOn w:val="Normal"/>
    <w:link w:val="BalloonTextChar"/>
    <w:uiPriority w:val="99"/>
    <w:semiHidden/>
    <w:unhideWhenUsed/>
    <w:rsid w:val="00CA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cid:60e63acc-6200-4bfe-a45f-8b7ebf9af104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PROJ-803626821-20</_dlc_DocId>
    <_dlc_DocIdUrl xmlns="500343c0-af67-4d55-b6f3-a7838e163d14">
      <Url>https://osicagov.sharepoint.com/sites/projects/CWS-NS/CWDSInfoSec/_layouts/15/DocIdRedir.aspx?ID=PROJ-803626821-20</Url>
      <Description>PROJ-803626821-20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21" ma:contentTypeDescription="Base document for all of CWS-NS which inherits from the Project Document" ma:contentTypeScope="" ma:versionID="6e5d8e5b027aa579f08055e98027d4f9">
  <xsd:schema xmlns:xsd="http://www.w3.org/2001/XMLSchema" xmlns:xs="http://www.w3.org/2001/XMLSchema" xmlns:p="http://schemas.microsoft.com/office/2006/metadata/properties" xmlns:ns2="df8aadda-1242-4e9f-b373-4e26ec2398e2" xmlns:ns3="500343c0-af67-4d55-b6f3-a7838e163d14" xmlns:ns4="423477a8-bd64-40f4-b64d-08dbf9d2d93a" targetNamespace="http://schemas.microsoft.com/office/2006/metadata/properties" ma:root="true" ma:fieldsID="90ac3d8f823cda1748c59f3a40cc83f9" ns2:_="" ns3:_="" ns4:_="">
    <xsd:import namespace="df8aadda-1242-4e9f-b373-4e26ec2398e2"/>
    <xsd:import namespace="500343c0-af67-4d55-b6f3-a7838e163d14"/>
    <xsd:import namespace="423477a8-bd64-40f4-b64d-08dbf9d2d93a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477a8-bd64-40f4-b64d-08dbf9d2d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B890-6EF5-4F32-B758-7EB47A5D4A01}">
  <ds:schemaRefs>
    <ds:schemaRef ds:uri="http://schemas.microsoft.com/office/2006/metadata/properties"/>
    <ds:schemaRef ds:uri="http://schemas.microsoft.com/office/infopath/2007/PartnerControls"/>
    <ds:schemaRef ds:uri="500343c0-af67-4d55-b6f3-a7838e163d14"/>
    <ds:schemaRef ds:uri="df8aadda-1242-4e9f-b373-4e26ec2398e2"/>
  </ds:schemaRefs>
</ds:datastoreItem>
</file>

<file path=customXml/itemProps2.xml><?xml version="1.0" encoding="utf-8"?>
<ds:datastoreItem xmlns:ds="http://schemas.openxmlformats.org/officeDocument/2006/customXml" ds:itemID="{142C29DC-942D-464C-92DB-DC9D0F12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423477a8-bd64-40f4-b64d-08dbf9d2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B77E40B-2419-47DB-AE61-BAD6E726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2017-07-03T15:01:00Z</cp:lastPrinted>
  <dcterms:created xsi:type="dcterms:W3CDTF">2017-07-19T20:36:00Z</dcterms:created>
  <dcterms:modified xsi:type="dcterms:W3CDTF">2017-07-27T14:30:00Z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d118661a-9667-46ed-98fe-491f1e5b535f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