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E3A4" w14:textId="0DFABB27" w:rsidR="009155EE" w:rsidRDefault="00D93D16">
      <w:r>
        <w:t>Bajaj Boxer 150</w:t>
      </w:r>
    </w:p>
    <w:p w14:paraId="4B3F2B52" w14:textId="06B7800F" w:rsidR="00D93D16" w:rsidRDefault="00D93D16">
      <w:r>
        <w:t>Engine &amp; Performance</w:t>
      </w:r>
    </w:p>
    <w:p w14:paraId="651E16CA" w14:textId="041C8443" w:rsidR="00D93D16" w:rsidRDefault="00D93D16">
      <w:r>
        <w:t>Displacement: 144.8 cc, single-cylinder</w:t>
      </w:r>
    </w:p>
    <w:p w14:paraId="15F874BD" w14:textId="04C9E4FD" w:rsidR="00D93D16" w:rsidRDefault="00D93D16">
      <w:r>
        <w:t xml:space="preserve">Engine type: 4- stroke, natural air-cooled, SOHC engine </w:t>
      </w:r>
    </w:p>
    <w:p w14:paraId="6CDB26AB" w14:textId="6755DC72" w:rsidR="00D93D16" w:rsidRDefault="00D93D16">
      <w:r>
        <w:t>Power output: Generates 12 PS (approx.12 HP) at 7500rpm</w:t>
      </w:r>
    </w:p>
    <w:p w14:paraId="140BF2D6" w14:textId="33003006" w:rsidR="00D93D16" w:rsidRDefault="00D93D16">
      <w:r>
        <w:t>Torque: Produces 12.55 Nm of torque at 5000rpm, giving it high pulling power on steep hills or mud</w:t>
      </w:r>
    </w:p>
    <w:p w14:paraId="76AC524C" w14:textId="1910C77B" w:rsidR="00D93D16" w:rsidRDefault="00D93D16">
      <w:r>
        <w:t>Transmission: features a robust 5- speed manual gearbox designed for optimal fuel efficiency over long distances.</w:t>
      </w:r>
    </w:p>
    <w:sectPr w:rsidR="00D93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14"/>
    <w:rsid w:val="00061331"/>
    <w:rsid w:val="001D6E14"/>
    <w:rsid w:val="0041263E"/>
    <w:rsid w:val="00413D8E"/>
    <w:rsid w:val="009155EE"/>
    <w:rsid w:val="00A3571D"/>
    <w:rsid w:val="00D9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7A77E"/>
  <w15:chartTrackingRefBased/>
  <w15:docId w15:val="{80EC07A6-12D8-4222-8D63-A9DC2640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josez</dc:creator>
  <cp:keywords/>
  <dc:description/>
  <cp:lastModifiedBy>joseph josez</cp:lastModifiedBy>
  <cp:revision>2</cp:revision>
  <dcterms:created xsi:type="dcterms:W3CDTF">2026-09-26T17:46:00Z</dcterms:created>
  <dcterms:modified xsi:type="dcterms:W3CDTF">2026-09-26T17:52:00Z</dcterms:modified>
</cp:coreProperties>
</file>