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Viết một ứng dụng todo-list sử dụng framework Python-Flask.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1. Chức năng yêu cầu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- Add/Edit/Remove các task công việc cần hoàn thành trong ngày.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- Tích đánh dấu các task đã hoàn thành.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- Hỗ trợ tìm hiếm task.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- Hỗ trợ chức năng đăng ký, xác thực đăng nhập và phân quyền user (chỉ được phép xem các task công việc do user tạo).</w:t>
      </w:r>
    </w:p>
    <w:p>
      <w:pPr>
        <w:pStyle w:val="Normal"/>
        <w:rPr>
          <w:rStyle w:val="InternetLink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3. Gợi 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- Sử dụng SQLite để lưu trữ local database.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- Các Python-Flask extensions gợi ý: Flask-Bcrypt, Flask-Login, Flask-WTF, Flask-Principal 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Lưu ý: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- Sau khi hoàn thành xong project có thể commit lên github hoặc deploy lên Heroku, gửi lại link của project.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u w:val="none"/>
        </w:rPr>
        <w:t>- UI/UX của ứng dụng có thể tham khảo trong file .git đính kèm.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125</Words>
  <Characters>526</Characters>
  <CharactersWithSpaces>640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2018-03-29T12:09:42Z</dcterms:created>
  <dc:creator/>
  <dc:description/>
  <dc:language>en-US</dc:language>
  <cp:lastModifiedBy/>
  <dcterms:modified xsi:type="dcterms:W3CDTF">2018-03-29T12:17:14Z</dcterms:modified>
  <cp:revision>4</cp:revision>
  <dc:subject/>
  <dc:title/>
</cp:coreProperties>
</file>