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D27B" w14:textId="4A2EAF5C" w:rsidR="000F5761" w:rsidRPr="000F5761" w:rsidRDefault="00A94495" w:rsidP="000F5761">
      <w:pPr>
        <w:pStyle w:val="Titre1"/>
      </w:pPr>
      <w:r>
        <w:t>Cas clinique 1</w:t>
      </w:r>
      <w:r w:rsidR="005F36A0">
        <w:t xml:space="preserve"> : </w:t>
      </w:r>
    </w:p>
    <w:p w14:paraId="1E59F5C7" w14:textId="6288A047" w:rsidR="000F5761" w:rsidRPr="000F5761" w:rsidRDefault="000F5761" w:rsidP="000F5761">
      <w:r w:rsidRPr="000F5761">
        <w:rPr>
          <w:b/>
          <w:bCs/>
        </w:rPr>
        <w:t>Patient</w:t>
      </w:r>
      <w:r w:rsidRPr="000F5761">
        <w:t xml:space="preserve"> : M. Dupont, 67 ans, retraité.</w:t>
      </w:r>
      <w:r w:rsidRPr="000F5761">
        <w:br/>
      </w:r>
      <w:r w:rsidRPr="000F5761">
        <w:rPr>
          <w:b/>
          <w:bCs/>
        </w:rPr>
        <w:t>Motif de consultation</w:t>
      </w:r>
      <w:r w:rsidRPr="000F5761">
        <w:t xml:space="preserve"> : douleurs thoraciques et dyspnée à l'effort depuis une semaine.</w:t>
      </w:r>
    </w:p>
    <w:p w14:paraId="7C3697A0" w14:textId="77777777" w:rsidR="000F5761" w:rsidRPr="000F5761" w:rsidRDefault="000F5761" w:rsidP="000F5761">
      <w:pPr>
        <w:rPr>
          <w:b/>
          <w:bCs/>
        </w:rPr>
      </w:pPr>
      <w:r w:rsidRPr="000F5761">
        <w:rPr>
          <w:b/>
          <w:bCs/>
        </w:rPr>
        <w:t>Histoire de la maladie</w:t>
      </w:r>
    </w:p>
    <w:p w14:paraId="5563C824" w14:textId="77777777" w:rsidR="000F5761" w:rsidRPr="000F5761" w:rsidRDefault="000F5761" w:rsidP="000F5761">
      <w:r w:rsidRPr="000F5761">
        <w:t>M. Dupont décrit une douleur thoracique oppressante, irradiant parfois vers le bras gauche, apparaissant après 15 minutes de marche rapide et s'atténuant au repos en 5-10 minutes. Associée à une légère dyspnée et des palpitations. Aucun épisode de syncope ou de vertige.</w:t>
      </w:r>
    </w:p>
    <w:p w14:paraId="7001E005" w14:textId="77777777" w:rsidR="000F5761" w:rsidRPr="000F5761" w:rsidRDefault="000F5761" w:rsidP="000F5761">
      <w:pPr>
        <w:rPr>
          <w:b/>
          <w:bCs/>
        </w:rPr>
      </w:pPr>
      <w:r w:rsidRPr="000F5761">
        <w:rPr>
          <w:b/>
          <w:bCs/>
        </w:rPr>
        <w:t>Antécédents médicaux</w:t>
      </w:r>
    </w:p>
    <w:p w14:paraId="12FC22F2" w14:textId="3AD69AE4" w:rsidR="000F5761" w:rsidRPr="000F5761" w:rsidRDefault="000F5761" w:rsidP="000F5761">
      <w:pPr>
        <w:numPr>
          <w:ilvl w:val="0"/>
          <w:numId w:val="1"/>
        </w:numPr>
      </w:pPr>
      <w:r w:rsidRPr="000F5761">
        <w:t xml:space="preserve">Hypertension artérielle (HTA) diagnostiquée il y a 10 ans, mal contrôlée (dernière mesure : 160/95 </w:t>
      </w:r>
      <w:r w:rsidR="003A7FB9" w:rsidRPr="000F5761">
        <w:t>mm Hg</w:t>
      </w:r>
      <w:r w:rsidRPr="000F5761">
        <w:t>).</w:t>
      </w:r>
    </w:p>
    <w:p w14:paraId="6DD54C98" w14:textId="77777777" w:rsidR="000F5761" w:rsidRPr="000F5761" w:rsidRDefault="000F5761" w:rsidP="000F5761">
      <w:pPr>
        <w:numPr>
          <w:ilvl w:val="0"/>
          <w:numId w:val="1"/>
        </w:numPr>
      </w:pPr>
      <w:r w:rsidRPr="000F5761">
        <w:t>Diabète de type 2 sous traitement oral (Metformine).</w:t>
      </w:r>
    </w:p>
    <w:p w14:paraId="2AE84347" w14:textId="77777777" w:rsidR="000F5761" w:rsidRPr="000F5761" w:rsidRDefault="000F5761" w:rsidP="000F5761">
      <w:pPr>
        <w:numPr>
          <w:ilvl w:val="0"/>
          <w:numId w:val="1"/>
        </w:numPr>
      </w:pPr>
      <w:r w:rsidRPr="000F5761">
        <w:t>Hypercholestérolémie non traitée.</w:t>
      </w:r>
    </w:p>
    <w:p w14:paraId="2B69CF8A" w14:textId="77777777" w:rsidR="000F5761" w:rsidRPr="000F5761" w:rsidRDefault="000F5761" w:rsidP="000F5761">
      <w:pPr>
        <w:rPr>
          <w:b/>
          <w:bCs/>
        </w:rPr>
      </w:pPr>
      <w:r w:rsidRPr="000F5761">
        <w:rPr>
          <w:b/>
          <w:bCs/>
        </w:rPr>
        <w:t>Traitements actuels</w:t>
      </w:r>
    </w:p>
    <w:p w14:paraId="154BA552" w14:textId="77777777" w:rsidR="000F5761" w:rsidRPr="000F5761" w:rsidRDefault="000F5761" w:rsidP="000F5761">
      <w:pPr>
        <w:numPr>
          <w:ilvl w:val="0"/>
          <w:numId w:val="2"/>
        </w:numPr>
      </w:pPr>
      <w:proofErr w:type="spellStart"/>
      <w:r w:rsidRPr="000F5761">
        <w:t>Perindopril</w:t>
      </w:r>
      <w:proofErr w:type="spellEnd"/>
      <w:r w:rsidRPr="000F5761">
        <w:t xml:space="preserve"> 5 mg/j</w:t>
      </w:r>
    </w:p>
    <w:p w14:paraId="569DA4FA" w14:textId="58AB9760" w:rsidR="000F5761" w:rsidRPr="000F5761" w:rsidRDefault="000F5761" w:rsidP="00CB72EE">
      <w:pPr>
        <w:numPr>
          <w:ilvl w:val="0"/>
          <w:numId w:val="2"/>
        </w:numPr>
      </w:pPr>
      <w:r w:rsidRPr="000F5761">
        <w:t>Metformine 850 mg x 2/j</w:t>
      </w:r>
      <w:r w:rsidR="007D3FB0">
        <w:t xml:space="preserve">, </w:t>
      </w:r>
    </w:p>
    <w:p w14:paraId="3735D272" w14:textId="119C48DB" w:rsidR="00914AF1" w:rsidRPr="00914AF1" w:rsidRDefault="00914AF1" w:rsidP="00914AF1">
      <w:pPr>
        <w:rPr>
          <w:b/>
          <w:bCs/>
        </w:rPr>
      </w:pPr>
      <w:r w:rsidRPr="00914AF1">
        <w:rPr>
          <w:b/>
          <w:bCs/>
        </w:rPr>
        <w:t xml:space="preserve">Examen clinique </w:t>
      </w:r>
    </w:p>
    <w:p w14:paraId="26D7362F" w14:textId="5B9AFB9F" w:rsidR="00914AF1" w:rsidRPr="00914AF1" w:rsidRDefault="00914AF1" w:rsidP="00914AF1">
      <w:pPr>
        <w:numPr>
          <w:ilvl w:val="0"/>
          <w:numId w:val="4"/>
        </w:numPr>
      </w:pPr>
      <w:r w:rsidRPr="00914AF1">
        <w:rPr>
          <w:b/>
          <w:bCs/>
        </w:rPr>
        <w:t>TA</w:t>
      </w:r>
      <w:r w:rsidRPr="00914AF1">
        <w:t xml:space="preserve"> : 150/90 </w:t>
      </w:r>
      <w:r w:rsidR="003A7FB9" w:rsidRPr="00914AF1">
        <w:t>mm Hg</w:t>
      </w:r>
    </w:p>
    <w:p w14:paraId="29466997" w14:textId="77777777" w:rsidR="00914AF1" w:rsidRPr="00914AF1" w:rsidRDefault="00914AF1" w:rsidP="00914AF1">
      <w:pPr>
        <w:numPr>
          <w:ilvl w:val="0"/>
          <w:numId w:val="4"/>
        </w:numPr>
      </w:pPr>
      <w:r w:rsidRPr="00914AF1">
        <w:rPr>
          <w:b/>
          <w:bCs/>
        </w:rPr>
        <w:t>FC</w:t>
      </w:r>
      <w:r w:rsidRPr="00914AF1">
        <w:t xml:space="preserve"> : 92 bpm, régulière</w:t>
      </w:r>
    </w:p>
    <w:p w14:paraId="0D4D8865" w14:textId="77777777" w:rsidR="00914AF1" w:rsidRPr="00914AF1" w:rsidRDefault="00914AF1" w:rsidP="00914AF1">
      <w:pPr>
        <w:numPr>
          <w:ilvl w:val="0"/>
          <w:numId w:val="4"/>
        </w:numPr>
      </w:pPr>
      <w:r w:rsidRPr="00914AF1">
        <w:rPr>
          <w:b/>
          <w:bCs/>
        </w:rPr>
        <w:t>Saturation O2</w:t>
      </w:r>
      <w:r w:rsidRPr="00914AF1">
        <w:t xml:space="preserve"> : 98 % à l'air ambiant</w:t>
      </w:r>
    </w:p>
    <w:p w14:paraId="7276498E" w14:textId="26F8BB1B" w:rsidR="00914AF1" w:rsidRPr="00914AF1" w:rsidRDefault="00914AF1" w:rsidP="00914AF1">
      <w:pPr>
        <w:numPr>
          <w:ilvl w:val="0"/>
          <w:numId w:val="4"/>
        </w:numPr>
      </w:pPr>
      <w:r w:rsidRPr="00914AF1">
        <w:rPr>
          <w:b/>
          <w:bCs/>
        </w:rPr>
        <w:t>Auscultation cardiaque</w:t>
      </w:r>
      <w:r w:rsidRPr="00914AF1">
        <w:t xml:space="preserve"> : souffle </w:t>
      </w:r>
      <w:r w:rsidR="00A94495" w:rsidRPr="00914AF1">
        <w:t>systolique au</w:t>
      </w:r>
      <w:r w:rsidRPr="00914AF1">
        <w:t xml:space="preserve"> foyer mitral.</w:t>
      </w:r>
    </w:p>
    <w:p w14:paraId="3EF0B5A3" w14:textId="02BE0921" w:rsidR="00914AF1" w:rsidRPr="00914AF1" w:rsidRDefault="00914AF1" w:rsidP="00914AF1">
      <w:pPr>
        <w:numPr>
          <w:ilvl w:val="0"/>
          <w:numId w:val="4"/>
        </w:numPr>
      </w:pPr>
      <w:r w:rsidRPr="00914AF1">
        <w:rPr>
          <w:b/>
          <w:bCs/>
        </w:rPr>
        <w:t>Auscultation pulmonaire</w:t>
      </w:r>
      <w:r w:rsidRPr="00914AF1">
        <w:t xml:space="preserve"> : </w:t>
      </w:r>
      <w:r w:rsidR="00A94495">
        <w:t>sans bruits surajoutés</w:t>
      </w:r>
    </w:p>
    <w:p w14:paraId="29D46901" w14:textId="2A643D19" w:rsidR="00914AF1" w:rsidRPr="00914AF1" w:rsidRDefault="00914AF1" w:rsidP="00914AF1">
      <w:pPr>
        <w:numPr>
          <w:ilvl w:val="0"/>
          <w:numId w:val="4"/>
        </w:numPr>
      </w:pPr>
      <w:r w:rsidRPr="00914AF1">
        <w:rPr>
          <w:b/>
          <w:bCs/>
        </w:rPr>
        <w:t>Examen périphérique</w:t>
      </w:r>
      <w:r w:rsidRPr="00914AF1">
        <w:t xml:space="preserve"> : pas d'œdèmes des membres inférieurs.</w:t>
      </w:r>
    </w:p>
    <w:p w14:paraId="02191587" w14:textId="77777777" w:rsidR="00914AF1" w:rsidRPr="00914AF1" w:rsidRDefault="00914AF1" w:rsidP="00914AF1">
      <w:pPr>
        <w:rPr>
          <w:b/>
          <w:bCs/>
        </w:rPr>
      </w:pPr>
      <w:r w:rsidRPr="00914AF1">
        <w:rPr>
          <w:b/>
          <w:bCs/>
        </w:rPr>
        <w:t>Biologie sanguine</w:t>
      </w:r>
    </w:p>
    <w:p w14:paraId="175B84CF" w14:textId="77777777" w:rsidR="00914AF1" w:rsidRPr="00914AF1" w:rsidRDefault="00914AF1" w:rsidP="00914AF1">
      <w:pPr>
        <w:numPr>
          <w:ilvl w:val="0"/>
          <w:numId w:val="6"/>
        </w:numPr>
      </w:pPr>
      <w:r w:rsidRPr="00914AF1">
        <w:rPr>
          <w:b/>
          <w:bCs/>
        </w:rPr>
        <w:t>Troponine ultra-sensible</w:t>
      </w:r>
      <w:r w:rsidRPr="00914AF1">
        <w:t xml:space="preserve"> : 65 </w:t>
      </w:r>
      <w:proofErr w:type="spellStart"/>
      <w:r w:rsidRPr="00914AF1">
        <w:t>ng</w:t>
      </w:r>
      <w:proofErr w:type="spellEnd"/>
      <w:r w:rsidRPr="00914AF1">
        <w:t>/L (norme &lt; 14).</w:t>
      </w:r>
    </w:p>
    <w:p w14:paraId="2D02A57C" w14:textId="1DC7E270" w:rsidR="00914AF1" w:rsidRPr="00914AF1" w:rsidRDefault="00914AF1" w:rsidP="00914AF1">
      <w:pPr>
        <w:numPr>
          <w:ilvl w:val="0"/>
          <w:numId w:val="6"/>
        </w:numPr>
      </w:pPr>
      <w:r w:rsidRPr="00914AF1">
        <w:rPr>
          <w:b/>
          <w:bCs/>
        </w:rPr>
        <w:t>NT-</w:t>
      </w:r>
      <w:r w:rsidR="003A7FB9" w:rsidRPr="00914AF1">
        <w:rPr>
          <w:b/>
          <w:bCs/>
        </w:rPr>
        <w:t>pro BNP</w:t>
      </w:r>
      <w:r w:rsidRPr="00914AF1">
        <w:t xml:space="preserve"> : 1200 </w:t>
      </w:r>
      <w:proofErr w:type="spellStart"/>
      <w:r w:rsidRPr="00914AF1">
        <w:t>pg</w:t>
      </w:r>
      <w:proofErr w:type="spellEnd"/>
      <w:r w:rsidRPr="00914AF1">
        <w:t>/</w:t>
      </w:r>
      <w:r w:rsidR="000F244B" w:rsidRPr="00914AF1">
        <w:t>ml</w:t>
      </w:r>
      <w:r w:rsidRPr="00914AF1">
        <w:t xml:space="preserve"> (élevé).</w:t>
      </w:r>
    </w:p>
    <w:p w14:paraId="59935DF0" w14:textId="2464AD1C" w:rsidR="00914AF1" w:rsidRPr="00914AF1" w:rsidRDefault="00914AF1" w:rsidP="00914AF1">
      <w:pPr>
        <w:numPr>
          <w:ilvl w:val="0"/>
          <w:numId w:val="6"/>
        </w:numPr>
      </w:pPr>
      <w:r w:rsidRPr="00914AF1">
        <w:rPr>
          <w:b/>
          <w:bCs/>
        </w:rPr>
        <w:t>Créatinine</w:t>
      </w:r>
      <w:r w:rsidRPr="00914AF1">
        <w:t xml:space="preserve"> : 1,2 mg/</w:t>
      </w:r>
      <w:r w:rsidR="003A7FB9" w:rsidRPr="00914AF1">
        <w:t>dl</w:t>
      </w:r>
      <w:r w:rsidRPr="00914AF1">
        <w:t xml:space="preserve">, clairance estimée à 65 </w:t>
      </w:r>
      <w:r w:rsidR="003A7FB9" w:rsidRPr="00914AF1">
        <w:t>ml</w:t>
      </w:r>
      <w:r w:rsidRPr="00914AF1">
        <w:t>/min.</w:t>
      </w:r>
    </w:p>
    <w:p w14:paraId="05879C81" w14:textId="4C959655" w:rsidR="00D76499" w:rsidRDefault="00914AF1" w:rsidP="00914AF1">
      <w:pPr>
        <w:numPr>
          <w:ilvl w:val="0"/>
          <w:numId w:val="6"/>
        </w:numPr>
      </w:pPr>
      <w:r w:rsidRPr="00914AF1">
        <w:t>HbA1c : 8,5 %.</w:t>
      </w:r>
    </w:p>
    <w:p w14:paraId="21B52B20" w14:textId="77777777" w:rsidR="00D76499" w:rsidRDefault="00D76499">
      <w:r>
        <w:br w:type="page"/>
      </w:r>
    </w:p>
    <w:p w14:paraId="23B467FB" w14:textId="7C0A3F40" w:rsidR="00D76499" w:rsidRPr="00264920" w:rsidRDefault="00D76499" w:rsidP="00D76499">
      <w:pPr>
        <w:pStyle w:val="Titre1"/>
      </w:pPr>
      <w:r>
        <w:lastRenderedPageBreak/>
        <w:t xml:space="preserve">Cas clinique 2 : </w:t>
      </w:r>
    </w:p>
    <w:p w14:paraId="5B05D249" w14:textId="77777777" w:rsidR="00D76499" w:rsidRPr="00264920" w:rsidRDefault="00D76499" w:rsidP="00D76499">
      <w:r w:rsidRPr="00264920">
        <w:t>68 ans</w:t>
      </w:r>
      <w:r>
        <w:t xml:space="preserve">, </w:t>
      </w:r>
      <w:r w:rsidRPr="00664BA8">
        <w:rPr>
          <w:b/>
          <w:bCs/>
        </w:rPr>
        <w:t>Sexe :</w:t>
      </w:r>
      <w:r w:rsidRPr="00264920">
        <w:t xml:space="preserve"> Masculin</w:t>
      </w:r>
    </w:p>
    <w:p w14:paraId="09612D03" w14:textId="77777777" w:rsidR="00D76499" w:rsidRPr="00264920" w:rsidRDefault="00D76499" w:rsidP="00D76499">
      <w:r w:rsidRPr="00264920">
        <w:t>Hypertension artérielle (HTA) sous traitement (amlodipine).</w:t>
      </w:r>
    </w:p>
    <w:p w14:paraId="7008948B" w14:textId="77777777" w:rsidR="00D76499" w:rsidRPr="00264920" w:rsidRDefault="00D76499" w:rsidP="00D76499">
      <w:r w:rsidRPr="00264920">
        <w:t>Dyslipidémie.</w:t>
      </w:r>
    </w:p>
    <w:p w14:paraId="14378B24" w14:textId="77777777" w:rsidR="00D76499" w:rsidRPr="00264920" w:rsidRDefault="00D76499" w:rsidP="00D76499">
      <w:pPr>
        <w:rPr>
          <w:b/>
          <w:bCs/>
        </w:rPr>
      </w:pPr>
      <w:r w:rsidRPr="00264920">
        <w:rPr>
          <w:b/>
          <w:bCs/>
        </w:rPr>
        <w:t>Motif de consultation</w:t>
      </w:r>
    </w:p>
    <w:p w14:paraId="31E1941C" w14:textId="77777777" w:rsidR="00D76499" w:rsidRPr="00264920" w:rsidRDefault="00D76499" w:rsidP="00D76499">
      <w:pPr>
        <w:pStyle w:val="Paragraphedeliste"/>
        <w:numPr>
          <w:ilvl w:val="0"/>
          <w:numId w:val="18"/>
        </w:numPr>
      </w:pPr>
      <w:r w:rsidRPr="00264920">
        <w:t>Dyspnée d'effort, augmentée depuis 6 mois.</w:t>
      </w:r>
    </w:p>
    <w:p w14:paraId="35FBBA35" w14:textId="77777777" w:rsidR="00D76499" w:rsidRPr="00264920" w:rsidRDefault="00D76499" w:rsidP="00D76499">
      <w:pPr>
        <w:numPr>
          <w:ilvl w:val="0"/>
          <w:numId w:val="18"/>
        </w:numPr>
      </w:pPr>
      <w:r w:rsidRPr="00264920">
        <w:t>Toux chronique productive (expectorations blanches, parfois jaunâtres).</w:t>
      </w:r>
    </w:p>
    <w:p w14:paraId="15235A66" w14:textId="77777777" w:rsidR="00D76499" w:rsidRPr="00264920" w:rsidRDefault="00D76499" w:rsidP="00D76499">
      <w:pPr>
        <w:numPr>
          <w:ilvl w:val="0"/>
          <w:numId w:val="18"/>
        </w:numPr>
      </w:pPr>
      <w:r w:rsidRPr="00264920">
        <w:t>Fatigue chronique.</w:t>
      </w:r>
    </w:p>
    <w:p w14:paraId="084FB80D" w14:textId="77777777" w:rsidR="00D76499" w:rsidRPr="00264920" w:rsidRDefault="00D76499" w:rsidP="00D76499">
      <w:pPr>
        <w:numPr>
          <w:ilvl w:val="0"/>
          <w:numId w:val="18"/>
        </w:numPr>
      </w:pPr>
      <w:proofErr w:type="spellStart"/>
      <w:r w:rsidRPr="00264920">
        <w:t>Episodes</w:t>
      </w:r>
      <w:proofErr w:type="spellEnd"/>
      <w:r w:rsidRPr="00264920">
        <w:t xml:space="preserve"> de sifflements respiratoires, surtout nocturnes.</w:t>
      </w:r>
    </w:p>
    <w:p w14:paraId="755478A7" w14:textId="77777777" w:rsidR="00D76499" w:rsidRPr="00264920" w:rsidRDefault="00D76499" w:rsidP="00D76499">
      <w:pPr>
        <w:numPr>
          <w:ilvl w:val="0"/>
          <w:numId w:val="18"/>
        </w:numPr>
      </w:pPr>
      <w:r>
        <w:t>A</w:t>
      </w:r>
      <w:r w:rsidRPr="00264920">
        <w:t>ggravation de la toux et fièvre modérée (38,2°C).</w:t>
      </w:r>
    </w:p>
    <w:p w14:paraId="44A585C5" w14:textId="77777777" w:rsidR="00D76499" w:rsidRPr="00264920" w:rsidRDefault="00D76499" w:rsidP="00D76499">
      <w:pPr>
        <w:rPr>
          <w:b/>
          <w:bCs/>
        </w:rPr>
      </w:pPr>
      <w:r w:rsidRPr="00264920">
        <w:rPr>
          <w:b/>
          <w:bCs/>
        </w:rPr>
        <w:t>Examen clinique</w:t>
      </w:r>
    </w:p>
    <w:p w14:paraId="1D09AE03" w14:textId="77777777" w:rsidR="00D76499" w:rsidRPr="00264920" w:rsidRDefault="00D76499" w:rsidP="00D76499">
      <w:r w:rsidRPr="00264920">
        <w:t>Patient asthénique, IMC : 22 kg/m².</w:t>
      </w:r>
    </w:p>
    <w:p w14:paraId="17655B98" w14:textId="77777777" w:rsidR="00D76499" w:rsidRPr="00264920" w:rsidRDefault="00D76499" w:rsidP="00D76499">
      <w:pPr>
        <w:numPr>
          <w:ilvl w:val="0"/>
          <w:numId w:val="16"/>
        </w:numPr>
      </w:pPr>
      <w:r w:rsidRPr="00264920">
        <w:rPr>
          <w:b/>
          <w:bCs/>
        </w:rPr>
        <w:t>Examen des voies respiratoires :</w:t>
      </w:r>
      <w:r w:rsidRPr="00264920">
        <w:t xml:space="preserve"> </w:t>
      </w:r>
    </w:p>
    <w:p w14:paraId="26779A08" w14:textId="77777777" w:rsidR="00D76499" w:rsidRPr="00264920" w:rsidRDefault="00D76499" w:rsidP="00D76499">
      <w:pPr>
        <w:numPr>
          <w:ilvl w:val="1"/>
          <w:numId w:val="16"/>
        </w:numPr>
      </w:pPr>
      <w:r w:rsidRPr="00264920">
        <w:t>Cyanose labiale modérée.</w:t>
      </w:r>
    </w:p>
    <w:p w14:paraId="555CE724" w14:textId="77777777" w:rsidR="00D76499" w:rsidRPr="00264920" w:rsidRDefault="00D76499" w:rsidP="00D76499">
      <w:pPr>
        <w:numPr>
          <w:ilvl w:val="1"/>
          <w:numId w:val="16"/>
        </w:numPr>
      </w:pPr>
      <w:r w:rsidRPr="00264920">
        <w:t>Murmure vésiculaire diminué bilatéralement</w:t>
      </w:r>
      <w:r>
        <w:t>, p</w:t>
      </w:r>
      <w:r w:rsidRPr="00264920">
        <w:t>résence de ronchi et sibilants diffus.</w:t>
      </w:r>
    </w:p>
    <w:p w14:paraId="681C3FCB" w14:textId="77777777" w:rsidR="00D76499" w:rsidRPr="00264920" w:rsidRDefault="00D76499" w:rsidP="00D76499">
      <w:pPr>
        <w:numPr>
          <w:ilvl w:val="1"/>
          <w:numId w:val="16"/>
        </w:numPr>
      </w:pPr>
      <w:r w:rsidRPr="00264920">
        <w:t>Saturation en oxygène (</w:t>
      </w:r>
      <w:proofErr w:type="spellStart"/>
      <w:r w:rsidRPr="00264920">
        <w:t>SpO</w:t>
      </w:r>
      <w:proofErr w:type="spellEnd"/>
      <w:r w:rsidRPr="00264920">
        <w:t>₂) : 88 % à l'air ambiant.</w:t>
      </w:r>
    </w:p>
    <w:p w14:paraId="1EC84848" w14:textId="77777777" w:rsidR="00D76499" w:rsidRPr="00264920" w:rsidRDefault="00D76499" w:rsidP="00D76499">
      <w:pPr>
        <w:numPr>
          <w:ilvl w:val="1"/>
          <w:numId w:val="16"/>
        </w:numPr>
      </w:pPr>
      <w:r w:rsidRPr="00264920">
        <w:t>Fréquence respiratoire : 24 cycles/min.</w:t>
      </w:r>
    </w:p>
    <w:p w14:paraId="0489BD77" w14:textId="77777777" w:rsidR="00D76499" w:rsidRPr="00264920" w:rsidRDefault="00D76499" w:rsidP="00D76499">
      <w:pPr>
        <w:rPr>
          <w:b/>
          <w:bCs/>
        </w:rPr>
      </w:pPr>
      <w:r w:rsidRPr="00264920">
        <w:rPr>
          <w:b/>
          <w:bCs/>
        </w:rPr>
        <w:t>Examens complémentaires</w:t>
      </w:r>
    </w:p>
    <w:p w14:paraId="33362066" w14:textId="77777777" w:rsidR="00D76499" w:rsidRPr="00264920" w:rsidRDefault="00D76499" w:rsidP="00D76499">
      <w:pPr>
        <w:numPr>
          <w:ilvl w:val="0"/>
          <w:numId w:val="17"/>
        </w:numPr>
      </w:pPr>
      <w:r w:rsidRPr="00264920">
        <w:rPr>
          <w:b/>
          <w:bCs/>
        </w:rPr>
        <w:t>Gaz du sang artériel :</w:t>
      </w:r>
    </w:p>
    <w:p w14:paraId="3E85BC4D" w14:textId="77777777" w:rsidR="00D76499" w:rsidRPr="00264920" w:rsidRDefault="00D76499" w:rsidP="00D76499">
      <w:pPr>
        <w:numPr>
          <w:ilvl w:val="1"/>
          <w:numId w:val="17"/>
        </w:numPr>
      </w:pPr>
      <w:proofErr w:type="spellStart"/>
      <w:r w:rsidRPr="00264920">
        <w:t>PaO</w:t>
      </w:r>
      <w:proofErr w:type="spellEnd"/>
      <w:r w:rsidRPr="00264920">
        <w:t xml:space="preserve">₂ : 60 </w:t>
      </w:r>
      <w:proofErr w:type="spellStart"/>
      <w:r w:rsidRPr="00264920">
        <w:t>mmHg</w:t>
      </w:r>
      <w:proofErr w:type="spellEnd"/>
      <w:r w:rsidRPr="00264920">
        <w:t>.</w:t>
      </w:r>
    </w:p>
    <w:p w14:paraId="2B95A83F" w14:textId="77777777" w:rsidR="00D76499" w:rsidRPr="00264920" w:rsidRDefault="00D76499" w:rsidP="00D76499">
      <w:pPr>
        <w:numPr>
          <w:ilvl w:val="1"/>
          <w:numId w:val="17"/>
        </w:numPr>
      </w:pPr>
      <w:proofErr w:type="spellStart"/>
      <w:r w:rsidRPr="00264920">
        <w:t>PaCO</w:t>
      </w:r>
      <w:proofErr w:type="spellEnd"/>
      <w:r w:rsidRPr="00264920">
        <w:t xml:space="preserve">₂ : 48 </w:t>
      </w:r>
      <w:proofErr w:type="spellStart"/>
      <w:r w:rsidRPr="00264920">
        <w:t>mmHg</w:t>
      </w:r>
      <w:proofErr w:type="spellEnd"/>
      <w:r w:rsidRPr="00264920">
        <w:t>.</w:t>
      </w:r>
    </w:p>
    <w:p w14:paraId="27643D4C" w14:textId="77777777" w:rsidR="00D76499" w:rsidRPr="00264920" w:rsidRDefault="00D76499" w:rsidP="00D76499">
      <w:pPr>
        <w:numPr>
          <w:ilvl w:val="1"/>
          <w:numId w:val="17"/>
        </w:numPr>
      </w:pPr>
      <w:proofErr w:type="gramStart"/>
      <w:r w:rsidRPr="00264920">
        <w:t>pH</w:t>
      </w:r>
      <w:proofErr w:type="gramEnd"/>
      <w:r w:rsidRPr="00264920">
        <w:t xml:space="preserve"> : 7,36 (acidose respiratoire compensée).</w:t>
      </w:r>
    </w:p>
    <w:p w14:paraId="4B90603B" w14:textId="77777777" w:rsidR="00D76499" w:rsidRPr="00264920" w:rsidRDefault="00D76499" w:rsidP="00D76499">
      <w:pPr>
        <w:numPr>
          <w:ilvl w:val="0"/>
          <w:numId w:val="17"/>
        </w:numPr>
      </w:pPr>
      <w:r w:rsidRPr="00264920">
        <w:rPr>
          <w:b/>
          <w:bCs/>
        </w:rPr>
        <w:t>Radiographie thoracique :</w:t>
      </w:r>
    </w:p>
    <w:p w14:paraId="7CC8862E" w14:textId="77777777" w:rsidR="00D76499" w:rsidRPr="00264920" w:rsidRDefault="00D76499" w:rsidP="00D76499">
      <w:pPr>
        <w:numPr>
          <w:ilvl w:val="1"/>
          <w:numId w:val="17"/>
        </w:numPr>
      </w:pPr>
      <w:proofErr w:type="spellStart"/>
      <w:r w:rsidRPr="00264920">
        <w:t>Hyperclarté</w:t>
      </w:r>
      <w:proofErr w:type="spellEnd"/>
      <w:r w:rsidRPr="00264920">
        <w:t xml:space="preserve"> diffuse </w:t>
      </w:r>
    </w:p>
    <w:p w14:paraId="33D08F3E" w14:textId="77777777" w:rsidR="00D76499" w:rsidRPr="00264920" w:rsidRDefault="00D76499" w:rsidP="00D76499">
      <w:pPr>
        <w:numPr>
          <w:ilvl w:val="0"/>
          <w:numId w:val="17"/>
        </w:numPr>
      </w:pPr>
      <w:r w:rsidRPr="00264920">
        <w:rPr>
          <w:b/>
          <w:bCs/>
        </w:rPr>
        <w:t>Biologie :</w:t>
      </w:r>
    </w:p>
    <w:p w14:paraId="63141304" w14:textId="77777777" w:rsidR="00D76499" w:rsidRPr="00264920" w:rsidRDefault="00D76499" w:rsidP="00D76499">
      <w:pPr>
        <w:numPr>
          <w:ilvl w:val="1"/>
          <w:numId w:val="17"/>
        </w:numPr>
      </w:pPr>
      <w:r w:rsidRPr="00264920">
        <w:t>CRP : 18 mg/L (modérément élevée).</w:t>
      </w:r>
    </w:p>
    <w:p w14:paraId="142A63F6" w14:textId="77777777" w:rsidR="00D76499" w:rsidRPr="00264920" w:rsidRDefault="00D76499" w:rsidP="00D76499">
      <w:pPr>
        <w:numPr>
          <w:ilvl w:val="1"/>
          <w:numId w:val="17"/>
        </w:numPr>
      </w:pPr>
      <w:r w:rsidRPr="00264920">
        <w:t>Numération formule sanguine (NFS) : Hyperleucocytose modérée.</w:t>
      </w:r>
    </w:p>
    <w:p w14:paraId="022B2776" w14:textId="77777777" w:rsidR="00914AF1" w:rsidRPr="00914AF1" w:rsidRDefault="00914AF1" w:rsidP="00D76499"/>
    <w:p w14:paraId="0A60231F" w14:textId="685B5B0A" w:rsidR="00E13269" w:rsidRDefault="00E13269">
      <w:r>
        <w:br w:type="page"/>
      </w:r>
    </w:p>
    <w:p w14:paraId="5AC4B57A" w14:textId="30296A7E" w:rsidR="00E13269" w:rsidRPr="00827C2E" w:rsidRDefault="00E13269" w:rsidP="00E13269">
      <w:pPr>
        <w:pStyle w:val="Titre1"/>
      </w:pPr>
      <w:r>
        <w:lastRenderedPageBreak/>
        <w:t>Cas clinique 3</w:t>
      </w:r>
      <w:r w:rsidR="00437A5F">
        <w:t xml:space="preserve"> : </w:t>
      </w:r>
    </w:p>
    <w:p w14:paraId="4772EEA0" w14:textId="77777777" w:rsidR="00E13269" w:rsidRPr="00827C2E" w:rsidRDefault="00E13269" w:rsidP="00E13269">
      <w:r w:rsidRPr="00F039C9">
        <w:t>Patiente de</w:t>
      </w:r>
      <w:r>
        <w:rPr>
          <w:b/>
          <w:bCs/>
        </w:rPr>
        <w:t xml:space="preserve"> </w:t>
      </w:r>
      <w:r w:rsidRPr="00827C2E">
        <w:t>56 ans</w:t>
      </w:r>
    </w:p>
    <w:p w14:paraId="1F3939C8" w14:textId="77777777" w:rsidR="00E13269" w:rsidRPr="00827C2E" w:rsidRDefault="00E13269" w:rsidP="00E13269">
      <w:r w:rsidRPr="00827C2E">
        <w:t>Consommation d'alcool chronique (équivalent de 4 verres/jour pendant 15 ans, arrêt depuis 2 ans)</w:t>
      </w:r>
      <w:r>
        <w:t>, o</w:t>
      </w:r>
      <w:r w:rsidRPr="00827C2E">
        <w:t>bésité avec IMC à 32</w:t>
      </w:r>
      <w:r>
        <w:t xml:space="preserve"> et h</w:t>
      </w:r>
      <w:r w:rsidRPr="00827C2E">
        <w:t>ypertension artérielle traitée</w:t>
      </w:r>
    </w:p>
    <w:p w14:paraId="716A7656" w14:textId="77777777" w:rsidR="00E13269" w:rsidRPr="00827C2E" w:rsidRDefault="00E13269" w:rsidP="00E13269">
      <w:r w:rsidRPr="00827C2E">
        <w:rPr>
          <w:b/>
          <w:bCs/>
        </w:rPr>
        <w:t>Symptômes actuel</w:t>
      </w:r>
      <w:r>
        <w:rPr>
          <w:b/>
          <w:bCs/>
        </w:rPr>
        <w:t>s</w:t>
      </w:r>
    </w:p>
    <w:p w14:paraId="1C4AA26D" w14:textId="77777777" w:rsidR="00E13269" w:rsidRPr="00827C2E" w:rsidRDefault="00E13269" w:rsidP="00E13269">
      <w:pPr>
        <w:numPr>
          <w:ilvl w:val="1"/>
          <w:numId w:val="19"/>
        </w:numPr>
      </w:pPr>
      <w:r w:rsidRPr="00827C2E">
        <w:t>Fatigue chronique</w:t>
      </w:r>
    </w:p>
    <w:p w14:paraId="7645F9B3" w14:textId="77777777" w:rsidR="00E13269" w:rsidRPr="00827C2E" w:rsidRDefault="00E13269" w:rsidP="00E13269">
      <w:pPr>
        <w:numPr>
          <w:ilvl w:val="1"/>
          <w:numId w:val="19"/>
        </w:numPr>
      </w:pPr>
      <w:r w:rsidRPr="00827C2E">
        <w:t xml:space="preserve">Épisodes de confusion mentale et troubles de concentration </w:t>
      </w:r>
    </w:p>
    <w:p w14:paraId="75893A84" w14:textId="77777777" w:rsidR="00E13269" w:rsidRPr="00827C2E" w:rsidRDefault="00E13269" w:rsidP="00E13269">
      <w:pPr>
        <w:numPr>
          <w:ilvl w:val="1"/>
          <w:numId w:val="19"/>
        </w:numPr>
      </w:pPr>
      <w:r>
        <w:t>Augmentation du volume de l’abdomen</w:t>
      </w:r>
    </w:p>
    <w:p w14:paraId="2C96C8C6" w14:textId="77777777" w:rsidR="00E13269" w:rsidRPr="00827C2E" w:rsidRDefault="00E13269" w:rsidP="00E13269">
      <w:pPr>
        <w:rPr>
          <w:b/>
          <w:bCs/>
        </w:rPr>
      </w:pPr>
      <w:r w:rsidRPr="00827C2E">
        <w:rPr>
          <w:b/>
          <w:bCs/>
        </w:rPr>
        <w:t>Examen clinique</w:t>
      </w:r>
    </w:p>
    <w:p w14:paraId="2FA12048" w14:textId="77777777" w:rsidR="00E13269" w:rsidRPr="00827C2E" w:rsidRDefault="00E13269" w:rsidP="00E13269">
      <w:pPr>
        <w:numPr>
          <w:ilvl w:val="0"/>
          <w:numId w:val="20"/>
        </w:numPr>
      </w:pPr>
      <w:r>
        <w:rPr>
          <w:b/>
          <w:bCs/>
        </w:rPr>
        <w:t>Constantes</w:t>
      </w:r>
    </w:p>
    <w:p w14:paraId="53604784" w14:textId="77777777" w:rsidR="00E13269" w:rsidRPr="00827C2E" w:rsidRDefault="00E13269" w:rsidP="00E13269">
      <w:pPr>
        <w:numPr>
          <w:ilvl w:val="1"/>
          <w:numId w:val="20"/>
        </w:numPr>
      </w:pPr>
      <w:r w:rsidRPr="00827C2E">
        <w:t xml:space="preserve">Tension artérielle : 110/70 </w:t>
      </w:r>
      <w:proofErr w:type="spellStart"/>
      <w:r w:rsidRPr="00827C2E">
        <w:t>mmHg</w:t>
      </w:r>
      <w:proofErr w:type="spellEnd"/>
    </w:p>
    <w:p w14:paraId="2FA4793B" w14:textId="77777777" w:rsidR="00E13269" w:rsidRPr="00827C2E" w:rsidRDefault="00E13269" w:rsidP="00E13269">
      <w:pPr>
        <w:numPr>
          <w:ilvl w:val="1"/>
          <w:numId w:val="20"/>
        </w:numPr>
      </w:pPr>
      <w:r w:rsidRPr="00827C2E">
        <w:t>Fréquence cardiaque : 85 bpm</w:t>
      </w:r>
    </w:p>
    <w:p w14:paraId="53CBA3F3" w14:textId="77777777" w:rsidR="00E13269" w:rsidRPr="00827C2E" w:rsidRDefault="00E13269" w:rsidP="00E13269">
      <w:pPr>
        <w:numPr>
          <w:ilvl w:val="0"/>
          <w:numId w:val="20"/>
        </w:numPr>
      </w:pPr>
      <w:r w:rsidRPr="00827C2E">
        <w:rPr>
          <w:b/>
          <w:bCs/>
        </w:rPr>
        <w:t>Inspection</w:t>
      </w:r>
      <w:r w:rsidRPr="00827C2E">
        <w:t xml:space="preserve"> : </w:t>
      </w:r>
    </w:p>
    <w:p w14:paraId="465D811C" w14:textId="77777777" w:rsidR="00E13269" w:rsidRPr="00827C2E" w:rsidRDefault="00E13269" w:rsidP="00E13269">
      <w:pPr>
        <w:numPr>
          <w:ilvl w:val="1"/>
          <w:numId w:val="20"/>
        </w:numPr>
      </w:pPr>
      <w:r w:rsidRPr="00827C2E">
        <w:t>Ictère conjonctival</w:t>
      </w:r>
    </w:p>
    <w:p w14:paraId="0C2EF53A" w14:textId="77777777" w:rsidR="00E13269" w:rsidRPr="00827C2E" w:rsidRDefault="00E13269" w:rsidP="00E13269">
      <w:pPr>
        <w:numPr>
          <w:ilvl w:val="0"/>
          <w:numId w:val="20"/>
        </w:numPr>
      </w:pPr>
      <w:r w:rsidRPr="00827C2E">
        <w:rPr>
          <w:b/>
          <w:bCs/>
        </w:rPr>
        <w:t>Palpation abdominale</w:t>
      </w:r>
      <w:r w:rsidRPr="00827C2E">
        <w:t xml:space="preserve"> : </w:t>
      </w:r>
    </w:p>
    <w:p w14:paraId="008274B0" w14:textId="77777777" w:rsidR="00E13269" w:rsidRPr="00827C2E" w:rsidRDefault="00E13269" w:rsidP="00E13269">
      <w:pPr>
        <w:numPr>
          <w:ilvl w:val="1"/>
          <w:numId w:val="20"/>
        </w:numPr>
      </w:pPr>
      <w:r w:rsidRPr="00827C2E">
        <w:t>Hépatomégalie modérée</w:t>
      </w:r>
    </w:p>
    <w:p w14:paraId="27C32369" w14:textId="77777777" w:rsidR="00E13269" w:rsidRDefault="00E13269" w:rsidP="00E13269">
      <w:pPr>
        <w:rPr>
          <w:b/>
          <w:bCs/>
        </w:rPr>
      </w:pPr>
    </w:p>
    <w:p w14:paraId="043231B7" w14:textId="77777777" w:rsidR="00E13269" w:rsidRPr="00827C2E" w:rsidRDefault="00E13269" w:rsidP="00E13269">
      <w:pPr>
        <w:rPr>
          <w:b/>
          <w:bCs/>
        </w:rPr>
      </w:pPr>
      <w:r w:rsidRPr="00827C2E">
        <w:rPr>
          <w:b/>
          <w:bCs/>
        </w:rPr>
        <w:t>Investigations biologiques</w:t>
      </w:r>
    </w:p>
    <w:p w14:paraId="14A9EBCC" w14:textId="77777777" w:rsidR="00E13269" w:rsidRPr="00827C2E" w:rsidRDefault="00E13269" w:rsidP="00E13269">
      <w:r w:rsidRPr="00827C2E">
        <w:t>H</w:t>
      </w:r>
      <w:r>
        <w:t>émoglobine</w:t>
      </w:r>
      <w:r w:rsidRPr="00827C2E">
        <w:t xml:space="preserve"> : 10.5 g/d</w:t>
      </w:r>
      <w:r>
        <w:t xml:space="preserve">l et </w:t>
      </w:r>
      <w:r w:rsidRPr="00827C2E">
        <w:t xml:space="preserve">plaquettes : 80 </w:t>
      </w:r>
      <w:r>
        <w:t>g</w:t>
      </w:r>
      <w:r w:rsidRPr="00827C2E">
        <w:t>/</w:t>
      </w:r>
      <w:r>
        <w:t>l</w:t>
      </w:r>
    </w:p>
    <w:p w14:paraId="55C7B6AE" w14:textId="77777777" w:rsidR="00E13269" w:rsidRPr="007035A6" w:rsidRDefault="00E13269" w:rsidP="00E13269">
      <w:r w:rsidRPr="007035A6">
        <w:t>ALAT : 55 UI/L (N : &lt;40</w:t>
      </w:r>
      <w:proofErr w:type="gramStart"/>
      <w:r w:rsidRPr="007035A6">
        <w:t>)</w:t>
      </w:r>
      <w:r>
        <w:t xml:space="preserve"> ,</w:t>
      </w:r>
      <w:proofErr w:type="gramEnd"/>
      <w:r>
        <w:t xml:space="preserve"> </w:t>
      </w:r>
      <w:r w:rsidRPr="007035A6">
        <w:t>ASAT : 90 UI/L (N : &lt;40)</w:t>
      </w:r>
    </w:p>
    <w:p w14:paraId="69B810EE" w14:textId="77777777" w:rsidR="00E13269" w:rsidRPr="007035A6" w:rsidRDefault="00E13269" w:rsidP="00E13269">
      <w:r w:rsidRPr="007035A6">
        <w:t>Gamma-GT : 180 UI/L (N : &lt;35)</w:t>
      </w:r>
      <w:r>
        <w:t xml:space="preserve">, </w:t>
      </w:r>
      <w:r w:rsidRPr="007035A6">
        <w:t>Phosphatases alcalines : 150 UI/L (N : &lt;130)</w:t>
      </w:r>
    </w:p>
    <w:p w14:paraId="556E6947" w14:textId="77777777" w:rsidR="00E13269" w:rsidRPr="007035A6" w:rsidRDefault="00E13269" w:rsidP="00E13269">
      <w:r w:rsidRPr="007035A6">
        <w:t>Bilirubine totale : 3.5 mg/</w:t>
      </w:r>
      <w:proofErr w:type="spellStart"/>
      <w:r w:rsidRPr="007035A6">
        <w:t>dL</w:t>
      </w:r>
      <w:proofErr w:type="spellEnd"/>
      <w:r w:rsidRPr="007035A6">
        <w:t xml:space="preserve"> (N : &lt;1.2)</w:t>
      </w:r>
      <w:r>
        <w:t xml:space="preserve">, </w:t>
      </w:r>
      <w:r w:rsidRPr="007035A6">
        <w:t>Albumine : 2.8 g/</w:t>
      </w:r>
      <w:proofErr w:type="spellStart"/>
      <w:r w:rsidRPr="007035A6">
        <w:t>dL</w:t>
      </w:r>
      <w:proofErr w:type="spellEnd"/>
      <w:r w:rsidRPr="007035A6">
        <w:t xml:space="preserve"> (N : 3.5-5.5)</w:t>
      </w:r>
    </w:p>
    <w:p w14:paraId="07C9BB70" w14:textId="77777777" w:rsidR="00E13269" w:rsidRPr="007035A6" w:rsidRDefault="00E13269" w:rsidP="00E13269">
      <w:r w:rsidRPr="007035A6">
        <w:t>INR : 1.8</w:t>
      </w:r>
      <w:r>
        <w:t xml:space="preserve">, </w:t>
      </w:r>
      <w:r w:rsidRPr="007035A6">
        <w:t xml:space="preserve">Sodium : 130 </w:t>
      </w:r>
      <w:proofErr w:type="spellStart"/>
      <w:r w:rsidRPr="007035A6">
        <w:t>mmol</w:t>
      </w:r>
      <w:proofErr w:type="spellEnd"/>
      <w:r w:rsidRPr="007035A6">
        <w:t>/</w:t>
      </w:r>
      <w:r>
        <w:t xml:space="preserve">l, </w:t>
      </w:r>
      <w:r w:rsidRPr="007035A6">
        <w:t xml:space="preserve">Potassium : 4.2 </w:t>
      </w:r>
      <w:proofErr w:type="spellStart"/>
      <w:r w:rsidRPr="007035A6">
        <w:t>mmol</w:t>
      </w:r>
      <w:proofErr w:type="spellEnd"/>
      <w:r w:rsidRPr="007035A6">
        <w:t>/</w:t>
      </w:r>
      <w:r>
        <w:t xml:space="preserve">l, </w:t>
      </w:r>
      <w:r w:rsidRPr="007035A6">
        <w:t>Urée : 25 mg/</w:t>
      </w:r>
      <w:proofErr w:type="spellStart"/>
      <w:r w:rsidRPr="007035A6">
        <w:t>dL</w:t>
      </w:r>
      <w:proofErr w:type="spellEnd"/>
    </w:p>
    <w:p w14:paraId="612867B7" w14:textId="77777777" w:rsidR="00E13269" w:rsidRPr="007035A6" w:rsidRDefault="00E13269" w:rsidP="00E13269">
      <w:r w:rsidRPr="007035A6">
        <w:t>Créatinine : 1.2 mg/</w:t>
      </w:r>
      <w:proofErr w:type="spellStart"/>
      <w:r w:rsidRPr="007035A6">
        <w:t>dL</w:t>
      </w:r>
      <w:proofErr w:type="spellEnd"/>
    </w:p>
    <w:p w14:paraId="661FC1E0" w14:textId="77777777" w:rsidR="00E13269" w:rsidRDefault="00E13269" w:rsidP="00E13269">
      <w:pPr>
        <w:rPr>
          <w:b/>
          <w:bCs/>
        </w:rPr>
      </w:pPr>
    </w:p>
    <w:p w14:paraId="6B5DABE1" w14:textId="77777777" w:rsidR="00E13269" w:rsidRPr="007035A6" w:rsidRDefault="00E13269" w:rsidP="00E13269">
      <w:r w:rsidRPr="007035A6">
        <w:rPr>
          <w:b/>
          <w:bCs/>
        </w:rPr>
        <w:t>Échographie abdominale</w:t>
      </w:r>
      <w:r w:rsidRPr="007035A6">
        <w:t xml:space="preserve"> : </w:t>
      </w:r>
    </w:p>
    <w:p w14:paraId="0397BA19" w14:textId="77777777" w:rsidR="00E13269" w:rsidRPr="007035A6" w:rsidRDefault="00E13269" w:rsidP="00E13269">
      <w:pPr>
        <w:numPr>
          <w:ilvl w:val="1"/>
          <w:numId w:val="21"/>
        </w:numPr>
      </w:pPr>
      <w:r w:rsidRPr="007035A6">
        <w:t>Foie de taille réduite, contours irréguliers</w:t>
      </w:r>
    </w:p>
    <w:p w14:paraId="6ECAFF03" w14:textId="77777777" w:rsidR="00E13269" w:rsidRPr="007035A6" w:rsidRDefault="00E13269" w:rsidP="00E13269">
      <w:pPr>
        <w:numPr>
          <w:ilvl w:val="1"/>
          <w:numId w:val="21"/>
        </w:numPr>
      </w:pPr>
      <w:r w:rsidRPr="007035A6">
        <w:t>Ascite modérée</w:t>
      </w:r>
    </w:p>
    <w:p w14:paraId="7CA5FD30" w14:textId="56B92096" w:rsidR="002200F3" w:rsidRDefault="00E13269" w:rsidP="00E13269">
      <w:pPr>
        <w:numPr>
          <w:ilvl w:val="1"/>
          <w:numId w:val="21"/>
        </w:numPr>
      </w:pPr>
      <w:r w:rsidRPr="007035A6">
        <w:t xml:space="preserve">Splénomégalie </w:t>
      </w:r>
    </w:p>
    <w:p w14:paraId="046CA315" w14:textId="2DFE66EC" w:rsidR="00E13269" w:rsidRDefault="002200F3" w:rsidP="002200F3">
      <w:r>
        <w:br w:type="page"/>
      </w:r>
    </w:p>
    <w:p w14:paraId="6355D998" w14:textId="3FE7415C" w:rsidR="002200F3" w:rsidRDefault="002200F3" w:rsidP="002200F3">
      <w:pPr>
        <w:pStyle w:val="Titre1"/>
      </w:pPr>
      <w:r>
        <w:lastRenderedPageBreak/>
        <w:t xml:space="preserve">Cas clinique 4 : </w:t>
      </w:r>
    </w:p>
    <w:p w14:paraId="6F897921" w14:textId="77777777" w:rsidR="002200F3" w:rsidRPr="007C68AC" w:rsidRDefault="002200F3" w:rsidP="002200F3"/>
    <w:p w14:paraId="07F8C9D3" w14:textId="77777777" w:rsidR="002200F3" w:rsidRPr="007C68AC" w:rsidRDefault="002200F3" w:rsidP="002200F3">
      <w:r w:rsidRPr="007C68AC">
        <w:rPr>
          <w:b/>
          <w:bCs/>
        </w:rPr>
        <w:t>Informations générales :</w:t>
      </w:r>
    </w:p>
    <w:p w14:paraId="6E63473E" w14:textId="77777777" w:rsidR="002200F3" w:rsidRPr="00954FB5" w:rsidRDefault="002200F3" w:rsidP="002200F3">
      <w:r w:rsidRPr="00954FB5">
        <w:t>Patient de 70 ans</w:t>
      </w:r>
      <w:r>
        <w:t xml:space="preserve">, </w:t>
      </w:r>
      <w:r w:rsidRPr="007C68AC">
        <w:t>IMC à 27,8</w:t>
      </w:r>
    </w:p>
    <w:p w14:paraId="71B0FA13" w14:textId="77777777" w:rsidR="002200F3" w:rsidRDefault="002200F3" w:rsidP="002200F3">
      <w:r w:rsidRPr="007C68AC">
        <w:rPr>
          <w:b/>
          <w:bCs/>
        </w:rPr>
        <w:t>Motif de consultation :</w:t>
      </w:r>
      <w:r w:rsidRPr="007C68AC">
        <w:br/>
        <w:t xml:space="preserve">Le patient consulte pour des palpitations ressenties depuis 48 heures. Ces palpitations s'accompagnent d'une sensation d'oppression thoracique modérée et d'une dyspnée d'effort. </w:t>
      </w:r>
    </w:p>
    <w:p w14:paraId="2D76A1F7" w14:textId="77777777" w:rsidR="002200F3" w:rsidRDefault="002200F3" w:rsidP="002200F3">
      <w:r w:rsidRPr="007C68AC">
        <w:t xml:space="preserve">Il signale également une fatigue inhabituelle. </w:t>
      </w:r>
    </w:p>
    <w:p w14:paraId="3B304C55" w14:textId="77777777" w:rsidR="002200F3" w:rsidRPr="007E7FC6" w:rsidRDefault="002200F3" w:rsidP="002200F3">
      <w:r w:rsidRPr="007C68AC">
        <w:rPr>
          <w:b/>
          <w:bCs/>
        </w:rPr>
        <w:t>Antécédents médicaux :</w:t>
      </w:r>
      <w:r w:rsidRPr="007C68AC">
        <w:t xml:space="preserve"> Hypertension artérielle</w:t>
      </w:r>
      <w:r>
        <w:t xml:space="preserve"> sous i</w:t>
      </w:r>
      <w:r w:rsidRPr="007C68AC">
        <w:t xml:space="preserve">nhibiteur de l'enzyme de conversion </w:t>
      </w:r>
    </w:p>
    <w:p w14:paraId="46ED3D48" w14:textId="77777777" w:rsidR="002200F3" w:rsidRPr="007C68AC" w:rsidRDefault="002200F3" w:rsidP="002200F3">
      <w:pPr>
        <w:rPr>
          <w:b/>
          <w:bCs/>
        </w:rPr>
      </w:pPr>
      <w:r w:rsidRPr="007C68AC">
        <w:rPr>
          <w:b/>
          <w:bCs/>
        </w:rPr>
        <w:t xml:space="preserve">Constantes  </w:t>
      </w:r>
    </w:p>
    <w:p w14:paraId="1654DC49" w14:textId="77777777" w:rsidR="002200F3" w:rsidRPr="007C68AC" w:rsidRDefault="002200F3" w:rsidP="002200F3">
      <w:pPr>
        <w:numPr>
          <w:ilvl w:val="0"/>
          <w:numId w:val="22"/>
        </w:numPr>
      </w:pPr>
      <w:r w:rsidRPr="007C68AC">
        <w:rPr>
          <w:b/>
          <w:bCs/>
        </w:rPr>
        <w:t>Température :</w:t>
      </w:r>
      <w:r w:rsidRPr="007C68AC">
        <w:t xml:space="preserve"> 36,8 °C</w:t>
      </w:r>
    </w:p>
    <w:p w14:paraId="509389ED" w14:textId="77777777" w:rsidR="002200F3" w:rsidRPr="007C68AC" w:rsidRDefault="002200F3" w:rsidP="002200F3">
      <w:pPr>
        <w:numPr>
          <w:ilvl w:val="0"/>
          <w:numId w:val="22"/>
        </w:numPr>
      </w:pPr>
      <w:r w:rsidRPr="007C68AC">
        <w:rPr>
          <w:b/>
          <w:bCs/>
        </w:rPr>
        <w:t>Tension artérielle :</w:t>
      </w:r>
      <w:r w:rsidRPr="007C68AC">
        <w:t xml:space="preserve"> 140/90 </w:t>
      </w:r>
      <w:proofErr w:type="spellStart"/>
      <w:r w:rsidRPr="007C68AC">
        <w:t>mmHg</w:t>
      </w:r>
      <w:proofErr w:type="spellEnd"/>
    </w:p>
    <w:p w14:paraId="471F25C9" w14:textId="77777777" w:rsidR="002200F3" w:rsidRPr="007C68AC" w:rsidRDefault="002200F3" w:rsidP="002200F3">
      <w:pPr>
        <w:numPr>
          <w:ilvl w:val="0"/>
          <w:numId w:val="22"/>
        </w:numPr>
      </w:pPr>
      <w:r w:rsidRPr="007C68AC">
        <w:rPr>
          <w:b/>
          <w:bCs/>
        </w:rPr>
        <w:t>Saturation en oxygène :</w:t>
      </w:r>
      <w:r w:rsidRPr="007C68AC">
        <w:t xml:space="preserve"> 98%</w:t>
      </w:r>
    </w:p>
    <w:p w14:paraId="10F95DF3" w14:textId="77777777" w:rsidR="002200F3" w:rsidRPr="007C68AC" w:rsidRDefault="002200F3" w:rsidP="002200F3">
      <w:pPr>
        <w:numPr>
          <w:ilvl w:val="0"/>
          <w:numId w:val="22"/>
        </w:numPr>
      </w:pPr>
      <w:r w:rsidRPr="007C68AC">
        <w:rPr>
          <w:b/>
          <w:bCs/>
        </w:rPr>
        <w:t>Fréquence cardiaque :</w:t>
      </w:r>
      <w:r w:rsidRPr="007C68AC">
        <w:t xml:space="preserve"> 130 bpm, irrégulière</w:t>
      </w:r>
    </w:p>
    <w:p w14:paraId="4995E328" w14:textId="77777777" w:rsidR="002200F3" w:rsidRDefault="002200F3" w:rsidP="002200F3">
      <w:pPr>
        <w:rPr>
          <w:b/>
          <w:bCs/>
        </w:rPr>
      </w:pPr>
    </w:p>
    <w:p w14:paraId="163851FF" w14:textId="77777777" w:rsidR="002200F3" w:rsidRPr="007C68AC" w:rsidRDefault="002200F3" w:rsidP="002200F3">
      <w:pPr>
        <w:rPr>
          <w:b/>
          <w:bCs/>
        </w:rPr>
      </w:pPr>
      <w:r w:rsidRPr="007C68AC">
        <w:rPr>
          <w:b/>
          <w:bCs/>
        </w:rPr>
        <w:t>Examen clinique</w:t>
      </w:r>
    </w:p>
    <w:p w14:paraId="09AE5CA9" w14:textId="77777777" w:rsidR="002200F3" w:rsidRPr="007C68AC" w:rsidRDefault="002200F3" w:rsidP="002200F3">
      <w:pPr>
        <w:numPr>
          <w:ilvl w:val="0"/>
          <w:numId w:val="23"/>
        </w:numPr>
      </w:pPr>
      <w:r w:rsidRPr="007C68AC">
        <w:t>Rythme cardiaque irrégulier à l'auscultation.</w:t>
      </w:r>
    </w:p>
    <w:p w14:paraId="01257BA4" w14:textId="77777777" w:rsidR="002200F3" w:rsidRPr="007C68AC" w:rsidRDefault="002200F3" w:rsidP="002200F3">
      <w:pPr>
        <w:numPr>
          <w:ilvl w:val="0"/>
          <w:numId w:val="23"/>
        </w:numPr>
      </w:pPr>
      <w:r w:rsidRPr="007C68AC">
        <w:t>Fréquence cardiaque à 130 bpm.</w:t>
      </w:r>
    </w:p>
    <w:p w14:paraId="1604F78E" w14:textId="77777777" w:rsidR="002200F3" w:rsidRPr="007C68AC" w:rsidRDefault="002200F3" w:rsidP="002200F3">
      <w:pPr>
        <w:numPr>
          <w:ilvl w:val="0"/>
          <w:numId w:val="23"/>
        </w:numPr>
      </w:pPr>
      <w:r w:rsidRPr="007C68AC">
        <w:t>Absence de souffle ou de bruits cardiaques anormaux.</w:t>
      </w:r>
    </w:p>
    <w:p w14:paraId="5799C62C" w14:textId="77777777" w:rsidR="002200F3" w:rsidRPr="007C68AC" w:rsidRDefault="002200F3" w:rsidP="002200F3">
      <w:pPr>
        <w:numPr>
          <w:ilvl w:val="0"/>
          <w:numId w:val="24"/>
        </w:numPr>
      </w:pPr>
      <w:r w:rsidRPr="007C68AC">
        <w:t>Pas de douleur thoracique à la palpation.</w:t>
      </w:r>
    </w:p>
    <w:p w14:paraId="4154652E" w14:textId="77777777" w:rsidR="002200F3" w:rsidRPr="007C68AC" w:rsidRDefault="002200F3" w:rsidP="002200F3">
      <w:pPr>
        <w:numPr>
          <w:ilvl w:val="0"/>
          <w:numId w:val="24"/>
        </w:numPr>
      </w:pPr>
      <w:r w:rsidRPr="007C68AC">
        <w:t>Pas d’œdèmes des membres inférieurs.</w:t>
      </w:r>
    </w:p>
    <w:p w14:paraId="5DBA7A1D" w14:textId="77777777" w:rsidR="002200F3" w:rsidRPr="007C68AC" w:rsidRDefault="002200F3" w:rsidP="002200F3">
      <w:pPr>
        <w:numPr>
          <w:ilvl w:val="0"/>
          <w:numId w:val="24"/>
        </w:numPr>
      </w:pPr>
      <w:r w:rsidRPr="007C68AC">
        <w:t>État général conservé.</w:t>
      </w:r>
    </w:p>
    <w:p w14:paraId="55EB93A9" w14:textId="77777777" w:rsidR="002200F3" w:rsidRPr="007C68AC" w:rsidRDefault="002200F3" w:rsidP="002200F3"/>
    <w:p w14:paraId="498C8E2A" w14:textId="77777777" w:rsidR="002200F3" w:rsidRPr="00852C64" w:rsidRDefault="002200F3" w:rsidP="002200F3">
      <w:pPr>
        <w:rPr>
          <w:b/>
          <w:bCs/>
        </w:rPr>
      </w:pPr>
      <w:r w:rsidRPr="00852C64">
        <w:rPr>
          <w:b/>
          <w:bCs/>
        </w:rPr>
        <w:t>Examens biologiques </w:t>
      </w:r>
      <w:r w:rsidRPr="00852C64">
        <w:t>: sans particularités</w:t>
      </w:r>
    </w:p>
    <w:p w14:paraId="28DA8CBC" w14:textId="77777777" w:rsidR="002200F3" w:rsidRPr="007035A6" w:rsidRDefault="002200F3" w:rsidP="002200F3"/>
    <w:p w14:paraId="13C07E94" w14:textId="77777777" w:rsidR="00914AF1" w:rsidRPr="00914AF1" w:rsidRDefault="00914AF1" w:rsidP="00A94495"/>
    <w:p w14:paraId="59DF8360" w14:textId="0E58303D" w:rsidR="004A72BC" w:rsidRDefault="004A72BC">
      <w:r>
        <w:br w:type="page"/>
      </w:r>
    </w:p>
    <w:p w14:paraId="3C7484A8" w14:textId="25C33B3E" w:rsidR="00B43BD5" w:rsidRPr="00B0607A" w:rsidRDefault="00B43BD5" w:rsidP="00B43BD5">
      <w:pPr>
        <w:pStyle w:val="Titre1"/>
      </w:pPr>
      <w:r w:rsidRPr="00D1114A">
        <w:lastRenderedPageBreak/>
        <w:t xml:space="preserve">Cas Clinique </w:t>
      </w:r>
      <w:r>
        <w:t>5</w:t>
      </w:r>
      <w:r w:rsidR="005B745B">
        <w:t xml:space="preserve"> : </w:t>
      </w:r>
    </w:p>
    <w:p w14:paraId="5D12086E" w14:textId="77777777" w:rsidR="00B43BD5" w:rsidRPr="00D1114A" w:rsidRDefault="00B43BD5" w:rsidP="00B43BD5">
      <w:r>
        <w:t>Patient</w:t>
      </w:r>
      <w:r w:rsidRPr="00D1114A">
        <w:t xml:space="preserve"> de 68 ans, retraité, se présente aux urgences pour des palpitations ressenties depuis environ 48 heures, associées à une fatigue inhabituelle et un essoufflement modéré à l’effort. Il rapporte également une sensation de malaise sans douleur thoracique. Aucun épisode similaire n’est noté dans ses antécédents.</w:t>
      </w:r>
    </w:p>
    <w:p w14:paraId="17DA5747" w14:textId="77777777" w:rsidR="00B43BD5" w:rsidRPr="00D1114A" w:rsidRDefault="00B43BD5" w:rsidP="00B43BD5">
      <w:pPr>
        <w:rPr>
          <w:b/>
          <w:bCs/>
        </w:rPr>
      </w:pPr>
      <w:r w:rsidRPr="00D1114A">
        <w:rPr>
          <w:b/>
          <w:bCs/>
        </w:rPr>
        <w:t>Antécédents médicaux :</w:t>
      </w:r>
    </w:p>
    <w:p w14:paraId="2E53072D" w14:textId="77777777" w:rsidR="00B43BD5" w:rsidRPr="00D1114A" w:rsidRDefault="00B43BD5" w:rsidP="00B43BD5">
      <w:pPr>
        <w:numPr>
          <w:ilvl w:val="0"/>
          <w:numId w:val="25"/>
        </w:numPr>
      </w:pPr>
      <w:r w:rsidRPr="00D1114A">
        <w:t>Hypertension artérielle (HTA) connue depuis 10 ans,</w:t>
      </w:r>
    </w:p>
    <w:p w14:paraId="42470EA8" w14:textId="77777777" w:rsidR="00B43BD5" w:rsidRPr="00D1114A" w:rsidRDefault="00B43BD5" w:rsidP="00B43BD5">
      <w:pPr>
        <w:numPr>
          <w:ilvl w:val="0"/>
          <w:numId w:val="25"/>
        </w:numPr>
      </w:pPr>
      <w:r w:rsidRPr="00D1114A">
        <w:t>Diabète de type 2 traité par metformine.</w:t>
      </w:r>
    </w:p>
    <w:p w14:paraId="3B0A1D8C" w14:textId="77777777" w:rsidR="00B43BD5" w:rsidRPr="00D1114A" w:rsidRDefault="00B43BD5" w:rsidP="00B43BD5">
      <w:pPr>
        <w:rPr>
          <w:b/>
          <w:bCs/>
        </w:rPr>
      </w:pPr>
      <w:r w:rsidRPr="00D1114A">
        <w:rPr>
          <w:b/>
          <w:bCs/>
        </w:rPr>
        <w:t>Médicaments :</w:t>
      </w:r>
    </w:p>
    <w:p w14:paraId="0E1C4786" w14:textId="77777777" w:rsidR="00B43BD5" w:rsidRPr="00D1114A" w:rsidRDefault="00B43BD5" w:rsidP="00B43BD5">
      <w:pPr>
        <w:numPr>
          <w:ilvl w:val="0"/>
          <w:numId w:val="26"/>
        </w:numPr>
      </w:pPr>
      <w:r w:rsidRPr="00D1114A">
        <w:t>Amlodipine 5 mg/jour.</w:t>
      </w:r>
    </w:p>
    <w:p w14:paraId="6DF093FA" w14:textId="77777777" w:rsidR="00B43BD5" w:rsidRPr="00D1114A" w:rsidRDefault="00B43BD5" w:rsidP="00B43BD5">
      <w:pPr>
        <w:numPr>
          <w:ilvl w:val="0"/>
          <w:numId w:val="26"/>
        </w:numPr>
      </w:pPr>
      <w:r w:rsidRPr="00D1114A">
        <w:t>Metformine 850 mg x 2/jour.</w:t>
      </w:r>
    </w:p>
    <w:p w14:paraId="4169D5C8" w14:textId="77777777" w:rsidR="00B43BD5" w:rsidRPr="00D1114A" w:rsidRDefault="00B43BD5" w:rsidP="00B43BD5">
      <w:pPr>
        <w:rPr>
          <w:b/>
          <w:bCs/>
        </w:rPr>
      </w:pPr>
      <w:r w:rsidRPr="00D1114A">
        <w:rPr>
          <w:b/>
          <w:bCs/>
        </w:rPr>
        <w:t>Examen Clinique</w:t>
      </w:r>
    </w:p>
    <w:p w14:paraId="143B2C28" w14:textId="77777777" w:rsidR="00B43BD5" w:rsidRPr="00D1114A" w:rsidRDefault="00B43BD5" w:rsidP="00B43BD5">
      <w:pPr>
        <w:numPr>
          <w:ilvl w:val="0"/>
          <w:numId w:val="27"/>
        </w:numPr>
      </w:pPr>
      <w:r w:rsidRPr="00D1114A">
        <w:rPr>
          <w:b/>
          <w:bCs/>
        </w:rPr>
        <w:t>Paramètres vitaux</w:t>
      </w:r>
      <w:r w:rsidRPr="00D1114A">
        <w:t xml:space="preserve"> :</w:t>
      </w:r>
    </w:p>
    <w:p w14:paraId="3D19AD7C" w14:textId="77777777" w:rsidR="00B43BD5" w:rsidRPr="00D1114A" w:rsidRDefault="00B43BD5" w:rsidP="00B43BD5">
      <w:pPr>
        <w:numPr>
          <w:ilvl w:val="1"/>
          <w:numId w:val="27"/>
        </w:numPr>
      </w:pPr>
      <w:r w:rsidRPr="00D1114A">
        <w:t xml:space="preserve">Tension artérielle : 140/90 </w:t>
      </w:r>
      <w:proofErr w:type="spellStart"/>
      <w:r w:rsidRPr="00D1114A">
        <w:t>mmHg</w:t>
      </w:r>
      <w:proofErr w:type="spellEnd"/>
    </w:p>
    <w:p w14:paraId="1D21354E" w14:textId="77777777" w:rsidR="00B43BD5" w:rsidRPr="00D1114A" w:rsidRDefault="00B43BD5" w:rsidP="00B43BD5">
      <w:pPr>
        <w:numPr>
          <w:ilvl w:val="1"/>
          <w:numId w:val="27"/>
        </w:numPr>
      </w:pPr>
      <w:r w:rsidRPr="00D1114A">
        <w:t xml:space="preserve">Fréquence cardiaque : 130 bpm </w:t>
      </w:r>
    </w:p>
    <w:p w14:paraId="1E06C136" w14:textId="77777777" w:rsidR="00B43BD5" w:rsidRPr="00D1114A" w:rsidRDefault="00B43BD5" w:rsidP="00B43BD5">
      <w:pPr>
        <w:numPr>
          <w:ilvl w:val="1"/>
          <w:numId w:val="27"/>
        </w:numPr>
      </w:pPr>
      <w:r w:rsidRPr="00D1114A">
        <w:t>Saturation en O2 : 96 % à l’air ambiant</w:t>
      </w:r>
    </w:p>
    <w:p w14:paraId="042F0039" w14:textId="77777777" w:rsidR="00B43BD5" w:rsidRPr="00D1114A" w:rsidRDefault="00B43BD5" w:rsidP="00B43BD5">
      <w:pPr>
        <w:numPr>
          <w:ilvl w:val="1"/>
          <w:numId w:val="27"/>
        </w:numPr>
      </w:pPr>
      <w:r w:rsidRPr="00D1114A">
        <w:t>Température : 37,2 °C</w:t>
      </w:r>
    </w:p>
    <w:p w14:paraId="1A2848C0" w14:textId="77777777" w:rsidR="00B43BD5" w:rsidRPr="00D1114A" w:rsidRDefault="00B43BD5" w:rsidP="00B43BD5">
      <w:pPr>
        <w:numPr>
          <w:ilvl w:val="0"/>
          <w:numId w:val="27"/>
        </w:numPr>
      </w:pPr>
      <w:r w:rsidRPr="00D1114A">
        <w:rPr>
          <w:b/>
          <w:bCs/>
        </w:rPr>
        <w:t>Examen cardiovasculaire</w:t>
      </w:r>
      <w:r w:rsidRPr="00D1114A">
        <w:t xml:space="preserve"> :</w:t>
      </w:r>
    </w:p>
    <w:p w14:paraId="167BB084" w14:textId="77777777" w:rsidR="00B43BD5" w:rsidRPr="00D1114A" w:rsidRDefault="00B43BD5" w:rsidP="00B43BD5">
      <w:pPr>
        <w:numPr>
          <w:ilvl w:val="1"/>
          <w:numId w:val="27"/>
        </w:numPr>
      </w:pPr>
      <w:r w:rsidRPr="00D1114A">
        <w:t>Bruits du cœur réguliers mais rapides.</w:t>
      </w:r>
    </w:p>
    <w:p w14:paraId="222F655D" w14:textId="77777777" w:rsidR="00B43BD5" w:rsidRPr="00D1114A" w:rsidRDefault="00B43BD5" w:rsidP="00B43BD5">
      <w:pPr>
        <w:numPr>
          <w:ilvl w:val="0"/>
          <w:numId w:val="27"/>
        </w:numPr>
      </w:pPr>
      <w:r w:rsidRPr="00D1114A">
        <w:rPr>
          <w:b/>
          <w:bCs/>
        </w:rPr>
        <w:t>Autres examens cliniques</w:t>
      </w:r>
      <w:r w:rsidRPr="00D1114A">
        <w:t xml:space="preserve"> :</w:t>
      </w:r>
      <w:r>
        <w:t xml:space="preserve"> Sans particularité</w:t>
      </w:r>
    </w:p>
    <w:p w14:paraId="0F50571D" w14:textId="77777777" w:rsidR="00B43BD5" w:rsidRPr="00D1114A" w:rsidRDefault="00B43BD5" w:rsidP="00B43BD5">
      <w:pPr>
        <w:rPr>
          <w:b/>
          <w:bCs/>
        </w:rPr>
      </w:pPr>
      <w:r w:rsidRPr="00D1114A">
        <w:rPr>
          <w:b/>
          <w:bCs/>
        </w:rPr>
        <w:t>Biologie</w:t>
      </w:r>
    </w:p>
    <w:p w14:paraId="182A9B1A" w14:textId="77777777" w:rsidR="00B43BD5" w:rsidRPr="00C34A19" w:rsidRDefault="00B43BD5" w:rsidP="00B43BD5">
      <w:pPr>
        <w:numPr>
          <w:ilvl w:val="0"/>
          <w:numId w:val="28"/>
        </w:numPr>
      </w:pPr>
      <w:r w:rsidRPr="00C34A19">
        <w:t>HbA1c : 7,2 %.</w:t>
      </w:r>
    </w:p>
    <w:p w14:paraId="358CE453" w14:textId="77777777" w:rsidR="00B43BD5" w:rsidRPr="00C34A19" w:rsidRDefault="00B43BD5" w:rsidP="00B43BD5">
      <w:pPr>
        <w:numPr>
          <w:ilvl w:val="0"/>
          <w:numId w:val="28"/>
        </w:numPr>
      </w:pPr>
      <w:r w:rsidRPr="00C34A19">
        <w:t>Troponines : négatives.</w:t>
      </w:r>
    </w:p>
    <w:p w14:paraId="7920209C" w14:textId="77777777" w:rsidR="00B43BD5" w:rsidRDefault="00B43BD5" w:rsidP="00B43BD5">
      <w:r>
        <w:br w:type="page"/>
      </w:r>
    </w:p>
    <w:p w14:paraId="6090066B" w14:textId="4DC484AD" w:rsidR="00B43BD5" w:rsidRPr="00B20779" w:rsidRDefault="00B43BD5" w:rsidP="00B43BD5">
      <w:pPr>
        <w:pStyle w:val="Titre1"/>
      </w:pPr>
      <w:r>
        <w:lastRenderedPageBreak/>
        <w:t>Cas clinique 6</w:t>
      </w:r>
      <w:r w:rsidR="006E6FB1">
        <w:t xml:space="preserve"> : </w:t>
      </w:r>
    </w:p>
    <w:p w14:paraId="1053198E" w14:textId="77777777" w:rsidR="00B43BD5" w:rsidRDefault="00B43BD5" w:rsidP="00B43BD5">
      <w:pPr>
        <w:rPr>
          <w:b/>
          <w:bCs/>
        </w:rPr>
      </w:pPr>
    </w:p>
    <w:p w14:paraId="5F081887" w14:textId="77777777" w:rsidR="00B43BD5" w:rsidRPr="00B20779" w:rsidRDefault="00B43BD5" w:rsidP="00B43BD5">
      <w:r w:rsidRPr="00B20779">
        <w:t xml:space="preserve">Un </w:t>
      </w:r>
      <w:r>
        <w:t>patient</w:t>
      </w:r>
      <w:r w:rsidRPr="00B20779">
        <w:t xml:space="preserve"> de </w:t>
      </w:r>
      <w:r>
        <w:t>7</w:t>
      </w:r>
      <w:r w:rsidRPr="00B20779">
        <w:t xml:space="preserve">8 ans se présente aux urgences pour des douleurs thoraciques apparues il y a environ 3 heures. </w:t>
      </w:r>
    </w:p>
    <w:p w14:paraId="54A1D8DF" w14:textId="77777777" w:rsidR="00B43BD5" w:rsidRPr="00B20779" w:rsidRDefault="00B43BD5" w:rsidP="00B43BD5">
      <w:pPr>
        <w:pStyle w:val="Paragraphedeliste"/>
        <w:numPr>
          <w:ilvl w:val="0"/>
          <w:numId w:val="32"/>
        </w:numPr>
      </w:pPr>
      <w:r w:rsidRPr="00B20779">
        <w:t>Douleur rétro-sternale oppressive irradiant vers le bras gauche, associée à des sueurs profuses.</w:t>
      </w:r>
    </w:p>
    <w:p w14:paraId="6009B714" w14:textId="77777777" w:rsidR="00B43BD5" w:rsidRPr="00B20779" w:rsidRDefault="00B43BD5" w:rsidP="00B43BD5">
      <w:pPr>
        <w:numPr>
          <w:ilvl w:val="0"/>
          <w:numId w:val="29"/>
        </w:numPr>
      </w:pPr>
      <w:r w:rsidRPr="00B20779">
        <w:rPr>
          <w:b/>
          <w:bCs/>
        </w:rPr>
        <w:t>Antécédents médicaux :</w:t>
      </w:r>
    </w:p>
    <w:p w14:paraId="6FC172D3" w14:textId="77777777" w:rsidR="00B43BD5" w:rsidRPr="00B20779" w:rsidRDefault="00B43BD5" w:rsidP="00B43BD5">
      <w:pPr>
        <w:numPr>
          <w:ilvl w:val="1"/>
          <w:numId w:val="29"/>
        </w:numPr>
      </w:pPr>
      <w:r w:rsidRPr="00B20779">
        <w:t>Hypertension artérielle mal contrôlée.</w:t>
      </w:r>
    </w:p>
    <w:p w14:paraId="6B5EEC74" w14:textId="77777777" w:rsidR="00B43BD5" w:rsidRPr="00B20779" w:rsidRDefault="00B43BD5" w:rsidP="00B43BD5">
      <w:pPr>
        <w:numPr>
          <w:ilvl w:val="1"/>
          <w:numId w:val="29"/>
        </w:numPr>
      </w:pPr>
      <w:r w:rsidRPr="00B20779">
        <w:t>Hypercholestérolémie.</w:t>
      </w:r>
    </w:p>
    <w:p w14:paraId="33A21C3F" w14:textId="77777777" w:rsidR="00B43BD5" w:rsidRPr="00B20779" w:rsidRDefault="00B43BD5" w:rsidP="00B43BD5">
      <w:pPr>
        <w:numPr>
          <w:ilvl w:val="1"/>
          <w:numId w:val="29"/>
        </w:numPr>
      </w:pPr>
      <w:r w:rsidRPr="00B20779">
        <w:t>Tabagisme actif (1 paquet/jour depuis 35 ans).</w:t>
      </w:r>
    </w:p>
    <w:p w14:paraId="6D226B56" w14:textId="77777777" w:rsidR="00B43BD5" w:rsidRPr="00B20779" w:rsidRDefault="00B43BD5" w:rsidP="00B43BD5">
      <w:pPr>
        <w:numPr>
          <w:ilvl w:val="0"/>
          <w:numId w:val="29"/>
        </w:numPr>
      </w:pPr>
      <w:r w:rsidRPr="00B20779">
        <w:rPr>
          <w:b/>
          <w:bCs/>
        </w:rPr>
        <w:t>Médicaments :</w:t>
      </w:r>
      <w:r w:rsidRPr="00B20779">
        <w:t xml:space="preserve"> Aucun traitement régulier connu.</w:t>
      </w:r>
    </w:p>
    <w:p w14:paraId="5C7CA2E6" w14:textId="77777777" w:rsidR="00B43BD5" w:rsidRDefault="00B43BD5" w:rsidP="00B43BD5">
      <w:pPr>
        <w:rPr>
          <w:b/>
          <w:bCs/>
        </w:rPr>
      </w:pPr>
    </w:p>
    <w:p w14:paraId="34823788" w14:textId="77777777" w:rsidR="00B43BD5" w:rsidRPr="00B20779" w:rsidRDefault="00B43BD5" w:rsidP="00B43BD5">
      <w:pPr>
        <w:rPr>
          <w:b/>
          <w:bCs/>
        </w:rPr>
      </w:pPr>
      <w:r w:rsidRPr="00B20779">
        <w:rPr>
          <w:b/>
          <w:bCs/>
        </w:rPr>
        <w:t>Examen clinique :</w:t>
      </w:r>
    </w:p>
    <w:p w14:paraId="02993E6B" w14:textId="77777777" w:rsidR="00B43BD5" w:rsidRPr="00B20779" w:rsidRDefault="00B43BD5" w:rsidP="00B43BD5">
      <w:pPr>
        <w:numPr>
          <w:ilvl w:val="0"/>
          <w:numId w:val="30"/>
        </w:numPr>
      </w:pPr>
      <w:r w:rsidRPr="00B20779">
        <w:rPr>
          <w:b/>
          <w:bCs/>
        </w:rPr>
        <w:t>Signes vitaux :</w:t>
      </w:r>
    </w:p>
    <w:p w14:paraId="4BFC3276" w14:textId="77777777" w:rsidR="00B43BD5" w:rsidRPr="00B20779" w:rsidRDefault="00B43BD5" w:rsidP="00B43BD5">
      <w:pPr>
        <w:numPr>
          <w:ilvl w:val="1"/>
          <w:numId w:val="30"/>
        </w:numPr>
      </w:pPr>
      <w:r w:rsidRPr="00B20779">
        <w:t xml:space="preserve">Pression artérielle : 145/90 </w:t>
      </w:r>
      <w:proofErr w:type="spellStart"/>
      <w:r w:rsidRPr="00B20779">
        <w:t>mmHg</w:t>
      </w:r>
      <w:proofErr w:type="spellEnd"/>
      <w:r w:rsidRPr="00B20779">
        <w:t>.</w:t>
      </w:r>
    </w:p>
    <w:p w14:paraId="2528BD6D" w14:textId="77777777" w:rsidR="00B43BD5" w:rsidRPr="00B20779" w:rsidRDefault="00B43BD5" w:rsidP="00B43BD5">
      <w:pPr>
        <w:numPr>
          <w:ilvl w:val="1"/>
          <w:numId w:val="30"/>
        </w:numPr>
      </w:pPr>
      <w:r w:rsidRPr="00B20779">
        <w:t>Fréquence cardiaque : 92 bpm.</w:t>
      </w:r>
    </w:p>
    <w:p w14:paraId="26F7BFF0" w14:textId="77777777" w:rsidR="00B43BD5" w:rsidRPr="00B20779" w:rsidRDefault="00B43BD5" w:rsidP="00B43BD5">
      <w:pPr>
        <w:numPr>
          <w:ilvl w:val="1"/>
          <w:numId w:val="30"/>
        </w:numPr>
      </w:pPr>
      <w:r w:rsidRPr="00B20779">
        <w:t>Saturation en oxygène : 96% à l'air ambiant.</w:t>
      </w:r>
    </w:p>
    <w:p w14:paraId="098B1CA7" w14:textId="77777777" w:rsidR="00B43BD5" w:rsidRPr="00B20779" w:rsidRDefault="00B43BD5" w:rsidP="00B43BD5">
      <w:pPr>
        <w:numPr>
          <w:ilvl w:val="1"/>
          <w:numId w:val="30"/>
        </w:numPr>
      </w:pPr>
      <w:r w:rsidRPr="00B20779">
        <w:t>Température : 36,8 °C.</w:t>
      </w:r>
    </w:p>
    <w:p w14:paraId="38D6EA91" w14:textId="77777777" w:rsidR="00B43BD5" w:rsidRPr="00B20779" w:rsidRDefault="00B43BD5" w:rsidP="00B43BD5">
      <w:pPr>
        <w:numPr>
          <w:ilvl w:val="0"/>
          <w:numId w:val="30"/>
        </w:numPr>
      </w:pPr>
      <w:r w:rsidRPr="00B20779">
        <w:rPr>
          <w:b/>
          <w:bCs/>
        </w:rPr>
        <w:t>Examen physique :</w:t>
      </w:r>
    </w:p>
    <w:p w14:paraId="27F1837C" w14:textId="77777777" w:rsidR="00B43BD5" w:rsidRPr="00B20779" w:rsidRDefault="00B43BD5" w:rsidP="00B43BD5">
      <w:pPr>
        <w:numPr>
          <w:ilvl w:val="1"/>
          <w:numId w:val="30"/>
        </w:numPr>
      </w:pPr>
      <w:r w:rsidRPr="00B20779">
        <w:t>Patient en sueur, pâle et anxieux.</w:t>
      </w:r>
    </w:p>
    <w:p w14:paraId="774DF878" w14:textId="77777777" w:rsidR="00B43BD5" w:rsidRPr="00B20779" w:rsidRDefault="00B43BD5" w:rsidP="00B43BD5">
      <w:pPr>
        <w:numPr>
          <w:ilvl w:val="1"/>
          <w:numId w:val="30"/>
        </w:numPr>
      </w:pPr>
      <w:r w:rsidRPr="00B20779">
        <w:t>Auscultation cardiaque : rythme régulier, absence de souffle audible.</w:t>
      </w:r>
    </w:p>
    <w:p w14:paraId="05421E4A" w14:textId="77777777" w:rsidR="00B43BD5" w:rsidRPr="00B20779" w:rsidRDefault="00B43BD5" w:rsidP="00B43BD5">
      <w:pPr>
        <w:pStyle w:val="Paragraphedeliste"/>
        <w:numPr>
          <w:ilvl w:val="0"/>
          <w:numId w:val="30"/>
        </w:numPr>
      </w:pPr>
      <w:r w:rsidRPr="00F77618">
        <w:rPr>
          <w:b/>
          <w:bCs/>
        </w:rPr>
        <w:t>Biologie :</w:t>
      </w:r>
    </w:p>
    <w:p w14:paraId="5490B8C0" w14:textId="77777777" w:rsidR="00B43BD5" w:rsidRPr="00B20779" w:rsidRDefault="00B43BD5" w:rsidP="00B43BD5">
      <w:pPr>
        <w:numPr>
          <w:ilvl w:val="1"/>
          <w:numId w:val="31"/>
        </w:numPr>
      </w:pPr>
      <w:r w:rsidRPr="00B20779">
        <w:t xml:space="preserve">Troponine élevée (troponine I : 4,2 </w:t>
      </w:r>
      <w:proofErr w:type="spellStart"/>
      <w:r w:rsidRPr="00B20779">
        <w:t>ng</w:t>
      </w:r>
      <w:proofErr w:type="spellEnd"/>
      <w:r w:rsidRPr="00B20779">
        <w:t>/</w:t>
      </w:r>
      <w:proofErr w:type="spellStart"/>
      <w:r w:rsidRPr="00B20779">
        <w:t>mL</w:t>
      </w:r>
      <w:proofErr w:type="spellEnd"/>
      <w:r w:rsidRPr="00B20779">
        <w:t xml:space="preserve">, seuil &gt; 0,04 </w:t>
      </w:r>
      <w:proofErr w:type="spellStart"/>
      <w:r w:rsidRPr="00B20779">
        <w:t>ng</w:t>
      </w:r>
      <w:proofErr w:type="spellEnd"/>
      <w:r w:rsidRPr="00B20779">
        <w:t>/</w:t>
      </w:r>
      <w:proofErr w:type="spellStart"/>
      <w:r w:rsidRPr="00B20779">
        <w:t>mL</w:t>
      </w:r>
      <w:proofErr w:type="spellEnd"/>
      <w:r w:rsidRPr="00B20779">
        <w:t>).</w:t>
      </w:r>
    </w:p>
    <w:p w14:paraId="4F0C7C9C" w14:textId="77777777" w:rsidR="00B43BD5" w:rsidRPr="00B20779" w:rsidRDefault="00B43BD5" w:rsidP="00B43BD5">
      <w:pPr>
        <w:numPr>
          <w:ilvl w:val="1"/>
          <w:numId w:val="31"/>
        </w:numPr>
      </w:pPr>
      <w:r w:rsidRPr="00B20779">
        <w:t>Créatinine normale.</w:t>
      </w:r>
    </w:p>
    <w:p w14:paraId="2D1544DD" w14:textId="77777777" w:rsidR="00B43BD5" w:rsidRPr="00B20779" w:rsidRDefault="00B43BD5" w:rsidP="00B43BD5">
      <w:pPr>
        <w:numPr>
          <w:ilvl w:val="1"/>
          <w:numId w:val="31"/>
        </w:numPr>
        <w:rPr>
          <w:lang w:val="en-GB"/>
        </w:rPr>
      </w:pPr>
      <w:proofErr w:type="spellStart"/>
      <w:r w:rsidRPr="00B20779">
        <w:rPr>
          <w:lang w:val="en-GB"/>
        </w:rPr>
        <w:t>Cholestérol</w:t>
      </w:r>
      <w:proofErr w:type="spellEnd"/>
      <w:r w:rsidRPr="00B20779">
        <w:rPr>
          <w:lang w:val="en-GB"/>
        </w:rPr>
        <w:t xml:space="preserve"> total: 6,8 mmol/L (</w:t>
      </w:r>
      <w:proofErr w:type="gramStart"/>
      <w:r w:rsidRPr="00B20779">
        <w:rPr>
          <w:lang w:val="en-GB"/>
        </w:rPr>
        <w:t>HDL :</w:t>
      </w:r>
      <w:proofErr w:type="gramEnd"/>
      <w:r w:rsidRPr="00B20779">
        <w:rPr>
          <w:lang w:val="en-GB"/>
        </w:rPr>
        <w:t xml:space="preserve"> 0</w:t>
      </w:r>
    </w:p>
    <w:p w14:paraId="23FFA41C" w14:textId="77777777" w:rsidR="00B43BD5" w:rsidRDefault="00B43BD5" w:rsidP="00B43BD5">
      <w:pPr>
        <w:rPr>
          <w:lang w:val="en-GB"/>
        </w:rPr>
      </w:pPr>
      <w:r>
        <w:rPr>
          <w:lang w:val="en-GB"/>
        </w:rPr>
        <w:br w:type="page"/>
      </w:r>
    </w:p>
    <w:p w14:paraId="21478723" w14:textId="0722C1CF" w:rsidR="00B43BD5" w:rsidRPr="005633E4" w:rsidRDefault="00B43BD5" w:rsidP="00B43BD5">
      <w:pPr>
        <w:pStyle w:val="Titre1"/>
      </w:pPr>
      <w:r>
        <w:lastRenderedPageBreak/>
        <w:t>Cas clinique 7</w:t>
      </w:r>
      <w:r w:rsidR="006E6FB1">
        <w:t xml:space="preserve"> : </w:t>
      </w:r>
    </w:p>
    <w:p w14:paraId="50180FB2" w14:textId="77777777" w:rsidR="00B43BD5" w:rsidRPr="005633E4" w:rsidRDefault="00B43BD5" w:rsidP="00B43BD5">
      <w:pPr>
        <w:rPr>
          <w:b/>
          <w:bCs/>
        </w:rPr>
      </w:pPr>
    </w:p>
    <w:p w14:paraId="461F1287" w14:textId="77777777" w:rsidR="00B43BD5" w:rsidRPr="005633E4" w:rsidRDefault="00B43BD5" w:rsidP="00B43BD5">
      <w:pPr>
        <w:numPr>
          <w:ilvl w:val="0"/>
          <w:numId w:val="33"/>
        </w:numPr>
      </w:pPr>
      <w:r w:rsidRPr="005633E4">
        <w:rPr>
          <w:b/>
          <w:bCs/>
        </w:rPr>
        <w:t>Poids</w:t>
      </w:r>
      <w:r w:rsidRPr="005633E4">
        <w:t xml:space="preserve"> : 85 kg</w:t>
      </w:r>
    </w:p>
    <w:p w14:paraId="3116B057" w14:textId="77777777" w:rsidR="00B43BD5" w:rsidRPr="005633E4" w:rsidRDefault="00B43BD5" w:rsidP="00B43BD5">
      <w:pPr>
        <w:numPr>
          <w:ilvl w:val="0"/>
          <w:numId w:val="33"/>
        </w:numPr>
      </w:pPr>
      <w:r w:rsidRPr="005633E4">
        <w:rPr>
          <w:b/>
          <w:bCs/>
        </w:rPr>
        <w:t>Taille</w:t>
      </w:r>
      <w:r w:rsidRPr="005633E4">
        <w:t xml:space="preserve"> : 175 cm</w:t>
      </w:r>
    </w:p>
    <w:p w14:paraId="4E77D7A4" w14:textId="77777777" w:rsidR="00B43BD5" w:rsidRPr="005633E4" w:rsidRDefault="00B43BD5" w:rsidP="00B43BD5">
      <w:pPr>
        <w:numPr>
          <w:ilvl w:val="0"/>
          <w:numId w:val="33"/>
        </w:numPr>
      </w:pPr>
      <w:r w:rsidRPr="005633E4">
        <w:rPr>
          <w:b/>
          <w:bCs/>
        </w:rPr>
        <w:t>IMC</w:t>
      </w:r>
      <w:r w:rsidRPr="005633E4">
        <w:t xml:space="preserve"> : 27,8 </w:t>
      </w:r>
    </w:p>
    <w:p w14:paraId="669886D7" w14:textId="77777777" w:rsidR="00B43BD5" w:rsidRPr="005633E4" w:rsidRDefault="00B43BD5" w:rsidP="00B43BD5">
      <w:r>
        <w:t>P</w:t>
      </w:r>
      <w:r w:rsidRPr="005633E4">
        <w:t xml:space="preserve">atient </w:t>
      </w:r>
      <w:r>
        <w:t xml:space="preserve">de 70 ans, </w:t>
      </w:r>
      <w:r w:rsidRPr="005633E4">
        <w:t xml:space="preserve">consulte pour des palpitations ressenties depuis 48 heures, accompagnées de dyspnée d’effort et d’une sensation de fatigue. Il décrit une oppression thoracique modérée. </w:t>
      </w:r>
    </w:p>
    <w:p w14:paraId="0479E543" w14:textId="77777777" w:rsidR="00B43BD5" w:rsidRPr="005633E4" w:rsidRDefault="00B43BD5" w:rsidP="00B43BD5">
      <w:pPr>
        <w:rPr>
          <w:b/>
          <w:bCs/>
        </w:rPr>
      </w:pPr>
      <w:r w:rsidRPr="005633E4">
        <w:rPr>
          <w:b/>
          <w:bCs/>
        </w:rPr>
        <w:t>Constantes vitales</w:t>
      </w:r>
    </w:p>
    <w:p w14:paraId="535CF82E" w14:textId="77777777" w:rsidR="00B43BD5" w:rsidRPr="005633E4" w:rsidRDefault="00B43BD5" w:rsidP="00B43BD5">
      <w:pPr>
        <w:numPr>
          <w:ilvl w:val="0"/>
          <w:numId w:val="34"/>
        </w:numPr>
      </w:pPr>
      <w:r w:rsidRPr="005633E4">
        <w:t>Température : 36,8 °C</w:t>
      </w:r>
    </w:p>
    <w:p w14:paraId="30A9E96F" w14:textId="77777777" w:rsidR="00B43BD5" w:rsidRPr="005633E4" w:rsidRDefault="00B43BD5" w:rsidP="00B43BD5">
      <w:pPr>
        <w:numPr>
          <w:ilvl w:val="0"/>
          <w:numId w:val="34"/>
        </w:numPr>
      </w:pPr>
      <w:r w:rsidRPr="005633E4">
        <w:t xml:space="preserve">Tension artérielle : 140/90 </w:t>
      </w:r>
      <w:proofErr w:type="spellStart"/>
      <w:r w:rsidRPr="005633E4">
        <w:t>mmHg</w:t>
      </w:r>
      <w:proofErr w:type="spellEnd"/>
    </w:p>
    <w:p w14:paraId="016D104F" w14:textId="77777777" w:rsidR="00B43BD5" w:rsidRPr="005633E4" w:rsidRDefault="00B43BD5" w:rsidP="00B43BD5">
      <w:pPr>
        <w:numPr>
          <w:ilvl w:val="0"/>
          <w:numId w:val="34"/>
        </w:numPr>
      </w:pPr>
      <w:r w:rsidRPr="005633E4">
        <w:t>Saturation en oxygène : 98 %</w:t>
      </w:r>
    </w:p>
    <w:p w14:paraId="50175707" w14:textId="77777777" w:rsidR="00B43BD5" w:rsidRPr="005633E4" w:rsidRDefault="00B43BD5" w:rsidP="00B43BD5">
      <w:pPr>
        <w:numPr>
          <w:ilvl w:val="0"/>
          <w:numId w:val="34"/>
        </w:numPr>
      </w:pPr>
      <w:r w:rsidRPr="005633E4">
        <w:t>Fréquence cardiaque : 130 bpm</w:t>
      </w:r>
    </w:p>
    <w:p w14:paraId="2A728774" w14:textId="77777777" w:rsidR="00B43BD5" w:rsidRPr="005633E4" w:rsidRDefault="00B43BD5" w:rsidP="00B43BD5">
      <w:r w:rsidRPr="005633E4">
        <w:rPr>
          <w:b/>
          <w:bCs/>
        </w:rPr>
        <w:t>Antécédents médicaux</w:t>
      </w:r>
      <w:r w:rsidRPr="005633E4">
        <w:t xml:space="preserve"> : </w:t>
      </w:r>
    </w:p>
    <w:p w14:paraId="06C33F44" w14:textId="77777777" w:rsidR="00B43BD5" w:rsidRPr="005633E4" w:rsidRDefault="00B43BD5" w:rsidP="00B43BD5">
      <w:pPr>
        <w:numPr>
          <w:ilvl w:val="0"/>
          <w:numId w:val="35"/>
        </w:numPr>
      </w:pPr>
      <w:r w:rsidRPr="005633E4">
        <w:t>Hypertension artérielle mal contrôlée depuis 10 ans</w:t>
      </w:r>
    </w:p>
    <w:p w14:paraId="0B5ECA2E" w14:textId="77777777" w:rsidR="00B43BD5" w:rsidRPr="005633E4" w:rsidRDefault="00B43BD5" w:rsidP="00B43BD5">
      <w:pPr>
        <w:numPr>
          <w:ilvl w:val="0"/>
          <w:numId w:val="35"/>
        </w:numPr>
      </w:pPr>
      <w:r w:rsidRPr="005633E4">
        <w:rPr>
          <w:b/>
          <w:bCs/>
        </w:rPr>
        <w:t>Traitement en cours</w:t>
      </w:r>
      <w:r w:rsidRPr="005633E4">
        <w:t xml:space="preserve"> : Inhibiteur de l’enzyme de conversion </w:t>
      </w:r>
    </w:p>
    <w:p w14:paraId="4E7EFC36" w14:textId="77777777" w:rsidR="00B43BD5" w:rsidRPr="005633E4" w:rsidRDefault="00B43BD5" w:rsidP="00B43BD5">
      <w:pPr>
        <w:rPr>
          <w:b/>
          <w:bCs/>
        </w:rPr>
      </w:pPr>
      <w:r w:rsidRPr="005633E4">
        <w:rPr>
          <w:b/>
          <w:bCs/>
        </w:rPr>
        <w:t>Examen clinique</w:t>
      </w:r>
    </w:p>
    <w:p w14:paraId="789E719D" w14:textId="77777777" w:rsidR="00B43BD5" w:rsidRPr="005633E4" w:rsidRDefault="00B43BD5" w:rsidP="00B43BD5">
      <w:pPr>
        <w:numPr>
          <w:ilvl w:val="0"/>
          <w:numId w:val="36"/>
        </w:numPr>
      </w:pPr>
      <w:r w:rsidRPr="005633E4">
        <w:t>Rythme cardiaque irrégulier à l’auscultation</w:t>
      </w:r>
    </w:p>
    <w:p w14:paraId="7179979B" w14:textId="77777777" w:rsidR="00B43BD5" w:rsidRPr="005633E4" w:rsidRDefault="00B43BD5" w:rsidP="00B43BD5">
      <w:pPr>
        <w:numPr>
          <w:ilvl w:val="0"/>
          <w:numId w:val="36"/>
        </w:numPr>
      </w:pPr>
      <w:r w:rsidRPr="005633E4">
        <w:t>Fréquence cardiaque : 130 bpm</w:t>
      </w:r>
    </w:p>
    <w:p w14:paraId="60BA1403" w14:textId="77777777" w:rsidR="00B43BD5" w:rsidRPr="005633E4" w:rsidRDefault="00B43BD5" w:rsidP="00B43BD5">
      <w:pPr>
        <w:numPr>
          <w:ilvl w:val="0"/>
          <w:numId w:val="36"/>
        </w:numPr>
      </w:pPr>
      <w:r w:rsidRPr="005633E4">
        <w:t>Absence de souffle ou de bruits anormaux</w:t>
      </w:r>
    </w:p>
    <w:p w14:paraId="5D9E96EC" w14:textId="77777777" w:rsidR="00B43BD5" w:rsidRPr="005633E4" w:rsidRDefault="00B43BD5" w:rsidP="00B43BD5">
      <w:pPr>
        <w:rPr>
          <w:b/>
          <w:bCs/>
        </w:rPr>
      </w:pPr>
      <w:r w:rsidRPr="005633E4">
        <w:rPr>
          <w:b/>
          <w:bCs/>
        </w:rPr>
        <w:t>Biologie sanguine :</w:t>
      </w:r>
    </w:p>
    <w:p w14:paraId="2810C1CA" w14:textId="77777777" w:rsidR="00B43BD5" w:rsidRPr="005633E4" w:rsidRDefault="00B43BD5" w:rsidP="00B43BD5">
      <w:pPr>
        <w:numPr>
          <w:ilvl w:val="0"/>
          <w:numId w:val="37"/>
        </w:numPr>
      </w:pPr>
      <w:r w:rsidRPr="005633E4">
        <w:t xml:space="preserve">BNP : modérément augmenté </w:t>
      </w:r>
    </w:p>
    <w:p w14:paraId="25E724FF" w14:textId="77777777" w:rsidR="00B43BD5" w:rsidRPr="005633E4" w:rsidRDefault="00B43BD5" w:rsidP="00B43BD5">
      <w:pPr>
        <w:numPr>
          <w:ilvl w:val="0"/>
          <w:numId w:val="37"/>
        </w:numPr>
      </w:pPr>
      <w:r w:rsidRPr="005633E4">
        <w:t xml:space="preserve">Troponines : normales </w:t>
      </w:r>
    </w:p>
    <w:p w14:paraId="2F831079" w14:textId="77777777" w:rsidR="00B43BD5" w:rsidRPr="005633E4" w:rsidRDefault="00B43BD5" w:rsidP="00B43BD5">
      <w:pPr>
        <w:numPr>
          <w:ilvl w:val="0"/>
          <w:numId w:val="37"/>
        </w:numPr>
      </w:pPr>
      <w:r w:rsidRPr="005633E4">
        <w:t>Ionogramme, TSH et T4L : normaux</w:t>
      </w:r>
    </w:p>
    <w:p w14:paraId="521BB085" w14:textId="77777777" w:rsidR="00B43BD5" w:rsidRPr="005633E4" w:rsidRDefault="00B43BD5" w:rsidP="00B43BD5">
      <w:pPr>
        <w:rPr>
          <w:b/>
          <w:bCs/>
        </w:rPr>
      </w:pPr>
      <w:r w:rsidRPr="005633E4">
        <w:rPr>
          <w:b/>
          <w:bCs/>
        </w:rPr>
        <w:t>Radiographie thoracique :</w:t>
      </w:r>
    </w:p>
    <w:p w14:paraId="0B4FD1DC" w14:textId="77777777" w:rsidR="00B43BD5" w:rsidRPr="005633E4" w:rsidRDefault="00B43BD5" w:rsidP="00B43BD5">
      <w:pPr>
        <w:numPr>
          <w:ilvl w:val="0"/>
          <w:numId w:val="38"/>
        </w:numPr>
      </w:pPr>
      <w:r w:rsidRPr="005633E4">
        <w:t>Taille cardiaque normale</w:t>
      </w:r>
    </w:p>
    <w:p w14:paraId="10329BD9" w14:textId="77777777" w:rsidR="00B43BD5" w:rsidRPr="005633E4" w:rsidRDefault="00B43BD5" w:rsidP="00B43BD5">
      <w:pPr>
        <w:numPr>
          <w:ilvl w:val="0"/>
          <w:numId w:val="38"/>
        </w:numPr>
      </w:pPr>
      <w:r w:rsidRPr="005633E4">
        <w:t>Absence de signes de congestion pulmonaire</w:t>
      </w:r>
    </w:p>
    <w:p w14:paraId="00918CC8" w14:textId="77777777" w:rsidR="00B43BD5" w:rsidRDefault="00B43BD5" w:rsidP="00B43BD5">
      <w:r>
        <w:br w:type="page"/>
      </w:r>
    </w:p>
    <w:p w14:paraId="6AD289EE" w14:textId="395E5CAD" w:rsidR="00B43BD5" w:rsidRPr="00DD231A" w:rsidRDefault="00B43BD5" w:rsidP="00B43BD5">
      <w:pPr>
        <w:pStyle w:val="Titre1"/>
      </w:pPr>
      <w:r>
        <w:lastRenderedPageBreak/>
        <w:t>Cas clinique 8</w:t>
      </w:r>
      <w:r w:rsidR="00FD6E96">
        <w:t xml:space="preserve"> : </w:t>
      </w:r>
    </w:p>
    <w:p w14:paraId="2A024EEC" w14:textId="77777777" w:rsidR="00B43BD5" w:rsidRPr="00DD231A" w:rsidRDefault="00B43BD5" w:rsidP="00B43BD5">
      <w:r>
        <w:t>P</w:t>
      </w:r>
      <w:r w:rsidRPr="00DD231A">
        <w:t>atient</w:t>
      </w:r>
      <w:r>
        <w:t xml:space="preserve"> de 75 ans,</w:t>
      </w:r>
      <w:r w:rsidRPr="00DD231A">
        <w:t xml:space="preserve"> consulte pour une dyspnée aiguë, apparue depuis 24 heures, s'aggravant progressivement jusqu'à être présente au repos. Il signale une toux sèche et nocturne, accompagnée d'une orthopnée (nécessitant 3 oreillers pour dormir) et d’une fatigue intense.</w:t>
      </w:r>
    </w:p>
    <w:p w14:paraId="359A827C" w14:textId="77777777" w:rsidR="00B43BD5" w:rsidRPr="00DD231A" w:rsidRDefault="00B43BD5" w:rsidP="00B43BD5">
      <w:pPr>
        <w:rPr>
          <w:b/>
          <w:bCs/>
        </w:rPr>
      </w:pPr>
      <w:r w:rsidRPr="00DD231A">
        <w:rPr>
          <w:b/>
          <w:bCs/>
        </w:rPr>
        <w:t>Constantes vitales</w:t>
      </w:r>
    </w:p>
    <w:p w14:paraId="038CA538" w14:textId="77777777" w:rsidR="00B43BD5" w:rsidRPr="00DD231A" w:rsidRDefault="00B43BD5" w:rsidP="00B43BD5">
      <w:pPr>
        <w:numPr>
          <w:ilvl w:val="0"/>
          <w:numId w:val="39"/>
        </w:numPr>
      </w:pPr>
      <w:r w:rsidRPr="00DD231A">
        <w:t>Température : 37,2 °C</w:t>
      </w:r>
      <w:r>
        <w:t>, t</w:t>
      </w:r>
      <w:r w:rsidRPr="00DD231A">
        <w:t xml:space="preserve">ension artérielle : 160/95 </w:t>
      </w:r>
      <w:proofErr w:type="spellStart"/>
      <w:r w:rsidRPr="00DD231A">
        <w:t>mmHg</w:t>
      </w:r>
      <w:proofErr w:type="spellEnd"/>
    </w:p>
    <w:p w14:paraId="45AB0479" w14:textId="77777777" w:rsidR="00B43BD5" w:rsidRPr="00DD231A" w:rsidRDefault="00B43BD5" w:rsidP="00B43BD5">
      <w:pPr>
        <w:numPr>
          <w:ilvl w:val="0"/>
          <w:numId w:val="39"/>
        </w:numPr>
      </w:pPr>
      <w:r w:rsidRPr="00DD231A">
        <w:t>Saturation en oxygène : 90 % à l’air ambiant</w:t>
      </w:r>
      <w:r>
        <w:t>, f</w:t>
      </w:r>
      <w:r w:rsidRPr="00DD231A">
        <w:t>réquence cardiaque : 110 bpm, régulière</w:t>
      </w:r>
    </w:p>
    <w:p w14:paraId="4CD77976" w14:textId="77777777" w:rsidR="00B43BD5" w:rsidRPr="00DD231A" w:rsidRDefault="00B43BD5" w:rsidP="00B43BD5">
      <w:pPr>
        <w:numPr>
          <w:ilvl w:val="0"/>
          <w:numId w:val="39"/>
        </w:numPr>
      </w:pPr>
      <w:r w:rsidRPr="00DD231A">
        <w:t>Fréquence respiratoire : 24/min</w:t>
      </w:r>
    </w:p>
    <w:p w14:paraId="015B861A" w14:textId="77777777" w:rsidR="00B43BD5" w:rsidRPr="00DD231A" w:rsidRDefault="00B43BD5" w:rsidP="00B43BD5">
      <w:r w:rsidRPr="00DD231A">
        <w:rPr>
          <w:b/>
          <w:bCs/>
        </w:rPr>
        <w:t>Antécédents médicaux</w:t>
      </w:r>
      <w:r w:rsidRPr="00DD231A">
        <w:t xml:space="preserve"> : </w:t>
      </w:r>
    </w:p>
    <w:p w14:paraId="2F344BF1" w14:textId="77777777" w:rsidR="00B43BD5" w:rsidRPr="00DD231A" w:rsidRDefault="00B43BD5" w:rsidP="00B43BD5">
      <w:pPr>
        <w:numPr>
          <w:ilvl w:val="1"/>
          <w:numId w:val="40"/>
        </w:numPr>
      </w:pPr>
      <w:r w:rsidRPr="00DD231A">
        <w:t>Hypertension artérielle non contrôlée</w:t>
      </w:r>
      <w:r>
        <w:t>, d</w:t>
      </w:r>
      <w:r w:rsidRPr="00DD231A">
        <w:t>iabète de type 2</w:t>
      </w:r>
      <w:r>
        <w:t xml:space="preserve">, </w:t>
      </w:r>
      <w:r w:rsidRPr="00797E37">
        <w:rPr>
          <w:b/>
          <w:bCs/>
        </w:rPr>
        <w:t>IMC</w:t>
      </w:r>
      <w:r w:rsidRPr="00DD231A">
        <w:t xml:space="preserve"> : 30,4 </w:t>
      </w:r>
    </w:p>
    <w:p w14:paraId="045234BF" w14:textId="77777777" w:rsidR="00B43BD5" w:rsidRPr="00DD231A" w:rsidRDefault="00B43BD5" w:rsidP="00B43BD5">
      <w:r w:rsidRPr="00DD231A">
        <w:rPr>
          <w:b/>
          <w:bCs/>
        </w:rPr>
        <w:t>Traitement en cours</w:t>
      </w:r>
      <w:r w:rsidRPr="00DD231A">
        <w:t xml:space="preserve"> : </w:t>
      </w:r>
      <w:r>
        <w:t>I</w:t>
      </w:r>
      <w:r w:rsidRPr="00DD231A">
        <w:t xml:space="preserve">nhibiteur de l’enzyme de conversion </w:t>
      </w:r>
      <w:r>
        <w:t xml:space="preserve">et </w:t>
      </w:r>
      <w:r w:rsidRPr="00DD231A">
        <w:t>Metformine</w:t>
      </w:r>
    </w:p>
    <w:p w14:paraId="60BE3A58" w14:textId="77777777" w:rsidR="00B43BD5" w:rsidRDefault="00B43BD5" w:rsidP="00B43BD5">
      <w:pPr>
        <w:rPr>
          <w:b/>
          <w:bCs/>
        </w:rPr>
      </w:pPr>
    </w:p>
    <w:p w14:paraId="7CD137F1" w14:textId="77777777" w:rsidR="00B43BD5" w:rsidRPr="00942B25" w:rsidRDefault="00B43BD5" w:rsidP="00B43BD5">
      <w:pPr>
        <w:rPr>
          <w:b/>
          <w:bCs/>
        </w:rPr>
      </w:pPr>
      <w:r w:rsidRPr="00DD231A">
        <w:rPr>
          <w:b/>
          <w:bCs/>
        </w:rPr>
        <w:t>Cardiovasculaire :</w:t>
      </w:r>
      <w:r w:rsidRPr="00DD231A">
        <w:t xml:space="preserve"> Tachycardie à 110 bpm</w:t>
      </w:r>
    </w:p>
    <w:p w14:paraId="015C055A" w14:textId="77777777" w:rsidR="00B43BD5" w:rsidRPr="00942B25" w:rsidRDefault="00B43BD5" w:rsidP="00B43BD5">
      <w:pPr>
        <w:rPr>
          <w:b/>
          <w:bCs/>
        </w:rPr>
      </w:pPr>
      <w:r w:rsidRPr="00DD231A">
        <w:rPr>
          <w:b/>
          <w:bCs/>
        </w:rPr>
        <w:t>Pulmonaire :</w:t>
      </w:r>
      <w:r w:rsidRPr="00DD231A">
        <w:t xml:space="preserve"> Crépitants bilatéraux aux bases</w:t>
      </w:r>
      <w:r>
        <w:t>.  Pas</w:t>
      </w:r>
      <w:r w:rsidRPr="00DD231A">
        <w:t xml:space="preserve"> de sifflements</w:t>
      </w:r>
    </w:p>
    <w:p w14:paraId="4245F748" w14:textId="77777777" w:rsidR="00B43BD5" w:rsidRPr="00942B25" w:rsidRDefault="00B43BD5" w:rsidP="00B43BD5">
      <w:pPr>
        <w:rPr>
          <w:b/>
          <w:bCs/>
        </w:rPr>
      </w:pPr>
      <w:r w:rsidRPr="00DD231A">
        <w:rPr>
          <w:b/>
          <w:bCs/>
        </w:rPr>
        <w:t>Vasculaire :</w:t>
      </w:r>
      <w:r>
        <w:rPr>
          <w:b/>
          <w:bCs/>
        </w:rPr>
        <w:t xml:space="preserve"> </w:t>
      </w:r>
      <w:r w:rsidRPr="00DD231A">
        <w:t>Pouls périphériques présents et symétriques</w:t>
      </w:r>
      <w:r>
        <w:t xml:space="preserve">, </w:t>
      </w:r>
      <w:r w:rsidRPr="00DD231A">
        <w:t>Œdème discret des membres inférieurs (godet +)</w:t>
      </w:r>
    </w:p>
    <w:p w14:paraId="112C57BB" w14:textId="77777777" w:rsidR="00B43BD5" w:rsidRDefault="00B43BD5" w:rsidP="00B43BD5">
      <w:pPr>
        <w:rPr>
          <w:b/>
          <w:bCs/>
        </w:rPr>
      </w:pPr>
    </w:p>
    <w:p w14:paraId="6D2E6651" w14:textId="77777777" w:rsidR="00B43BD5" w:rsidRPr="00DD231A" w:rsidRDefault="00B43BD5" w:rsidP="00B43BD5">
      <w:pPr>
        <w:rPr>
          <w:b/>
          <w:bCs/>
        </w:rPr>
      </w:pPr>
      <w:r w:rsidRPr="00DD231A">
        <w:rPr>
          <w:b/>
          <w:bCs/>
        </w:rPr>
        <w:t>Radiographie thoracique :</w:t>
      </w:r>
    </w:p>
    <w:p w14:paraId="281812E9" w14:textId="77777777" w:rsidR="00B43BD5" w:rsidRPr="00DD231A" w:rsidRDefault="00B43BD5" w:rsidP="00B43BD5">
      <w:pPr>
        <w:numPr>
          <w:ilvl w:val="0"/>
          <w:numId w:val="41"/>
        </w:numPr>
      </w:pPr>
      <w:r w:rsidRPr="00DD231A">
        <w:t>Œdème interstitiel bilatéral avec flou péri-hilaire</w:t>
      </w:r>
    </w:p>
    <w:p w14:paraId="3E9A3442" w14:textId="77777777" w:rsidR="00B43BD5" w:rsidRPr="00DD231A" w:rsidRDefault="00B43BD5" w:rsidP="00B43BD5">
      <w:pPr>
        <w:numPr>
          <w:ilvl w:val="0"/>
          <w:numId w:val="41"/>
        </w:numPr>
      </w:pPr>
      <w:r w:rsidRPr="00DD231A">
        <w:t>Épanchement pleural minime bilatéral</w:t>
      </w:r>
    </w:p>
    <w:p w14:paraId="3CD3A9FC" w14:textId="77777777" w:rsidR="00B43BD5" w:rsidRPr="00DD231A" w:rsidRDefault="00B43BD5" w:rsidP="00B43BD5">
      <w:pPr>
        <w:numPr>
          <w:ilvl w:val="0"/>
          <w:numId w:val="41"/>
        </w:numPr>
      </w:pPr>
      <w:r w:rsidRPr="00DD231A">
        <w:t>Cardiomégalie</w:t>
      </w:r>
    </w:p>
    <w:p w14:paraId="1F2CF281" w14:textId="77777777" w:rsidR="00B43BD5" w:rsidRPr="00DD231A" w:rsidRDefault="00B43BD5" w:rsidP="00B43BD5">
      <w:pPr>
        <w:rPr>
          <w:b/>
          <w:bCs/>
        </w:rPr>
      </w:pPr>
      <w:r w:rsidRPr="00DD231A">
        <w:rPr>
          <w:b/>
          <w:bCs/>
        </w:rPr>
        <w:t>Biologie :</w:t>
      </w:r>
    </w:p>
    <w:p w14:paraId="1A5FFD0E" w14:textId="77777777" w:rsidR="00B43BD5" w:rsidRPr="00DD231A" w:rsidRDefault="00B43BD5" w:rsidP="00B43BD5">
      <w:pPr>
        <w:numPr>
          <w:ilvl w:val="0"/>
          <w:numId w:val="42"/>
        </w:numPr>
      </w:pPr>
      <w:r w:rsidRPr="00DD231A">
        <w:t xml:space="preserve">BNP : augmenté à 1500 </w:t>
      </w:r>
      <w:proofErr w:type="spellStart"/>
      <w:r w:rsidRPr="00DD231A">
        <w:t>pg</w:t>
      </w:r>
      <w:proofErr w:type="spellEnd"/>
      <w:r w:rsidRPr="00DD231A">
        <w:t>/</w:t>
      </w:r>
      <w:proofErr w:type="spellStart"/>
      <w:r w:rsidRPr="00DD231A">
        <w:t>mL</w:t>
      </w:r>
      <w:proofErr w:type="spellEnd"/>
      <w:r w:rsidRPr="00DD231A">
        <w:t xml:space="preserve"> </w:t>
      </w:r>
    </w:p>
    <w:p w14:paraId="6F7BD2C8" w14:textId="77777777" w:rsidR="00B43BD5" w:rsidRPr="00DD231A" w:rsidRDefault="00B43BD5" w:rsidP="00B43BD5">
      <w:pPr>
        <w:numPr>
          <w:ilvl w:val="0"/>
          <w:numId w:val="42"/>
        </w:numPr>
      </w:pPr>
      <w:r w:rsidRPr="00DD231A">
        <w:t xml:space="preserve">Troponines : normales </w:t>
      </w:r>
    </w:p>
    <w:p w14:paraId="7C52348B" w14:textId="77777777" w:rsidR="00B43BD5" w:rsidRPr="00DD231A" w:rsidRDefault="00B43BD5" w:rsidP="00B43BD5">
      <w:pPr>
        <w:numPr>
          <w:ilvl w:val="0"/>
          <w:numId w:val="42"/>
        </w:numPr>
      </w:pPr>
      <w:r w:rsidRPr="00DD231A">
        <w:t xml:space="preserve">Créatinine : 120 µmol/L </w:t>
      </w:r>
    </w:p>
    <w:p w14:paraId="78B6BC4B" w14:textId="77777777" w:rsidR="00B43BD5" w:rsidRPr="00DD231A" w:rsidRDefault="00B43BD5" w:rsidP="00B43BD5">
      <w:pPr>
        <w:numPr>
          <w:ilvl w:val="0"/>
          <w:numId w:val="42"/>
        </w:numPr>
      </w:pPr>
      <w:r w:rsidRPr="00DD231A">
        <w:t xml:space="preserve">Glycémie : 11 </w:t>
      </w:r>
      <w:proofErr w:type="spellStart"/>
      <w:r w:rsidRPr="00DD231A">
        <w:t>mmol</w:t>
      </w:r>
      <w:proofErr w:type="spellEnd"/>
      <w:r w:rsidRPr="00DD231A">
        <w:t xml:space="preserve">/L </w:t>
      </w:r>
    </w:p>
    <w:p w14:paraId="15627692" w14:textId="77777777" w:rsidR="00B43BD5" w:rsidRPr="00DD231A" w:rsidRDefault="00B43BD5" w:rsidP="00B43BD5">
      <w:pPr>
        <w:numPr>
          <w:ilvl w:val="0"/>
          <w:numId w:val="42"/>
        </w:numPr>
      </w:pPr>
      <w:r w:rsidRPr="00DD231A">
        <w:t xml:space="preserve">Ionogramme : hyponatrémie (130 </w:t>
      </w:r>
      <w:proofErr w:type="spellStart"/>
      <w:r w:rsidRPr="00DD231A">
        <w:t>mmol</w:t>
      </w:r>
      <w:proofErr w:type="spellEnd"/>
      <w:r w:rsidRPr="00DD231A">
        <w:t>/L)</w:t>
      </w:r>
    </w:p>
    <w:p w14:paraId="7D6B731C" w14:textId="77777777" w:rsidR="00B43BD5" w:rsidRDefault="00B43BD5" w:rsidP="00B43BD5">
      <w:r>
        <w:br w:type="page"/>
      </w:r>
    </w:p>
    <w:p w14:paraId="1E2C0298" w14:textId="7416244C" w:rsidR="00B43BD5" w:rsidRPr="00C0686F" w:rsidRDefault="00B43BD5" w:rsidP="00B43BD5">
      <w:pPr>
        <w:pStyle w:val="Titre1"/>
      </w:pPr>
      <w:r>
        <w:lastRenderedPageBreak/>
        <w:t>Cas clinique 9</w:t>
      </w:r>
      <w:r w:rsidR="006E5A86">
        <w:t xml:space="preserve"> : </w:t>
      </w:r>
    </w:p>
    <w:p w14:paraId="196C39A4" w14:textId="77777777" w:rsidR="00B43BD5" w:rsidRDefault="00B43BD5" w:rsidP="00B43BD5">
      <w:r w:rsidRPr="00C0686F">
        <w:t xml:space="preserve">Un </w:t>
      </w:r>
      <w:r>
        <w:t>Patient</w:t>
      </w:r>
      <w:r w:rsidRPr="00C0686F">
        <w:t xml:space="preserve"> de 45 ans se présente aux urgences pour des palpitations survenues brutalement il y a 2 heures. </w:t>
      </w:r>
    </w:p>
    <w:p w14:paraId="67EC19CC" w14:textId="77777777" w:rsidR="00B43BD5" w:rsidRDefault="00B43BD5" w:rsidP="00B43BD5">
      <w:r w:rsidRPr="00C0686F">
        <w:t>Il décrit une sensation de battements cardiaques rapides accompagnée d’un malaise général.</w:t>
      </w:r>
    </w:p>
    <w:p w14:paraId="67A6A36A" w14:textId="77777777" w:rsidR="00B43BD5" w:rsidRPr="00C0686F" w:rsidRDefault="00B43BD5" w:rsidP="00B43BD5">
      <w:r w:rsidRPr="00C0686F">
        <w:t xml:space="preserve"> Il n’a pas de douleur thoracique, pas de syncope, mais rapporte une légère dyspnée.</w:t>
      </w:r>
    </w:p>
    <w:p w14:paraId="7ED80075" w14:textId="77777777" w:rsidR="00B43BD5" w:rsidRDefault="00B43BD5" w:rsidP="00B43BD5">
      <w:pPr>
        <w:rPr>
          <w:b/>
          <w:bCs/>
        </w:rPr>
      </w:pPr>
    </w:p>
    <w:p w14:paraId="3F96785F" w14:textId="77777777" w:rsidR="00B43BD5" w:rsidRPr="00C0686F" w:rsidRDefault="00B43BD5" w:rsidP="00B43BD5">
      <w:pPr>
        <w:rPr>
          <w:b/>
          <w:bCs/>
        </w:rPr>
      </w:pPr>
      <w:r w:rsidRPr="00C0686F">
        <w:rPr>
          <w:b/>
          <w:bCs/>
        </w:rPr>
        <w:t>Antécédents</w:t>
      </w:r>
    </w:p>
    <w:p w14:paraId="0A94B5B3" w14:textId="77777777" w:rsidR="00B43BD5" w:rsidRPr="00C0686F" w:rsidRDefault="00B43BD5" w:rsidP="00B43BD5">
      <w:pPr>
        <w:numPr>
          <w:ilvl w:val="0"/>
          <w:numId w:val="43"/>
        </w:numPr>
      </w:pPr>
      <w:r w:rsidRPr="00C0686F">
        <w:t>Hypertension artérielle modérée sous amlodipine 5 mg/jour.</w:t>
      </w:r>
    </w:p>
    <w:p w14:paraId="060B37B2" w14:textId="77777777" w:rsidR="00B43BD5" w:rsidRPr="00C0686F" w:rsidRDefault="00B43BD5" w:rsidP="00B43BD5">
      <w:pPr>
        <w:numPr>
          <w:ilvl w:val="0"/>
          <w:numId w:val="43"/>
        </w:numPr>
      </w:pPr>
      <w:r w:rsidRPr="00C0686F">
        <w:t>Tabagisme : 10 paquets-années, arrêté depuis 2 ans.</w:t>
      </w:r>
    </w:p>
    <w:p w14:paraId="77646CD2" w14:textId="77777777" w:rsidR="00B43BD5" w:rsidRPr="00C0686F" w:rsidRDefault="00B43BD5" w:rsidP="00B43BD5">
      <w:pPr>
        <w:numPr>
          <w:ilvl w:val="0"/>
          <w:numId w:val="43"/>
        </w:numPr>
      </w:pPr>
      <w:r w:rsidRPr="00C0686F">
        <w:t>Pas de diabète, pas d'antécédents cardiovasculaires connus.</w:t>
      </w:r>
    </w:p>
    <w:p w14:paraId="62AFA73A" w14:textId="77777777" w:rsidR="00B43BD5" w:rsidRDefault="00B43BD5" w:rsidP="00B43BD5">
      <w:pPr>
        <w:rPr>
          <w:b/>
          <w:bCs/>
        </w:rPr>
      </w:pPr>
    </w:p>
    <w:p w14:paraId="07AF4E57" w14:textId="77777777" w:rsidR="00B43BD5" w:rsidRPr="00C0686F" w:rsidRDefault="00B43BD5" w:rsidP="00B43BD5">
      <w:pPr>
        <w:rPr>
          <w:b/>
          <w:bCs/>
        </w:rPr>
      </w:pPr>
      <w:r w:rsidRPr="00C0686F">
        <w:rPr>
          <w:b/>
          <w:bCs/>
        </w:rPr>
        <w:t>Examen clinique</w:t>
      </w:r>
    </w:p>
    <w:p w14:paraId="6B5D1327" w14:textId="77777777" w:rsidR="00B43BD5" w:rsidRPr="00C0686F" w:rsidRDefault="00B43BD5" w:rsidP="00B43BD5">
      <w:pPr>
        <w:numPr>
          <w:ilvl w:val="0"/>
          <w:numId w:val="44"/>
        </w:numPr>
      </w:pPr>
      <w:r w:rsidRPr="00C0686F">
        <w:rPr>
          <w:b/>
          <w:bCs/>
        </w:rPr>
        <w:t>Constantes vitales</w:t>
      </w:r>
      <w:r w:rsidRPr="00C0686F">
        <w:t xml:space="preserve"> : </w:t>
      </w:r>
    </w:p>
    <w:p w14:paraId="6CB4BE2B" w14:textId="77777777" w:rsidR="00B43BD5" w:rsidRPr="00C0686F" w:rsidRDefault="00B43BD5" w:rsidP="00B43BD5">
      <w:pPr>
        <w:numPr>
          <w:ilvl w:val="1"/>
          <w:numId w:val="44"/>
        </w:numPr>
      </w:pPr>
      <w:r w:rsidRPr="00C0686F">
        <w:t xml:space="preserve">TA : 110/70 </w:t>
      </w:r>
      <w:proofErr w:type="spellStart"/>
      <w:r w:rsidRPr="00C0686F">
        <w:t>mmHg</w:t>
      </w:r>
      <w:proofErr w:type="spellEnd"/>
    </w:p>
    <w:p w14:paraId="6CF07353" w14:textId="77777777" w:rsidR="00B43BD5" w:rsidRPr="00C0686F" w:rsidRDefault="00B43BD5" w:rsidP="00B43BD5">
      <w:pPr>
        <w:numPr>
          <w:ilvl w:val="1"/>
          <w:numId w:val="44"/>
        </w:numPr>
      </w:pPr>
      <w:r w:rsidRPr="00C0686F">
        <w:t>FC : 150 bpm, régulière</w:t>
      </w:r>
    </w:p>
    <w:p w14:paraId="5F853328" w14:textId="77777777" w:rsidR="00B43BD5" w:rsidRPr="00C0686F" w:rsidRDefault="00B43BD5" w:rsidP="00B43BD5">
      <w:pPr>
        <w:numPr>
          <w:ilvl w:val="1"/>
          <w:numId w:val="44"/>
        </w:numPr>
      </w:pPr>
      <w:r w:rsidRPr="00C0686F">
        <w:t>Saturation en O2 : 98% à l’air ambiant</w:t>
      </w:r>
    </w:p>
    <w:p w14:paraId="1408770D" w14:textId="77777777" w:rsidR="00B43BD5" w:rsidRPr="00C0686F" w:rsidRDefault="00B43BD5" w:rsidP="00B43BD5">
      <w:pPr>
        <w:numPr>
          <w:ilvl w:val="1"/>
          <w:numId w:val="44"/>
        </w:numPr>
      </w:pPr>
      <w:r w:rsidRPr="00C0686F">
        <w:t>Température : 36,8°C</w:t>
      </w:r>
    </w:p>
    <w:p w14:paraId="23CBE852" w14:textId="77777777" w:rsidR="00B43BD5" w:rsidRPr="00C0686F" w:rsidRDefault="00B43BD5" w:rsidP="00B43BD5">
      <w:pPr>
        <w:numPr>
          <w:ilvl w:val="0"/>
          <w:numId w:val="44"/>
        </w:numPr>
      </w:pPr>
      <w:r w:rsidRPr="00C0686F">
        <w:rPr>
          <w:b/>
          <w:bCs/>
        </w:rPr>
        <w:t>Examen physique</w:t>
      </w:r>
      <w:r w:rsidRPr="00C0686F">
        <w:t xml:space="preserve"> : </w:t>
      </w:r>
    </w:p>
    <w:p w14:paraId="609C46E9" w14:textId="77777777" w:rsidR="00B43BD5" w:rsidRPr="00D32DDA" w:rsidRDefault="00B43BD5" w:rsidP="00B43BD5">
      <w:pPr>
        <w:numPr>
          <w:ilvl w:val="1"/>
          <w:numId w:val="44"/>
        </w:numPr>
      </w:pPr>
      <w:r w:rsidRPr="00C0686F">
        <w:t>Auscultation cardiaque : bruits du cœur réguliers, pas de souffle.</w:t>
      </w:r>
    </w:p>
    <w:p w14:paraId="66595087" w14:textId="77777777" w:rsidR="00B43BD5" w:rsidRPr="001672FB" w:rsidRDefault="00B43BD5" w:rsidP="00B43BD5">
      <w:pPr>
        <w:pStyle w:val="Paragraphedeliste"/>
        <w:numPr>
          <w:ilvl w:val="0"/>
          <w:numId w:val="46"/>
        </w:numPr>
        <w:rPr>
          <w:b/>
          <w:bCs/>
        </w:rPr>
      </w:pPr>
      <w:r w:rsidRPr="001672FB">
        <w:rPr>
          <w:b/>
          <w:bCs/>
        </w:rPr>
        <w:t>Biologie :</w:t>
      </w:r>
    </w:p>
    <w:p w14:paraId="0B733CDD" w14:textId="77777777" w:rsidR="00B43BD5" w:rsidRPr="00D32DDA" w:rsidRDefault="00B43BD5" w:rsidP="00B43BD5">
      <w:pPr>
        <w:numPr>
          <w:ilvl w:val="0"/>
          <w:numId w:val="45"/>
        </w:numPr>
        <w:rPr>
          <w:lang w:val="pl-PL"/>
        </w:rPr>
      </w:pPr>
      <w:proofErr w:type="spellStart"/>
      <w:proofErr w:type="gramStart"/>
      <w:r w:rsidRPr="00D32DDA">
        <w:rPr>
          <w:lang w:val="pl-PL"/>
        </w:rPr>
        <w:t>Ionogramme</w:t>
      </w:r>
      <w:proofErr w:type="spellEnd"/>
      <w:r w:rsidRPr="00D32DDA">
        <w:rPr>
          <w:lang w:val="pl-PL"/>
        </w:rPr>
        <w:t xml:space="preserve"> :</w:t>
      </w:r>
      <w:proofErr w:type="gramEnd"/>
      <w:r w:rsidRPr="00D32DDA">
        <w:rPr>
          <w:lang w:val="pl-PL"/>
        </w:rPr>
        <w:t xml:space="preserve"> K+ 4,2 </w:t>
      </w:r>
      <w:proofErr w:type="spellStart"/>
      <w:r w:rsidRPr="00D32DDA">
        <w:rPr>
          <w:lang w:val="pl-PL"/>
        </w:rPr>
        <w:t>mmol</w:t>
      </w:r>
      <w:proofErr w:type="spellEnd"/>
      <w:r w:rsidRPr="00D32DDA">
        <w:rPr>
          <w:lang w:val="pl-PL"/>
        </w:rPr>
        <w:t xml:space="preserve">/L, Na+ 138 </w:t>
      </w:r>
      <w:proofErr w:type="spellStart"/>
      <w:r w:rsidRPr="00D32DDA">
        <w:rPr>
          <w:lang w:val="pl-PL"/>
        </w:rPr>
        <w:t>mmol</w:t>
      </w:r>
      <w:proofErr w:type="spellEnd"/>
      <w:r w:rsidRPr="00D32DDA">
        <w:rPr>
          <w:lang w:val="pl-PL"/>
        </w:rPr>
        <w:t>/L</w:t>
      </w:r>
    </w:p>
    <w:p w14:paraId="5EF29A63" w14:textId="77777777" w:rsidR="00B43BD5" w:rsidRPr="00D32DDA" w:rsidRDefault="00B43BD5" w:rsidP="00B43BD5">
      <w:pPr>
        <w:numPr>
          <w:ilvl w:val="0"/>
          <w:numId w:val="45"/>
        </w:numPr>
      </w:pPr>
      <w:r w:rsidRPr="00D32DDA">
        <w:t>Troponine : négative</w:t>
      </w:r>
    </w:p>
    <w:p w14:paraId="1C19B955" w14:textId="77777777" w:rsidR="00B43BD5" w:rsidRPr="00D32DDA" w:rsidRDefault="00B43BD5" w:rsidP="00B43BD5">
      <w:pPr>
        <w:numPr>
          <w:ilvl w:val="0"/>
          <w:numId w:val="45"/>
        </w:numPr>
      </w:pPr>
      <w:r w:rsidRPr="00D32DDA">
        <w:t>Fonction rénale : normale</w:t>
      </w:r>
    </w:p>
    <w:p w14:paraId="21E7C4E7" w14:textId="77777777" w:rsidR="00B43BD5" w:rsidRPr="00D32DDA" w:rsidRDefault="00B43BD5" w:rsidP="00B43BD5">
      <w:pPr>
        <w:numPr>
          <w:ilvl w:val="0"/>
          <w:numId w:val="45"/>
        </w:numPr>
      </w:pPr>
      <w:r w:rsidRPr="00D32DDA">
        <w:t>TSH : normale</w:t>
      </w:r>
    </w:p>
    <w:p w14:paraId="683F54F9" w14:textId="77777777" w:rsidR="00914AF1" w:rsidRPr="00914AF1" w:rsidRDefault="00914AF1" w:rsidP="00914AF1"/>
    <w:sectPr w:rsidR="00914AF1" w:rsidRPr="00914A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21A"/>
    <w:multiLevelType w:val="multilevel"/>
    <w:tmpl w:val="35AC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B5757"/>
    <w:multiLevelType w:val="multilevel"/>
    <w:tmpl w:val="C064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6F74"/>
    <w:multiLevelType w:val="multilevel"/>
    <w:tmpl w:val="EDDE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55FB"/>
    <w:multiLevelType w:val="multilevel"/>
    <w:tmpl w:val="A7B0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46E6F"/>
    <w:multiLevelType w:val="hybridMultilevel"/>
    <w:tmpl w:val="BD24BB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2567D"/>
    <w:multiLevelType w:val="multilevel"/>
    <w:tmpl w:val="7012C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25E9B"/>
    <w:multiLevelType w:val="multilevel"/>
    <w:tmpl w:val="599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96B38"/>
    <w:multiLevelType w:val="multilevel"/>
    <w:tmpl w:val="254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A1010"/>
    <w:multiLevelType w:val="multilevel"/>
    <w:tmpl w:val="CDAC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80535"/>
    <w:multiLevelType w:val="multilevel"/>
    <w:tmpl w:val="CE4C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C1055"/>
    <w:multiLevelType w:val="multilevel"/>
    <w:tmpl w:val="8EE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54B31"/>
    <w:multiLevelType w:val="multilevel"/>
    <w:tmpl w:val="C9B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659FD"/>
    <w:multiLevelType w:val="multilevel"/>
    <w:tmpl w:val="060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D40DB"/>
    <w:multiLevelType w:val="multilevel"/>
    <w:tmpl w:val="B770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7157A"/>
    <w:multiLevelType w:val="multilevel"/>
    <w:tmpl w:val="27B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14BD3"/>
    <w:multiLevelType w:val="multilevel"/>
    <w:tmpl w:val="3F1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E2612"/>
    <w:multiLevelType w:val="multilevel"/>
    <w:tmpl w:val="8C4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D777A"/>
    <w:multiLevelType w:val="multilevel"/>
    <w:tmpl w:val="A0F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86767"/>
    <w:multiLevelType w:val="hybridMultilevel"/>
    <w:tmpl w:val="6254C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13C9B"/>
    <w:multiLevelType w:val="multilevel"/>
    <w:tmpl w:val="8D1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D41B3"/>
    <w:multiLevelType w:val="multilevel"/>
    <w:tmpl w:val="713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C5929"/>
    <w:multiLevelType w:val="multilevel"/>
    <w:tmpl w:val="7182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D098F"/>
    <w:multiLevelType w:val="multilevel"/>
    <w:tmpl w:val="E15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D6EB7"/>
    <w:multiLevelType w:val="multilevel"/>
    <w:tmpl w:val="6DD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4442D"/>
    <w:multiLevelType w:val="multilevel"/>
    <w:tmpl w:val="7F50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22E19"/>
    <w:multiLevelType w:val="multilevel"/>
    <w:tmpl w:val="5AC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A2BC2"/>
    <w:multiLevelType w:val="multilevel"/>
    <w:tmpl w:val="B414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415D1"/>
    <w:multiLevelType w:val="multilevel"/>
    <w:tmpl w:val="42D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A7B0B"/>
    <w:multiLevelType w:val="multilevel"/>
    <w:tmpl w:val="5F6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B1AF3"/>
    <w:multiLevelType w:val="multilevel"/>
    <w:tmpl w:val="211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821B1"/>
    <w:multiLevelType w:val="multilevel"/>
    <w:tmpl w:val="7EB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947DA"/>
    <w:multiLevelType w:val="multilevel"/>
    <w:tmpl w:val="734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A31B9"/>
    <w:multiLevelType w:val="multilevel"/>
    <w:tmpl w:val="913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64209"/>
    <w:multiLevelType w:val="multilevel"/>
    <w:tmpl w:val="17A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058FB"/>
    <w:multiLevelType w:val="multilevel"/>
    <w:tmpl w:val="CF9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601416"/>
    <w:multiLevelType w:val="multilevel"/>
    <w:tmpl w:val="8D66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E7A1F"/>
    <w:multiLevelType w:val="multilevel"/>
    <w:tmpl w:val="975E61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77400"/>
    <w:multiLevelType w:val="multilevel"/>
    <w:tmpl w:val="D0D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04FF6"/>
    <w:multiLevelType w:val="multilevel"/>
    <w:tmpl w:val="A62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60AEF"/>
    <w:multiLevelType w:val="multilevel"/>
    <w:tmpl w:val="368A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36CCE"/>
    <w:multiLevelType w:val="hybridMultilevel"/>
    <w:tmpl w:val="E940E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3D75F1"/>
    <w:multiLevelType w:val="multilevel"/>
    <w:tmpl w:val="E7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A80F7B"/>
    <w:multiLevelType w:val="multilevel"/>
    <w:tmpl w:val="1278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8825A0"/>
    <w:multiLevelType w:val="multilevel"/>
    <w:tmpl w:val="6D8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94583"/>
    <w:multiLevelType w:val="multilevel"/>
    <w:tmpl w:val="D10C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755D2"/>
    <w:multiLevelType w:val="multilevel"/>
    <w:tmpl w:val="358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8381">
    <w:abstractNumId w:val="16"/>
  </w:num>
  <w:num w:numId="2" w16cid:durableId="1344432601">
    <w:abstractNumId w:val="24"/>
  </w:num>
  <w:num w:numId="3" w16cid:durableId="427967329">
    <w:abstractNumId w:val="1"/>
  </w:num>
  <w:num w:numId="4" w16cid:durableId="857348136">
    <w:abstractNumId w:val="27"/>
  </w:num>
  <w:num w:numId="5" w16cid:durableId="326640030">
    <w:abstractNumId w:val="45"/>
  </w:num>
  <w:num w:numId="6" w16cid:durableId="557399546">
    <w:abstractNumId w:val="37"/>
  </w:num>
  <w:num w:numId="7" w16cid:durableId="1810857805">
    <w:abstractNumId w:val="31"/>
  </w:num>
  <w:num w:numId="8" w16cid:durableId="1473862301">
    <w:abstractNumId w:val="0"/>
  </w:num>
  <w:num w:numId="9" w16cid:durableId="77025134">
    <w:abstractNumId w:val="42"/>
  </w:num>
  <w:num w:numId="10" w16cid:durableId="566260247">
    <w:abstractNumId w:val="13"/>
  </w:num>
  <w:num w:numId="11" w16cid:durableId="1129978595">
    <w:abstractNumId w:val="11"/>
  </w:num>
  <w:num w:numId="12" w16cid:durableId="620960795">
    <w:abstractNumId w:val="19"/>
  </w:num>
  <w:num w:numId="13" w16cid:durableId="1352728852">
    <w:abstractNumId w:val="33"/>
  </w:num>
  <w:num w:numId="14" w16cid:durableId="667560149">
    <w:abstractNumId w:val="5"/>
  </w:num>
  <w:num w:numId="15" w16cid:durableId="1934699709">
    <w:abstractNumId w:val="8"/>
  </w:num>
  <w:num w:numId="16" w16cid:durableId="1082530228">
    <w:abstractNumId w:val="38"/>
  </w:num>
  <w:num w:numId="17" w16cid:durableId="1384139417">
    <w:abstractNumId w:val="21"/>
  </w:num>
  <w:num w:numId="18" w16cid:durableId="1206259950">
    <w:abstractNumId w:val="18"/>
  </w:num>
  <w:num w:numId="19" w16cid:durableId="51200649">
    <w:abstractNumId w:val="26"/>
  </w:num>
  <w:num w:numId="20" w16cid:durableId="1815217889">
    <w:abstractNumId w:val="23"/>
  </w:num>
  <w:num w:numId="21" w16cid:durableId="620381713">
    <w:abstractNumId w:val="2"/>
  </w:num>
  <w:num w:numId="22" w16cid:durableId="677125678">
    <w:abstractNumId w:val="6"/>
  </w:num>
  <w:num w:numId="23" w16cid:durableId="1343823100">
    <w:abstractNumId w:val="35"/>
  </w:num>
  <w:num w:numId="24" w16cid:durableId="238565332">
    <w:abstractNumId w:val="9"/>
  </w:num>
  <w:num w:numId="25" w16cid:durableId="1215581477">
    <w:abstractNumId w:val="39"/>
  </w:num>
  <w:num w:numId="26" w16cid:durableId="1459684425">
    <w:abstractNumId w:val="15"/>
  </w:num>
  <w:num w:numId="27" w16cid:durableId="1906992710">
    <w:abstractNumId w:val="41"/>
  </w:num>
  <w:num w:numId="28" w16cid:durableId="1802310567">
    <w:abstractNumId w:val="14"/>
  </w:num>
  <w:num w:numId="29" w16cid:durableId="1133248947">
    <w:abstractNumId w:val="17"/>
  </w:num>
  <w:num w:numId="30" w16cid:durableId="1555461861">
    <w:abstractNumId w:val="29"/>
  </w:num>
  <w:num w:numId="31" w16cid:durableId="1668167702">
    <w:abstractNumId w:val="3"/>
  </w:num>
  <w:num w:numId="32" w16cid:durableId="1402019278">
    <w:abstractNumId w:val="4"/>
  </w:num>
  <w:num w:numId="33" w16cid:durableId="1458142505">
    <w:abstractNumId w:val="32"/>
  </w:num>
  <w:num w:numId="34" w16cid:durableId="2066904175">
    <w:abstractNumId w:val="28"/>
  </w:num>
  <w:num w:numId="35" w16cid:durableId="821119639">
    <w:abstractNumId w:val="10"/>
  </w:num>
  <w:num w:numId="36" w16cid:durableId="277689541">
    <w:abstractNumId w:val="25"/>
  </w:num>
  <w:num w:numId="37" w16cid:durableId="566771588">
    <w:abstractNumId w:val="22"/>
  </w:num>
  <w:num w:numId="38" w16cid:durableId="374935121">
    <w:abstractNumId w:val="30"/>
  </w:num>
  <w:num w:numId="39" w16cid:durableId="1117718984">
    <w:abstractNumId w:val="7"/>
  </w:num>
  <w:num w:numId="40" w16cid:durableId="1947883077">
    <w:abstractNumId w:val="36"/>
  </w:num>
  <w:num w:numId="41" w16cid:durableId="1169708265">
    <w:abstractNumId w:val="43"/>
  </w:num>
  <w:num w:numId="42" w16cid:durableId="1171599776">
    <w:abstractNumId w:val="12"/>
  </w:num>
  <w:num w:numId="43" w16cid:durableId="172037427">
    <w:abstractNumId w:val="20"/>
  </w:num>
  <w:num w:numId="44" w16cid:durableId="649792029">
    <w:abstractNumId w:val="44"/>
  </w:num>
  <w:num w:numId="45" w16cid:durableId="576474759">
    <w:abstractNumId w:val="34"/>
  </w:num>
  <w:num w:numId="46" w16cid:durableId="65923770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B0"/>
    <w:rsid w:val="000071C7"/>
    <w:rsid w:val="000A23EF"/>
    <w:rsid w:val="000F244B"/>
    <w:rsid w:val="000F5761"/>
    <w:rsid w:val="00172145"/>
    <w:rsid w:val="002200F3"/>
    <w:rsid w:val="002D5890"/>
    <w:rsid w:val="003A7FB9"/>
    <w:rsid w:val="00422B99"/>
    <w:rsid w:val="00437A5F"/>
    <w:rsid w:val="004A72BC"/>
    <w:rsid w:val="00572C5B"/>
    <w:rsid w:val="005A5B2F"/>
    <w:rsid w:val="005B745B"/>
    <w:rsid w:val="005E0B1F"/>
    <w:rsid w:val="005F36A0"/>
    <w:rsid w:val="00664BDE"/>
    <w:rsid w:val="00671699"/>
    <w:rsid w:val="006E5A86"/>
    <w:rsid w:val="006E6FB1"/>
    <w:rsid w:val="00790E16"/>
    <w:rsid w:val="007A3C05"/>
    <w:rsid w:val="007C57D6"/>
    <w:rsid w:val="007D3FB0"/>
    <w:rsid w:val="008F376A"/>
    <w:rsid w:val="0090599A"/>
    <w:rsid w:val="00914AF1"/>
    <w:rsid w:val="00932CC1"/>
    <w:rsid w:val="00A8402A"/>
    <w:rsid w:val="00A94495"/>
    <w:rsid w:val="00B43BD5"/>
    <w:rsid w:val="00BF2B77"/>
    <w:rsid w:val="00CB72EE"/>
    <w:rsid w:val="00D01F75"/>
    <w:rsid w:val="00D76499"/>
    <w:rsid w:val="00E00A46"/>
    <w:rsid w:val="00E13269"/>
    <w:rsid w:val="00E667B0"/>
    <w:rsid w:val="00E9104E"/>
    <w:rsid w:val="00F57D72"/>
    <w:rsid w:val="00FA45D4"/>
    <w:rsid w:val="00FD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64CD"/>
  <w15:chartTrackingRefBased/>
  <w15:docId w15:val="{4C3EEE69-1B9E-4D5C-8AE4-B5A38077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6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6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6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6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6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6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6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6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6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6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6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67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67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67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67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67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67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6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6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6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67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67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67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6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67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6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7243b4-f951-4c77-b7a3-4eaf7206adbb" xsi:nil="true"/>
    <lcf76f155ced4ddcb4097134ff3c332f xmlns="949ced34-c871-4672-a212-3a742e2ce07b">
      <Terms xmlns="http://schemas.microsoft.com/office/infopath/2007/PartnerControls"/>
    </lcf76f155ced4ddcb4097134ff3c332f>
    <Ann_x00e9_ecloture xmlns="949ced34-c871-4672-a212-3a742e2ce07b" xsi:nil="true"/>
    <Entit_x00e9_ xmlns="949ced34-c871-4672-a212-3a742e2ce0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D59717A0E8B544970AC07E984CFDE9" ma:contentTypeVersion="21" ma:contentTypeDescription="Crée un document." ma:contentTypeScope="" ma:versionID="18b0cecd8533146d8ed0d631af14df23">
  <xsd:schema xmlns:xsd="http://www.w3.org/2001/XMLSchema" xmlns:xs="http://www.w3.org/2001/XMLSchema" xmlns:p="http://schemas.microsoft.com/office/2006/metadata/properties" xmlns:ns2="e37243b4-f951-4c77-b7a3-4eaf7206adbb" xmlns:ns3="949ced34-c871-4672-a212-3a742e2ce07b" targetNamespace="http://schemas.microsoft.com/office/2006/metadata/properties" ma:root="true" ma:fieldsID="9e6879973e5f7a041f02aa6e9a9b6c17" ns2:_="" ns3:_="">
    <xsd:import namespace="e37243b4-f951-4c77-b7a3-4eaf7206adbb"/>
    <xsd:import namespace="949ced34-c871-4672-a212-3a742e2ce07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Entit_x00e9_" minOccurs="0"/>
                <xsd:element ref="ns3:Ann_x00e9_eclotur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243b4-f951-4c77-b7a3-4eaf7206adb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fa72bb2-8e1d-4e62-b8be-ac20118b705c}" ma:internalName="TaxCatchAll" ma:showField="CatchAllData" ma:web="e37243b4-f951-4c77-b7a3-4eaf7206ad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ced34-c871-4672-a212-3a742e2ce0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Entit_x00e9_" ma:index="21" nillable="true" ma:displayName="Entité" ma:format="Dropdown" ma:internalName="Entit_x00e9_">
      <xsd:simpleType>
        <xsd:restriction base="dms:Text">
          <xsd:maxLength value="255"/>
        </xsd:restriction>
      </xsd:simpleType>
    </xsd:element>
    <xsd:element name="Ann_x00e9_ecloture" ma:index="22" nillable="true" ma:displayName="Année cloture" ma:decimals="0" ma:format="Dropdown" ma:internalName="Ann_x00e9_ecloture" ma:percentage="FALSE">
      <xsd:simpleType>
        <xsd:restriction base="dms:Number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02a38acf-7216-4b87-b142-eeb91f1480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CC8726-C072-4B63-9F08-79E697ACB0C3}">
  <ds:schemaRefs>
    <ds:schemaRef ds:uri="http://schemas.microsoft.com/office/2006/metadata/properties"/>
    <ds:schemaRef ds:uri="http://schemas.microsoft.com/office/infopath/2007/PartnerControls"/>
    <ds:schemaRef ds:uri="e37243b4-f951-4c77-b7a3-4eaf7206adbb"/>
    <ds:schemaRef ds:uri="949ced34-c871-4672-a212-3a742e2ce07b"/>
  </ds:schemaRefs>
</ds:datastoreItem>
</file>

<file path=customXml/itemProps2.xml><?xml version="1.0" encoding="utf-8"?>
<ds:datastoreItem xmlns:ds="http://schemas.openxmlformats.org/officeDocument/2006/customXml" ds:itemID="{7B83C843-3764-43EB-8DFA-76B09272AE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243b4-f951-4c77-b7a3-4eaf7206adbb"/>
    <ds:schemaRef ds:uri="949ced34-c871-4672-a212-3a742e2ce0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05752C-E616-447D-A62F-B58BC4F9F8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1294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fatimata sy</dc:creator>
  <cp:keywords/>
  <dc:description/>
  <cp:lastModifiedBy>Marc BROUCQSAULT</cp:lastModifiedBy>
  <cp:revision>3</cp:revision>
  <dcterms:created xsi:type="dcterms:W3CDTF">2025-01-31T12:37:00Z</dcterms:created>
  <dcterms:modified xsi:type="dcterms:W3CDTF">2025-01-31T12:38:00Z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0x01010055D59717A0E8B544970AC07E984CFDE9</vt:lpwstr>
  </property>
  <property fmtid="{D5CDD505-2E9C-101B-9397-08002B2CF9AE}" pid="3" name="MediaServiceImageTags">
    <vt:lpwstr/>
  </property>
</Properties>
</file>