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37C7C" w14:textId="77777777" w:rsidR="00886AE5" w:rsidRDefault="00886AE5"/>
    <w:p w14:paraId="7D5B9C86" w14:textId="77777777" w:rsidR="00886AE5" w:rsidRDefault="00886AE5"/>
    <w:p w14:paraId="122590B3" w14:textId="77777777" w:rsidR="007C65FD" w:rsidRDefault="00886AE5">
      <w:r>
        <w:t xml:space="preserve">La bibliothèque </w:t>
      </w:r>
    </w:p>
    <w:p w14:paraId="444D0095" w14:textId="77777777" w:rsidR="007C65FD" w:rsidRDefault="00886AE5">
      <w:r>
        <w:t xml:space="preserve">Objectif </w:t>
      </w:r>
    </w:p>
    <w:p w14:paraId="3E90CE12" w14:textId="462CEB55" w:rsidR="00886AE5" w:rsidRDefault="00886AE5">
      <w:r>
        <w:t>L’objectif de la problématique de la bibliothèque consiste, à proposer un modèle du système informatique d’une bibliothèque.</w:t>
      </w:r>
    </w:p>
    <w:p w14:paraId="543E5916" w14:textId="591C32C3" w:rsidR="00886AE5" w:rsidRDefault="00886AE5">
      <w:r>
        <w:t>Actuellement, la bibliothèque en question n’en possède pas et ne travaille qu’avec des notices et des fiches papier.</w:t>
      </w:r>
    </w:p>
    <w:p w14:paraId="76EC84F2" w14:textId="77777777" w:rsidR="00886AE5" w:rsidRDefault="00886AE5">
      <w:r>
        <w:t xml:space="preserve"> Une personne s’est rendue pour vous à la rencontre du client (la bibliothécaire) qui demande ce système.</w:t>
      </w:r>
    </w:p>
    <w:p w14:paraId="6AB51D97" w14:textId="77777777" w:rsidR="00886AE5" w:rsidRDefault="00886AE5">
      <w:r>
        <w:t xml:space="preserve"> Leur entretien est retranscrit dans la section qui suit. Retranscription de l’entretien avec la bibliothécaire </w:t>
      </w:r>
    </w:p>
    <w:p w14:paraId="50873598" w14:textId="77777777" w:rsidR="007C65FD" w:rsidRDefault="00886AE5">
      <w:r>
        <w:t xml:space="preserve">– Bonjour monsieur, je vous attendais. J’ai fait appel à vous pour informatiser notre bibliothèque. En effet, nous commençons à avoir un certain nombre de livres et d’adhérents, et il devient difficile pour nous de suivre les prêts et difficile pour les adhérents de rechercher des livres. </w:t>
      </w:r>
    </w:p>
    <w:p w14:paraId="5A0A75C8" w14:textId="77777777" w:rsidR="007C65FD" w:rsidRDefault="00886AE5">
      <w:r>
        <w:t xml:space="preserve">– Bonjour madame. Pourriez-vous me décrire la façon dont vous fonctionnez actuellement ? </w:t>
      </w:r>
    </w:p>
    <w:p w14:paraId="0BF7EF39" w14:textId="77777777" w:rsidR="007C65FD" w:rsidRDefault="00886AE5">
      <w:r>
        <w:t xml:space="preserve">– Nous fonctionnons avec des notices papier. Une notice est affectée à chaque livre et insérée contre la couverture à l’intérieur du livre. Quand une personne emprunte un livre, elle donne la notice du livre à un assistant qui la range dans le fichier des emprunts. Nous avons aussi une fiche par adhérent. Il faut donc noter sur la fiche de l’adhérent les livres qu’il emprunte et la date de retour lorsqu’il les rend. </w:t>
      </w:r>
    </w:p>
    <w:p w14:paraId="5D4AB0A8" w14:textId="77777777" w:rsidR="007C65FD" w:rsidRDefault="00886AE5">
      <w:r>
        <w:t xml:space="preserve">– Qu’y-a-t-il d’écrit sur une notice ? </w:t>
      </w:r>
    </w:p>
    <w:p w14:paraId="515110DB" w14:textId="77777777" w:rsidR="007C65FD" w:rsidRDefault="00886AE5">
      <w:r>
        <w:t xml:space="preserve">– Le titre du livre, l’auteur et l’éditeur par exemple. Mais ça dépend un peu des notices. Quand une personne emprunte un livre, on écrit aussi son nom, son prénom et la date du prêt. </w:t>
      </w:r>
    </w:p>
    <w:p w14:paraId="6288155D" w14:textId="77777777" w:rsidR="007C65FD" w:rsidRDefault="00886AE5">
      <w:r>
        <w:t xml:space="preserve">– Pourquoi dites-vous : « ça dépend un peu des notices » ? </w:t>
      </w:r>
    </w:p>
    <w:p w14:paraId="70D52257" w14:textId="77777777" w:rsidR="007C65FD" w:rsidRDefault="00886AE5">
      <w:r>
        <w:t xml:space="preserve">– Parce qu’il y a plusieurs types de notice en fonction des documents. Nous avons des romans, des bandes dessinées, des livres sur la culture, comme l’histoire, l’art, etc. </w:t>
      </w:r>
    </w:p>
    <w:p w14:paraId="1FCD94EF" w14:textId="77777777" w:rsidR="007C65FD" w:rsidRDefault="00886AE5">
      <w:r>
        <w:t xml:space="preserve">– Pouvez-vous me montrer quelques notices ? </w:t>
      </w:r>
    </w:p>
    <w:p w14:paraId="59D26595" w14:textId="77777777" w:rsidR="007C65FD" w:rsidRDefault="00886AE5">
      <w:r>
        <w:t>– Oui.</w:t>
      </w:r>
    </w:p>
    <w:p w14:paraId="68DC1A0F" w14:textId="77777777" w:rsidR="007C65FD" w:rsidRDefault="00886AE5">
      <w:r>
        <w:t xml:space="preserve">– Quels sont exactement les différents types de documents que vous possédez ? </w:t>
      </w:r>
    </w:p>
    <w:p w14:paraId="6D1D6490" w14:textId="77777777" w:rsidR="007C65FD" w:rsidRDefault="00886AE5">
      <w:r>
        <w:t xml:space="preserve">– Des romans, des bandes dessinées, des ouvrages sur l’art et l’histoire, des guides de voyage et des revues qui ne peuvent pas être empruntés. </w:t>
      </w:r>
    </w:p>
    <w:p w14:paraId="0FCA0D28" w14:textId="77777777" w:rsidR="007C65FD" w:rsidRDefault="00886AE5">
      <w:r>
        <w:t xml:space="preserve">– Le système doit-il aussi gérer les revues ? </w:t>
      </w:r>
    </w:p>
    <w:p w14:paraId="7D050BF0" w14:textId="77777777" w:rsidR="007C65FD" w:rsidRDefault="00886AE5">
      <w:r>
        <w:t xml:space="preserve">– Oui, pour connaître notre fond, et pour permettre de faire des recherches. </w:t>
      </w:r>
    </w:p>
    <w:p w14:paraId="54B02E03" w14:textId="77777777" w:rsidR="007C65FD" w:rsidRDefault="00886AE5">
      <w:r>
        <w:t xml:space="preserve">– Qu’attendez-vous du système ? </w:t>
      </w:r>
    </w:p>
    <w:p w14:paraId="4BF8C63A" w14:textId="77777777" w:rsidR="007C65FD" w:rsidRDefault="00886AE5">
      <w:r>
        <w:lastRenderedPageBreak/>
        <w:t>– Qu’il permette de mémoriser et de gérer toutes nos notices papier. Qu’il permette d’effectuer des recherche sur notre fond. Qu’il permette de gérer les emprunts.</w:t>
      </w:r>
    </w:p>
    <w:p w14:paraId="2DB5C331" w14:textId="77777777" w:rsidR="007C65FD" w:rsidRDefault="00886AE5">
      <w:r>
        <w:t xml:space="preserve"> – Tout le monde peut-il emprunter des ouvrages ? </w:t>
      </w:r>
    </w:p>
    <w:p w14:paraId="7EA598D4" w14:textId="77777777" w:rsidR="007C65FD" w:rsidRDefault="00886AE5">
      <w:r>
        <w:t xml:space="preserve">– Oui, à condition d’être abonné à la bibliothèque. </w:t>
      </w:r>
    </w:p>
    <w:p w14:paraId="39E9F279" w14:textId="77777777" w:rsidR="007C65FD" w:rsidRDefault="00886AE5">
      <w:r>
        <w:t>– Donc le système doit aussi gérer les abonnés ?</w:t>
      </w:r>
    </w:p>
    <w:p w14:paraId="4A8C515D" w14:textId="77777777" w:rsidR="007C65FD" w:rsidRDefault="00886AE5">
      <w:r>
        <w:t xml:space="preserve"> – Euh ... oui.</w:t>
      </w:r>
    </w:p>
    <w:p w14:paraId="7B1EDBC5" w14:textId="77777777" w:rsidR="007C65FD" w:rsidRDefault="00886AE5">
      <w:r>
        <w:t xml:space="preserve"> – Un adhérant a-t-il accès au système ? </w:t>
      </w:r>
    </w:p>
    <w:p w14:paraId="20CDC0B1" w14:textId="77777777" w:rsidR="007C65FD" w:rsidRDefault="00886AE5">
      <w:r>
        <w:t xml:space="preserve">– Oui, il doit pouvoir effectuer des recherches pour savoir si un ouvrage existe dans la bibliothèque et s’il est disponible. Même un simple visiteur doit pouvoir le faire. </w:t>
      </w:r>
    </w:p>
    <w:p w14:paraId="378486EB" w14:textId="77777777" w:rsidR="007C65FD" w:rsidRDefault="00886AE5">
      <w:r>
        <w:t>– Toutes les autres interactions avec le système sont réalisées uniquement par le bibliothécaire ?</w:t>
      </w:r>
    </w:p>
    <w:p w14:paraId="02B0D2F6" w14:textId="61B330FF" w:rsidR="007C65FD" w:rsidRDefault="00886AE5">
      <w:r>
        <w:t xml:space="preserve"> – Oui ... ou un assistant. Un assistant</w:t>
      </w:r>
      <w:r w:rsidR="00CC3166">
        <w:t>foc</w:t>
      </w:r>
      <w:r>
        <w:t xml:space="preserve">doit pouvoir gérer les emprunts et les retours. Il doit aussi pouvoir effectuer des recherches et savoir, le cas échéant, qui à emprunté un ouvrage en cours de prêt. Moi, je dois pouvoir, en plus, modifier le fond documentaire. J’aimerais aussi pouvoir afficher la liste des ouvrages qui auraient dû être rendus et ne le sont pas encore, et qui les a empruntés. </w:t>
      </w:r>
    </w:p>
    <w:p w14:paraId="2E0E5AE7" w14:textId="77777777" w:rsidR="007C65FD" w:rsidRDefault="00886AE5">
      <w:r>
        <w:t>– Quelle est la durée maximale d’un prêt ?</w:t>
      </w:r>
    </w:p>
    <w:p w14:paraId="6C534578" w14:textId="77777777" w:rsidR="007C65FD" w:rsidRDefault="00886AE5">
      <w:r>
        <w:t xml:space="preserve"> – Ça dépend, un mois pour les romans et les autres livres, trois semaines pour un guide de voyage et deux pour une bande dessinée. </w:t>
      </w:r>
    </w:p>
    <w:p w14:paraId="0E37DFEF" w14:textId="77777777" w:rsidR="007C65FD" w:rsidRDefault="00886AE5">
      <w:r>
        <w:t xml:space="preserve">– Combien un adhérent peut-il emprunter d’ouvrages ? </w:t>
      </w:r>
    </w:p>
    <w:p w14:paraId="78BA9330" w14:textId="77777777" w:rsidR="007C65FD" w:rsidRDefault="00886AE5">
      <w:r>
        <w:t xml:space="preserve">– Au maximum trois romans, deux guides de voyage et cinq bandes dessinées. Mais pas plus de cinq ouvrages en tout. </w:t>
      </w:r>
    </w:p>
    <w:p w14:paraId="235EA470" w14:textId="77777777" w:rsidR="007C65FD" w:rsidRDefault="00886AE5">
      <w:r>
        <w:t xml:space="preserve">– Bon, voyez-vous des choses à rajouter </w:t>
      </w:r>
    </w:p>
    <w:p w14:paraId="0BAE15DA" w14:textId="77777777" w:rsidR="00990228" w:rsidRDefault="00886AE5">
      <w:r>
        <w:t xml:space="preserve">– Oui, j’aimerais bien qu’un assistant ou moi-même puissions spécifier sur une notice l’état d’un ouvrage. Par exemple avec trois niveaux : bon, moyen et abîmé. Ceci m’aiderai beaucoup pour le remplacement des exemplaires. Remarque Utilisez vos connaissances sur le monde de l’édition et sur votre fréquentation des bibliothèques pour trouver les informations qui ne figurent pas dans cet entretien. Elles sont nombreuses ! </w:t>
      </w:r>
    </w:p>
    <w:p w14:paraId="13E4AE3A" w14:textId="77777777" w:rsidR="00990228" w:rsidRDefault="00886AE5">
      <w:r>
        <w:t xml:space="preserve">10. Identifiez et spécifiez les besoins en réalisant un diagramme de cas d’utilisation. </w:t>
      </w:r>
    </w:p>
    <w:p w14:paraId="413D166D" w14:textId="3089072A" w:rsidR="00432EEE" w:rsidRDefault="00886AE5">
      <w:r>
        <w:t>11. Donnez une description textuelle du cas d’utilisation Gérer emprunt. – Exemple de notice pour un roman de science-fiction et un ouvrage d’art. – Exemple de notice pour une bande dessi</w:t>
      </w:r>
    </w:p>
    <w:sectPr w:rsidR="00432E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E5"/>
    <w:rsid w:val="00432EEE"/>
    <w:rsid w:val="007C65FD"/>
    <w:rsid w:val="00801631"/>
    <w:rsid w:val="00886AE5"/>
    <w:rsid w:val="00990228"/>
    <w:rsid w:val="00BB464B"/>
    <w:rsid w:val="00CC316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B0C4"/>
  <w15:chartTrackingRefBased/>
  <w15:docId w15:val="{E563D590-855D-41A5-85E9-29B7FF24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2766</TotalTime>
  <Pages>1</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ALAMI HASSOUN SAMY</dc:creator>
  <cp:keywords/>
  <dc:description/>
  <cp:lastModifiedBy>Malak Slh</cp:lastModifiedBy>
  <cp:revision>3</cp:revision>
  <dcterms:created xsi:type="dcterms:W3CDTF">2024-12-23T14:45:00Z</dcterms:created>
  <dcterms:modified xsi:type="dcterms:W3CDTF">2024-12-25T13:01:00Z</dcterms:modified>
</cp:coreProperties>
</file>