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B4DF4">
      <w:pPr>
        <w:spacing w:before="0"/>
        <w:jc w:val="both"/>
        <w:rPr>
          <w:rFonts w:cs="Arial"/>
          <w:sz w:val="22"/>
          <w:szCs w:val="22"/>
        </w:rPr>
      </w:pPr>
      <w:r>
        <w:rPr>
          <w:rFonts w:cs="Arial"/>
          <w:sz w:val="22"/>
          <w:szCs w:val="22"/>
        </w:rPr>
        <w:t>Reference</w:t>
      </w:r>
      <w:r>
        <w:tab/>
      </w:r>
      <w:r>
        <w:rPr>
          <w:rFonts w:cs="Arial"/>
          <w:sz w:val="22"/>
          <w:szCs w:val="22"/>
        </w:rPr>
        <w:t>: HRSC/RCRT/Letters/pme-new/2026/jc</w:t>
      </w:r>
    </w:p>
    <w:p w14:paraId="4BEA43DC">
      <w:pPr>
        <w:spacing w:before="0"/>
        <w:jc w:val="both"/>
        <w:rPr>
          <w:rFonts w:hint="default" w:cs="Arial"/>
          <w:sz w:val="22"/>
          <w:szCs w:val="22"/>
          <w:highlight w:val="yellow"/>
          <w:lang w:val="en-US"/>
        </w:rPr>
      </w:pPr>
      <w:r>
        <w:rPr>
          <w:rFonts w:cs="Arial"/>
          <w:sz w:val="22"/>
          <w:szCs w:val="22"/>
        </w:rPr>
        <w:t>Date</w:t>
      </w:r>
      <w:r>
        <w:tab/>
      </w:r>
      <w:r>
        <w:tab/>
      </w:r>
      <w:r>
        <w:rPr>
          <w:rFonts w:cs="Arial"/>
          <w:sz w:val="22"/>
          <w:szCs w:val="22"/>
        </w:rPr>
        <w:t xml:space="preserve">: </w:t>
      </w:r>
      <w:r>
        <w:rPr>
          <w:rFonts w:hint="default" w:cs="Arial"/>
          <w:sz w:val="22"/>
          <w:szCs w:val="22"/>
          <w:lang w:val="en-US"/>
        </w:rPr>
        <w:t>//use today’s date</w:t>
      </w:r>
    </w:p>
    <w:p w14:paraId="753A2DEE">
      <w:pPr>
        <w:spacing w:before="0"/>
        <w:rPr>
          <w:rFonts w:cs="Arial"/>
          <w:sz w:val="22"/>
          <w:szCs w:val="22"/>
        </w:rPr>
      </w:pPr>
    </w:p>
    <w:p w14:paraId="50F96494">
      <w:pPr>
        <w:tabs>
          <w:tab w:val="left" w:pos="6900"/>
        </w:tabs>
        <w:spacing w:before="0"/>
        <w:contextualSpacing/>
        <w:jc w:val="both"/>
        <w:rPr>
          <w:rFonts w:cs="Arial"/>
          <w:sz w:val="22"/>
          <w:szCs w:val="22"/>
          <w:lang w:val="en-US" w:eastAsia="zh-CN"/>
        </w:rPr>
      </w:pPr>
      <w:r>
        <w:rPr>
          <w:rFonts w:hint="default" w:cs="Arial"/>
          <w:b/>
          <w:bCs/>
          <w:sz w:val="22"/>
          <w:szCs w:val="22"/>
          <w:lang w:val="en-US" w:eastAsia="zh-CN"/>
        </w:rPr>
        <w:t>//CLINIC’S NAME</w:t>
      </w:r>
      <w:r>
        <w:tab/>
      </w:r>
    </w:p>
    <w:p w14:paraId="05B9E2C5">
      <w:pPr>
        <w:spacing w:before="0"/>
        <w:contextualSpacing/>
        <w:jc w:val="both"/>
        <w:rPr>
          <w:rFonts w:hint="default" w:cs="Arial"/>
          <w:sz w:val="22"/>
          <w:szCs w:val="22"/>
          <w:lang w:val="en-US" w:eastAsia="zh-CN"/>
        </w:rPr>
      </w:pPr>
      <w:r>
        <w:rPr>
          <w:rFonts w:hint="default" w:cs="Arial"/>
          <w:sz w:val="22"/>
          <w:szCs w:val="22"/>
          <w:lang w:val="en-US" w:eastAsia="zh-CN"/>
        </w:rPr>
        <w:t>//Clinic address</w:t>
      </w:r>
    </w:p>
    <w:p w14:paraId="473492AD">
      <w:pPr>
        <w:spacing w:before="0"/>
        <w:contextualSpacing/>
        <w:jc w:val="both"/>
        <w:rPr>
          <w:rFonts w:hint="default" w:cs="Arial"/>
          <w:sz w:val="22"/>
          <w:szCs w:val="22"/>
          <w:lang w:val="en-US" w:eastAsia="zh-CN"/>
        </w:rPr>
      </w:pPr>
      <w:r>
        <w:rPr>
          <w:rFonts w:cs="Arial"/>
          <w:sz w:val="22"/>
          <w:szCs w:val="22"/>
          <w:lang w:val="en-US" w:eastAsia="zh-CN"/>
        </w:rPr>
        <w:t xml:space="preserve">Tel: </w:t>
      </w:r>
      <w:r>
        <w:rPr>
          <w:rFonts w:hint="default" w:cs="Arial"/>
          <w:sz w:val="22"/>
          <w:szCs w:val="22"/>
          <w:lang w:val="en-US" w:eastAsia="zh-CN"/>
        </w:rPr>
        <w:t>//clinic telephone</w:t>
      </w:r>
    </w:p>
    <w:p w14:paraId="4EC8E7F6">
      <w:pPr>
        <w:spacing w:before="0"/>
        <w:contextualSpacing/>
        <w:jc w:val="both"/>
        <w:rPr>
          <w:rFonts w:cs="Arial"/>
          <w:sz w:val="22"/>
          <w:szCs w:val="22"/>
          <w:lang w:val="en-US" w:eastAsia="en-US"/>
        </w:rPr>
      </w:pPr>
    </w:p>
    <w:p w14:paraId="26A6CD9E">
      <w:pPr>
        <w:spacing w:before="0"/>
        <w:contextualSpacing/>
        <w:jc w:val="both"/>
        <w:rPr>
          <w:rFonts w:cs="Arial"/>
          <w:sz w:val="22"/>
          <w:szCs w:val="22"/>
          <w:lang w:val="en-US" w:eastAsia="en-US"/>
        </w:rPr>
      </w:pPr>
      <w:r>
        <w:rPr>
          <w:rFonts w:cs="Arial"/>
          <w:sz w:val="22"/>
          <w:szCs w:val="22"/>
          <w:lang w:val="en-US" w:eastAsia="en-US"/>
        </w:rPr>
        <w:t>Dear Sir / Madam,</w:t>
      </w:r>
    </w:p>
    <w:p w14:paraId="682AFF09">
      <w:pPr>
        <w:spacing w:before="0"/>
        <w:contextualSpacing/>
        <w:jc w:val="both"/>
        <w:rPr>
          <w:rFonts w:cs="Arial"/>
          <w:b/>
          <w:bCs/>
          <w:sz w:val="22"/>
          <w:szCs w:val="22"/>
          <w:lang w:val="en-US" w:eastAsia="en-US"/>
        </w:rPr>
      </w:pPr>
    </w:p>
    <w:p w14:paraId="5486F7E6">
      <w:pPr>
        <w:spacing w:before="0"/>
        <w:contextualSpacing/>
        <w:jc w:val="both"/>
        <w:rPr>
          <w:rFonts w:cs="Arial"/>
          <w:b/>
          <w:bCs/>
          <w:sz w:val="22"/>
          <w:szCs w:val="22"/>
          <w:lang w:val="en-US" w:eastAsia="en-US"/>
        </w:rPr>
      </w:pPr>
      <w:r>
        <w:rPr>
          <w:rFonts w:cs="Arial"/>
          <w:b/>
          <w:bCs/>
          <w:sz w:val="22"/>
          <w:szCs w:val="22"/>
          <w:lang w:val="en-US" w:eastAsia="en-US"/>
        </w:rPr>
        <w:t>PRE-EMPLOYMENT M</w:t>
      </w:r>
      <w:bookmarkStart w:id="0" w:name="_GoBack"/>
      <w:bookmarkEnd w:id="0"/>
      <w:r>
        <w:rPr>
          <w:rFonts w:cs="Arial"/>
          <w:b/>
          <w:bCs/>
          <w:sz w:val="22"/>
          <w:szCs w:val="22"/>
          <w:lang w:val="en-US" w:eastAsia="en-US"/>
        </w:rPr>
        <w:t>EDICAL EXAMINATION FOR</w:t>
      </w:r>
    </w:p>
    <w:p w14:paraId="4F634DF7">
      <w:pPr>
        <w:pBdr>
          <w:bottom w:val="single" w:color="000000" w:sz="4" w:space="1"/>
        </w:pBdr>
        <w:spacing w:before="0"/>
        <w:contextualSpacing/>
        <w:jc w:val="both"/>
        <w:rPr>
          <w:rFonts w:hint="default" w:cs="Arial"/>
          <w:b/>
          <w:bCs/>
          <w:sz w:val="22"/>
          <w:szCs w:val="22"/>
          <w:lang w:val="en-US" w:eastAsia="en-US"/>
        </w:rPr>
      </w:pPr>
      <w:r>
        <w:rPr>
          <w:rFonts w:cs="Arial"/>
          <w:b/>
          <w:bCs/>
          <w:sz w:val="22"/>
          <w:szCs w:val="22"/>
          <w:lang w:eastAsia="en-US"/>
        </w:rPr>
        <w:t xml:space="preserve">NAME       : </w:t>
      </w:r>
      <w:r>
        <w:rPr>
          <w:rFonts w:hint="default" w:cs="Arial"/>
          <w:b/>
          <w:bCs/>
          <w:sz w:val="22"/>
          <w:szCs w:val="22"/>
          <w:lang w:val="en-US" w:eastAsia="en-US"/>
        </w:rPr>
        <w:t xml:space="preserve">//NAME OF STAFF </w:t>
      </w:r>
    </w:p>
    <w:p w14:paraId="6C9A9598">
      <w:pPr>
        <w:pBdr>
          <w:bottom w:val="single" w:color="000000" w:sz="4" w:space="1"/>
        </w:pBdr>
        <w:spacing w:before="0"/>
        <w:contextualSpacing/>
        <w:jc w:val="both"/>
        <w:rPr>
          <w:rFonts w:hint="default" w:cs="Arial"/>
          <w:b/>
          <w:bCs/>
          <w:sz w:val="22"/>
          <w:szCs w:val="22"/>
          <w:lang w:val="en-US" w:eastAsia="en-US"/>
        </w:rPr>
      </w:pPr>
      <w:r>
        <w:rPr>
          <w:rFonts w:cs="Arial"/>
          <w:b/>
          <w:bCs/>
          <w:sz w:val="22"/>
          <w:szCs w:val="22"/>
          <w:lang w:val="en-US" w:eastAsia="en-US"/>
        </w:rPr>
        <w:t xml:space="preserve">NRIC NO. : </w:t>
      </w:r>
      <w:r>
        <w:rPr>
          <w:rFonts w:hint="default" w:cs="Arial"/>
          <w:b/>
          <w:bCs/>
          <w:sz w:val="22"/>
          <w:szCs w:val="22"/>
          <w:lang w:val="en-US" w:eastAsia="en-US"/>
        </w:rPr>
        <w:t>//STAFF IC NUMBER</w:t>
      </w:r>
    </w:p>
    <w:p w14:paraId="0169CAFA">
      <w:pPr>
        <w:spacing w:before="0"/>
        <w:ind w:right="44"/>
        <w:contextualSpacing/>
        <w:jc w:val="both"/>
        <w:rPr>
          <w:rFonts w:cs="Arial"/>
          <w:sz w:val="22"/>
          <w:szCs w:val="22"/>
          <w:lang w:val="en-US" w:eastAsia="en-US"/>
        </w:rPr>
      </w:pPr>
      <w:r>
        <w:rPr>
          <w:rFonts w:cs="Arial"/>
          <w:sz w:val="22"/>
          <w:szCs w:val="22"/>
          <w:lang w:val="en-US" w:eastAsia="en-US"/>
        </w:rPr>
        <w:t>With regards to the above, please examine the above named in order to ascertain if he/she is medically fit for employment prior to the following job offer:</w:t>
      </w:r>
    </w:p>
    <w:p w14:paraId="52723C79">
      <w:pPr>
        <w:spacing w:before="0"/>
        <w:ind w:right="44"/>
        <w:contextualSpacing/>
        <w:jc w:val="both"/>
        <w:rPr>
          <w:rFonts w:cs="Arial"/>
          <w:sz w:val="22"/>
          <w:szCs w:val="22"/>
          <w:lang w:val="en-US" w:eastAsia="en-US"/>
        </w:rPr>
      </w:pPr>
    </w:p>
    <w:p w14:paraId="529C9BE1">
      <w:pPr>
        <w:spacing w:before="0"/>
        <w:ind w:right="494"/>
        <w:contextualSpacing/>
        <w:jc w:val="both"/>
        <w:rPr>
          <w:rFonts w:hint="default" w:cs="Arial"/>
          <w:sz w:val="22"/>
          <w:szCs w:val="22"/>
          <w:lang w:val="en-US"/>
        </w:rPr>
      </w:pPr>
      <w:r>
        <w:rPr>
          <w:rFonts w:cs="Arial"/>
          <w:sz w:val="22"/>
          <w:szCs w:val="22"/>
          <w:lang w:val="en-US" w:eastAsia="en-US"/>
        </w:rPr>
        <w:tab/>
      </w:r>
      <w:r>
        <w:rPr>
          <w:rFonts w:cs="Arial"/>
          <w:sz w:val="22"/>
          <w:szCs w:val="22"/>
          <w:lang w:val="en-US" w:eastAsia="en-US"/>
        </w:rPr>
        <w:t>Job Designation</w:t>
      </w:r>
      <w:r>
        <w:rPr>
          <w:rFonts w:cs="Arial"/>
          <w:sz w:val="22"/>
          <w:szCs w:val="22"/>
          <w:lang w:val="en-US" w:eastAsia="en-US"/>
        </w:rPr>
        <w:tab/>
      </w:r>
      <w:r>
        <w:rPr>
          <w:rFonts w:cs="Arial"/>
          <w:sz w:val="22"/>
          <w:szCs w:val="22"/>
          <w:lang w:val="en-US" w:eastAsia="en-US"/>
        </w:rPr>
        <w:t xml:space="preserve">:  </w:t>
      </w:r>
      <w:r>
        <w:rPr>
          <w:rFonts w:cs="Arial"/>
          <w:sz w:val="22"/>
          <w:szCs w:val="22"/>
          <w:lang w:val="en-US" w:eastAsia="en-US"/>
        </w:rPr>
        <w:tab/>
      </w:r>
      <w:r>
        <w:rPr>
          <w:rFonts w:hint="default" w:cs="Arial"/>
          <w:sz w:val="22"/>
          <w:szCs w:val="22"/>
          <w:lang w:val="en-US" w:eastAsia="en-US"/>
        </w:rPr>
        <w:t>//JOB DESIGNATION</w:t>
      </w:r>
    </w:p>
    <w:p w14:paraId="5D14F662">
      <w:pPr>
        <w:spacing w:before="0"/>
        <w:ind w:right="494"/>
        <w:contextualSpacing/>
        <w:jc w:val="both"/>
        <w:rPr>
          <w:rFonts w:hint="default" w:eastAsia="Arial" w:cs="Arial"/>
          <w:sz w:val="22"/>
          <w:szCs w:val="22"/>
          <w:lang w:val="en-US"/>
        </w:rPr>
      </w:pPr>
      <w:r>
        <w:rPr>
          <w:rFonts w:cs="Arial"/>
          <w:sz w:val="22"/>
          <w:szCs w:val="22"/>
          <w:lang w:val="en-US" w:eastAsia="en-US"/>
        </w:rPr>
        <w:tab/>
      </w:r>
      <w:r>
        <w:rPr>
          <w:rFonts w:cs="Arial"/>
          <w:sz w:val="22"/>
          <w:szCs w:val="22"/>
          <w:lang w:eastAsia="en-US"/>
        </w:rPr>
        <w:t>Staff Category</w:t>
      </w:r>
      <w:r>
        <w:rPr>
          <w:rFonts w:cs="Arial"/>
          <w:sz w:val="22"/>
          <w:szCs w:val="22"/>
          <w:lang w:val="en-US" w:eastAsia="en-US"/>
        </w:rPr>
        <w:tab/>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hint="default" w:cs="Arial"/>
          <w:sz w:val="22"/>
          <w:szCs w:val="22"/>
          <w:lang w:val="en-US" w:eastAsia="en-US"/>
        </w:rPr>
        <w:t>//STAFF CATEGORY</w:t>
      </w:r>
    </w:p>
    <w:p w14:paraId="083CE545">
      <w:pPr>
        <w:spacing w:before="0"/>
        <w:ind w:right="494"/>
        <w:contextualSpacing/>
        <w:jc w:val="both"/>
        <w:rPr>
          <w:rFonts w:hint="default" w:cs="Arial"/>
          <w:sz w:val="22"/>
          <w:szCs w:val="22"/>
          <w:lang w:val="en-US" w:eastAsia="en-US"/>
        </w:rPr>
      </w:pPr>
      <w:r>
        <w:rPr>
          <w:rFonts w:cs="Arial"/>
          <w:sz w:val="22"/>
          <w:szCs w:val="22"/>
          <w:lang w:val="en-US" w:eastAsia="en-US"/>
        </w:rPr>
        <w:tab/>
      </w:r>
      <w:r>
        <w:rPr>
          <w:rFonts w:cs="Arial"/>
          <w:sz w:val="22"/>
          <w:szCs w:val="22"/>
          <w:lang w:eastAsia="en-US"/>
        </w:rPr>
        <w:t>Nature of Work</w:t>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hint="default" w:cs="Arial"/>
          <w:sz w:val="22"/>
          <w:szCs w:val="22"/>
          <w:lang w:val="en-US" w:eastAsia="en-US"/>
        </w:rPr>
        <w:t>//NATURE OF WORK</w:t>
      </w:r>
    </w:p>
    <w:p w14:paraId="23344F7A">
      <w:pPr>
        <w:spacing w:before="0"/>
        <w:ind w:right="494"/>
        <w:contextualSpacing/>
        <w:jc w:val="both"/>
        <w:rPr>
          <w:rFonts w:hint="default" w:cs="Arial"/>
          <w:sz w:val="22"/>
          <w:szCs w:val="22"/>
          <w:lang w:val="en-US" w:eastAsia="en-US"/>
        </w:rPr>
      </w:pPr>
      <w:r>
        <w:rPr>
          <w:rFonts w:cs="Arial"/>
          <w:sz w:val="22"/>
          <w:szCs w:val="22"/>
          <w:lang w:val="en-US" w:eastAsia="en-US"/>
        </w:rPr>
        <w:tab/>
      </w:r>
      <w:r>
        <w:rPr>
          <w:rFonts w:cs="Arial"/>
          <w:sz w:val="22"/>
          <w:szCs w:val="22"/>
          <w:lang w:eastAsia="en-US"/>
        </w:rPr>
        <w:t>Limit of Coverage</w:t>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cs="Arial"/>
          <w:sz w:val="22"/>
          <w:szCs w:val="22"/>
          <w:lang w:eastAsia="en-US"/>
        </w:rPr>
        <w:t xml:space="preserve">MYR </w:t>
      </w:r>
      <w:r>
        <w:rPr>
          <w:rFonts w:hint="default" w:cs="Arial"/>
          <w:sz w:val="22"/>
          <w:szCs w:val="22"/>
          <w:lang w:val="en-US" w:eastAsia="en-US"/>
        </w:rPr>
        <w:t>//AMOUNT COVERAGE</w:t>
      </w:r>
    </w:p>
    <w:p w14:paraId="42ABF2ED">
      <w:pPr>
        <w:spacing w:before="0"/>
        <w:ind w:firstLine="706"/>
        <w:contextualSpacing/>
        <w:jc w:val="both"/>
        <w:rPr>
          <w:rFonts w:hint="default" w:cs="Arial"/>
          <w:sz w:val="22"/>
          <w:szCs w:val="22"/>
          <w:lang w:val="en-US"/>
        </w:rPr>
      </w:pPr>
      <w:r>
        <w:rPr>
          <w:rFonts w:cs="Arial"/>
          <w:sz w:val="22"/>
          <w:szCs w:val="22"/>
        </w:rPr>
        <w:t>Validity Period</w:t>
      </w:r>
      <w:r>
        <w:tab/>
      </w:r>
      <w:r>
        <w:tab/>
      </w:r>
      <w:r>
        <w:rPr>
          <w:rFonts w:cs="Arial"/>
          <w:sz w:val="22"/>
          <w:szCs w:val="22"/>
        </w:rPr>
        <w:t>:</w:t>
      </w:r>
      <w:r>
        <w:tab/>
      </w:r>
      <w:r>
        <w:rPr>
          <w:rFonts w:hint="default" w:cs="Arial"/>
          <w:sz w:val="22"/>
          <w:szCs w:val="22"/>
          <w:lang w:val="en-US" w:eastAsia="en-US"/>
        </w:rPr>
        <w:t>//VALIDITY START DATE to //VALIDITY END DATE</w:t>
      </w:r>
    </w:p>
    <w:p w14:paraId="69D4D4A3">
      <w:pPr>
        <w:spacing w:before="0"/>
        <w:ind w:firstLine="706"/>
        <w:contextualSpacing/>
        <w:jc w:val="both"/>
        <w:rPr>
          <w:rFonts w:cs="Arial"/>
          <w:sz w:val="22"/>
          <w:szCs w:val="22"/>
          <w:highlight w:val="yellow"/>
        </w:rPr>
      </w:pPr>
    </w:p>
    <w:p w14:paraId="59935340">
      <w:pPr>
        <w:spacing w:before="0"/>
        <w:ind w:right="494"/>
        <w:contextualSpacing/>
        <w:jc w:val="both"/>
        <w:rPr>
          <w:rFonts w:cs="Arial"/>
          <w:sz w:val="22"/>
          <w:szCs w:val="22"/>
          <w:lang w:val="en-US" w:eastAsia="en-US"/>
        </w:rPr>
      </w:pPr>
      <w:r>
        <w:rPr>
          <w:rFonts w:cs="Arial"/>
          <w:sz w:val="22"/>
          <w:szCs w:val="22"/>
          <w:lang w:val="en-US" w:eastAsia="en-US"/>
        </w:rPr>
        <w:t>The above-mentioned examination shall include the following screening:</w:t>
      </w:r>
    </w:p>
    <w:p w14:paraId="03EDA056">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Full physical check inclusive of vision test and blood pressure</w:t>
      </w:r>
    </w:p>
    <w:p w14:paraId="4E2CADCD">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Systemic examination inclusive of cardiovascular system, respiratory system, central nervous system</w:t>
      </w:r>
    </w:p>
    <w:p w14:paraId="231471E8">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Urine for albumin and sugar</w:t>
      </w:r>
    </w:p>
    <w:p w14:paraId="6262A25A">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Chest X-Ray</w:t>
      </w:r>
    </w:p>
    <w:p w14:paraId="7CFB4510">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Urine Morphine &amp; Cannabinoids and Amphetamine</w:t>
      </w:r>
    </w:p>
    <w:p w14:paraId="5477237B">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Full Blood Picture (11 Test)</w:t>
      </w:r>
    </w:p>
    <w:p w14:paraId="4601B2EA">
      <w:pPr>
        <w:tabs>
          <w:tab w:val="left" w:pos="6062"/>
          <w:tab w:val="left" w:pos="10881"/>
        </w:tabs>
        <w:spacing w:before="0"/>
        <w:ind w:left="900" w:right="494"/>
        <w:contextualSpacing/>
        <w:jc w:val="both"/>
        <w:rPr>
          <w:rFonts w:cs="Arial"/>
          <w:sz w:val="22"/>
          <w:szCs w:val="22"/>
          <w:lang w:eastAsia="en-US"/>
        </w:rPr>
      </w:pPr>
    </w:p>
    <w:p w14:paraId="05373A34">
      <w:pPr>
        <w:spacing w:before="0"/>
        <w:contextualSpacing/>
        <w:jc w:val="both"/>
        <w:rPr>
          <w:rFonts w:cs="Arial"/>
          <w:sz w:val="22"/>
          <w:szCs w:val="22"/>
        </w:rPr>
      </w:pPr>
      <w:r>
        <w:rPr>
          <w:rFonts w:cs="Arial"/>
          <w:sz w:val="22"/>
          <w:szCs w:val="22"/>
        </w:rPr>
        <w:t>Any medical services beyond the above-mentioned package and/or medical treatment after the medical services (if necessary) does not include in this GL.  Please provide us with the necessary diagnostic report if he/she is required to undergo any follow-up or medical attention.</w:t>
      </w:r>
    </w:p>
    <w:p w14:paraId="4B9DDD48">
      <w:pPr>
        <w:spacing w:before="0"/>
        <w:contextualSpacing/>
        <w:jc w:val="both"/>
        <w:rPr>
          <w:rFonts w:cs="Arial"/>
          <w:sz w:val="22"/>
          <w:szCs w:val="22"/>
        </w:rPr>
      </w:pPr>
    </w:p>
    <w:p w14:paraId="35DAFBAE">
      <w:pPr>
        <w:spacing w:before="0"/>
        <w:contextualSpacing/>
        <w:jc w:val="both"/>
        <w:rPr>
          <w:rFonts w:cs="Arial"/>
          <w:sz w:val="22"/>
          <w:szCs w:val="22"/>
        </w:rPr>
      </w:pPr>
      <w:r>
        <w:rPr>
          <w:rFonts w:cs="Arial"/>
          <w:sz w:val="22"/>
          <w:szCs w:val="22"/>
        </w:rPr>
        <w:t xml:space="preserve">Please email a copy of the medical report and consent of disclosure / release of medical report to </w:t>
      </w:r>
      <w:r>
        <w:fldChar w:fldCharType="begin"/>
      </w:r>
      <w:r>
        <w:instrText xml:space="preserve"> HYPERLINK "mailto:Kahmeei.Lim@sgs.com" \h </w:instrText>
      </w:r>
      <w:r>
        <w:fldChar w:fldCharType="separate"/>
      </w:r>
      <w:r>
        <w:rPr>
          <w:rStyle w:val="19"/>
          <w:rFonts w:cs="Arial"/>
          <w:sz w:val="22"/>
          <w:szCs w:val="22"/>
        </w:rPr>
        <w:t>Kahmeei.Lim@sgs.com</w:t>
      </w:r>
      <w:r>
        <w:rPr>
          <w:rStyle w:val="19"/>
          <w:rFonts w:cs="Arial"/>
          <w:sz w:val="22"/>
          <w:szCs w:val="22"/>
        </w:rPr>
        <w:fldChar w:fldCharType="end"/>
      </w:r>
      <w:r>
        <w:rPr>
          <w:rFonts w:cs="Arial"/>
          <w:sz w:val="22"/>
          <w:szCs w:val="22"/>
        </w:rPr>
        <w:t xml:space="preserve"> and </w:t>
      </w:r>
      <w:r>
        <w:fldChar w:fldCharType="begin"/>
      </w:r>
      <w:r>
        <w:instrText xml:space="preserve"> HYPERLINK "mailto:JiaChee.Ho@sgs.com" \h </w:instrText>
      </w:r>
      <w:r>
        <w:fldChar w:fldCharType="separate"/>
      </w:r>
      <w:r>
        <w:rPr>
          <w:rStyle w:val="19"/>
          <w:rFonts w:cs="Arial"/>
          <w:sz w:val="22"/>
          <w:szCs w:val="22"/>
        </w:rPr>
        <w:t>JiaChee.Ho@sgs.com</w:t>
      </w:r>
      <w:r>
        <w:rPr>
          <w:rStyle w:val="19"/>
          <w:rFonts w:cs="Arial"/>
          <w:sz w:val="22"/>
          <w:szCs w:val="22"/>
        </w:rPr>
        <w:fldChar w:fldCharType="end"/>
      </w:r>
      <w:r>
        <w:rPr>
          <w:rFonts w:cs="Arial"/>
          <w:sz w:val="22"/>
          <w:szCs w:val="22"/>
        </w:rPr>
        <w:t xml:space="preserve"> after the examination completed. The cost shall be charged to</w:t>
      </w:r>
      <w:r>
        <w:rPr>
          <w:rFonts w:cs="Arial"/>
          <w:b/>
          <w:bCs/>
          <w:sz w:val="22"/>
          <w:szCs w:val="22"/>
        </w:rPr>
        <w:t xml:space="preserve"> </w:t>
      </w:r>
      <w:r>
        <w:rPr>
          <w:rFonts w:hint="default" w:cs="Arial"/>
          <w:b/>
          <w:bCs/>
          <w:sz w:val="22"/>
          <w:szCs w:val="22"/>
          <w:u w:val="single"/>
          <w:lang w:val="en-US"/>
        </w:rPr>
        <w:t>//COMPANY</w:t>
      </w:r>
      <w:r>
        <w:rPr>
          <w:rFonts w:cs="Arial"/>
          <w:sz w:val="22"/>
          <w:szCs w:val="22"/>
        </w:rPr>
        <w:t xml:space="preserve"> and the invoice should be sent to </w:t>
      </w:r>
      <w:r>
        <w:fldChar w:fldCharType="begin"/>
      </w:r>
      <w:r>
        <w:instrText xml:space="preserve"> HYPERLINK "mailto:hrsc.my@sgs.com" \h </w:instrText>
      </w:r>
      <w:r>
        <w:fldChar w:fldCharType="separate"/>
      </w:r>
      <w:r>
        <w:rPr>
          <w:rStyle w:val="19"/>
          <w:rFonts w:cs="Arial"/>
          <w:sz w:val="22"/>
          <w:szCs w:val="22"/>
        </w:rPr>
        <w:t>hrsc.my@sgs.com</w:t>
      </w:r>
      <w:r>
        <w:rPr>
          <w:rStyle w:val="19"/>
          <w:rFonts w:cs="Arial"/>
          <w:sz w:val="22"/>
          <w:szCs w:val="22"/>
        </w:rPr>
        <w:fldChar w:fldCharType="end"/>
      </w:r>
      <w:r>
        <w:rPr>
          <w:rFonts w:cs="Arial"/>
          <w:sz w:val="22"/>
          <w:szCs w:val="22"/>
        </w:rPr>
        <w:t>.</w:t>
      </w:r>
    </w:p>
    <w:p w14:paraId="32C0A08D">
      <w:pPr>
        <w:spacing w:before="0"/>
        <w:contextualSpacing/>
        <w:jc w:val="both"/>
        <w:rPr>
          <w:rFonts w:cs="Arial"/>
          <w:sz w:val="22"/>
          <w:szCs w:val="22"/>
        </w:rPr>
      </w:pPr>
      <w:r>
        <w:rPr>
          <w:rFonts w:cs="Arial"/>
          <w:sz w:val="22"/>
          <w:szCs w:val="22"/>
        </w:rPr>
        <w:t xml:space="preserve"> </w:t>
      </w:r>
    </w:p>
    <w:p w14:paraId="22DC1BE3">
      <w:pPr>
        <w:spacing w:before="0"/>
        <w:contextualSpacing/>
        <w:jc w:val="both"/>
        <w:rPr>
          <w:rFonts w:cs="Arial"/>
          <w:sz w:val="22"/>
          <w:szCs w:val="22"/>
        </w:rPr>
      </w:pPr>
      <w:r>
        <w:rPr>
          <w:rFonts w:cs="Arial"/>
          <w:sz w:val="22"/>
          <w:szCs w:val="22"/>
        </w:rPr>
        <w:t>Any further enquiries pertaining the service(s) required, please contact HR Service Centre, SGS Malaysia at 03-7627 0080</w:t>
      </w:r>
    </w:p>
    <w:p w14:paraId="11D03FDA">
      <w:pPr>
        <w:pStyle w:val="46"/>
        <w:spacing w:before="0"/>
        <w:ind w:left="0"/>
        <w:jc w:val="both"/>
        <w:rPr>
          <w:rFonts w:cs="Arial"/>
          <w:sz w:val="22"/>
          <w:szCs w:val="22"/>
        </w:rPr>
      </w:pPr>
    </w:p>
    <w:p w14:paraId="74999148">
      <w:pPr>
        <w:pStyle w:val="46"/>
        <w:spacing w:before="0"/>
        <w:ind w:left="0"/>
        <w:jc w:val="both"/>
        <w:rPr>
          <w:rFonts w:cs="Arial"/>
          <w:sz w:val="22"/>
          <w:szCs w:val="22"/>
        </w:rPr>
      </w:pPr>
      <w:r>
        <w:rPr>
          <w:rFonts w:cs="Arial"/>
          <w:sz w:val="22"/>
          <w:szCs w:val="22"/>
        </w:rPr>
        <w:t>Yours sincerely,</w:t>
      </w:r>
    </w:p>
    <w:p w14:paraId="3E7B78C5">
      <w:pPr>
        <w:pStyle w:val="46"/>
        <w:spacing w:before="0"/>
        <w:ind w:left="0"/>
        <w:jc w:val="both"/>
        <w:rPr>
          <w:rFonts w:cs="Arial"/>
          <w:sz w:val="22"/>
          <w:szCs w:val="22"/>
        </w:rPr>
      </w:pPr>
      <w:r>
        <w:rPr>
          <w:rFonts w:cs="Arial"/>
          <w:b/>
          <w:sz w:val="22"/>
          <w:szCs w:val="22"/>
        </w:rPr>
        <w:t xml:space="preserve">For </w:t>
      </w:r>
      <w:r>
        <w:rPr>
          <w:rFonts w:hint="default" w:cs="Arial"/>
          <w:b/>
          <w:sz w:val="22"/>
          <w:szCs w:val="22"/>
          <w:lang w:val="en-US"/>
        </w:rPr>
        <w:t>//COMPANY</w:t>
      </w:r>
    </w:p>
    <w:p w14:paraId="21D4E62D">
      <w:pPr>
        <w:pStyle w:val="46"/>
        <w:spacing w:before="0"/>
        <w:ind w:left="0"/>
        <w:jc w:val="both"/>
        <w:rPr>
          <w:rFonts w:hint="default" w:cs="Arial"/>
          <w:b/>
          <w:sz w:val="22"/>
          <w:szCs w:val="22"/>
          <w:lang w:val="en-US"/>
        </w:rPr>
      </w:pPr>
      <w:r>
        <w:rPr>
          <w:rFonts w:hint="default" w:cs="Arial"/>
          <w:b/>
          <w:sz w:val="22"/>
          <w:szCs w:val="22"/>
          <w:lang w:val="en-US"/>
        </w:rPr>
        <w:t>//SIGNATURE</w:t>
      </w:r>
    </w:p>
    <w:p w14:paraId="7F8F0032">
      <w:pPr>
        <w:pStyle w:val="46"/>
        <w:tabs>
          <w:tab w:val="left" w:pos="5430"/>
        </w:tabs>
        <w:spacing w:before="0"/>
        <w:ind w:left="0"/>
        <w:jc w:val="both"/>
        <w:rPr>
          <w:rFonts w:cs="Arial"/>
          <w:b/>
          <w:sz w:val="22"/>
          <w:szCs w:val="22"/>
        </w:rPr>
      </w:pPr>
      <w:r>
        <w:rPr>
          <w:rFonts w:cs="Arial"/>
          <w:b/>
          <w:sz w:val="22"/>
          <w:szCs w:val="22"/>
        </w:rPr>
        <w:t>Vivian Lim</w:t>
      </w:r>
      <w:r>
        <w:rPr>
          <w:rFonts w:cs="Arial"/>
          <w:b/>
          <w:sz w:val="22"/>
          <w:szCs w:val="22"/>
        </w:rPr>
        <w:tab/>
      </w:r>
    </w:p>
    <w:p w14:paraId="34C74212">
      <w:pPr>
        <w:pStyle w:val="46"/>
        <w:spacing w:before="0"/>
        <w:ind w:left="0"/>
        <w:jc w:val="both"/>
        <w:rPr>
          <w:rFonts w:cs="Arial"/>
          <w:sz w:val="22"/>
          <w:szCs w:val="22"/>
        </w:rPr>
      </w:pPr>
      <w:r>
        <w:rPr>
          <w:rFonts w:cs="Arial"/>
          <w:sz w:val="22"/>
          <w:szCs w:val="22"/>
        </w:rPr>
        <w:t>HR Manager, HRSC</w:t>
      </w:r>
    </w:p>
    <w:p w14:paraId="5B3E839B">
      <w:pPr>
        <w:jc w:val="center"/>
        <w:rPr>
          <w:rFonts w:cs="Arial"/>
          <w:b/>
          <w:sz w:val="22"/>
          <w:szCs w:val="22"/>
        </w:rPr>
      </w:pPr>
      <w:r>
        <w:rPr>
          <w:rFonts w:cs="Arial"/>
          <w:b/>
          <w:sz w:val="22"/>
          <w:szCs w:val="22"/>
        </w:rPr>
        <w:t>ATTACHMENT</w:t>
      </w:r>
    </w:p>
    <w:p w14:paraId="084BADB3">
      <w:pPr>
        <w:jc w:val="center"/>
        <w:rPr>
          <w:rFonts w:cs="Arial"/>
          <w:b/>
          <w:sz w:val="22"/>
          <w:szCs w:val="22"/>
        </w:rPr>
      </w:pPr>
      <w:r>
        <w:rPr>
          <w:rFonts w:cs="Arial"/>
          <w:b/>
          <w:sz w:val="22"/>
          <w:szCs w:val="22"/>
        </w:rPr>
        <w:t>CONSENT OF DISCLOSURE &amp; RELEASE OF MEDICAL REPORT</w:t>
      </w:r>
    </w:p>
    <w:p w14:paraId="5A535E14">
      <w:pPr>
        <w:pStyle w:val="46"/>
        <w:ind w:left="0"/>
        <w:jc w:val="both"/>
        <w:rPr>
          <w:rFonts w:cs="Arial"/>
          <w:b/>
          <w:sz w:val="22"/>
          <w:szCs w:val="22"/>
        </w:rPr>
      </w:pPr>
    </w:p>
    <w:tbl>
      <w:tblPr>
        <w:tblStyle w:val="12"/>
        <w:tblW w:w="100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7605"/>
      </w:tblGrid>
      <w:tr w14:paraId="3482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2430" w:type="dxa"/>
            <w:vAlign w:val="center"/>
          </w:tcPr>
          <w:p w14:paraId="4B4D0BFE">
            <w:pPr>
              <w:rPr>
                <w:rFonts w:cs="Arial"/>
                <w:sz w:val="22"/>
                <w:szCs w:val="22"/>
              </w:rPr>
            </w:pPr>
            <w:r>
              <w:rPr>
                <w:rFonts w:cs="Arial"/>
                <w:sz w:val="22"/>
                <w:szCs w:val="22"/>
              </w:rPr>
              <w:t>To</w:t>
            </w:r>
          </w:p>
        </w:tc>
        <w:tc>
          <w:tcPr>
            <w:tcW w:w="7605" w:type="dxa"/>
            <w:vAlign w:val="center"/>
          </w:tcPr>
          <w:p w14:paraId="65D1EA3C">
            <w:pPr>
              <w:rPr>
                <w:rFonts w:cs="Arial"/>
                <w:sz w:val="22"/>
                <w:szCs w:val="22"/>
              </w:rPr>
            </w:pPr>
            <w:r>
              <w:rPr>
                <w:rFonts w:cs="Arial"/>
                <w:sz w:val="22"/>
                <w:szCs w:val="22"/>
              </w:rPr>
              <w:t>Human Resources Manager</w:t>
            </w:r>
          </w:p>
          <w:p w14:paraId="4113ED44">
            <w:pPr>
              <w:rPr>
                <w:rFonts w:cs="Arial"/>
                <w:sz w:val="22"/>
                <w:szCs w:val="22"/>
              </w:rPr>
            </w:pPr>
            <w:r>
              <w:rPr>
                <w:rFonts w:cs="Arial"/>
                <w:sz w:val="22"/>
                <w:szCs w:val="22"/>
              </w:rPr>
              <w:t>SGS (Malaysia) Sdn Bhd / Petrotechnical Inspection (M) Sdn Bhd</w:t>
            </w:r>
          </w:p>
        </w:tc>
      </w:tr>
      <w:tr w14:paraId="5495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430" w:type="dxa"/>
            <w:vAlign w:val="center"/>
          </w:tcPr>
          <w:p w14:paraId="01C52436">
            <w:pPr>
              <w:rPr>
                <w:rFonts w:cs="Arial"/>
                <w:sz w:val="22"/>
                <w:szCs w:val="22"/>
              </w:rPr>
            </w:pPr>
            <w:r>
              <w:rPr>
                <w:rFonts w:cs="Arial"/>
                <w:sz w:val="22"/>
                <w:szCs w:val="22"/>
              </w:rPr>
              <w:t>From / Designation</w:t>
            </w:r>
          </w:p>
        </w:tc>
        <w:tc>
          <w:tcPr>
            <w:tcW w:w="7605" w:type="dxa"/>
            <w:vAlign w:val="center"/>
          </w:tcPr>
          <w:p w14:paraId="030AE8EA">
            <w:pPr>
              <w:rPr>
                <w:rFonts w:cs="Arial"/>
                <w:sz w:val="22"/>
                <w:szCs w:val="22"/>
              </w:rPr>
            </w:pPr>
          </w:p>
        </w:tc>
      </w:tr>
      <w:tr w14:paraId="46D1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430" w:type="dxa"/>
            <w:vAlign w:val="center"/>
          </w:tcPr>
          <w:p w14:paraId="1902B565">
            <w:pPr>
              <w:rPr>
                <w:rFonts w:cs="Arial"/>
                <w:sz w:val="22"/>
                <w:szCs w:val="22"/>
              </w:rPr>
            </w:pPr>
            <w:r>
              <w:rPr>
                <w:rFonts w:cs="Arial"/>
                <w:sz w:val="22"/>
                <w:szCs w:val="22"/>
              </w:rPr>
              <w:t>NRIC / Passport No.</w:t>
            </w:r>
          </w:p>
        </w:tc>
        <w:tc>
          <w:tcPr>
            <w:tcW w:w="7605" w:type="dxa"/>
            <w:vAlign w:val="center"/>
          </w:tcPr>
          <w:p w14:paraId="17F5ABED">
            <w:pPr>
              <w:rPr>
                <w:rFonts w:cs="Arial"/>
                <w:sz w:val="22"/>
                <w:szCs w:val="22"/>
              </w:rPr>
            </w:pPr>
          </w:p>
        </w:tc>
      </w:tr>
      <w:tr w14:paraId="2E90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2430" w:type="dxa"/>
            <w:vAlign w:val="center"/>
          </w:tcPr>
          <w:p w14:paraId="68889059">
            <w:pPr>
              <w:rPr>
                <w:rFonts w:cs="Arial"/>
                <w:sz w:val="22"/>
                <w:szCs w:val="22"/>
              </w:rPr>
            </w:pPr>
            <w:r>
              <w:rPr>
                <w:rFonts w:cs="Arial"/>
                <w:sz w:val="22"/>
                <w:szCs w:val="22"/>
              </w:rPr>
              <w:t>Date</w:t>
            </w:r>
          </w:p>
        </w:tc>
        <w:tc>
          <w:tcPr>
            <w:tcW w:w="7605" w:type="dxa"/>
            <w:vAlign w:val="center"/>
          </w:tcPr>
          <w:p w14:paraId="5A168F9B">
            <w:pPr>
              <w:rPr>
                <w:rFonts w:cs="Arial"/>
                <w:sz w:val="22"/>
                <w:szCs w:val="22"/>
              </w:rPr>
            </w:pPr>
          </w:p>
        </w:tc>
      </w:tr>
    </w:tbl>
    <w:p w14:paraId="679CE0E5">
      <w:pPr>
        <w:rPr>
          <w:rFonts w:cs="Arial"/>
          <w:sz w:val="22"/>
          <w:szCs w:val="22"/>
        </w:rPr>
      </w:pPr>
    </w:p>
    <w:p w14:paraId="086CA63C">
      <w:pPr>
        <w:spacing w:before="0"/>
        <w:rPr>
          <w:rFonts w:cs="Arial"/>
          <w:sz w:val="22"/>
          <w:szCs w:val="22"/>
        </w:rPr>
      </w:pPr>
      <w:r>
        <w:rPr>
          <w:rFonts w:cs="Arial"/>
          <w:sz w:val="22"/>
          <w:szCs w:val="22"/>
        </w:rPr>
        <w:t>Dear Sir/Madam,</w:t>
      </w:r>
    </w:p>
    <w:p w14:paraId="4B31F4A2">
      <w:pPr>
        <w:jc w:val="both"/>
        <w:rPr>
          <w:rFonts w:cs="Arial"/>
          <w:sz w:val="22"/>
          <w:szCs w:val="22"/>
        </w:rPr>
      </w:pPr>
      <w:r>
        <w:rPr>
          <w:rFonts w:cs="Arial"/>
          <w:sz w:val="22"/>
          <w:szCs w:val="22"/>
        </w:rPr>
        <w:t>As part of the requirement in my employment and/or potential requirement from the contractors or clients of my employer, I hereby agree to undergo any necessary health / medical screening require by the company named SGS (Malaysia) Sdn Bhd / Petrotechnical Inspection (M) Sdn Bhd (hereinafter referred to as the “Company”), including laboratory alcohol and drug test.</w:t>
      </w:r>
    </w:p>
    <w:p w14:paraId="5682C477">
      <w:pPr>
        <w:jc w:val="both"/>
        <w:rPr>
          <w:rFonts w:cs="Arial"/>
          <w:sz w:val="22"/>
          <w:szCs w:val="22"/>
        </w:rPr>
      </w:pPr>
      <w:r>
        <w:rPr>
          <w:rFonts w:cs="Arial"/>
          <w:sz w:val="22"/>
          <w:szCs w:val="22"/>
        </w:rPr>
        <w:t xml:space="preserve">In reference to the Medical / Health Screening mentioned above, I hereby voluntary given my written consent to the Company’s appointed hospital, clinic, laboratory centre, collecting and testing agencies and/or its agents or representatives to disclose and release my medical report and/or test results to the Company. </w:t>
      </w:r>
    </w:p>
    <w:p w14:paraId="71B7EC5C">
      <w:pPr>
        <w:jc w:val="both"/>
        <w:rPr>
          <w:rFonts w:cs="Arial"/>
          <w:sz w:val="22"/>
          <w:szCs w:val="22"/>
        </w:rPr>
      </w:pPr>
      <w:r>
        <w:rPr>
          <w:rFonts w:cs="Arial"/>
          <w:sz w:val="22"/>
          <w:szCs w:val="22"/>
        </w:rPr>
        <w:t>I further grant the consent to the Company and its authorized personnel to review my state of health and fitness for employment from the appointed hospital, clinic, laboratory centre, collecting and testing agencies and/or its agents or representatives, including the access of full copies and/or part of my medical report by the Company’s client for specific needs under the nature of work, and safe-keeping of my medical report for any future reference in the course of employment.</w:t>
      </w:r>
    </w:p>
    <w:p w14:paraId="37F36B2D">
      <w:pPr>
        <w:jc w:val="both"/>
        <w:rPr>
          <w:rFonts w:cs="Arial"/>
          <w:sz w:val="22"/>
          <w:szCs w:val="22"/>
        </w:rPr>
      </w:pPr>
      <w:r>
        <w:rPr>
          <w:rFonts w:cs="Arial"/>
          <w:sz w:val="22"/>
          <w:szCs w:val="22"/>
        </w:rPr>
        <w:t>The above consent shall be extended to any further medical check-up and surveillance required by the Company or its client from time to time in the course of employment.</w:t>
      </w:r>
    </w:p>
    <w:p w14:paraId="10636A9A">
      <w:pPr>
        <w:jc w:val="both"/>
        <w:rPr>
          <w:rFonts w:cs="Arial"/>
          <w:sz w:val="22"/>
          <w:szCs w:val="22"/>
        </w:rPr>
      </w:pPr>
      <w:r>
        <w:rPr>
          <w:rFonts w:cs="Arial"/>
          <w:sz w:val="22"/>
          <w:szCs w:val="22"/>
        </w:rPr>
        <w:t>I fully aware of and have been informed of my right under the Personal Data Protection Act before the above consent is granted. It is made to all parties understanding that I can request a copy of the medical report before the company receives it. This request for access can be made either:-</w:t>
      </w:r>
    </w:p>
    <w:p w14:paraId="50FD53D6">
      <w:pPr>
        <w:numPr>
          <w:ilvl w:val="0"/>
          <w:numId w:val="5"/>
        </w:numPr>
        <w:jc w:val="both"/>
        <w:rPr>
          <w:rFonts w:cs="Arial"/>
          <w:sz w:val="22"/>
          <w:szCs w:val="22"/>
        </w:rPr>
      </w:pPr>
      <w:r>
        <w:rPr>
          <w:rFonts w:cs="Arial"/>
          <w:sz w:val="22"/>
          <w:szCs w:val="22"/>
        </w:rPr>
        <w:t>Direct to the Company after the Company has received such report from the doctor, provided I grant the Company permission to have the said report.</w:t>
      </w:r>
    </w:p>
    <w:p w14:paraId="218613EF">
      <w:pPr>
        <w:numPr>
          <w:ilvl w:val="0"/>
          <w:numId w:val="5"/>
        </w:numPr>
        <w:jc w:val="both"/>
        <w:rPr>
          <w:rFonts w:cs="Arial"/>
          <w:sz w:val="22"/>
          <w:szCs w:val="22"/>
        </w:rPr>
      </w:pPr>
      <w:r>
        <w:rPr>
          <w:rFonts w:cs="Arial"/>
          <w:sz w:val="22"/>
          <w:szCs w:val="22"/>
        </w:rPr>
        <w:t>Direct to the doctor at a later date but before the report is supplied to the Company.</w:t>
      </w:r>
    </w:p>
    <w:p w14:paraId="2FB76D79">
      <w:pPr>
        <w:jc w:val="both"/>
        <w:rPr>
          <w:rFonts w:cs="Arial"/>
          <w:sz w:val="22"/>
          <w:szCs w:val="22"/>
        </w:rPr>
      </w:pPr>
      <w:r>
        <w:rPr>
          <w:rFonts w:cs="Arial"/>
          <w:sz w:val="22"/>
          <w:szCs w:val="22"/>
        </w:rPr>
        <w:t>I hereby absolve the Company, its authorized personnel and medical panel from any claim that may result from this consent granted.</w:t>
      </w:r>
    </w:p>
    <w:p w14:paraId="447CA429">
      <w:pPr>
        <w:spacing w:before="0"/>
        <w:jc w:val="both"/>
        <w:rPr>
          <w:rFonts w:cs="Arial"/>
          <w:sz w:val="22"/>
          <w:szCs w:val="22"/>
        </w:rPr>
      </w:pPr>
    </w:p>
    <w:p w14:paraId="7CB291FB">
      <w:pPr>
        <w:spacing w:before="0"/>
        <w:jc w:val="both"/>
        <w:rPr>
          <w:rFonts w:cs="Arial"/>
          <w:sz w:val="22"/>
          <w:szCs w:val="22"/>
        </w:rPr>
      </w:pPr>
      <w:r>
        <w:rPr>
          <w:rFonts w:cs="Arial"/>
          <w:sz w:val="22"/>
          <w:szCs w:val="22"/>
        </w:rPr>
        <w:t>Yours faithfully,</w:t>
      </w:r>
    </w:p>
    <w:p w14:paraId="69974942">
      <w:pPr>
        <w:spacing w:before="0"/>
        <w:jc w:val="both"/>
        <w:rPr>
          <w:rFonts w:cs="Arial"/>
          <w:sz w:val="22"/>
          <w:szCs w:val="22"/>
        </w:rPr>
      </w:pPr>
    </w:p>
    <w:p w14:paraId="055F1CBE">
      <w:pPr>
        <w:spacing w:before="0"/>
        <w:jc w:val="both"/>
        <w:rPr>
          <w:rFonts w:cs="Arial"/>
          <w:sz w:val="22"/>
          <w:szCs w:val="22"/>
        </w:rPr>
      </w:pPr>
    </w:p>
    <w:p w14:paraId="6BE26B93">
      <w:pPr>
        <w:spacing w:before="0"/>
        <w:jc w:val="both"/>
        <w:rPr>
          <w:rFonts w:cs="Arial"/>
          <w:sz w:val="22"/>
          <w:szCs w:val="22"/>
        </w:rPr>
      </w:pPr>
    </w:p>
    <w:p w14:paraId="6845D73E">
      <w:pPr>
        <w:spacing w:before="0"/>
        <w:jc w:val="both"/>
        <w:rPr>
          <w:rFonts w:cs="Arial"/>
          <w:sz w:val="22"/>
          <w:szCs w:val="22"/>
        </w:rPr>
      </w:pPr>
      <w:r>
        <w:rPr>
          <w:rFonts w:cs="Arial"/>
          <w:sz w:val="22"/>
          <w:szCs w:val="22"/>
        </w:rPr>
        <w:t>………………………………………….</w:t>
      </w:r>
    </w:p>
    <w:p w14:paraId="5A5F54A4">
      <w:pPr>
        <w:spacing w:before="0"/>
        <w:jc w:val="both"/>
        <w:rPr>
          <w:rFonts w:cs="Arial"/>
          <w:sz w:val="22"/>
          <w:szCs w:val="22"/>
        </w:rPr>
      </w:pPr>
      <w:r>
        <w:rPr>
          <w:rFonts w:cs="Arial"/>
          <w:sz w:val="22"/>
          <w:szCs w:val="22"/>
        </w:rPr>
        <w:t>Name :</w:t>
      </w:r>
    </w:p>
    <w:p w14:paraId="163EFFBB">
      <w:pPr>
        <w:spacing w:before="0"/>
        <w:jc w:val="both"/>
        <w:rPr>
          <w:rFonts w:cs="Arial"/>
          <w:sz w:val="22"/>
          <w:szCs w:val="22"/>
          <w:lang w:eastAsia="en-US"/>
        </w:rPr>
      </w:pPr>
      <w:r>
        <w:rPr>
          <w:rFonts w:cs="Arial"/>
          <w:sz w:val="22"/>
          <w:szCs w:val="22"/>
        </w:rPr>
        <w:t>NRIC / Passport :</w:t>
      </w:r>
    </w:p>
    <w:sectPr>
      <w:headerReference r:id="rId5" w:type="first"/>
      <w:footerReference r:id="rId7" w:type="first"/>
      <w:headerReference r:id="rId4" w:type="default"/>
      <w:footerReference r:id="rId6" w:type="default"/>
      <w:pgSz w:w="11906" w:h="16838"/>
      <w:pgMar w:top="2880" w:right="936" w:bottom="259" w:left="936" w:header="706" w:footer="43"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nionPro-Regular">
    <w:altName w:val="Calibri"/>
    <w:panose1 w:val="00000000000000000000"/>
    <w:charset w:val="00"/>
    <w:family w:val="roman"/>
    <w:pitch w:val="default"/>
    <w:sig w:usb0="00000000" w:usb1="00000000" w:usb2="00000000" w:usb3="00000000" w:csb0="0000019F" w:csb1="00000000"/>
  </w:font>
  <w:font w:name="Arial Narrow">
    <w:altName w:val="Arial"/>
    <w:panose1 w:val="020B0606020202030204"/>
    <w:charset w:val="00"/>
    <w:family w:val="swiss"/>
    <w:pitch w:val="default"/>
    <w:sig w:usb0="00000000" w:usb1="00000000" w:usb2="00000000" w:usb3="00000000" w:csb0="0000009F" w:csb1="00000000"/>
  </w:font>
  <w:font w:name="Univers LT Cond">
    <w:altName w:val="Segoe Print"/>
    <w:panose1 w:val="00000000000000000000"/>
    <w:charset w:val="4D"/>
    <w:family w:val="auto"/>
    <w:pitch w:val="default"/>
    <w:sig w:usb0="00000000" w:usb1="00000000" w:usb2="00000000" w:usb3="00000000" w:csb0="00000001" w:csb1="00000000"/>
  </w:font>
  <w:font w:name="Univers LT Light Cond">
    <w:altName w:val="Segoe Print"/>
    <w:panose1 w:val="00000000000000000000"/>
    <w:charset w:val="4D"/>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1E946">
    <w:pPr>
      <w:pStyle w:val="17"/>
      <w:rPr>
        <w:rFonts w:ascii="Arial Narrow" w:hAnsi="Arial Narrow" w:cs="Arial"/>
        <w:sz w:val="14"/>
        <w:szCs w:val="14"/>
      </w:rPr>
    </w:pPr>
    <w:r>
      <w:rPr>
        <w:rFonts w:ascii="Arial Narrow" w:hAnsi="Arial Narrow" w:cs="Arial"/>
        <w:sz w:val="14"/>
        <w:szCs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C92E9">
    <w:pPr>
      <w:pStyle w:val="73"/>
      <w:tabs>
        <w:tab w:val="left" w:pos="2761"/>
        <w:tab w:val="left" w:pos="7570"/>
        <w:tab w:val="right" w:pos="10028"/>
      </w:tabs>
      <w:spacing w:after="113"/>
      <w:jc w:val="right"/>
      <w:rPr>
        <w:rFonts w:ascii="Arial Narrow" w:hAnsi="Arial Narrow" w:cs="Univers LT Cond"/>
        <w:b/>
        <w:bCs/>
        <w:caps/>
        <w:color w:val="ED7D31"/>
        <w:sz w:val="16"/>
        <w:szCs w:val="16"/>
        <w:lang w:val="en-US"/>
      </w:rPr>
    </w:pPr>
    <w:r>
      <w:rPr>
        <w:rFonts w:ascii="Arial Narrow" w:hAnsi="Arial Narrow" w:cs="Univers LT Cond"/>
        <w:b/>
        <w:bCs/>
        <w:caps/>
        <w:color w:val="ED7D31"/>
        <w:sz w:val="16"/>
        <w:szCs w:val="16"/>
        <w:lang w:val="en-US"/>
      </w:rPr>
      <w:tab/>
    </w:r>
    <w:r>
      <w:rPr>
        <w:rFonts w:hint="default" w:ascii="Arial Narrow" w:hAnsi="Arial Narrow" w:cs="Univers LT Cond"/>
        <w:b/>
        <w:bCs/>
        <w:caps/>
        <w:color w:val="ED7D31"/>
        <w:sz w:val="16"/>
        <w:szCs w:val="16"/>
        <w:lang w:val="en-US"/>
      </w:rPr>
      <w:t>//COMPANY</w:t>
    </w:r>
    <w:r>
      <w:rPr>
        <w:rFonts w:ascii="Arial Narrow" w:hAnsi="Arial Narrow" w:cs="Univers LT Cond"/>
        <w:b/>
        <w:bCs/>
        <w:caps/>
        <w:color w:val="ED7D31"/>
        <w:sz w:val="16"/>
        <w:szCs w:val="16"/>
        <w:lang w:val="en-US"/>
      </w:rPr>
      <w:t xml:space="preserve"> </w:t>
    </w:r>
    <w:r>
      <w:rPr>
        <w:rFonts w:ascii="Arial Narrow" w:hAnsi="Arial Narrow" w:cs="Univers LT Cond"/>
        <w:b/>
        <w:bCs/>
        <w:caps/>
        <w:color w:val="ED7D31"/>
        <w:sz w:val="12"/>
        <w:szCs w:val="12"/>
        <w:lang w:val="en-US"/>
      </w:rPr>
      <w:t>(10871-T)</w:t>
    </w:r>
  </w:p>
  <w:p w14:paraId="3CDCD215">
    <w:pPr>
      <w:tabs>
        <w:tab w:val="left" w:pos="2761"/>
      </w:tabs>
      <w:autoSpaceDE w:val="0"/>
      <w:autoSpaceDN w:val="0"/>
      <w:adjustRightInd w:val="0"/>
      <w:spacing w:before="0" w:after="120" w:line="288" w:lineRule="auto"/>
      <w:jc w:val="right"/>
      <w:textAlignment w:val="center"/>
      <w:rPr>
        <w:rFonts w:ascii="Arial Narrow" w:hAnsi="Arial Narrow" w:cs="Univers LT Light Cond"/>
        <w:color w:val="44546A"/>
        <w:sz w:val="16"/>
        <w:szCs w:val="16"/>
        <w:lang w:val="en-US" w:eastAsia="en-GB"/>
      </w:rPr>
    </w:pPr>
    <w:r>
      <w:rPr>
        <w:rFonts w:ascii="Arial Narrow" w:hAnsi="Arial Narrow" w:cs="Univers LT Light Cond"/>
        <w:color w:val="44546A"/>
        <w:sz w:val="16"/>
        <w:szCs w:val="16"/>
        <w:lang w:val="en-US" w:eastAsia="en-GB"/>
      </w:rPr>
      <w:t>Lot 3 &amp; Lot 4, Persiaran Jubli Perak, Seksyen 22, 40300 Shah Alam, Selangor Darul Ehsan,  Malaysia</w:t>
    </w:r>
    <w:r>
      <w:rPr>
        <w:rFonts w:ascii="Arial Narrow" w:hAnsi="Arial Narrow" w:cs="Univers LT Cond"/>
        <w:caps/>
        <w:color w:val="44546A"/>
        <w:sz w:val="16"/>
        <w:szCs w:val="16"/>
        <w:lang w:val="en-US" w:eastAsia="en-GB"/>
      </w:rPr>
      <w:t xml:space="preserve">    </w:t>
    </w:r>
    <w:r>
      <w:rPr>
        <w:rFonts w:ascii="Arial Narrow" w:hAnsi="Arial Narrow" w:cs="Univers LT Cond"/>
        <w:b/>
        <w:bCs/>
        <w:caps/>
        <w:color w:val="44546A"/>
        <w:sz w:val="16"/>
        <w:szCs w:val="16"/>
        <w:lang w:val="en-US" w:eastAsia="en-GB"/>
      </w:rPr>
      <w:t>|</w:t>
    </w:r>
    <w:r>
      <w:rPr>
        <w:rFonts w:ascii="Arial Narrow" w:hAnsi="Arial Narrow" w:cs="Univers LT Light Cond"/>
        <w:color w:val="44546A"/>
        <w:sz w:val="16"/>
        <w:szCs w:val="16"/>
        <w:lang w:val="en-US" w:eastAsia="en-GB"/>
      </w:rPr>
      <w:t xml:space="preserve">   </w:t>
    </w:r>
    <w:r>
      <w:rPr>
        <w:rFonts w:ascii="Arial Narrow" w:hAnsi="Arial Narrow" w:cs="Univers LT Light Cond"/>
        <w:b/>
        <w:bCs/>
        <w:color w:val="44546A"/>
        <w:sz w:val="16"/>
        <w:szCs w:val="16"/>
        <w:lang w:val="en-US" w:eastAsia="en-GB"/>
      </w:rPr>
      <w:t xml:space="preserve"> </w:t>
    </w:r>
    <w:r>
      <w:rPr>
        <w:rFonts w:ascii="Arial Narrow" w:hAnsi="Arial Narrow" w:cs="Univers LT Cond"/>
        <w:b/>
        <w:bCs/>
        <w:color w:val="44546A"/>
        <w:sz w:val="16"/>
        <w:szCs w:val="16"/>
        <w:lang w:val="en-US" w:eastAsia="en-GB"/>
      </w:rPr>
      <w:t xml:space="preserve">t  </w:t>
    </w:r>
    <w:r>
      <w:rPr>
        <w:rFonts w:ascii="Arial Narrow" w:hAnsi="Arial Narrow" w:cs="Univers LT Cond"/>
        <w:color w:val="44546A"/>
        <w:sz w:val="16"/>
        <w:szCs w:val="16"/>
        <w:lang w:val="en-US" w:eastAsia="en-GB"/>
      </w:rPr>
      <w:t>+60 (03) 7627 0080</w:t>
    </w:r>
    <w:r>
      <w:rPr>
        <w:rFonts w:ascii="Arial Narrow" w:hAnsi="Arial Narrow" w:cs="Univers LT Cond"/>
        <w:b/>
        <w:bCs/>
        <w:color w:val="44546A"/>
        <w:sz w:val="16"/>
        <w:szCs w:val="16"/>
        <w:lang w:val="en-US" w:eastAsia="en-GB"/>
      </w:rPr>
      <w:t xml:space="preserve">    e  </w:t>
    </w:r>
    <w:r>
      <w:rPr>
        <w:rFonts w:ascii="Arial Narrow" w:hAnsi="Arial Narrow" w:cs="Univers LT Cond"/>
        <w:color w:val="44546A"/>
        <w:sz w:val="16"/>
        <w:szCs w:val="16"/>
        <w:lang w:val="en-US" w:eastAsia="en-GB"/>
      </w:rPr>
      <w:t>careers.my@sgs.com</w:t>
    </w:r>
    <w:r>
      <w:rPr>
        <w:rFonts w:ascii="Arial Narrow" w:hAnsi="Arial Narrow" w:cs="Univers LT Cond"/>
        <w:caps/>
        <w:color w:val="44546A"/>
        <w:sz w:val="16"/>
        <w:szCs w:val="16"/>
        <w:lang w:val="en-US" w:eastAsia="en-GB"/>
      </w:rPr>
      <w:t xml:space="preserve">   </w:t>
    </w:r>
    <w:r>
      <w:fldChar w:fldCharType="begin"/>
    </w:r>
    <w:r>
      <w:instrText xml:space="preserve"> HYPERLINK "http://www.sgs.com" </w:instrText>
    </w:r>
    <w:r>
      <w:fldChar w:fldCharType="separate"/>
    </w:r>
    <w:r>
      <w:rPr>
        <w:rFonts w:ascii="Arial Narrow" w:hAnsi="Arial Narrow" w:cs="Univers LT Light Cond"/>
        <w:color w:val="44546A"/>
        <w:sz w:val="16"/>
        <w:szCs w:val="16"/>
        <w:lang w:val="en-US" w:eastAsia="en-GB"/>
      </w:rPr>
      <w:t>www.sgs.com</w:t>
    </w:r>
    <w:r>
      <w:rPr>
        <w:rFonts w:ascii="Arial Narrow" w:hAnsi="Arial Narrow" w:cs="Univers LT Light Cond"/>
        <w:color w:val="44546A"/>
        <w:sz w:val="16"/>
        <w:szCs w:val="16"/>
        <w:lang w:val="en-US" w:eastAsia="en-GB"/>
      </w:rPr>
      <w:fldChar w:fldCharType="end"/>
    </w:r>
  </w:p>
  <w:p w14:paraId="7E743682">
    <w:pPr>
      <w:tabs>
        <w:tab w:val="left" w:pos="2761"/>
        <w:tab w:val="left" w:pos="8040"/>
        <w:tab w:val="right" w:pos="10028"/>
      </w:tabs>
      <w:autoSpaceDE w:val="0"/>
      <w:autoSpaceDN w:val="0"/>
      <w:adjustRightInd w:val="0"/>
      <w:spacing w:before="0" w:line="288" w:lineRule="auto"/>
      <w:textAlignment w:val="center"/>
      <w:rPr>
        <w:rFonts w:ascii="Arial Narrow" w:hAnsi="Arial Narrow" w:cs="Univers LT Light Cond"/>
        <w:color w:val="44546A"/>
        <w:sz w:val="12"/>
        <w:szCs w:val="12"/>
        <w:lang w:val="en-US" w:eastAsia="en-GB"/>
      </w:rPr>
    </w:pP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Member of the SGS Group</w:t>
    </w:r>
  </w:p>
  <w:p w14:paraId="4B5C12FC">
    <w:pPr>
      <w:spacing w:before="0" w:after="160"/>
      <w:rPr>
        <w:rFonts w:eastAsia="SimHei" w:cs="Arial"/>
        <w:sz w:val="17"/>
        <w:szCs w:val="17"/>
        <w:lang w:val="en-US" w:eastAsia="en-US"/>
      </w:rPr>
    </w:pPr>
  </w:p>
  <w:p w14:paraId="1CD44B9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A1A01">
    <w:pPr>
      <w:pStyle w:val="18"/>
      <w:ind w:left="-533" w:firstLine="420"/>
    </w:pPr>
    <w:r>
      <w:drawing>
        <wp:anchor distT="0" distB="0" distL="114300" distR="114300" simplePos="0" relativeHeight="251659264" behindDoc="1" locked="0" layoutInCell="1" allowOverlap="1">
          <wp:simplePos x="0" y="0"/>
          <wp:positionH relativeFrom="column">
            <wp:posOffset>-5092700</wp:posOffset>
          </wp:positionH>
          <wp:positionV relativeFrom="paragraph">
            <wp:posOffset>-552450</wp:posOffset>
          </wp:positionV>
          <wp:extent cx="7602855" cy="1595755"/>
          <wp:effectExtent l="0" t="0" r="4445" b="4445"/>
          <wp:wrapNone/>
          <wp:docPr id="1528840593" name="Picture 1528840593"/>
          <wp:cNvGraphicFramePr/>
          <a:graphic xmlns:a="http://schemas.openxmlformats.org/drawingml/2006/main">
            <a:graphicData uri="http://schemas.openxmlformats.org/drawingml/2006/picture">
              <pic:pic xmlns:pic="http://schemas.openxmlformats.org/drawingml/2006/picture">
                <pic:nvPicPr>
                  <pic:cNvPr id="1528840593" name="Picture 1528840593"/>
                  <pic:cNvPicPr/>
                </pic:nvPicPr>
                <pic:blipFill>
                  <a:blip r:embed="rId1">
                    <a:extLst>
                      <a:ext uri="{28A0092B-C50C-407E-A947-70E740481C1C}">
                        <a14:useLocalDpi xmlns:a14="http://schemas.microsoft.com/office/drawing/2010/main" val="0"/>
                      </a:ext>
                    </a:extLst>
                  </a:blip>
                  <a:srcRect/>
                  <a:stretch>
                    <a:fillRect/>
                  </a:stretch>
                </pic:blipFill>
                <pic:spPr>
                  <a:xfrm>
                    <a:off x="0" y="0"/>
                    <a:ext cx="7602855" cy="1595755"/>
                  </a:xfrm>
                  <a:prstGeom prst="rect">
                    <a:avLst/>
                  </a:prstGeom>
                  <a:noFill/>
                  <a:ln>
                    <a:noFill/>
                  </a:ln>
                </pic:spPr>
              </pic:pic>
            </a:graphicData>
          </a:graphic>
        </wp:anchor>
      </w:drawing>
    </w:r>
    <w:r>
      <w:t xml:space="preserve">                                       </w:t>
    </w:r>
  </w:p>
  <w:p w14:paraId="6724616B">
    <w:pPr>
      <w:pStyle w:val="18"/>
      <w:tabs>
        <w:tab w:val="left" w:pos="6290"/>
        <w:tab w:val="clear" w:pos="4536"/>
        <w:tab w:val="clear" w:pos="9072"/>
      </w:tabs>
    </w:pPr>
    <w:r>
      <w:tab/>
    </w:r>
  </w:p>
  <w:p w14:paraId="79BA2387">
    <w:pPr>
      <w:pStyle w:val="18"/>
      <w:tabs>
        <w:tab w:val="left" w:pos="2250"/>
        <w:tab w:val="clear" w:pos="4536"/>
        <w:tab w:val="clear" w:pos="9072"/>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E9DDE">
    <w:pPr>
      <w:pStyle w:val="18"/>
    </w:pPr>
    <w:r>
      <w:drawing>
        <wp:anchor distT="0" distB="0" distL="114300" distR="114300" simplePos="0" relativeHeight="251659264" behindDoc="1" locked="0" layoutInCell="1" allowOverlap="1">
          <wp:simplePos x="0" y="0"/>
          <wp:positionH relativeFrom="column">
            <wp:posOffset>-5092700</wp:posOffset>
          </wp:positionH>
          <wp:positionV relativeFrom="paragraph">
            <wp:posOffset>-450850</wp:posOffset>
          </wp:positionV>
          <wp:extent cx="7602855" cy="1595755"/>
          <wp:effectExtent l="0" t="0" r="4445" b="4445"/>
          <wp:wrapNone/>
          <wp:docPr id="651615999" name="Picture 651615999"/>
          <wp:cNvGraphicFramePr/>
          <a:graphic xmlns:a="http://schemas.openxmlformats.org/drawingml/2006/main">
            <a:graphicData uri="http://schemas.openxmlformats.org/drawingml/2006/picture">
              <pic:pic xmlns:pic="http://schemas.openxmlformats.org/drawingml/2006/picture">
                <pic:nvPicPr>
                  <pic:cNvPr id="651615999" name="Picture 651615999"/>
                  <pic:cNvPicPr/>
                </pic:nvPicPr>
                <pic:blipFill>
                  <a:blip r:embed="rId1">
                    <a:extLst>
                      <a:ext uri="{28A0092B-C50C-407E-A947-70E740481C1C}">
                        <a14:useLocalDpi xmlns:a14="http://schemas.microsoft.com/office/drawing/2010/main" val="0"/>
                      </a:ext>
                    </a:extLst>
                  </a:blip>
                  <a:srcRect/>
                  <a:stretch>
                    <a:fillRect/>
                  </a:stretch>
                </pic:blipFill>
                <pic:spPr>
                  <a:xfrm>
                    <a:off x="0" y="0"/>
                    <a:ext cx="7602855" cy="1595755"/>
                  </a:xfrm>
                  <a:prstGeom prst="rect">
                    <a:avLst/>
                  </a:prstGeom>
                  <a:noFill/>
                  <a:ln>
                    <a:noFill/>
                  </a:ln>
                </pic:spPr>
              </pic:pic>
            </a:graphicData>
          </a:graphic>
        </wp:anchor>
      </w:drawing>
    </w:r>
  </w:p>
  <w:p w14:paraId="5F9B125B">
    <w:pPr>
      <w:pStyle w:val="18"/>
    </w:pPr>
  </w:p>
  <w:p w14:paraId="608031DA">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CD0E09"/>
    <w:multiLevelType w:val="multilevel"/>
    <w:tmpl w:val="20CD0E09"/>
    <w:lvl w:ilvl="0" w:tentative="0">
      <w:start w:val="1"/>
      <w:numFmt w:val="decimal"/>
      <w:pStyle w:val="60"/>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14B6843"/>
    <w:multiLevelType w:val="multilevel"/>
    <w:tmpl w:val="214B6843"/>
    <w:lvl w:ilvl="0" w:tentative="0">
      <w:start w:val="1"/>
      <w:numFmt w:val="decimal"/>
      <w:pStyle w:val="2"/>
      <w:lvlText w:val="%1"/>
      <w:lvlJc w:val="left"/>
      <w:pPr>
        <w:ind w:left="578" w:hanging="578"/>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2B1456AD"/>
    <w:multiLevelType w:val="multilevel"/>
    <w:tmpl w:val="2B1456A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D15105"/>
    <w:multiLevelType w:val="multilevel"/>
    <w:tmpl w:val="70D15105"/>
    <w:lvl w:ilvl="0" w:tentative="0">
      <w:start w:val="1"/>
      <w:numFmt w:val="bullet"/>
      <w:pStyle w:val="5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514476E"/>
    <w:multiLevelType w:val="multilevel"/>
    <w:tmpl w:val="7514476E"/>
    <w:lvl w:ilvl="0" w:tentative="0">
      <w:start w:val="1"/>
      <w:numFmt w:val="decimal"/>
      <w:lvlText w:val="%1."/>
      <w:lvlJc w:val="left"/>
      <w:pPr>
        <w:tabs>
          <w:tab w:val="left" w:pos="900"/>
        </w:tabs>
        <w:ind w:left="900" w:hanging="360"/>
      </w:pPr>
      <w:rPr>
        <w:rFonts w:hint="default" w:cs="Times New Roman"/>
      </w:rPr>
    </w:lvl>
    <w:lvl w:ilvl="1" w:tentative="0">
      <w:start w:val="1"/>
      <w:numFmt w:val="lowerLetter"/>
      <w:lvlText w:val="%2."/>
      <w:lvlJc w:val="left"/>
      <w:pPr>
        <w:tabs>
          <w:tab w:val="left" w:pos="1620"/>
        </w:tabs>
        <w:ind w:left="1620" w:hanging="360"/>
      </w:pPr>
      <w:rPr>
        <w:rFonts w:cs="Times New Roman"/>
      </w:rPr>
    </w:lvl>
    <w:lvl w:ilvl="2" w:tentative="0">
      <w:start w:val="1"/>
      <w:numFmt w:val="lowerRoman"/>
      <w:lvlText w:val="%3."/>
      <w:lvlJc w:val="right"/>
      <w:pPr>
        <w:tabs>
          <w:tab w:val="left" w:pos="2340"/>
        </w:tabs>
        <w:ind w:left="2340" w:hanging="180"/>
      </w:pPr>
      <w:rPr>
        <w:rFonts w:cs="Times New Roman"/>
      </w:rPr>
    </w:lvl>
    <w:lvl w:ilvl="3" w:tentative="0">
      <w:start w:val="1"/>
      <w:numFmt w:val="decimal"/>
      <w:lvlText w:val="%4."/>
      <w:lvlJc w:val="left"/>
      <w:pPr>
        <w:tabs>
          <w:tab w:val="left" w:pos="3060"/>
        </w:tabs>
        <w:ind w:left="3060" w:hanging="360"/>
      </w:pPr>
      <w:rPr>
        <w:rFonts w:cs="Times New Roman"/>
      </w:rPr>
    </w:lvl>
    <w:lvl w:ilvl="4" w:tentative="0">
      <w:start w:val="1"/>
      <w:numFmt w:val="lowerLetter"/>
      <w:lvlText w:val="%5."/>
      <w:lvlJc w:val="left"/>
      <w:pPr>
        <w:tabs>
          <w:tab w:val="left" w:pos="3780"/>
        </w:tabs>
        <w:ind w:left="3780" w:hanging="360"/>
      </w:pPr>
      <w:rPr>
        <w:rFonts w:cs="Times New Roman"/>
      </w:rPr>
    </w:lvl>
    <w:lvl w:ilvl="5" w:tentative="0">
      <w:start w:val="1"/>
      <w:numFmt w:val="lowerRoman"/>
      <w:lvlText w:val="%6."/>
      <w:lvlJc w:val="right"/>
      <w:pPr>
        <w:tabs>
          <w:tab w:val="left" w:pos="4500"/>
        </w:tabs>
        <w:ind w:left="4500" w:hanging="180"/>
      </w:pPr>
      <w:rPr>
        <w:rFonts w:cs="Times New Roman"/>
      </w:rPr>
    </w:lvl>
    <w:lvl w:ilvl="6" w:tentative="0">
      <w:start w:val="1"/>
      <w:numFmt w:val="decimal"/>
      <w:lvlText w:val="%7."/>
      <w:lvlJc w:val="left"/>
      <w:pPr>
        <w:tabs>
          <w:tab w:val="left" w:pos="5220"/>
        </w:tabs>
        <w:ind w:left="5220" w:hanging="360"/>
      </w:pPr>
      <w:rPr>
        <w:rFonts w:cs="Times New Roman"/>
      </w:rPr>
    </w:lvl>
    <w:lvl w:ilvl="7" w:tentative="0">
      <w:start w:val="1"/>
      <w:numFmt w:val="lowerLetter"/>
      <w:lvlText w:val="%8."/>
      <w:lvlJc w:val="left"/>
      <w:pPr>
        <w:tabs>
          <w:tab w:val="left" w:pos="5940"/>
        </w:tabs>
        <w:ind w:left="5940" w:hanging="360"/>
      </w:pPr>
      <w:rPr>
        <w:rFonts w:cs="Times New Roman"/>
      </w:rPr>
    </w:lvl>
    <w:lvl w:ilvl="8" w:tentative="0">
      <w:start w:val="1"/>
      <w:numFmt w:val="lowerRoman"/>
      <w:lvlText w:val="%9."/>
      <w:lvlJc w:val="right"/>
      <w:pPr>
        <w:tabs>
          <w:tab w:val="left" w:pos="6660"/>
        </w:tabs>
        <w:ind w:left="6660" w:hanging="180"/>
      </w:pPr>
      <w:rPr>
        <w:rFonts w:cs="Times New Roman"/>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rawingGridHorizontalSpacing w:val="100"/>
  <w:displayHorizont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4BF"/>
    <w:rsid w:val="00001123"/>
    <w:rsid w:val="00002BEF"/>
    <w:rsid w:val="00002E2F"/>
    <w:rsid w:val="0000365F"/>
    <w:rsid w:val="00003EC9"/>
    <w:rsid w:val="000042FD"/>
    <w:rsid w:val="000062EA"/>
    <w:rsid w:val="00006538"/>
    <w:rsid w:val="00010561"/>
    <w:rsid w:val="00010B68"/>
    <w:rsid w:val="0001188A"/>
    <w:rsid w:val="000122B9"/>
    <w:rsid w:val="00012C58"/>
    <w:rsid w:val="00013D35"/>
    <w:rsid w:val="00014C99"/>
    <w:rsid w:val="0001524D"/>
    <w:rsid w:val="00015572"/>
    <w:rsid w:val="00015917"/>
    <w:rsid w:val="00022278"/>
    <w:rsid w:val="00025061"/>
    <w:rsid w:val="00025392"/>
    <w:rsid w:val="00031049"/>
    <w:rsid w:val="0003142A"/>
    <w:rsid w:val="00032B9C"/>
    <w:rsid w:val="000338DF"/>
    <w:rsid w:val="00036CD8"/>
    <w:rsid w:val="00040389"/>
    <w:rsid w:val="00040A91"/>
    <w:rsid w:val="000413CD"/>
    <w:rsid w:val="000416DF"/>
    <w:rsid w:val="000417FB"/>
    <w:rsid w:val="0004496F"/>
    <w:rsid w:val="00044D38"/>
    <w:rsid w:val="000450D0"/>
    <w:rsid w:val="000451F6"/>
    <w:rsid w:val="0004594F"/>
    <w:rsid w:val="00046057"/>
    <w:rsid w:val="00051399"/>
    <w:rsid w:val="00051572"/>
    <w:rsid w:val="000551F0"/>
    <w:rsid w:val="0005577D"/>
    <w:rsid w:val="000562A5"/>
    <w:rsid w:val="0005644D"/>
    <w:rsid w:val="00060539"/>
    <w:rsid w:val="00060FE5"/>
    <w:rsid w:val="00061C3B"/>
    <w:rsid w:val="00061F34"/>
    <w:rsid w:val="000627F1"/>
    <w:rsid w:val="0007163F"/>
    <w:rsid w:val="00071C7E"/>
    <w:rsid w:val="000723E1"/>
    <w:rsid w:val="00072F8C"/>
    <w:rsid w:val="000732FD"/>
    <w:rsid w:val="00074504"/>
    <w:rsid w:val="000767AB"/>
    <w:rsid w:val="00077EE3"/>
    <w:rsid w:val="00080554"/>
    <w:rsid w:val="000825F1"/>
    <w:rsid w:val="00083515"/>
    <w:rsid w:val="0008383A"/>
    <w:rsid w:val="000846FA"/>
    <w:rsid w:val="000919C7"/>
    <w:rsid w:val="000953F6"/>
    <w:rsid w:val="000954BD"/>
    <w:rsid w:val="000A0954"/>
    <w:rsid w:val="000A425A"/>
    <w:rsid w:val="000A645C"/>
    <w:rsid w:val="000A7553"/>
    <w:rsid w:val="000B0FED"/>
    <w:rsid w:val="000B2BBE"/>
    <w:rsid w:val="000B50AA"/>
    <w:rsid w:val="000B5B1E"/>
    <w:rsid w:val="000B5F22"/>
    <w:rsid w:val="000B7E94"/>
    <w:rsid w:val="000C12A1"/>
    <w:rsid w:val="000C136F"/>
    <w:rsid w:val="000C1D11"/>
    <w:rsid w:val="000C3197"/>
    <w:rsid w:val="000C5656"/>
    <w:rsid w:val="000C796D"/>
    <w:rsid w:val="000C7E4F"/>
    <w:rsid w:val="000D53BB"/>
    <w:rsid w:val="000D6A6A"/>
    <w:rsid w:val="000E1802"/>
    <w:rsid w:val="000E34B1"/>
    <w:rsid w:val="000E3685"/>
    <w:rsid w:val="000E3A21"/>
    <w:rsid w:val="000E6886"/>
    <w:rsid w:val="000E6CAF"/>
    <w:rsid w:val="000F09F9"/>
    <w:rsid w:val="000F0CE8"/>
    <w:rsid w:val="000F27CB"/>
    <w:rsid w:val="000F374F"/>
    <w:rsid w:val="000F3E9A"/>
    <w:rsid w:val="000F3F36"/>
    <w:rsid w:val="000F4791"/>
    <w:rsid w:val="000F5D80"/>
    <w:rsid w:val="000F65C1"/>
    <w:rsid w:val="000F6F10"/>
    <w:rsid w:val="000F7170"/>
    <w:rsid w:val="001000FA"/>
    <w:rsid w:val="00101D0A"/>
    <w:rsid w:val="001024CB"/>
    <w:rsid w:val="0010403B"/>
    <w:rsid w:val="00105C57"/>
    <w:rsid w:val="001061AF"/>
    <w:rsid w:val="00106B9D"/>
    <w:rsid w:val="00107A72"/>
    <w:rsid w:val="00110D9C"/>
    <w:rsid w:val="00110DB3"/>
    <w:rsid w:val="00111841"/>
    <w:rsid w:val="00114EBD"/>
    <w:rsid w:val="0011536A"/>
    <w:rsid w:val="00116EC9"/>
    <w:rsid w:val="0012238B"/>
    <w:rsid w:val="00124F98"/>
    <w:rsid w:val="00135A57"/>
    <w:rsid w:val="0013610F"/>
    <w:rsid w:val="00140E69"/>
    <w:rsid w:val="00142182"/>
    <w:rsid w:val="001444C2"/>
    <w:rsid w:val="00145B2B"/>
    <w:rsid w:val="00150F7F"/>
    <w:rsid w:val="00150FB8"/>
    <w:rsid w:val="00151763"/>
    <w:rsid w:val="001520B3"/>
    <w:rsid w:val="001520B9"/>
    <w:rsid w:val="001535AA"/>
    <w:rsid w:val="00155265"/>
    <w:rsid w:val="00155743"/>
    <w:rsid w:val="001566C8"/>
    <w:rsid w:val="00160CB1"/>
    <w:rsid w:val="00160D5F"/>
    <w:rsid w:val="00161ABA"/>
    <w:rsid w:val="001639C2"/>
    <w:rsid w:val="00167E65"/>
    <w:rsid w:val="00170031"/>
    <w:rsid w:val="0017011F"/>
    <w:rsid w:val="00170AA1"/>
    <w:rsid w:val="00170BA0"/>
    <w:rsid w:val="001715F4"/>
    <w:rsid w:val="001724E1"/>
    <w:rsid w:val="0017260A"/>
    <w:rsid w:val="00175543"/>
    <w:rsid w:val="00175699"/>
    <w:rsid w:val="00175800"/>
    <w:rsid w:val="0017645A"/>
    <w:rsid w:val="001845D6"/>
    <w:rsid w:val="001858A0"/>
    <w:rsid w:val="001867D6"/>
    <w:rsid w:val="00190140"/>
    <w:rsid w:val="001907F5"/>
    <w:rsid w:val="00190812"/>
    <w:rsid w:val="001915BC"/>
    <w:rsid w:val="00194A4F"/>
    <w:rsid w:val="00196FD6"/>
    <w:rsid w:val="001A1734"/>
    <w:rsid w:val="001A547E"/>
    <w:rsid w:val="001A5F00"/>
    <w:rsid w:val="001A62D7"/>
    <w:rsid w:val="001B03D9"/>
    <w:rsid w:val="001B189F"/>
    <w:rsid w:val="001B21A9"/>
    <w:rsid w:val="001B6633"/>
    <w:rsid w:val="001B702B"/>
    <w:rsid w:val="001B739F"/>
    <w:rsid w:val="001B77B3"/>
    <w:rsid w:val="001B7D31"/>
    <w:rsid w:val="001C2F69"/>
    <w:rsid w:val="001C4E90"/>
    <w:rsid w:val="001C52A8"/>
    <w:rsid w:val="001C5C45"/>
    <w:rsid w:val="001C685E"/>
    <w:rsid w:val="001C79FC"/>
    <w:rsid w:val="001D0B06"/>
    <w:rsid w:val="001D1C53"/>
    <w:rsid w:val="001D245F"/>
    <w:rsid w:val="001D2FDE"/>
    <w:rsid w:val="001D49ED"/>
    <w:rsid w:val="001D6681"/>
    <w:rsid w:val="001D78E5"/>
    <w:rsid w:val="001D7DCF"/>
    <w:rsid w:val="001E2664"/>
    <w:rsid w:val="001E3D3B"/>
    <w:rsid w:val="001E5CA0"/>
    <w:rsid w:val="001E6D34"/>
    <w:rsid w:val="001E6F8F"/>
    <w:rsid w:val="001E7417"/>
    <w:rsid w:val="001E74C2"/>
    <w:rsid w:val="001F03A3"/>
    <w:rsid w:val="001F1D85"/>
    <w:rsid w:val="001F282F"/>
    <w:rsid w:val="001F3DE7"/>
    <w:rsid w:val="001F46F4"/>
    <w:rsid w:val="001F51F1"/>
    <w:rsid w:val="001F557C"/>
    <w:rsid w:val="001F627A"/>
    <w:rsid w:val="002001E4"/>
    <w:rsid w:val="00201896"/>
    <w:rsid w:val="00202C2F"/>
    <w:rsid w:val="00204BE6"/>
    <w:rsid w:val="00205687"/>
    <w:rsid w:val="00206087"/>
    <w:rsid w:val="00207404"/>
    <w:rsid w:val="00213E31"/>
    <w:rsid w:val="002148C7"/>
    <w:rsid w:val="002156A4"/>
    <w:rsid w:val="00216EC5"/>
    <w:rsid w:val="00217728"/>
    <w:rsid w:val="00220D5E"/>
    <w:rsid w:val="00223E52"/>
    <w:rsid w:val="00225D96"/>
    <w:rsid w:val="0022692B"/>
    <w:rsid w:val="00226ED0"/>
    <w:rsid w:val="0023118F"/>
    <w:rsid w:val="00233A15"/>
    <w:rsid w:val="00233BF0"/>
    <w:rsid w:val="00233D00"/>
    <w:rsid w:val="00235774"/>
    <w:rsid w:val="00237DAE"/>
    <w:rsid w:val="002409F9"/>
    <w:rsid w:val="002410CA"/>
    <w:rsid w:val="00241D3E"/>
    <w:rsid w:val="00241F99"/>
    <w:rsid w:val="00242237"/>
    <w:rsid w:val="00245355"/>
    <w:rsid w:val="0024681C"/>
    <w:rsid w:val="00254016"/>
    <w:rsid w:val="00254AE2"/>
    <w:rsid w:val="00256A14"/>
    <w:rsid w:val="002614BA"/>
    <w:rsid w:val="002617A1"/>
    <w:rsid w:val="00262BCA"/>
    <w:rsid w:val="00264649"/>
    <w:rsid w:val="00264D28"/>
    <w:rsid w:val="00265F04"/>
    <w:rsid w:val="00266268"/>
    <w:rsid w:val="00267226"/>
    <w:rsid w:val="00267EF7"/>
    <w:rsid w:val="002716C9"/>
    <w:rsid w:val="00274058"/>
    <w:rsid w:val="00276141"/>
    <w:rsid w:val="00276DC4"/>
    <w:rsid w:val="00277A22"/>
    <w:rsid w:val="00277A2C"/>
    <w:rsid w:val="0028226E"/>
    <w:rsid w:val="00282537"/>
    <w:rsid w:val="002839C8"/>
    <w:rsid w:val="00285A73"/>
    <w:rsid w:val="0028673B"/>
    <w:rsid w:val="00287440"/>
    <w:rsid w:val="002874F5"/>
    <w:rsid w:val="00290964"/>
    <w:rsid w:val="0029194B"/>
    <w:rsid w:val="00291BE2"/>
    <w:rsid w:val="00292523"/>
    <w:rsid w:val="002937A9"/>
    <w:rsid w:val="002951E8"/>
    <w:rsid w:val="002A0245"/>
    <w:rsid w:val="002A054A"/>
    <w:rsid w:val="002A2258"/>
    <w:rsid w:val="002A5C29"/>
    <w:rsid w:val="002A6320"/>
    <w:rsid w:val="002B02E0"/>
    <w:rsid w:val="002B096A"/>
    <w:rsid w:val="002B0D05"/>
    <w:rsid w:val="002B1961"/>
    <w:rsid w:val="002B23D5"/>
    <w:rsid w:val="002B4CBE"/>
    <w:rsid w:val="002B521A"/>
    <w:rsid w:val="002C060E"/>
    <w:rsid w:val="002C13A7"/>
    <w:rsid w:val="002C1564"/>
    <w:rsid w:val="002C2F8E"/>
    <w:rsid w:val="002C30B8"/>
    <w:rsid w:val="002C353C"/>
    <w:rsid w:val="002C359A"/>
    <w:rsid w:val="002C453F"/>
    <w:rsid w:val="002C6E14"/>
    <w:rsid w:val="002C7ACC"/>
    <w:rsid w:val="002D1D68"/>
    <w:rsid w:val="002D36DC"/>
    <w:rsid w:val="002D3B02"/>
    <w:rsid w:val="002D6D5B"/>
    <w:rsid w:val="002E0A86"/>
    <w:rsid w:val="002E0C35"/>
    <w:rsid w:val="002E2268"/>
    <w:rsid w:val="002E275D"/>
    <w:rsid w:val="002E3BA2"/>
    <w:rsid w:val="002E3EB4"/>
    <w:rsid w:val="002E4FA3"/>
    <w:rsid w:val="002E5389"/>
    <w:rsid w:val="002E5C9A"/>
    <w:rsid w:val="002F0EE2"/>
    <w:rsid w:val="002F0F54"/>
    <w:rsid w:val="002F2146"/>
    <w:rsid w:val="002F3D1E"/>
    <w:rsid w:val="002F4594"/>
    <w:rsid w:val="0030064E"/>
    <w:rsid w:val="00301D07"/>
    <w:rsid w:val="00302521"/>
    <w:rsid w:val="00303623"/>
    <w:rsid w:val="00304A30"/>
    <w:rsid w:val="00304E38"/>
    <w:rsid w:val="0030568F"/>
    <w:rsid w:val="003062D3"/>
    <w:rsid w:val="00306C3C"/>
    <w:rsid w:val="00306C96"/>
    <w:rsid w:val="0030700D"/>
    <w:rsid w:val="003079FF"/>
    <w:rsid w:val="00307AF3"/>
    <w:rsid w:val="003108BB"/>
    <w:rsid w:val="00313F83"/>
    <w:rsid w:val="00314D4E"/>
    <w:rsid w:val="00315131"/>
    <w:rsid w:val="003167DA"/>
    <w:rsid w:val="003209D0"/>
    <w:rsid w:val="0032187F"/>
    <w:rsid w:val="00322392"/>
    <w:rsid w:val="003253A8"/>
    <w:rsid w:val="003255C9"/>
    <w:rsid w:val="0032700C"/>
    <w:rsid w:val="00327736"/>
    <w:rsid w:val="00330AE3"/>
    <w:rsid w:val="00331375"/>
    <w:rsid w:val="00331922"/>
    <w:rsid w:val="00332B70"/>
    <w:rsid w:val="00332FDC"/>
    <w:rsid w:val="00335612"/>
    <w:rsid w:val="0033744B"/>
    <w:rsid w:val="00340F65"/>
    <w:rsid w:val="003423CB"/>
    <w:rsid w:val="00345B2B"/>
    <w:rsid w:val="00347880"/>
    <w:rsid w:val="00351941"/>
    <w:rsid w:val="0035401A"/>
    <w:rsid w:val="00354612"/>
    <w:rsid w:val="003547AD"/>
    <w:rsid w:val="00356A35"/>
    <w:rsid w:val="0036134C"/>
    <w:rsid w:val="00361545"/>
    <w:rsid w:val="00361939"/>
    <w:rsid w:val="003630E9"/>
    <w:rsid w:val="0036394C"/>
    <w:rsid w:val="00370234"/>
    <w:rsid w:val="00370496"/>
    <w:rsid w:val="00370F1F"/>
    <w:rsid w:val="00373EB9"/>
    <w:rsid w:val="00376456"/>
    <w:rsid w:val="00381B20"/>
    <w:rsid w:val="0038245F"/>
    <w:rsid w:val="00382526"/>
    <w:rsid w:val="00383975"/>
    <w:rsid w:val="00383BCC"/>
    <w:rsid w:val="003845BB"/>
    <w:rsid w:val="003870CE"/>
    <w:rsid w:val="00396417"/>
    <w:rsid w:val="00396897"/>
    <w:rsid w:val="003A0814"/>
    <w:rsid w:val="003A1DA0"/>
    <w:rsid w:val="003A3F61"/>
    <w:rsid w:val="003A4463"/>
    <w:rsid w:val="003A4800"/>
    <w:rsid w:val="003A63CB"/>
    <w:rsid w:val="003B2CF8"/>
    <w:rsid w:val="003B4AA6"/>
    <w:rsid w:val="003B6A24"/>
    <w:rsid w:val="003B7B32"/>
    <w:rsid w:val="003C2135"/>
    <w:rsid w:val="003C2EAF"/>
    <w:rsid w:val="003C5FB4"/>
    <w:rsid w:val="003C6A28"/>
    <w:rsid w:val="003C73B7"/>
    <w:rsid w:val="003D13C1"/>
    <w:rsid w:val="003D2089"/>
    <w:rsid w:val="003D2B41"/>
    <w:rsid w:val="003D383C"/>
    <w:rsid w:val="003D3FFE"/>
    <w:rsid w:val="003D423F"/>
    <w:rsid w:val="003D4FDE"/>
    <w:rsid w:val="003D7C77"/>
    <w:rsid w:val="003E236B"/>
    <w:rsid w:val="003E4008"/>
    <w:rsid w:val="003E4636"/>
    <w:rsid w:val="003F0CA6"/>
    <w:rsid w:val="003F118A"/>
    <w:rsid w:val="003F1603"/>
    <w:rsid w:val="003F161E"/>
    <w:rsid w:val="003F17A4"/>
    <w:rsid w:val="003F1D18"/>
    <w:rsid w:val="003F215A"/>
    <w:rsid w:val="003F2388"/>
    <w:rsid w:val="003F242B"/>
    <w:rsid w:val="003F2E87"/>
    <w:rsid w:val="003F5070"/>
    <w:rsid w:val="003F6686"/>
    <w:rsid w:val="003F68A0"/>
    <w:rsid w:val="003F6B43"/>
    <w:rsid w:val="003F7585"/>
    <w:rsid w:val="003F78B8"/>
    <w:rsid w:val="00401668"/>
    <w:rsid w:val="004020E4"/>
    <w:rsid w:val="00402475"/>
    <w:rsid w:val="00405B92"/>
    <w:rsid w:val="00406B7F"/>
    <w:rsid w:val="00407024"/>
    <w:rsid w:val="004107E1"/>
    <w:rsid w:val="004109C8"/>
    <w:rsid w:val="00412C37"/>
    <w:rsid w:val="004131DE"/>
    <w:rsid w:val="00414684"/>
    <w:rsid w:val="00415722"/>
    <w:rsid w:val="00416E37"/>
    <w:rsid w:val="004209AC"/>
    <w:rsid w:val="00423B64"/>
    <w:rsid w:val="00427662"/>
    <w:rsid w:val="00427EBA"/>
    <w:rsid w:val="00430191"/>
    <w:rsid w:val="00432337"/>
    <w:rsid w:val="004338A2"/>
    <w:rsid w:val="00434762"/>
    <w:rsid w:val="00434CEB"/>
    <w:rsid w:val="00436601"/>
    <w:rsid w:val="00437072"/>
    <w:rsid w:val="00437399"/>
    <w:rsid w:val="004375F6"/>
    <w:rsid w:val="00442B12"/>
    <w:rsid w:val="00442DCB"/>
    <w:rsid w:val="00443BF8"/>
    <w:rsid w:val="004449B6"/>
    <w:rsid w:val="004462B8"/>
    <w:rsid w:val="0044739C"/>
    <w:rsid w:val="00453CEA"/>
    <w:rsid w:val="00454C1A"/>
    <w:rsid w:val="00455A6E"/>
    <w:rsid w:val="00456784"/>
    <w:rsid w:val="00460A5B"/>
    <w:rsid w:val="00463317"/>
    <w:rsid w:val="004649EC"/>
    <w:rsid w:val="00465EF3"/>
    <w:rsid w:val="004664D2"/>
    <w:rsid w:val="004701FD"/>
    <w:rsid w:val="004714C0"/>
    <w:rsid w:val="00471608"/>
    <w:rsid w:val="00472151"/>
    <w:rsid w:val="00473FC4"/>
    <w:rsid w:val="0048109E"/>
    <w:rsid w:val="00481413"/>
    <w:rsid w:val="00484072"/>
    <w:rsid w:val="00485B46"/>
    <w:rsid w:val="00487A66"/>
    <w:rsid w:val="00490293"/>
    <w:rsid w:val="00491008"/>
    <w:rsid w:val="00493195"/>
    <w:rsid w:val="004931B5"/>
    <w:rsid w:val="004958D1"/>
    <w:rsid w:val="004A311F"/>
    <w:rsid w:val="004A7626"/>
    <w:rsid w:val="004B1046"/>
    <w:rsid w:val="004B16C3"/>
    <w:rsid w:val="004B3CDE"/>
    <w:rsid w:val="004B4D76"/>
    <w:rsid w:val="004B76E2"/>
    <w:rsid w:val="004C3803"/>
    <w:rsid w:val="004C40AF"/>
    <w:rsid w:val="004C5700"/>
    <w:rsid w:val="004C7BB4"/>
    <w:rsid w:val="004D14B3"/>
    <w:rsid w:val="004D1615"/>
    <w:rsid w:val="004D256A"/>
    <w:rsid w:val="004D3253"/>
    <w:rsid w:val="004D4292"/>
    <w:rsid w:val="004D730E"/>
    <w:rsid w:val="004D7382"/>
    <w:rsid w:val="004E1669"/>
    <w:rsid w:val="004E1A0B"/>
    <w:rsid w:val="004E20F8"/>
    <w:rsid w:val="004E2669"/>
    <w:rsid w:val="004E368C"/>
    <w:rsid w:val="004E43F3"/>
    <w:rsid w:val="004E5FAB"/>
    <w:rsid w:val="004E61F3"/>
    <w:rsid w:val="004E7659"/>
    <w:rsid w:val="004F0E2B"/>
    <w:rsid w:val="004F0F54"/>
    <w:rsid w:val="004F104F"/>
    <w:rsid w:val="004F133F"/>
    <w:rsid w:val="004F14A2"/>
    <w:rsid w:val="004F27D7"/>
    <w:rsid w:val="004F40E5"/>
    <w:rsid w:val="004F4A23"/>
    <w:rsid w:val="004F625C"/>
    <w:rsid w:val="004F709A"/>
    <w:rsid w:val="00500259"/>
    <w:rsid w:val="005021BB"/>
    <w:rsid w:val="00502792"/>
    <w:rsid w:val="00502AAE"/>
    <w:rsid w:val="00507027"/>
    <w:rsid w:val="00507E27"/>
    <w:rsid w:val="0051038C"/>
    <w:rsid w:val="005136AA"/>
    <w:rsid w:val="0051459A"/>
    <w:rsid w:val="00514EFC"/>
    <w:rsid w:val="00516B90"/>
    <w:rsid w:val="00517FF8"/>
    <w:rsid w:val="00520378"/>
    <w:rsid w:val="0052076B"/>
    <w:rsid w:val="00523208"/>
    <w:rsid w:val="00523446"/>
    <w:rsid w:val="00530143"/>
    <w:rsid w:val="0053033F"/>
    <w:rsid w:val="00532BED"/>
    <w:rsid w:val="00533DA6"/>
    <w:rsid w:val="00534F3C"/>
    <w:rsid w:val="00534FB0"/>
    <w:rsid w:val="0053679C"/>
    <w:rsid w:val="005370A5"/>
    <w:rsid w:val="00537F90"/>
    <w:rsid w:val="00540768"/>
    <w:rsid w:val="00540CCD"/>
    <w:rsid w:val="00550266"/>
    <w:rsid w:val="00551299"/>
    <w:rsid w:val="0055552E"/>
    <w:rsid w:val="005604DF"/>
    <w:rsid w:val="005606C8"/>
    <w:rsid w:val="00561104"/>
    <w:rsid w:val="00564EA0"/>
    <w:rsid w:val="005666AB"/>
    <w:rsid w:val="00567FE1"/>
    <w:rsid w:val="0057030B"/>
    <w:rsid w:val="0057300E"/>
    <w:rsid w:val="00573D4B"/>
    <w:rsid w:val="005772CB"/>
    <w:rsid w:val="00577506"/>
    <w:rsid w:val="005813FC"/>
    <w:rsid w:val="00583F14"/>
    <w:rsid w:val="005843C3"/>
    <w:rsid w:val="0058651D"/>
    <w:rsid w:val="00591190"/>
    <w:rsid w:val="0059162E"/>
    <w:rsid w:val="00592017"/>
    <w:rsid w:val="00592A03"/>
    <w:rsid w:val="00592DB4"/>
    <w:rsid w:val="00593A28"/>
    <w:rsid w:val="00594953"/>
    <w:rsid w:val="00594BC4"/>
    <w:rsid w:val="005957CA"/>
    <w:rsid w:val="005958A2"/>
    <w:rsid w:val="00596541"/>
    <w:rsid w:val="005A1ACA"/>
    <w:rsid w:val="005A3F51"/>
    <w:rsid w:val="005A60A7"/>
    <w:rsid w:val="005A7447"/>
    <w:rsid w:val="005B0BB7"/>
    <w:rsid w:val="005B13EE"/>
    <w:rsid w:val="005B2BA7"/>
    <w:rsid w:val="005B2ED4"/>
    <w:rsid w:val="005B30B0"/>
    <w:rsid w:val="005B43DB"/>
    <w:rsid w:val="005C027F"/>
    <w:rsid w:val="005C0C1E"/>
    <w:rsid w:val="005C105C"/>
    <w:rsid w:val="005C3F24"/>
    <w:rsid w:val="005C479E"/>
    <w:rsid w:val="005C5B5D"/>
    <w:rsid w:val="005C687D"/>
    <w:rsid w:val="005D05C2"/>
    <w:rsid w:val="005D0E3E"/>
    <w:rsid w:val="005D1554"/>
    <w:rsid w:val="005D410E"/>
    <w:rsid w:val="005D4B89"/>
    <w:rsid w:val="005D50D1"/>
    <w:rsid w:val="005D6108"/>
    <w:rsid w:val="005E062B"/>
    <w:rsid w:val="005E16F8"/>
    <w:rsid w:val="005E1A0C"/>
    <w:rsid w:val="005E55F5"/>
    <w:rsid w:val="005E6543"/>
    <w:rsid w:val="005F033B"/>
    <w:rsid w:val="005F0704"/>
    <w:rsid w:val="005F092B"/>
    <w:rsid w:val="005F472C"/>
    <w:rsid w:val="005F4D49"/>
    <w:rsid w:val="005F51E0"/>
    <w:rsid w:val="005F5A28"/>
    <w:rsid w:val="005F6E31"/>
    <w:rsid w:val="005F7200"/>
    <w:rsid w:val="005F781B"/>
    <w:rsid w:val="006007FB"/>
    <w:rsid w:val="00600D43"/>
    <w:rsid w:val="0060115C"/>
    <w:rsid w:val="006045E3"/>
    <w:rsid w:val="00604CD5"/>
    <w:rsid w:val="00605975"/>
    <w:rsid w:val="006065E8"/>
    <w:rsid w:val="00606916"/>
    <w:rsid w:val="00607589"/>
    <w:rsid w:val="00607EA5"/>
    <w:rsid w:val="00607FBC"/>
    <w:rsid w:val="00622887"/>
    <w:rsid w:val="00625519"/>
    <w:rsid w:val="00626819"/>
    <w:rsid w:val="00627369"/>
    <w:rsid w:val="006319E2"/>
    <w:rsid w:val="00632E3C"/>
    <w:rsid w:val="006342E7"/>
    <w:rsid w:val="00634B0F"/>
    <w:rsid w:val="00640148"/>
    <w:rsid w:val="00640777"/>
    <w:rsid w:val="00640B7A"/>
    <w:rsid w:val="0064254E"/>
    <w:rsid w:val="00643296"/>
    <w:rsid w:val="00643937"/>
    <w:rsid w:val="00644878"/>
    <w:rsid w:val="00645E6A"/>
    <w:rsid w:val="00650AE3"/>
    <w:rsid w:val="0065503B"/>
    <w:rsid w:val="0065785C"/>
    <w:rsid w:val="0065789B"/>
    <w:rsid w:val="00660880"/>
    <w:rsid w:val="00660B61"/>
    <w:rsid w:val="00664C89"/>
    <w:rsid w:val="00666D05"/>
    <w:rsid w:val="00666E11"/>
    <w:rsid w:val="00671B99"/>
    <w:rsid w:val="006725FB"/>
    <w:rsid w:val="00672D24"/>
    <w:rsid w:val="00675BF6"/>
    <w:rsid w:val="00676983"/>
    <w:rsid w:val="00677436"/>
    <w:rsid w:val="00677661"/>
    <w:rsid w:val="00677767"/>
    <w:rsid w:val="00681338"/>
    <w:rsid w:val="00683DDB"/>
    <w:rsid w:val="0068572C"/>
    <w:rsid w:val="00685EFF"/>
    <w:rsid w:val="00686A96"/>
    <w:rsid w:val="00693DDA"/>
    <w:rsid w:val="006A095B"/>
    <w:rsid w:val="006A1B60"/>
    <w:rsid w:val="006A3F34"/>
    <w:rsid w:val="006A47DE"/>
    <w:rsid w:val="006A648C"/>
    <w:rsid w:val="006B00AB"/>
    <w:rsid w:val="006B2307"/>
    <w:rsid w:val="006B382B"/>
    <w:rsid w:val="006B5015"/>
    <w:rsid w:val="006B5D43"/>
    <w:rsid w:val="006B630D"/>
    <w:rsid w:val="006C404F"/>
    <w:rsid w:val="006C651E"/>
    <w:rsid w:val="006C7076"/>
    <w:rsid w:val="006D015C"/>
    <w:rsid w:val="006D01EB"/>
    <w:rsid w:val="006D21F5"/>
    <w:rsid w:val="006D4304"/>
    <w:rsid w:val="006D4A7B"/>
    <w:rsid w:val="006D5E4C"/>
    <w:rsid w:val="006D66C5"/>
    <w:rsid w:val="006D693F"/>
    <w:rsid w:val="006D6E47"/>
    <w:rsid w:val="006D7636"/>
    <w:rsid w:val="006E00F6"/>
    <w:rsid w:val="006E09C3"/>
    <w:rsid w:val="006E1E67"/>
    <w:rsid w:val="006E20EC"/>
    <w:rsid w:val="006E21B4"/>
    <w:rsid w:val="006F0E5A"/>
    <w:rsid w:val="006F1311"/>
    <w:rsid w:val="006F245D"/>
    <w:rsid w:val="006F6C4F"/>
    <w:rsid w:val="006F6EB5"/>
    <w:rsid w:val="00700C3D"/>
    <w:rsid w:val="007021F6"/>
    <w:rsid w:val="007053FB"/>
    <w:rsid w:val="00710872"/>
    <w:rsid w:val="0071298C"/>
    <w:rsid w:val="0071464B"/>
    <w:rsid w:val="0071469B"/>
    <w:rsid w:val="00714A3B"/>
    <w:rsid w:val="00714F31"/>
    <w:rsid w:val="00716D8F"/>
    <w:rsid w:val="00722DC1"/>
    <w:rsid w:val="00727447"/>
    <w:rsid w:val="007274F6"/>
    <w:rsid w:val="007300AF"/>
    <w:rsid w:val="007313BA"/>
    <w:rsid w:val="0073140D"/>
    <w:rsid w:val="007331C5"/>
    <w:rsid w:val="00733446"/>
    <w:rsid w:val="007344B7"/>
    <w:rsid w:val="007362CF"/>
    <w:rsid w:val="007365B5"/>
    <w:rsid w:val="007379C7"/>
    <w:rsid w:val="00741599"/>
    <w:rsid w:val="00742896"/>
    <w:rsid w:val="00742BA6"/>
    <w:rsid w:val="00742F82"/>
    <w:rsid w:val="00743FB3"/>
    <w:rsid w:val="00744114"/>
    <w:rsid w:val="00747368"/>
    <w:rsid w:val="007503D0"/>
    <w:rsid w:val="007504C5"/>
    <w:rsid w:val="0075133A"/>
    <w:rsid w:val="007522AB"/>
    <w:rsid w:val="00753525"/>
    <w:rsid w:val="007546AE"/>
    <w:rsid w:val="007554B2"/>
    <w:rsid w:val="00755849"/>
    <w:rsid w:val="00755E5C"/>
    <w:rsid w:val="00757537"/>
    <w:rsid w:val="00757ADD"/>
    <w:rsid w:val="007608F3"/>
    <w:rsid w:val="00761864"/>
    <w:rsid w:val="007620D6"/>
    <w:rsid w:val="00763232"/>
    <w:rsid w:val="007716A5"/>
    <w:rsid w:val="0077175A"/>
    <w:rsid w:val="00775FA4"/>
    <w:rsid w:val="00777C0F"/>
    <w:rsid w:val="007801EF"/>
    <w:rsid w:val="007816B2"/>
    <w:rsid w:val="00781BFD"/>
    <w:rsid w:val="00781FF3"/>
    <w:rsid w:val="0078347B"/>
    <w:rsid w:val="00784215"/>
    <w:rsid w:val="00784B11"/>
    <w:rsid w:val="007853C9"/>
    <w:rsid w:val="007857B0"/>
    <w:rsid w:val="007858B0"/>
    <w:rsid w:val="00786698"/>
    <w:rsid w:val="00786984"/>
    <w:rsid w:val="00787890"/>
    <w:rsid w:val="00793234"/>
    <w:rsid w:val="00796B72"/>
    <w:rsid w:val="007974F1"/>
    <w:rsid w:val="007A3CF8"/>
    <w:rsid w:val="007A5782"/>
    <w:rsid w:val="007B0D89"/>
    <w:rsid w:val="007B1A80"/>
    <w:rsid w:val="007B26D1"/>
    <w:rsid w:val="007B2B07"/>
    <w:rsid w:val="007B3F1A"/>
    <w:rsid w:val="007B5877"/>
    <w:rsid w:val="007B6F35"/>
    <w:rsid w:val="007B7565"/>
    <w:rsid w:val="007B784F"/>
    <w:rsid w:val="007C1B77"/>
    <w:rsid w:val="007C1D79"/>
    <w:rsid w:val="007C24D1"/>
    <w:rsid w:val="007C35C3"/>
    <w:rsid w:val="007C35F8"/>
    <w:rsid w:val="007C3BDC"/>
    <w:rsid w:val="007C4030"/>
    <w:rsid w:val="007C4C32"/>
    <w:rsid w:val="007C5A3E"/>
    <w:rsid w:val="007C7E66"/>
    <w:rsid w:val="007D13D0"/>
    <w:rsid w:val="007D1C75"/>
    <w:rsid w:val="007D23F2"/>
    <w:rsid w:val="007D264E"/>
    <w:rsid w:val="007D3FC0"/>
    <w:rsid w:val="007D4212"/>
    <w:rsid w:val="007D4FB0"/>
    <w:rsid w:val="007D5879"/>
    <w:rsid w:val="007D5C5A"/>
    <w:rsid w:val="007D6A9C"/>
    <w:rsid w:val="007E09C4"/>
    <w:rsid w:val="007E2799"/>
    <w:rsid w:val="007E27A3"/>
    <w:rsid w:val="007E2E97"/>
    <w:rsid w:val="007E35A4"/>
    <w:rsid w:val="007E4BCA"/>
    <w:rsid w:val="007E5697"/>
    <w:rsid w:val="007E571B"/>
    <w:rsid w:val="007F013E"/>
    <w:rsid w:val="007F0B7F"/>
    <w:rsid w:val="007F0E6C"/>
    <w:rsid w:val="007F1234"/>
    <w:rsid w:val="007F3CA2"/>
    <w:rsid w:val="007F3FD8"/>
    <w:rsid w:val="007F6419"/>
    <w:rsid w:val="008004BD"/>
    <w:rsid w:val="00800D1D"/>
    <w:rsid w:val="008023E2"/>
    <w:rsid w:val="00803C48"/>
    <w:rsid w:val="00804414"/>
    <w:rsid w:val="008044C6"/>
    <w:rsid w:val="0080497E"/>
    <w:rsid w:val="008056C4"/>
    <w:rsid w:val="00806BDA"/>
    <w:rsid w:val="00806FF7"/>
    <w:rsid w:val="0081190F"/>
    <w:rsid w:val="00811E0C"/>
    <w:rsid w:val="00812A67"/>
    <w:rsid w:val="008133A9"/>
    <w:rsid w:val="0081368A"/>
    <w:rsid w:val="00817271"/>
    <w:rsid w:val="008174AE"/>
    <w:rsid w:val="00820205"/>
    <w:rsid w:val="00820DE8"/>
    <w:rsid w:val="00821581"/>
    <w:rsid w:val="00822526"/>
    <w:rsid w:val="00823946"/>
    <w:rsid w:val="008239B2"/>
    <w:rsid w:val="00823F8B"/>
    <w:rsid w:val="00824478"/>
    <w:rsid w:val="0082528E"/>
    <w:rsid w:val="00830628"/>
    <w:rsid w:val="0083123A"/>
    <w:rsid w:val="00833090"/>
    <w:rsid w:val="0083518E"/>
    <w:rsid w:val="00835F8B"/>
    <w:rsid w:val="00836ABF"/>
    <w:rsid w:val="0083752E"/>
    <w:rsid w:val="00837F04"/>
    <w:rsid w:val="008411D3"/>
    <w:rsid w:val="00841718"/>
    <w:rsid w:val="00843709"/>
    <w:rsid w:val="0084654D"/>
    <w:rsid w:val="0084712B"/>
    <w:rsid w:val="008502D8"/>
    <w:rsid w:val="008571F7"/>
    <w:rsid w:val="008574E1"/>
    <w:rsid w:val="00857633"/>
    <w:rsid w:val="00860AE9"/>
    <w:rsid w:val="00860DB9"/>
    <w:rsid w:val="0086203B"/>
    <w:rsid w:val="008632D3"/>
    <w:rsid w:val="00864F68"/>
    <w:rsid w:val="00867948"/>
    <w:rsid w:val="008706DB"/>
    <w:rsid w:val="008720EE"/>
    <w:rsid w:val="008722C9"/>
    <w:rsid w:val="00872514"/>
    <w:rsid w:val="008734D5"/>
    <w:rsid w:val="00873AEF"/>
    <w:rsid w:val="00874025"/>
    <w:rsid w:val="00877C9D"/>
    <w:rsid w:val="00880C21"/>
    <w:rsid w:val="008822D1"/>
    <w:rsid w:val="00883640"/>
    <w:rsid w:val="00884DF4"/>
    <w:rsid w:val="00884FD3"/>
    <w:rsid w:val="00886725"/>
    <w:rsid w:val="00894E8B"/>
    <w:rsid w:val="008957FF"/>
    <w:rsid w:val="00896651"/>
    <w:rsid w:val="00897A24"/>
    <w:rsid w:val="00897B71"/>
    <w:rsid w:val="008A065E"/>
    <w:rsid w:val="008A083E"/>
    <w:rsid w:val="008A08AB"/>
    <w:rsid w:val="008A0C17"/>
    <w:rsid w:val="008A1EE8"/>
    <w:rsid w:val="008A2251"/>
    <w:rsid w:val="008A2699"/>
    <w:rsid w:val="008A2F89"/>
    <w:rsid w:val="008A461D"/>
    <w:rsid w:val="008A4C9E"/>
    <w:rsid w:val="008A726E"/>
    <w:rsid w:val="008A7D6E"/>
    <w:rsid w:val="008B33AB"/>
    <w:rsid w:val="008B3C6E"/>
    <w:rsid w:val="008B7FB8"/>
    <w:rsid w:val="008C6589"/>
    <w:rsid w:val="008C6CD9"/>
    <w:rsid w:val="008C7A05"/>
    <w:rsid w:val="008D0EB8"/>
    <w:rsid w:val="008D1150"/>
    <w:rsid w:val="008D1BCF"/>
    <w:rsid w:val="008D38FF"/>
    <w:rsid w:val="008D4D88"/>
    <w:rsid w:val="008D62D1"/>
    <w:rsid w:val="008D7648"/>
    <w:rsid w:val="008E0321"/>
    <w:rsid w:val="008E03FF"/>
    <w:rsid w:val="008E20B7"/>
    <w:rsid w:val="008E2980"/>
    <w:rsid w:val="008E2FAE"/>
    <w:rsid w:val="008E3144"/>
    <w:rsid w:val="008E59EA"/>
    <w:rsid w:val="008E5B55"/>
    <w:rsid w:val="008E6C1F"/>
    <w:rsid w:val="008F14C8"/>
    <w:rsid w:val="008F352E"/>
    <w:rsid w:val="008F3A07"/>
    <w:rsid w:val="008F7F92"/>
    <w:rsid w:val="00901341"/>
    <w:rsid w:val="009036D0"/>
    <w:rsid w:val="00903984"/>
    <w:rsid w:val="00903B96"/>
    <w:rsid w:val="009054FC"/>
    <w:rsid w:val="0090596F"/>
    <w:rsid w:val="00906082"/>
    <w:rsid w:val="009072CF"/>
    <w:rsid w:val="009078D0"/>
    <w:rsid w:val="00911678"/>
    <w:rsid w:val="00911E32"/>
    <w:rsid w:val="00912C14"/>
    <w:rsid w:val="0091409D"/>
    <w:rsid w:val="009140C6"/>
    <w:rsid w:val="009157DF"/>
    <w:rsid w:val="00917521"/>
    <w:rsid w:val="00917681"/>
    <w:rsid w:val="009215B3"/>
    <w:rsid w:val="009218E2"/>
    <w:rsid w:val="009226F3"/>
    <w:rsid w:val="00922738"/>
    <w:rsid w:val="00922CB6"/>
    <w:rsid w:val="00922DAD"/>
    <w:rsid w:val="009238EF"/>
    <w:rsid w:val="00923964"/>
    <w:rsid w:val="009248B7"/>
    <w:rsid w:val="0092570A"/>
    <w:rsid w:val="0092731A"/>
    <w:rsid w:val="009279A5"/>
    <w:rsid w:val="009322E0"/>
    <w:rsid w:val="009323B5"/>
    <w:rsid w:val="009330BF"/>
    <w:rsid w:val="00934D61"/>
    <w:rsid w:val="009355C5"/>
    <w:rsid w:val="00936F69"/>
    <w:rsid w:val="009413C2"/>
    <w:rsid w:val="00941975"/>
    <w:rsid w:val="00942612"/>
    <w:rsid w:val="00942B5C"/>
    <w:rsid w:val="009442FF"/>
    <w:rsid w:val="00946826"/>
    <w:rsid w:val="00947615"/>
    <w:rsid w:val="00947CEE"/>
    <w:rsid w:val="00950016"/>
    <w:rsid w:val="009528EB"/>
    <w:rsid w:val="00955FA0"/>
    <w:rsid w:val="00956BD1"/>
    <w:rsid w:val="00962399"/>
    <w:rsid w:val="00962D9A"/>
    <w:rsid w:val="00963F45"/>
    <w:rsid w:val="009659A7"/>
    <w:rsid w:val="00966E61"/>
    <w:rsid w:val="00970AFB"/>
    <w:rsid w:val="00973184"/>
    <w:rsid w:val="009772B3"/>
    <w:rsid w:val="00981971"/>
    <w:rsid w:val="00981D6C"/>
    <w:rsid w:val="0098421C"/>
    <w:rsid w:val="00984BC7"/>
    <w:rsid w:val="00986573"/>
    <w:rsid w:val="0098706C"/>
    <w:rsid w:val="00987E28"/>
    <w:rsid w:val="00993841"/>
    <w:rsid w:val="00993FF7"/>
    <w:rsid w:val="009942A4"/>
    <w:rsid w:val="00995351"/>
    <w:rsid w:val="0099691C"/>
    <w:rsid w:val="00997783"/>
    <w:rsid w:val="009A3E5D"/>
    <w:rsid w:val="009A4E1F"/>
    <w:rsid w:val="009A58DC"/>
    <w:rsid w:val="009A6377"/>
    <w:rsid w:val="009A65A0"/>
    <w:rsid w:val="009A6D8E"/>
    <w:rsid w:val="009A75A5"/>
    <w:rsid w:val="009A781D"/>
    <w:rsid w:val="009B2671"/>
    <w:rsid w:val="009B2ACF"/>
    <w:rsid w:val="009B2F43"/>
    <w:rsid w:val="009B31E2"/>
    <w:rsid w:val="009B3FD7"/>
    <w:rsid w:val="009B4E71"/>
    <w:rsid w:val="009B5047"/>
    <w:rsid w:val="009B56F2"/>
    <w:rsid w:val="009B5E4A"/>
    <w:rsid w:val="009B6EBF"/>
    <w:rsid w:val="009B6FDD"/>
    <w:rsid w:val="009B74D2"/>
    <w:rsid w:val="009B7754"/>
    <w:rsid w:val="009C0C1D"/>
    <w:rsid w:val="009C14C8"/>
    <w:rsid w:val="009C49B5"/>
    <w:rsid w:val="009C6EDF"/>
    <w:rsid w:val="009D0D17"/>
    <w:rsid w:val="009D2393"/>
    <w:rsid w:val="009D2CED"/>
    <w:rsid w:val="009D3951"/>
    <w:rsid w:val="009D3AD4"/>
    <w:rsid w:val="009D66B4"/>
    <w:rsid w:val="009E300F"/>
    <w:rsid w:val="009E4A94"/>
    <w:rsid w:val="009E4E89"/>
    <w:rsid w:val="009E5DC0"/>
    <w:rsid w:val="009E6DE7"/>
    <w:rsid w:val="009E7EE7"/>
    <w:rsid w:val="009F1B1C"/>
    <w:rsid w:val="009F2057"/>
    <w:rsid w:val="009F386F"/>
    <w:rsid w:val="009F6545"/>
    <w:rsid w:val="009F7A27"/>
    <w:rsid w:val="00A00F8C"/>
    <w:rsid w:val="00A05A29"/>
    <w:rsid w:val="00A10751"/>
    <w:rsid w:val="00A11314"/>
    <w:rsid w:val="00A142E7"/>
    <w:rsid w:val="00A14456"/>
    <w:rsid w:val="00A154BE"/>
    <w:rsid w:val="00A17FBE"/>
    <w:rsid w:val="00A203B4"/>
    <w:rsid w:val="00A208DF"/>
    <w:rsid w:val="00A21B9E"/>
    <w:rsid w:val="00A23CF0"/>
    <w:rsid w:val="00A252D0"/>
    <w:rsid w:val="00A25AE2"/>
    <w:rsid w:val="00A26956"/>
    <w:rsid w:val="00A2746E"/>
    <w:rsid w:val="00A27FD2"/>
    <w:rsid w:val="00A3064A"/>
    <w:rsid w:val="00A31561"/>
    <w:rsid w:val="00A31A5A"/>
    <w:rsid w:val="00A3374A"/>
    <w:rsid w:val="00A357B0"/>
    <w:rsid w:val="00A35DA3"/>
    <w:rsid w:val="00A35DE6"/>
    <w:rsid w:val="00A402D9"/>
    <w:rsid w:val="00A40823"/>
    <w:rsid w:val="00A41C2D"/>
    <w:rsid w:val="00A4215F"/>
    <w:rsid w:val="00A42979"/>
    <w:rsid w:val="00A43B7D"/>
    <w:rsid w:val="00A455C8"/>
    <w:rsid w:val="00A497C6"/>
    <w:rsid w:val="00A53F90"/>
    <w:rsid w:val="00A54E89"/>
    <w:rsid w:val="00A56416"/>
    <w:rsid w:val="00A56ABA"/>
    <w:rsid w:val="00A60784"/>
    <w:rsid w:val="00A60AF8"/>
    <w:rsid w:val="00A6520E"/>
    <w:rsid w:val="00A709AB"/>
    <w:rsid w:val="00A70DC1"/>
    <w:rsid w:val="00A70F75"/>
    <w:rsid w:val="00A71AE2"/>
    <w:rsid w:val="00A71DFD"/>
    <w:rsid w:val="00A73D02"/>
    <w:rsid w:val="00A74827"/>
    <w:rsid w:val="00A75038"/>
    <w:rsid w:val="00A77927"/>
    <w:rsid w:val="00A77D0A"/>
    <w:rsid w:val="00A8200B"/>
    <w:rsid w:val="00A8216D"/>
    <w:rsid w:val="00A82CED"/>
    <w:rsid w:val="00A858BC"/>
    <w:rsid w:val="00A85E32"/>
    <w:rsid w:val="00A9393B"/>
    <w:rsid w:val="00A93CD0"/>
    <w:rsid w:val="00A94745"/>
    <w:rsid w:val="00A94832"/>
    <w:rsid w:val="00A95324"/>
    <w:rsid w:val="00A96625"/>
    <w:rsid w:val="00AA0322"/>
    <w:rsid w:val="00AA2367"/>
    <w:rsid w:val="00AA42F3"/>
    <w:rsid w:val="00AA4433"/>
    <w:rsid w:val="00AB0110"/>
    <w:rsid w:val="00AB0A58"/>
    <w:rsid w:val="00AB3E56"/>
    <w:rsid w:val="00AB4E94"/>
    <w:rsid w:val="00AB5729"/>
    <w:rsid w:val="00AB684D"/>
    <w:rsid w:val="00AB730E"/>
    <w:rsid w:val="00AB735E"/>
    <w:rsid w:val="00AC1423"/>
    <w:rsid w:val="00AC3CDC"/>
    <w:rsid w:val="00AC5992"/>
    <w:rsid w:val="00AD04CD"/>
    <w:rsid w:val="00AD0C73"/>
    <w:rsid w:val="00AD337E"/>
    <w:rsid w:val="00AD35FF"/>
    <w:rsid w:val="00AD4A57"/>
    <w:rsid w:val="00AE2557"/>
    <w:rsid w:val="00AE39D8"/>
    <w:rsid w:val="00AE5343"/>
    <w:rsid w:val="00AE5B9A"/>
    <w:rsid w:val="00AE71BA"/>
    <w:rsid w:val="00AE7597"/>
    <w:rsid w:val="00AF69DE"/>
    <w:rsid w:val="00B01246"/>
    <w:rsid w:val="00B01400"/>
    <w:rsid w:val="00B04057"/>
    <w:rsid w:val="00B04760"/>
    <w:rsid w:val="00B049E5"/>
    <w:rsid w:val="00B05586"/>
    <w:rsid w:val="00B05D00"/>
    <w:rsid w:val="00B06425"/>
    <w:rsid w:val="00B068E6"/>
    <w:rsid w:val="00B0705D"/>
    <w:rsid w:val="00B07F46"/>
    <w:rsid w:val="00B10993"/>
    <w:rsid w:val="00B111C7"/>
    <w:rsid w:val="00B12C25"/>
    <w:rsid w:val="00B14564"/>
    <w:rsid w:val="00B153B8"/>
    <w:rsid w:val="00B1619D"/>
    <w:rsid w:val="00B16D21"/>
    <w:rsid w:val="00B201E3"/>
    <w:rsid w:val="00B20439"/>
    <w:rsid w:val="00B208C7"/>
    <w:rsid w:val="00B22DB3"/>
    <w:rsid w:val="00B2466A"/>
    <w:rsid w:val="00B255E3"/>
    <w:rsid w:val="00B3036B"/>
    <w:rsid w:val="00B30D70"/>
    <w:rsid w:val="00B31B70"/>
    <w:rsid w:val="00B31D15"/>
    <w:rsid w:val="00B34137"/>
    <w:rsid w:val="00B349B9"/>
    <w:rsid w:val="00B35332"/>
    <w:rsid w:val="00B36452"/>
    <w:rsid w:val="00B36945"/>
    <w:rsid w:val="00B403C5"/>
    <w:rsid w:val="00B4072D"/>
    <w:rsid w:val="00B40C4D"/>
    <w:rsid w:val="00B44171"/>
    <w:rsid w:val="00B4499D"/>
    <w:rsid w:val="00B468B7"/>
    <w:rsid w:val="00B46932"/>
    <w:rsid w:val="00B4696C"/>
    <w:rsid w:val="00B50545"/>
    <w:rsid w:val="00B526F9"/>
    <w:rsid w:val="00B55276"/>
    <w:rsid w:val="00B55A45"/>
    <w:rsid w:val="00B55BFC"/>
    <w:rsid w:val="00B577B8"/>
    <w:rsid w:val="00B6050C"/>
    <w:rsid w:val="00B6080C"/>
    <w:rsid w:val="00B60A2C"/>
    <w:rsid w:val="00B63744"/>
    <w:rsid w:val="00B63BA9"/>
    <w:rsid w:val="00B6617D"/>
    <w:rsid w:val="00B703F9"/>
    <w:rsid w:val="00B72A5E"/>
    <w:rsid w:val="00B73D50"/>
    <w:rsid w:val="00B756FE"/>
    <w:rsid w:val="00B76561"/>
    <w:rsid w:val="00B778E8"/>
    <w:rsid w:val="00B81FD7"/>
    <w:rsid w:val="00B81FE6"/>
    <w:rsid w:val="00B81FE8"/>
    <w:rsid w:val="00B82481"/>
    <w:rsid w:val="00B82676"/>
    <w:rsid w:val="00B82EB9"/>
    <w:rsid w:val="00B8315A"/>
    <w:rsid w:val="00B8627F"/>
    <w:rsid w:val="00B865E8"/>
    <w:rsid w:val="00B8790C"/>
    <w:rsid w:val="00B90250"/>
    <w:rsid w:val="00B903C3"/>
    <w:rsid w:val="00B91EEC"/>
    <w:rsid w:val="00B91FE2"/>
    <w:rsid w:val="00B92DE4"/>
    <w:rsid w:val="00B9357F"/>
    <w:rsid w:val="00B9649D"/>
    <w:rsid w:val="00B966AD"/>
    <w:rsid w:val="00BA2191"/>
    <w:rsid w:val="00BA26C9"/>
    <w:rsid w:val="00BA346B"/>
    <w:rsid w:val="00BA4189"/>
    <w:rsid w:val="00BA64BF"/>
    <w:rsid w:val="00BA696B"/>
    <w:rsid w:val="00BA69DE"/>
    <w:rsid w:val="00BB018C"/>
    <w:rsid w:val="00BB0998"/>
    <w:rsid w:val="00BB2697"/>
    <w:rsid w:val="00BB331E"/>
    <w:rsid w:val="00BB4098"/>
    <w:rsid w:val="00BB44E0"/>
    <w:rsid w:val="00BB5FC9"/>
    <w:rsid w:val="00BB6814"/>
    <w:rsid w:val="00BB76A3"/>
    <w:rsid w:val="00BC0130"/>
    <w:rsid w:val="00BC0FD1"/>
    <w:rsid w:val="00BC337E"/>
    <w:rsid w:val="00BC36A5"/>
    <w:rsid w:val="00BC48C8"/>
    <w:rsid w:val="00BC5154"/>
    <w:rsid w:val="00BC551D"/>
    <w:rsid w:val="00BC5981"/>
    <w:rsid w:val="00BC5E9A"/>
    <w:rsid w:val="00BC6558"/>
    <w:rsid w:val="00BD3EC3"/>
    <w:rsid w:val="00BD5528"/>
    <w:rsid w:val="00BD6DE1"/>
    <w:rsid w:val="00BD717B"/>
    <w:rsid w:val="00BE066C"/>
    <w:rsid w:val="00BE0A4B"/>
    <w:rsid w:val="00BE21A1"/>
    <w:rsid w:val="00BE77D7"/>
    <w:rsid w:val="00BE7C1C"/>
    <w:rsid w:val="00BF1295"/>
    <w:rsid w:val="00BF33AE"/>
    <w:rsid w:val="00BF6A57"/>
    <w:rsid w:val="00C00F5C"/>
    <w:rsid w:val="00C019C0"/>
    <w:rsid w:val="00C028EE"/>
    <w:rsid w:val="00C0377A"/>
    <w:rsid w:val="00C038AA"/>
    <w:rsid w:val="00C04F50"/>
    <w:rsid w:val="00C05822"/>
    <w:rsid w:val="00C059C1"/>
    <w:rsid w:val="00C05EE6"/>
    <w:rsid w:val="00C060EB"/>
    <w:rsid w:val="00C101E4"/>
    <w:rsid w:val="00C120A3"/>
    <w:rsid w:val="00C143F8"/>
    <w:rsid w:val="00C1558B"/>
    <w:rsid w:val="00C156E4"/>
    <w:rsid w:val="00C1578F"/>
    <w:rsid w:val="00C158E1"/>
    <w:rsid w:val="00C174A5"/>
    <w:rsid w:val="00C17C10"/>
    <w:rsid w:val="00C20027"/>
    <w:rsid w:val="00C220C4"/>
    <w:rsid w:val="00C226F5"/>
    <w:rsid w:val="00C23888"/>
    <w:rsid w:val="00C23F03"/>
    <w:rsid w:val="00C2477A"/>
    <w:rsid w:val="00C24CC6"/>
    <w:rsid w:val="00C26065"/>
    <w:rsid w:val="00C32BA2"/>
    <w:rsid w:val="00C32C14"/>
    <w:rsid w:val="00C34B28"/>
    <w:rsid w:val="00C36498"/>
    <w:rsid w:val="00C3665D"/>
    <w:rsid w:val="00C37F7C"/>
    <w:rsid w:val="00C4032B"/>
    <w:rsid w:val="00C41A57"/>
    <w:rsid w:val="00C4307C"/>
    <w:rsid w:val="00C43BD7"/>
    <w:rsid w:val="00C43CF0"/>
    <w:rsid w:val="00C440B2"/>
    <w:rsid w:val="00C448AF"/>
    <w:rsid w:val="00C45823"/>
    <w:rsid w:val="00C502BE"/>
    <w:rsid w:val="00C5725F"/>
    <w:rsid w:val="00C575B9"/>
    <w:rsid w:val="00C57B30"/>
    <w:rsid w:val="00C57D61"/>
    <w:rsid w:val="00C602E9"/>
    <w:rsid w:val="00C67C0B"/>
    <w:rsid w:val="00C707DF"/>
    <w:rsid w:val="00C72CF6"/>
    <w:rsid w:val="00C7316C"/>
    <w:rsid w:val="00C767CB"/>
    <w:rsid w:val="00C77234"/>
    <w:rsid w:val="00C774F1"/>
    <w:rsid w:val="00C77D57"/>
    <w:rsid w:val="00C8150C"/>
    <w:rsid w:val="00C8214C"/>
    <w:rsid w:val="00C84944"/>
    <w:rsid w:val="00C864AC"/>
    <w:rsid w:val="00C87899"/>
    <w:rsid w:val="00C87D0B"/>
    <w:rsid w:val="00C9072E"/>
    <w:rsid w:val="00C90E71"/>
    <w:rsid w:val="00C910C1"/>
    <w:rsid w:val="00C91D6E"/>
    <w:rsid w:val="00C94E50"/>
    <w:rsid w:val="00CA498B"/>
    <w:rsid w:val="00CA5477"/>
    <w:rsid w:val="00CA605A"/>
    <w:rsid w:val="00CA6B84"/>
    <w:rsid w:val="00CA745E"/>
    <w:rsid w:val="00CB35D8"/>
    <w:rsid w:val="00CB4C0B"/>
    <w:rsid w:val="00CB67F2"/>
    <w:rsid w:val="00CC2710"/>
    <w:rsid w:val="00CC3B0A"/>
    <w:rsid w:val="00CC3DD7"/>
    <w:rsid w:val="00CD0570"/>
    <w:rsid w:val="00CD10AE"/>
    <w:rsid w:val="00CD1ED8"/>
    <w:rsid w:val="00CD2C64"/>
    <w:rsid w:val="00CD562A"/>
    <w:rsid w:val="00CD6657"/>
    <w:rsid w:val="00CD7CDD"/>
    <w:rsid w:val="00CE1224"/>
    <w:rsid w:val="00CE1470"/>
    <w:rsid w:val="00CE1A00"/>
    <w:rsid w:val="00CE1AFA"/>
    <w:rsid w:val="00CE4FDB"/>
    <w:rsid w:val="00CE72B0"/>
    <w:rsid w:val="00CF0145"/>
    <w:rsid w:val="00CF0D56"/>
    <w:rsid w:val="00CF0D83"/>
    <w:rsid w:val="00CF17D7"/>
    <w:rsid w:val="00CF18EA"/>
    <w:rsid w:val="00CF3341"/>
    <w:rsid w:val="00CF45C0"/>
    <w:rsid w:val="00CF5CF6"/>
    <w:rsid w:val="00CF6F15"/>
    <w:rsid w:val="00CF7A85"/>
    <w:rsid w:val="00D00C46"/>
    <w:rsid w:val="00D010A9"/>
    <w:rsid w:val="00D04C0C"/>
    <w:rsid w:val="00D05E65"/>
    <w:rsid w:val="00D06C2D"/>
    <w:rsid w:val="00D073AA"/>
    <w:rsid w:val="00D123C0"/>
    <w:rsid w:val="00D125FC"/>
    <w:rsid w:val="00D14A10"/>
    <w:rsid w:val="00D15473"/>
    <w:rsid w:val="00D15D70"/>
    <w:rsid w:val="00D167B4"/>
    <w:rsid w:val="00D16944"/>
    <w:rsid w:val="00D270C9"/>
    <w:rsid w:val="00D2744C"/>
    <w:rsid w:val="00D27685"/>
    <w:rsid w:val="00D30B1B"/>
    <w:rsid w:val="00D32E6C"/>
    <w:rsid w:val="00D33C8E"/>
    <w:rsid w:val="00D34233"/>
    <w:rsid w:val="00D36063"/>
    <w:rsid w:val="00D36998"/>
    <w:rsid w:val="00D3699C"/>
    <w:rsid w:val="00D3708D"/>
    <w:rsid w:val="00D37960"/>
    <w:rsid w:val="00D4029D"/>
    <w:rsid w:val="00D406E9"/>
    <w:rsid w:val="00D40CEF"/>
    <w:rsid w:val="00D44E5F"/>
    <w:rsid w:val="00D457C6"/>
    <w:rsid w:val="00D45E91"/>
    <w:rsid w:val="00D46019"/>
    <w:rsid w:val="00D46E54"/>
    <w:rsid w:val="00D47C21"/>
    <w:rsid w:val="00D52D78"/>
    <w:rsid w:val="00D53CF0"/>
    <w:rsid w:val="00D549EE"/>
    <w:rsid w:val="00D550BF"/>
    <w:rsid w:val="00D576D8"/>
    <w:rsid w:val="00D70554"/>
    <w:rsid w:val="00D7095B"/>
    <w:rsid w:val="00D72454"/>
    <w:rsid w:val="00D73767"/>
    <w:rsid w:val="00D747F9"/>
    <w:rsid w:val="00D7578D"/>
    <w:rsid w:val="00D76333"/>
    <w:rsid w:val="00D77464"/>
    <w:rsid w:val="00D8197C"/>
    <w:rsid w:val="00D81DCA"/>
    <w:rsid w:val="00D82D4B"/>
    <w:rsid w:val="00D87A57"/>
    <w:rsid w:val="00D915B4"/>
    <w:rsid w:val="00D91EE9"/>
    <w:rsid w:val="00D923BB"/>
    <w:rsid w:val="00D92C5A"/>
    <w:rsid w:val="00D93AAA"/>
    <w:rsid w:val="00D94019"/>
    <w:rsid w:val="00DA1CD4"/>
    <w:rsid w:val="00DA3141"/>
    <w:rsid w:val="00DA3724"/>
    <w:rsid w:val="00DA43DF"/>
    <w:rsid w:val="00DA4F89"/>
    <w:rsid w:val="00DA5E08"/>
    <w:rsid w:val="00DA75EA"/>
    <w:rsid w:val="00DB07CE"/>
    <w:rsid w:val="00DB0BCD"/>
    <w:rsid w:val="00DB18F4"/>
    <w:rsid w:val="00DB343A"/>
    <w:rsid w:val="00DB4FA9"/>
    <w:rsid w:val="00DB5768"/>
    <w:rsid w:val="00DB664B"/>
    <w:rsid w:val="00DC0FFB"/>
    <w:rsid w:val="00DC1F5B"/>
    <w:rsid w:val="00DC553D"/>
    <w:rsid w:val="00DD0285"/>
    <w:rsid w:val="00DD0DC1"/>
    <w:rsid w:val="00DD1623"/>
    <w:rsid w:val="00DD1FBD"/>
    <w:rsid w:val="00DD5B10"/>
    <w:rsid w:val="00DE0428"/>
    <w:rsid w:val="00DE289A"/>
    <w:rsid w:val="00DE3AE3"/>
    <w:rsid w:val="00DE4781"/>
    <w:rsid w:val="00DE6C63"/>
    <w:rsid w:val="00DE6E42"/>
    <w:rsid w:val="00DF0D59"/>
    <w:rsid w:val="00DF2989"/>
    <w:rsid w:val="00DF3472"/>
    <w:rsid w:val="00DF40E8"/>
    <w:rsid w:val="00DF4307"/>
    <w:rsid w:val="00DF492B"/>
    <w:rsid w:val="00DF4BDA"/>
    <w:rsid w:val="00DF5045"/>
    <w:rsid w:val="00DF5904"/>
    <w:rsid w:val="00DF659D"/>
    <w:rsid w:val="00E002A7"/>
    <w:rsid w:val="00E00C8B"/>
    <w:rsid w:val="00E01065"/>
    <w:rsid w:val="00E02EED"/>
    <w:rsid w:val="00E06695"/>
    <w:rsid w:val="00E148C3"/>
    <w:rsid w:val="00E14A99"/>
    <w:rsid w:val="00E14EEC"/>
    <w:rsid w:val="00E171E0"/>
    <w:rsid w:val="00E176A9"/>
    <w:rsid w:val="00E177B7"/>
    <w:rsid w:val="00E17ABF"/>
    <w:rsid w:val="00E225A4"/>
    <w:rsid w:val="00E23D73"/>
    <w:rsid w:val="00E23DB2"/>
    <w:rsid w:val="00E24150"/>
    <w:rsid w:val="00E25834"/>
    <w:rsid w:val="00E269F5"/>
    <w:rsid w:val="00E31893"/>
    <w:rsid w:val="00E3238E"/>
    <w:rsid w:val="00E344F8"/>
    <w:rsid w:val="00E41974"/>
    <w:rsid w:val="00E42977"/>
    <w:rsid w:val="00E431A8"/>
    <w:rsid w:val="00E44005"/>
    <w:rsid w:val="00E46A0C"/>
    <w:rsid w:val="00E470B1"/>
    <w:rsid w:val="00E50A07"/>
    <w:rsid w:val="00E51DE9"/>
    <w:rsid w:val="00E533CA"/>
    <w:rsid w:val="00E537CE"/>
    <w:rsid w:val="00E556CF"/>
    <w:rsid w:val="00E566F6"/>
    <w:rsid w:val="00E65166"/>
    <w:rsid w:val="00E71552"/>
    <w:rsid w:val="00E755B0"/>
    <w:rsid w:val="00E76009"/>
    <w:rsid w:val="00E76085"/>
    <w:rsid w:val="00E77D4B"/>
    <w:rsid w:val="00E8175A"/>
    <w:rsid w:val="00E81AA9"/>
    <w:rsid w:val="00E82E31"/>
    <w:rsid w:val="00E830EE"/>
    <w:rsid w:val="00E8392D"/>
    <w:rsid w:val="00E8546F"/>
    <w:rsid w:val="00E864C7"/>
    <w:rsid w:val="00E875D3"/>
    <w:rsid w:val="00E90DA2"/>
    <w:rsid w:val="00E942C2"/>
    <w:rsid w:val="00E95000"/>
    <w:rsid w:val="00EA06E4"/>
    <w:rsid w:val="00EA11B7"/>
    <w:rsid w:val="00EA1F58"/>
    <w:rsid w:val="00EA3AEF"/>
    <w:rsid w:val="00EA4433"/>
    <w:rsid w:val="00EA5B9F"/>
    <w:rsid w:val="00EA65C3"/>
    <w:rsid w:val="00EA6678"/>
    <w:rsid w:val="00EB1F02"/>
    <w:rsid w:val="00EB2BCF"/>
    <w:rsid w:val="00EB3261"/>
    <w:rsid w:val="00EB490D"/>
    <w:rsid w:val="00EB4AA8"/>
    <w:rsid w:val="00EB7065"/>
    <w:rsid w:val="00EC3518"/>
    <w:rsid w:val="00EC4757"/>
    <w:rsid w:val="00EC6AAF"/>
    <w:rsid w:val="00ED0730"/>
    <w:rsid w:val="00ED0DE4"/>
    <w:rsid w:val="00ED1B43"/>
    <w:rsid w:val="00ED2FE0"/>
    <w:rsid w:val="00ED3181"/>
    <w:rsid w:val="00ED3561"/>
    <w:rsid w:val="00ED3B66"/>
    <w:rsid w:val="00ED5DA7"/>
    <w:rsid w:val="00ED6063"/>
    <w:rsid w:val="00ED65C2"/>
    <w:rsid w:val="00ED69A2"/>
    <w:rsid w:val="00ED6AAB"/>
    <w:rsid w:val="00ED7991"/>
    <w:rsid w:val="00EE173B"/>
    <w:rsid w:val="00EE1D9B"/>
    <w:rsid w:val="00EE4C48"/>
    <w:rsid w:val="00EE4CB7"/>
    <w:rsid w:val="00EE4E32"/>
    <w:rsid w:val="00EE5C42"/>
    <w:rsid w:val="00EE5C86"/>
    <w:rsid w:val="00EE777F"/>
    <w:rsid w:val="00EF01E4"/>
    <w:rsid w:val="00EF31E6"/>
    <w:rsid w:val="00F01545"/>
    <w:rsid w:val="00F01925"/>
    <w:rsid w:val="00F02A9C"/>
    <w:rsid w:val="00F02EB0"/>
    <w:rsid w:val="00F02FC9"/>
    <w:rsid w:val="00F04B2F"/>
    <w:rsid w:val="00F0750A"/>
    <w:rsid w:val="00F107A6"/>
    <w:rsid w:val="00F10AF4"/>
    <w:rsid w:val="00F11CF0"/>
    <w:rsid w:val="00F13F68"/>
    <w:rsid w:val="00F150BA"/>
    <w:rsid w:val="00F153C1"/>
    <w:rsid w:val="00F15C03"/>
    <w:rsid w:val="00F21F18"/>
    <w:rsid w:val="00F22585"/>
    <w:rsid w:val="00F25FBD"/>
    <w:rsid w:val="00F267DF"/>
    <w:rsid w:val="00F269A0"/>
    <w:rsid w:val="00F30174"/>
    <w:rsid w:val="00F30642"/>
    <w:rsid w:val="00F30868"/>
    <w:rsid w:val="00F30A01"/>
    <w:rsid w:val="00F33C03"/>
    <w:rsid w:val="00F34D0A"/>
    <w:rsid w:val="00F35F52"/>
    <w:rsid w:val="00F3768D"/>
    <w:rsid w:val="00F4112B"/>
    <w:rsid w:val="00F4153C"/>
    <w:rsid w:val="00F44996"/>
    <w:rsid w:val="00F463F1"/>
    <w:rsid w:val="00F4728D"/>
    <w:rsid w:val="00F478CA"/>
    <w:rsid w:val="00F501E1"/>
    <w:rsid w:val="00F5259C"/>
    <w:rsid w:val="00F5276F"/>
    <w:rsid w:val="00F57112"/>
    <w:rsid w:val="00F606CE"/>
    <w:rsid w:val="00F61205"/>
    <w:rsid w:val="00F64635"/>
    <w:rsid w:val="00F6504E"/>
    <w:rsid w:val="00F666C2"/>
    <w:rsid w:val="00F66829"/>
    <w:rsid w:val="00F705A7"/>
    <w:rsid w:val="00F717AF"/>
    <w:rsid w:val="00F72A17"/>
    <w:rsid w:val="00F73806"/>
    <w:rsid w:val="00F73D5D"/>
    <w:rsid w:val="00F74D25"/>
    <w:rsid w:val="00F75183"/>
    <w:rsid w:val="00F75313"/>
    <w:rsid w:val="00F75B5F"/>
    <w:rsid w:val="00F75EA8"/>
    <w:rsid w:val="00F77206"/>
    <w:rsid w:val="00F81814"/>
    <w:rsid w:val="00F82D63"/>
    <w:rsid w:val="00F830C0"/>
    <w:rsid w:val="00F83E5C"/>
    <w:rsid w:val="00F8512F"/>
    <w:rsid w:val="00F853C6"/>
    <w:rsid w:val="00F874F1"/>
    <w:rsid w:val="00F87F97"/>
    <w:rsid w:val="00F90779"/>
    <w:rsid w:val="00F909C7"/>
    <w:rsid w:val="00F92F82"/>
    <w:rsid w:val="00F930C5"/>
    <w:rsid w:val="00F93CA7"/>
    <w:rsid w:val="00F93E7D"/>
    <w:rsid w:val="00F94B8D"/>
    <w:rsid w:val="00F95147"/>
    <w:rsid w:val="00F963D7"/>
    <w:rsid w:val="00F9643F"/>
    <w:rsid w:val="00F974B7"/>
    <w:rsid w:val="00FA013A"/>
    <w:rsid w:val="00FA0D3D"/>
    <w:rsid w:val="00FA261E"/>
    <w:rsid w:val="00FA2654"/>
    <w:rsid w:val="00FA2D68"/>
    <w:rsid w:val="00FA32C1"/>
    <w:rsid w:val="00FA5983"/>
    <w:rsid w:val="00FA5B27"/>
    <w:rsid w:val="00FA627E"/>
    <w:rsid w:val="00FA7F0F"/>
    <w:rsid w:val="00FB2CDB"/>
    <w:rsid w:val="00FB45C7"/>
    <w:rsid w:val="00FB6A1E"/>
    <w:rsid w:val="00FB6B53"/>
    <w:rsid w:val="00FB7674"/>
    <w:rsid w:val="00FB79C5"/>
    <w:rsid w:val="00FC0F72"/>
    <w:rsid w:val="00FC0FE2"/>
    <w:rsid w:val="00FC2961"/>
    <w:rsid w:val="00FC2DBC"/>
    <w:rsid w:val="00FC4755"/>
    <w:rsid w:val="00FC71F7"/>
    <w:rsid w:val="00FD04D5"/>
    <w:rsid w:val="00FD1BE3"/>
    <w:rsid w:val="00FD2655"/>
    <w:rsid w:val="00FD3127"/>
    <w:rsid w:val="00FD4215"/>
    <w:rsid w:val="00FD5961"/>
    <w:rsid w:val="00FD62D4"/>
    <w:rsid w:val="00FD6C66"/>
    <w:rsid w:val="00FE0319"/>
    <w:rsid w:val="00FE2BD4"/>
    <w:rsid w:val="00FE32F6"/>
    <w:rsid w:val="00FE3DF3"/>
    <w:rsid w:val="00FE4318"/>
    <w:rsid w:val="00FE7A54"/>
    <w:rsid w:val="00FF0295"/>
    <w:rsid w:val="00FF4040"/>
    <w:rsid w:val="00FF565F"/>
    <w:rsid w:val="00FF631B"/>
    <w:rsid w:val="00FF634D"/>
    <w:rsid w:val="02D5C8D9"/>
    <w:rsid w:val="033D2DB0"/>
    <w:rsid w:val="0579060E"/>
    <w:rsid w:val="05F676BD"/>
    <w:rsid w:val="0A9F863B"/>
    <w:rsid w:val="0D6C9D2F"/>
    <w:rsid w:val="0F5CFDBC"/>
    <w:rsid w:val="0FA12732"/>
    <w:rsid w:val="129FA0A1"/>
    <w:rsid w:val="17F6D39F"/>
    <w:rsid w:val="184A93F3"/>
    <w:rsid w:val="190A0BFC"/>
    <w:rsid w:val="1A66E2FD"/>
    <w:rsid w:val="1D3F2D9F"/>
    <w:rsid w:val="2084B741"/>
    <w:rsid w:val="2175AEA0"/>
    <w:rsid w:val="2290DAB9"/>
    <w:rsid w:val="237ADC96"/>
    <w:rsid w:val="260F4495"/>
    <w:rsid w:val="2616FE25"/>
    <w:rsid w:val="2ADD0368"/>
    <w:rsid w:val="30E059C8"/>
    <w:rsid w:val="31823DCB"/>
    <w:rsid w:val="35F984D1"/>
    <w:rsid w:val="37B1E424"/>
    <w:rsid w:val="3EE3B859"/>
    <w:rsid w:val="4388D84F"/>
    <w:rsid w:val="44B7CFE1"/>
    <w:rsid w:val="4F24BE3F"/>
    <w:rsid w:val="4FDC17A3"/>
    <w:rsid w:val="51D82C6C"/>
    <w:rsid w:val="5593C6C2"/>
    <w:rsid w:val="55E6E7CE"/>
    <w:rsid w:val="5D168C7C"/>
    <w:rsid w:val="61A35BB5"/>
    <w:rsid w:val="626D6310"/>
    <w:rsid w:val="6282B70C"/>
    <w:rsid w:val="631E55A2"/>
    <w:rsid w:val="6AB726A3"/>
    <w:rsid w:val="6C02179B"/>
    <w:rsid w:val="6D46D6C3"/>
    <w:rsid w:val="6D9BD748"/>
    <w:rsid w:val="6F5BEFC9"/>
    <w:rsid w:val="6FE0322D"/>
    <w:rsid w:val="6FFC24D1"/>
    <w:rsid w:val="74863866"/>
    <w:rsid w:val="7494A83C"/>
    <w:rsid w:val="77090D06"/>
    <w:rsid w:val="77E28ED1"/>
    <w:rsid w:val="7F5E9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99" w:name="List"/>
    <w:lsdException w:uiPriority="0" w:name="List Bullet"/>
    <w:lsdException w:unhideWhenUsed="0" w:uiPriority="0" w:semiHidden="0" w:name="List Number"/>
    <w:lsdException w:unhideWhenUsed="0" w:uiPriority="99" w:semiHidden="0"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pPr>
    <w:rPr>
      <w:rFonts w:ascii="Arial" w:hAnsi="Arial" w:eastAsia="Times New Roman" w:cs="Times New Roman"/>
      <w:szCs w:val="24"/>
      <w:lang w:val="en-GB" w:eastAsia="fr-FR" w:bidi="ar-SA"/>
    </w:rPr>
  </w:style>
  <w:style w:type="paragraph" w:styleId="2">
    <w:name w:val="heading 1"/>
    <w:basedOn w:val="1"/>
    <w:next w:val="1"/>
    <w:link w:val="32"/>
    <w:qFormat/>
    <w:uiPriority w:val="9"/>
    <w:pPr>
      <w:keepNext/>
      <w:numPr>
        <w:ilvl w:val="0"/>
        <w:numId w:val="1"/>
      </w:numPr>
      <w:spacing w:before="360" w:after="120"/>
      <w:outlineLvl w:val="0"/>
    </w:pPr>
    <w:rPr>
      <w:rFonts w:eastAsia="Arial" w:cs="Arial"/>
      <w:b/>
      <w:caps/>
      <w:color w:val="FF6600"/>
      <w:spacing w:val="20"/>
    </w:rPr>
  </w:style>
  <w:style w:type="paragraph" w:styleId="3">
    <w:name w:val="heading 2"/>
    <w:basedOn w:val="1"/>
    <w:next w:val="1"/>
    <w:link w:val="33"/>
    <w:qFormat/>
    <w:uiPriority w:val="0"/>
    <w:pPr>
      <w:numPr>
        <w:ilvl w:val="1"/>
        <w:numId w:val="1"/>
      </w:numPr>
      <w:pBdr>
        <w:bottom w:val="single" w:color="FF6600" w:sz="4" w:space="1"/>
      </w:pBdr>
      <w:spacing w:before="240"/>
      <w:outlineLvl w:val="1"/>
    </w:pPr>
    <w:rPr>
      <w:rFonts w:eastAsia="Arial" w:cs="Arial"/>
      <w:b/>
      <w:iCs/>
      <w:smallCaps/>
      <w:color w:val="363636"/>
      <w:spacing w:val="15"/>
      <w:kern w:val="32"/>
      <w:sz w:val="22"/>
    </w:rPr>
  </w:style>
  <w:style w:type="paragraph" w:styleId="4">
    <w:name w:val="heading 3"/>
    <w:basedOn w:val="1"/>
    <w:next w:val="1"/>
    <w:link w:val="34"/>
    <w:qFormat/>
    <w:uiPriority w:val="9"/>
    <w:pPr>
      <w:keepNext/>
      <w:numPr>
        <w:ilvl w:val="2"/>
        <w:numId w:val="1"/>
      </w:numPr>
      <w:spacing w:before="240" w:after="60"/>
      <w:outlineLvl w:val="2"/>
    </w:pPr>
    <w:rPr>
      <w:rFonts w:cs="Arial"/>
      <w:b/>
      <w:bCs/>
      <w:smallCaps/>
      <w:color w:val="FF6600"/>
    </w:rPr>
  </w:style>
  <w:style w:type="paragraph" w:styleId="5">
    <w:name w:val="heading 4"/>
    <w:basedOn w:val="1"/>
    <w:next w:val="1"/>
    <w:link w:val="35"/>
    <w:qFormat/>
    <w:uiPriority w:val="0"/>
    <w:pPr>
      <w:keepNext/>
      <w:numPr>
        <w:ilvl w:val="3"/>
        <w:numId w:val="1"/>
      </w:numPr>
      <w:outlineLvl w:val="3"/>
    </w:pPr>
    <w:rPr>
      <w:rFonts w:eastAsia="SimHei"/>
      <w:bCs/>
      <w:sz w:val="18"/>
      <w:szCs w:val="28"/>
      <w:lang w:eastAsia="en-US" w:bidi="en-US"/>
    </w:rPr>
  </w:style>
  <w:style w:type="paragraph" w:styleId="6">
    <w:name w:val="heading 5"/>
    <w:basedOn w:val="1"/>
    <w:next w:val="1"/>
    <w:link w:val="36"/>
    <w:qFormat/>
    <w:uiPriority w:val="9"/>
    <w:pPr>
      <w:keepNext/>
      <w:keepLines/>
      <w:numPr>
        <w:ilvl w:val="4"/>
        <w:numId w:val="1"/>
      </w:numPr>
      <w:outlineLvl w:val="4"/>
    </w:pPr>
    <w:rPr>
      <w:sz w:val="18"/>
      <w:szCs w:val="22"/>
    </w:rPr>
  </w:style>
  <w:style w:type="paragraph" w:styleId="7">
    <w:name w:val="heading 6"/>
    <w:basedOn w:val="1"/>
    <w:next w:val="1"/>
    <w:link w:val="37"/>
    <w:qFormat/>
    <w:uiPriority w:val="9"/>
    <w:pPr>
      <w:numPr>
        <w:ilvl w:val="5"/>
        <w:numId w:val="1"/>
      </w:numPr>
      <w:spacing w:before="240" w:after="60"/>
      <w:outlineLvl w:val="5"/>
    </w:pPr>
    <w:rPr>
      <w:bCs/>
      <w:sz w:val="18"/>
    </w:rPr>
  </w:style>
  <w:style w:type="paragraph" w:styleId="8">
    <w:name w:val="heading 7"/>
    <w:basedOn w:val="1"/>
    <w:next w:val="1"/>
    <w:link w:val="38"/>
    <w:qFormat/>
    <w:uiPriority w:val="9"/>
    <w:pPr>
      <w:numPr>
        <w:ilvl w:val="6"/>
        <w:numId w:val="1"/>
      </w:numPr>
      <w:spacing w:before="240" w:after="60"/>
      <w:outlineLvl w:val="6"/>
    </w:pPr>
    <w:rPr>
      <w:sz w:val="18"/>
    </w:rPr>
  </w:style>
  <w:style w:type="paragraph" w:styleId="9">
    <w:name w:val="heading 8"/>
    <w:basedOn w:val="1"/>
    <w:next w:val="1"/>
    <w:link w:val="39"/>
    <w:qFormat/>
    <w:uiPriority w:val="9"/>
    <w:pPr>
      <w:numPr>
        <w:ilvl w:val="7"/>
        <w:numId w:val="1"/>
      </w:numPr>
      <w:spacing w:before="240" w:after="60"/>
      <w:outlineLvl w:val="7"/>
    </w:pPr>
    <w:rPr>
      <w:iCs/>
      <w:sz w:val="18"/>
    </w:rPr>
  </w:style>
  <w:style w:type="paragraph" w:styleId="10">
    <w:name w:val="heading 9"/>
    <w:basedOn w:val="1"/>
    <w:next w:val="1"/>
    <w:link w:val="40"/>
    <w:qFormat/>
    <w:uiPriority w:val="9"/>
    <w:pPr>
      <w:numPr>
        <w:ilvl w:val="8"/>
        <w:numId w:val="1"/>
      </w:numPr>
      <w:spacing w:before="240" w:after="60"/>
      <w:outlineLvl w:val="8"/>
    </w:pPr>
    <w:rPr>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7"/>
    <w:semiHidden/>
    <w:qFormat/>
    <w:uiPriority w:val="0"/>
    <w:pPr>
      <w:spacing w:before="0"/>
    </w:pPr>
    <w:rPr>
      <w:rFonts w:cs="Tahoma"/>
      <w:sz w:val="16"/>
      <w:szCs w:val="16"/>
    </w:rPr>
  </w:style>
  <w:style w:type="paragraph" w:styleId="14">
    <w:name w:val="Body Text 2"/>
    <w:basedOn w:val="1"/>
    <w:link w:val="68"/>
    <w:qFormat/>
    <w:uiPriority w:val="0"/>
    <w:pPr>
      <w:overflowPunct w:val="0"/>
      <w:autoSpaceDE w:val="0"/>
      <w:autoSpaceDN w:val="0"/>
      <w:adjustRightInd w:val="0"/>
      <w:ind w:left="540"/>
      <w:jc w:val="both"/>
      <w:textAlignment w:val="baseline"/>
    </w:pPr>
    <w:rPr>
      <w:sz w:val="24"/>
      <w:szCs w:val="20"/>
      <w:lang w:val="en-US" w:eastAsia="en-US"/>
    </w:rPr>
  </w:style>
  <w:style w:type="character" w:styleId="15">
    <w:name w:val="Emphasis"/>
    <w:qFormat/>
    <w:uiPriority w:val="20"/>
    <w:rPr>
      <w:rFonts w:ascii="Arial" w:hAnsi="Arial"/>
      <w:b/>
      <w:i/>
      <w:iCs/>
    </w:rPr>
  </w:style>
  <w:style w:type="character" w:styleId="16">
    <w:name w:val="FollowedHyperlink"/>
    <w:qFormat/>
    <w:uiPriority w:val="99"/>
    <w:rPr>
      <w:rFonts w:ascii="Arial" w:hAnsi="Arial"/>
      <w:i/>
      <w:color w:val="363636"/>
      <w:sz w:val="20"/>
      <w:u w:val="single"/>
    </w:rPr>
  </w:style>
  <w:style w:type="paragraph" w:styleId="17">
    <w:name w:val="footer"/>
    <w:basedOn w:val="1"/>
    <w:link w:val="41"/>
    <w:qFormat/>
    <w:uiPriority w:val="99"/>
    <w:pPr>
      <w:tabs>
        <w:tab w:val="center" w:pos="4513"/>
        <w:tab w:val="right" w:pos="9026"/>
      </w:tabs>
    </w:pPr>
    <w:rPr>
      <w:rFonts w:eastAsia="SimHei"/>
      <w:sz w:val="16"/>
      <w:szCs w:val="20"/>
      <w:lang w:eastAsia="en-US" w:bidi="en-US"/>
    </w:rPr>
  </w:style>
  <w:style w:type="paragraph" w:styleId="18">
    <w:name w:val="header"/>
    <w:basedOn w:val="1"/>
    <w:link w:val="65"/>
    <w:autoRedefine/>
    <w:qFormat/>
    <w:uiPriority w:val="0"/>
    <w:pPr>
      <w:tabs>
        <w:tab w:val="center" w:pos="4536"/>
        <w:tab w:val="right" w:pos="9072"/>
      </w:tabs>
    </w:pPr>
  </w:style>
  <w:style w:type="character" w:styleId="19">
    <w:name w:val="Hyperlink"/>
    <w:qFormat/>
    <w:uiPriority w:val="99"/>
    <w:rPr>
      <w:rFonts w:ascii="Arial" w:hAnsi="Arial"/>
      <w:color w:val="FF6600"/>
      <w:sz w:val="20"/>
      <w:u w:val="single"/>
    </w:rPr>
  </w:style>
  <w:style w:type="paragraph" w:styleId="20">
    <w:name w:val="Normal (Web)"/>
    <w:basedOn w:val="1"/>
    <w:unhideWhenUsed/>
    <w:qFormat/>
    <w:uiPriority w:val="99"/>
    <w:pPr>
      <w:spacing w:before="0" w:after="315"/>
    </w:pPr>
    <w:rPr>
      <w:rFonts w:ascii="Times New Roman" w:hAnsi="Times New Roman"/>
      <w:sz w:val="24"/>
      <w:lang w:val="en-US" w:eastAsia="zh-CN"/>
    </w:rPr>
  </w:style>
  <w:style w:type="character" w:styleId="21">
    <w:name w:val="Strong"/>
    <w:qFormat/>
    <w:uiPriority w:val="22"/>
    <w:rPr>
      <w:b/>
      <w:bCs/>
    </w:rPr>
  </w:style>
  <w:style w:type="paragraph" w:styleId="22">
    <w:name w:val="Subtitle"/>
    <w:basedOn w:val="1"/>
    <w:next w:val="1"/>
    <w:link w:val="43"/>
    <w:qFormat/>
    <w:uiPriority w:val="11"/>
    <w:pPr>
      <w:spacing w:after="60"/>
      <w:jc w:val="center"/>
      <w:outlineLvl w:val="1"/>
    </w:pPr>
    <w:rPr>
      <w:rFonts w:eastAsia="SimHei"/>
      <w:szCs w:val="20"/>
      <w:lang w:eastAsia="en-US" w:bidi="en-US"/>
    </w:rPr>
  </w:style>
  <w:style w:type="table" w:styleId="23">
    <w:name w:val="Table Classic 2"/>
    <w:basedOn w:val="12"/>
    <w:qFormat/>
    <w:uiPriority w:val="0"/>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4">
    <w:name w:val="Table Classic 3"/>
    <w:basedOn w:val="12"/>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5">
    <w:name w:val="Table Colorful 1"/>
    <w:basedOn w:val="12"/>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pPr>
        <w:jc w:val="left"/>
      </w:pPr>
      <w:rPr>
        <w:color w:val="FF6600"/>
      </w:rPr>
      <w:tcPr>
        <w:tcBorders>
          <w:bottom w:val="single" w:color="363636" w:sz="12" w:space="0"/>
        </w:tcBorders>
      </w:tcPr>
    </w:tblStylePr>
  </w:style>
  <w:style w:type="table" w:styleId="27">
    <w:name w:val="Table List 8"/>
    <w:basedOn w:val="12"/>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paragraph" w:styleId="28">
    <w:name w:val="Title"/>
    <w:basedOn w:val="1"/>
    <w:next w:val="1"/>
    <w:link w:val="42"/>
    <w:qFormat/>
    <w:uiPriority w:val="10"/>
    <w:pPr>
      <w:spacing w:before="240" w:after="60"/>
      <w:jc w:val="center"/>
      <w:outlineLvl w:val="0"/>
    </w:pPr>
    <w:rPr>
      <w:rFonts w:eastAsia="SimHei"/>
      <w:b/>
      <w:bCs/>
      <w:kern w:val="28"/>
      <w:szCs w:val="32"/>
      <w:u w:val="single"/>
      <w:lang w:eastAsia="en-US" w:bidi="en-US"/>
    </w:rPr>
  </w:style>
  <w:style w:type="paragraph" w:styleId="29">
    <w:name w:val="toc 1"/>
    <w:basedOn w:val="1"/>
    <w:next w:val="1"/>
    <w:autoRedefine/>
    <w:qFormat/>
    <w:uiPriority w:val="39"/>
    <w:pPr>
      <w:keepNext/>
      <w:keepLines/>
      <w:pBdr>
        <w:left w:val="single" w:color="FF6600" w:sz="48" w:space="4"/>
      </w:pBdr>
      <w:shd w:val="clear" w:color="auto" w:fill="363636"/>
      <w:tabs>
        <w:tab w:val="left" w:pos="426"/>
        <w:tab w:val="right" w:leader="dot" w:pos="9072"/>
      </w:tabs>
    </w:pPr>
    <w:rPr>
      <w:rFonts w:eastAsia="SimHei"/>
      <w:b/>
      <w:caps/>
      <w:color w:val="FFFFFF"/>
      <w:sz w:val="18"/>
      <w:szCs w:val="20"/>
      <w:lang w:eastAsia="en-US" w:bidi="en-US"/>
    </w:rPr>
  </w:style>
  <w:style w:type="paragraph" w:styleId="30">
    <w:name w:val="toc 2"/>
    <w:basedOn w:val="1"/>
    <w:next w:val="1"/>
    <w:autoRedefine/>
    <w:qFormat/>
    <w:uiPriority w:val="39"/>
    <w:pPr>
      <w:keepNext/>
      <w:keepLines/>
      <w:tabs>
        <w:tab w:val="left" w:pos="880"/>
        <w:tab w:val="right" w:leader="dot" w:pos="9072"/>
      </w:tabs>
    </w:pPr>
    <w:rPr>
      <w:rFonts w:eastAsia="SimHei"/>
      <w:smallCaps/>
      <w:sz w:val="18"/>
      <w:szCs w:val="18"/>
      <w:lang w:eastAsia="en-US" w:bidi="en-US"/>
    </w:rPr>
  </w:style>
  <w:style w:type="paragraph" w:styleId="31">
    <w:name w:val="toc 3"/>
    <w:basedOn w:val="1"/>
    <w:next w:val="1"/>
    <w:autoRedefine/>
    <w:qFormat/>
    <w:uiPriority w:val="39"/>
    <w:pPr>
      <w:keepNext/>
      <w:keepLines/>
      <w:tabs>
        <w:tab w:val="left" w:pos="1418"/>
        <w:tab w:val="right" w:leader="dot" w:pos="9072"/>
      </w:tabs>
      <w:ind w:left="1418" w:hanging="567"/>
    </w:pPr>
    <w:rPr>
      <w:rFonts w:eastAsia="SimHei"/>
      <w:sz w:val="18"/>
      <w:szCs w:val="22"/>
      <w:lang w:eastAsia="en-US" w:bidi="en-US"/>
    </w:rPr>
  </w:style>
  <w:style w:type="character" w:customStyle="1" w:styleId="32">
    <w:name w:val="Heading 1 Char"/>
    <w:link w:val="2"/>
    <w:qFormat/>
    <w:uiPriority w:val="9"/>
    <w:rPr>
      <w:rFonts w:eastAsia="Arial" w:cs="Arial"/>
      <w:b/>
      <w:caps/>
      <w:color w:val="FF6600"/>
      <w:spacing w:val="20"/>
      <w:szCs w:val="24"/>
      <w:lang w:eastAsia="fr-FR"/>
    </w:rPr>
  </w:style>
  <w:style w:type="character" w:customStyle="1" w:styleId="33">
    <w:name w:val="Heading 2 Char"/>
    <w:link w:val="3"/>
    <w:qFormat/>
    <w:uiPriority w:val="9"/>
    <w:rPr>
      <w:rFonts w:eastAsia="Arial" w:cs="Arial"/>
      <w:b/>
      <w:iCs/>
      <w:smallCaps/>
      <w:color w:val="363636"/>
      <w:spacing w:val="15"/>
      <w:kern w:val="32"/>
      <w:sz w:val="22"/>
      <w:szCs w:val="24"/>
      <w:lang w:eastAsia="fr-FR"/>
    </w:rPr>
  </w:style>
  <w:style w:type="character" w:customStyle="1" w:styleId="34">
    <w:name w:val="Heading 3 Char"/>
    <w:link w:val="4"/>
    <w:qFormat/>
    <w:uiPriority w:val="9"/>
    <w:rPr>
      <w:rFonts w:cs="Arial"/>
      <w:b/>
      <w:bCs/>
      <w:smallCaps/>
      <w:color w:val="FF6600"/>
      <w:szCs w:val="24"/>
      <w:lang w:eastAsia="fr-FR"/>
    </w:rPr>
  </w:style>
  <w:style w:type="character" w:customStyle="1" w:styleId="35">
    <w:name w:val="Heading 4 Char"/>
    <w:link w:val="5"/>
    <w:qFormat/>
    <w:uiPriority w:val="9"/>
    <w:rPr>
      <w:rFonts w:eastAsia="SimHei"/>
      <w:bCs/>
      <w:sz w:val="18"/>
      <w:szCs w:val="28"/>
      <w:lang w:bidi="en-US"/>
    </w:rPr>
  </w:style>
  <w:style w:type="character" w:customStyle="1" w:styleId="36">
    <w:name w:val="Heading 5 Char"/>
    <w:link w:val="6"/>
    <w:qFormat/>
    <w:uiPriority w:val="9"/>
    <w:rPr>
      <w:rFonts w:cs="Times New Roman"/>
      <w:sz w:val="18"/>
      <w:szCs w:val="22"/>
      <w:lang w:eastAsia="fr-FR"/>
    </w:rPr>
  </w:style>
  <w:style w:type="character" w:customStyle="1" w:styleId="37">
    <w:name w:val="Heading 6 Char"/>
    <w:link w:val="7"/>
    <w:qFormat/>
    <w:uiPriority w:val="9"/>
    <w:rPr>
      <w:rFonts w:cs="Times New Roman"/>
      <w:bCs/>
      <w:sz w:val="18"/>
      <w:szCs w:val="24"/>
      <w:lang w:eastAsia="fr-FR"/>
    </w:rPr>
  </w:style>
  <w:style w:type="character" w:customStyle="1" w:styleId="38">
    <w:name w:val="Heading 7 Char"/>
    <w:link w:val="8"/>
    <w:qFormat/>
    <w:uiPriority w:val="9"/>
    <w:rPr>
      <w:rFonts w:cs="Times New Roman"/>
      <w:sz w:val="18"/>
      <w:szCs w:val="24"/>
      <w:lang w:eastAsia="fr-FR"/>
    </w:rPr>
  </w:style>
  <w:style w:type="character" w:customStyle="1" w:styleId="39">
    <w:name w:val="Heading 8 Char"/>
    <w:link w:val="9"/>
    <w:qFormat/>
    <w:uiPriority w:val="9"/>
    <w:rPr>
      <w:rFonts w:cs="Times New Roman"/>
      <w:iCs/>
      <w:sz w:val="18"/>
      <w:szCs w:val="24"/>
      <w:lang w:eastAsia="fr-FR"/>
    </w:rPr>
  </w:style>
  <w:style w:type="character" w:customStyle="1" w:styleId="40">
    <w:name w:val="Heading 9 Char"/>
    <w:link w:val="10"/>
    <w:qFormat/>
    <w:uiPriority w:val="9"/>
    <w:rPr>
      <w:rFonts w:cs="Times New Roman"/>
      <w:sz w:val="18"/>
      <w:szCs w:val="24"/>
      <w:lang w:eastAsia="fr-FR"/>
    </w:rPr>
  </w:style>
  <w:style w:type="character" w:customStyle="1" w:styleId="41">
    <w:name w:val="Footer Char"/>
    <w:link w:val="17"/>
    <w:qFormat/>
    <w:uiPriority w:val="99"/>
    <w:rPr>
      <w:rFonts w:eastAsia="SimHei"/>
      <w:sz w:val="16"/>
      <w:lang w:bidi="en-US"/>
    </w:rPr>
  </w:style>
  <w:style w:type="character" w:customStyle="1" w:styleId="42">
    <w:name w:val="Title Char"/>
    <w:link w:val="28"/>
    <w:qFormat/>
    <w:uiPriority w:val="10"/>
    <w:rPr>
      <w:rFonts w:eastAsia="SimHei"/>
      <w:b/>
      <w:bCs/>
      <w:kern w:val="28"/>
      <w:szCs w:val="32"/>
      <w:u w:val="single"/>
      <w:lang w:bidi="en-US"/>
    </w:rPr>
  </w:style>
  <w:style w:type="character" w:customStyle="1" w:styleId="43">
    <w:name w:val="Subtitle Char"/>
    <w:link w:val="22"/>
    <w:qFormat/>
    <w:uiPriority w:val="11"/>
    <w:rPr>
      <w:rFonts w:eastAsia="SimHei"/>
      <w:lang w:bidi="en-US"/>
    </w:rPr>
  </w:style>
  <w:style w:type="paragraph" w:styleId="44">
    <w:name w:val="No Spacing"/>
    <w:basedOn w:val="1"/>
    <w:link w:val="45"/>
    <w:qFormat/>
    <w:uiPriority w:val="1"/>
    <w:rPr>
      <w:rFonts w:eastAsia="SimHei"/>
      <w:szCs w:val="32"/>
      <w:lang w:eastAsia="en-US" w:bidi="en-US"/>
    </w:rPr>
  </w:style>
  <w:style w:type="character" w:customStyle="1" w:styleId="45">
    <w:name w:val="No Spacing Char"/>
    <w:link w:val="44"/>
    <w:qFormat/>
    <w:uiPriority w:val="1"/>
    <w:rPr>
      <w:rFonts w:eastAsia="SimHei"/>
      <w:szCs w:val="32"/>
      <w:lang w:bidi="en-US"/>
    </w:rPr>
  </w:style>
  <w:style w:type="paragraph" w:styleId="46">
    <w:name w:val="List Paragraph"/>
    <w:basedOn w:val="1"/>
    <w:qFormat/>
    <w:uiPriority w:val="34"/>
    <w:pPr>
      <w:ind w:left="720"/>
      <w:contextualSpacing/>
    </w:pPr>
  </w:style>
  <w:style w:type="paragraph" w:styleId="47">
    <w:name w:val="Quote"/>
    <w:basedOn w:val="1"/>
    <w:next w:val="1"/>
    <w:link w:val="48"/>
    <w:qFormat/>
    <w:uiPriority w:val="29"/>
    <w:rPr>
      <w:rFonts w:eastAsia="SimHei"/>
      <w:i/>
      <w:szCs w:val="20"/>
      <w:lang w:eastAsia="en-US" w:bidi="en-US"/>
    </w:rPr>
  </w:style>
  <w:style w:type="character" w:customStyle="1" w:styleId="48">
    <w:name w:val="Quote Char"/>
    <w:link w:val="47"/>
    <w:qFormat/>
    <w:uiPriority w:val="29"/>
    <w:rPr>
      <w:rFonts w:eastAsia="SimHei"/>
      <w:i/>
      <w:lang w:bidi="en-US"/>
    </w:rPr>
  </w:style>
  <w:style w:type="paragraph" w:styleId="49">
    <w:name w:val="Intense Quote"/>
    <w:basedOn w:val="1"/>
    <w:next w:val="1"/>
    <w:link w:val="50"/>
    <w:qFormat/>
    <w:uiPriority w:val="30"/>
    <w:pPr>
      <w:ind w:left="720" w:right="720"/>
    </w:pPr>
    <w:rPr>
      <w:rFonts w:eastAsia="SimHei"/>
      <w:b/>
      <w:i/>
      <w:szCs w:val="20"/>
      <w:lang w:eastAsia="en-US" w:bidi="en-US"/>
    </w:rPr>
  </w:style>
  <w:style w:type="character" w:customStyle="1" w:styleId="50">
    <w:name w:val="Intense Quote Char"/>
    <w:link w:val="49"/>
    <w:qFormat/>
    <w:uiPriority w:val="30"/>
    <w:rPr>
      <w:rFonts w:eastAsia="SimHei"/>
      <w:b/>
      <w:i/>
      <w:lang w:bidi="en-US"/>
    </w:rPr>
  </w:style>
  <w:style w:type="character" w:customStyle="1" w:styleId="51">
    <w:name w:val="Subtle Emphasis"/>
    <w:qFormat/>
    <w:uiPriority w:val="19"/>
    <w:rPr>
      <w:i/>
      <w:color w:val="5A5A5A"/>
    </w:rPr>
  </w:style>
  <w:style w:type="character" w:customStyle="1" w:styleId="52">
    <w:name w:val="Intense Emphasis"/>
    <w:qFormat/>
    <w:uiPriority w:val="21"/>
    <w:rPr>
      <w:b/>
      <w:i/>
      <w:sz w:val="24"/>
      <w:szCs w:val="24"/>
      <w:u w:val="single"/>
    </w:rPr>
  </w:style>
  <w:style w:type="character" w:customStyle="1" w:styleId="53">
    <w:name w:val="Subtle Reference"/>
    <w:qFormat/>
    <w:uiPriority w:val="31"/>
    <w:rPr>
      <w:sz w:val="24"/>
      <w:szCs w:val="24"/>
      <w:u w:val="single"/>
    </w:rPr>
  </w:style>
  <w:style w:type="character" w:customStyle="1" w:styleId="54">
    <w:name w:val="Intense Reference"/>
    <w:qFormat/>
    <w:uiPriority w:val="32"/>
    <w:rPr>
      <w:b/>
      <w:sz w:val="24"/>
      <w:u w:val="single"/>
    </w:rPr>
  </w:style>
  <w:style w:type="character" w:customStyle="1" w:styleId="55">
    <w:name w:val="Book Title"/>
    <w:qFormat/>
    <w:uiPriority w:val="33"/>
    <w:rPr>
      <w:rFonts w:ascii="Arial" w:hAnsi="Arial" w:eastAsia="SimHei"/>
      <w:b/>
      <w:i/>
      <w:sz w:val="24"/>
      <w:szCs w:val="24"/>
    </w:rPr>
  </w:style>
  <w:style w:type="paragraph" w:customStyle="1" w:styleId="56">
    <w:name w:val="TOC Heading"/>
    <w:basedOn w:val="2"/>
    <w:next w:val="1"/>
    <w:qFormat/>
    <w:uiPriority w:val="39"/>
    <w:pPr>
      <w:numPr>
        <w:numId w:val="0"/>
      </w:numPr>
      <w:outlineLvl w:val="9"/>
    </w:pPr>
  </w:style>
  <w:style w:type="paragraph" w:customStyle="1" w:styleId="57">
    <w:name w:val="List 1"/>
    <w:basedOn w:val="1"/>
    <w:link w:val="58"/>
    <w:qFormat/>
    <w:uiPriority w:val="99"/>
    <w:pPr>
      <w:numPr>
        <w:ilvl w:val="0"/>
        <w:numId w:val="2"/>
      </w:numPr>
      <w:spacing w:before="60"/>
    </w:pPr>
    <w:rPr>
      <w:rFonts w:eastAsia="SimHei"/>
      <w:szCs w:val="20"/>
      <w:lang w:eastAsia="en-US" w:bidi="en-US"/>
    </w:rPr>
  </w:style>
  <w:style w:type="character" w:customStyle="1" w:styleId="58">
    <w:name w:val="List 1 Char"/>
    <w:link w:val="57"/>
    <w:qFormat/>
    <w:uiPriority w:val="99"/>
    <w:rPr>
      <w:rFonts w:eastAsia="SimHei"/>
      <w:lang w:bidi="en-US"/>
    </w:rPr>
  </w:style>
  <w:style w:type="paragraph" w:customStyle="1" w:styleId="59">
    <w:name w:val="Highlight"/>
    <w:basedOn w:val="1"/>
    <w:qFormat/>
    <w:uiPriority w:val="99"/>
    <w:rPr>
      <w:color w:val="BF0000"/>
    </w:rPr>
  </w:style>
  <w:style w:type="paragraph" w:customStyle="1" w:styleId="60">
    <w:name w:val="Numbered 1"/>
    <w:basedOn w:val="1"/>
    <w:qFormat/>
    <w:uiPriority w:val="0"/>
    <w:pPr>
      <w:numPr>
        <w:ilvl w:val="0"/>
        <w:numId w:val="3"/>
      </w:numPr>
      <w:spacing w:before="60"/>
    </w:pPr>
  </w:style>
  <w:style w:type="paragraph" w:customStyle="1" w:styleId="61">
    <w:name w:val="List2"/>
    <w:basedOn w:val="57"/>
    <w:qFormat/>
    <w:uiPriority w:val="99"/>
    <w:pPr>
      <w:numPr>
        <w:numId w:val="0"/>
      </w:numPr>
      <w:spacing w:before="0"/>
    </w:pPr>
    <w:rPr>
      <w:szCs w:val="24"/>
      <w:lang w:val="fr-FR" w:eastAsia="fr-FR" w:bidi="ar-SA"/>
    </w:rPr>
  </w:style>
  <w:style w:type="paragraph" w:customStyle="1" w:styleId="62">
    <w:name w:val="Style Heading 5 + First line:  0 cm"/>
    <w:basedOn w:val="6"/>
    <w:qFormat/>
    <w:uiPriority w:val="0"/>
    <w:pPr>
      <w:numPr>
        <w:ilvl w:val="0"/>
        <w:numId w:val="0"/>
      </w:numPr>
    </w:pPr>
    <w:rPr>
      <w:color w:val="363636"/>
      <w:szCs w:val="24"/>
      <w:u w:val="single"/>
    </w:rPr>
  </w:style>
  <w:style w:type="paragraph" w:customStyle="1" w:styleId="63">
    <w:name w:val="Glossary"/>
    <w:basedOn w:val="1"/>
    <w:link w:val="64"/>
    <w:qFormat/>
    <w:uiPriority w:val="99"/>
    <w:pPr>
      <w:spacing w:before="40"/>
    </w:pPr>
    <w:rPr>
      <w:sz w:val="16"/>
      <w:szCs w:val="16"/>
      <w:lang w:eastAsia="en-GB"/>
    </w:rPr>
  </w:style>
  <w:style w:type="character" w:customStyle="1" w:styleId="64">
    <w:name w:val="Glossary Char"/>
    <w:link w:val="63"/>
    <w:qFormat/>
    <w:uiPriority w:val="99"/>
    <w:rPr>
      <w:sz w:val="16"/>
      <w:szCs w:val="16"/>
      <w:lang w:eastAsia="en-GB"/>
    </w:rPr>
  </w:style>
  <w:style w:type="character" w:customStyle="1" w:styleId="65">
    <w:name w:val="Header Char"/>
    <w:link w:val="18"/>
    <w:qFormat/>
    <w:uiPriority w:val="99"/>
    <w:rPr>
      <w:rFonts w:cs="Times New Roman"/>
      <w:szCs w:val="24"/>
      <w:lang w:eastAsia="fr-FR"/>
    </w:rPr>
  </w:style>
  <w:style w:type="table" w:customStyle="1" w:styleId="66">
    <w:name w:val="SGS Table Basic 2"/>
    <w:basedOn w:val="12"/>
    <w:qFormat/>
    <w:uiPriority w:val="99"/>
    <w:tcPr>
      <w:shd w:val="clear" w:color="auto" w:fill="BCBCBC"/>
    </w:tcPr>
    <w:tblStylePr w:type="firstRow">
      <w:pPr>
        <w:jc w:val="left"/>
      </w:pPr>
      <w:tcPr>
        <w:shd w:val="clear" w:color="auto" w:fill="363636"/>
        <w:vAlign w:val="center"/>
      </w:tcPr>
    </w:tblStylePr>
  </w:style>
  <w:style w:type="character" w:customStyle="1" w:styleId="67">
    <w:name w:val="Balloon Text Char"/>
    <w:link w:val="13"/>
    <w:semiHidden/>
    <w:qFormat/>
    <w:uiPriority w:val="0"/>
    <w:rPr>
      <w:rFonts w:cs="Tahoma"/>
      <w:sz w:val="16"/>
      <w:szCs w:val="16"/>
      <w:lang w:val="fr-FR" w:eastAsia="fr-FR"/>
    </w:rPr>
  </w:style>
  <w:style w:type="character" w:customStyle="1" w:styleId="68">
    <w:name w:val="Body Text 2 Char"/>
    <w:link w:val="14"/>
    <w:qFormat/>
    <w:uiPriority w:val="0"/>
    <w:rPr>
      <w:rFonts w:cs="Times New Roman"/>
      <w:sz w:val="24"/>
      <w:lang w:val="en-US"/>
    </w:rPr>
  </w:style>
  <w:style w:type="character" w:customStyle="1" w:styleId="69">
    <w:name w:val="_xbe"/>
    <w:basedOn w:val="11"/>
    <w:qFormat/>
    <w:uiPriority w:val="0"/>
  </w:style>
  <w:style w:type="paragraph" w:customStyle="1" w:styleId="70">
    <w:name w:val="Default"/>
    <w:qFormat/>
    <w:uiPriority w:val="0"/>
    <w:pPr>
      <w:autoSpaceDE w:val="0"/>
      <w:autoSpaceDN w:val="0"/>
      <w:adjustRightInd w:val="0"/>
    </w:pPr>
    <w:rPr>
      <w:rFonts w:ascii="Arial" w:hAnsi="Arial" w:eastAsia="Times New Roman" w:cs="Arial"/>
      <w:color w:val="000000"/>
      <w:sz w:val="24"/>
      <w:szCs w:val="24"/>
      <w:lang w:val="en-US" w:eastAsia="zh-CN" w:bidi="ar-SA"/>
    </w:rPr>
  </w:style>
  <w:style w:type="character" w:customStyle="1" w:styleId="71">
    <w:name w:val="Unresolved Mention1"/>
    <w:semiHidden/>
    <w:unhideWhenUsed/>
    <w:qFormat/>
    <w:uiPriority w:val="99"/>
    <w:rPr>
      <w:color w:val="808080"/>
      <w:shd w:val="clear" w:color="auto" w:fill="E6E6E6"/>
    </w:rPr>
  </w:style>
  <w:style w:type="character" w:customStyle="1" w:styleId="72">
    <w:name w:val="Unresolved Mention"/>
    <w:basedOn w:val="11"/>
    <w:semiHidden/>
    <w:unhideWhenUsed/>
    <w:qFormat/>
    <w:uiPriority w:val="99"/>
    <w:rPr>
      <w:color w:val="605E5C"/>
      <w:shd w:val="clear" w:color="auto" w:fill="E1DFDD"/>
    </w:rPr>
  </w:style>
  <w:style w:type="paragraph" w:customStyle="1" w:styleId="73">
    <w:name w:val="[Basic Paragraph]"/>
    <w:basedOn w:val="1"/>
    <w:qFormat/>
    <w:uiPriority w:val="99"/>
    <w:pPr>
      <w:autoSpaceDE w:val="0"/>
      <w:autoSpaceDN w:val="0"/>
      <w:adjustRightInd w:val="0"/>
      <w:spacing w:before="0" w:line="288" w:lineRule="auto"/>
      <w:textAlignment w:val="center"/>
    </w:pPr>
    <w:rPr>
      <w:rFonts w:ascii="MinionPro-Regular" w:hAnsi="MinionPro-Regular" w:cs="MinionPro-Regular"/>
      <w:color w:val="000000"/>
      <w:sz w:val="24"/>
      <w:lang w:eastAsia="en-G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15a63c0-9b03-4859-9bc9-8f255f07001e" xsi:nil="true"/>
    <lcf76f155ced4ddcb4097134ff3c332f xmlns="b62eb097-1ab5-4737-9467-7fdd523e640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4DD4855304D9234B94D717484CA20DF1" ma:contentTypeVersion="19" ma:contentTypeDescription="Create a new document." ma:contentTypeScope="" ma:versionID="681e8b313b980c3eab47a687a28306e3">
  <xsd:schema xmlns:xsd="http://www.w3.org/2001/XMLSchema" xmlns:xs="http://www.w3.org/2001/XMLSchema" xmlns:p="http://schemas.microsoft.com/office/2006/metadata/properties" xmlns:ns2="b62eb097-1ab5-4737-9467-7fdd523e6406" xmlns:ns3="6ad87959-3569-4b32-8c9e-e9492d28e92f" xmlns:ns4="015a63c0-9b03-4859-9bc9-8f255f07001e" targetNamespace="http://schemas.microsoft.com/office/2006/metadata/properties" ma:root="true" ma:fieldsID="6d7808be20933d3fc8cc54dba4353656" ns2:_="" ns3:_="" ns4:_="">
    <xsd:import namespace="b62eb097-1ab5-4737-9467-7fdd523e6406"/>
    <xsd:import namespace="6ad87959-3569-4b32-8c9e-e9492d28e92f"/>
    <xsd:import namespace="015a63c0-9b03-4859-9bc9-8f255f07001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eb097-1ab5-4737-9467-7fdd523e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d87959-3569-4b32-8c9e-e9492d28e9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5a63c0-9b03-4859-9bc9-8f255f07001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14a2251-08f7-429a-b4be-fafd0f0532e8}" ma:internalName="TaxCatchAll" ma:showField="CatchAllData" ma:web="015a63c0-9b03-4859-9bc9-8f255f070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43CCE-067C-4566-B572-E26F0C70FC39}">
  <ds:schemaRefs/>
</ds:datastoreItem>
</file>

<file path=customXml/itemProps2.xml><?xml version="1.0" encoding="utf-8"?>
<ds:datastoreItem xmlns:ds="http://schemas.openxmlformats.org/officeDocument/2006/customXml" ds:itemID="{457EAD10-6F83-41E5-8D43-B81D263BE316}">
  <ds:schemaRefs/>
</ds:datastoreItem>
</file>

<file path=customXml/itemProps3.xml><?xml version="1.0" encoding="utf-8"?>
<ds:datastoreItem xmlns:ds="http://schemas.openxmlformats.org/officeDocument/2006/customXml" ds:itemID="{9D097C93-45A1-44DC-A100-74A714A6B3E6}">
  <ds:schemaRefs/>
</ds:datastoreItem>
</file>

<file path=customXml/itemProps4.xml><?xml version="1.0" encoding="utf-8"?>
<ds:datastoreItem xmlns:ds="http://schemas.openxmlformats.org/officeDocument/2006/customXml" ds:itemID="{A1EFA4CD-4F36-4159-BCCB-BB7863BFB048}">
  <ds:schemaRefs/>
</ds:datastoreItem>
</file>

<file path=docProps/app.xml><?xml version="1.0" encoding="utf-8"?>
<Properties xmlns="http://schemas.openxmlformats.org/officeDocument/2006/extended-properties" xmlns:vt="http://schemas.openxmlformats.org/officeDocument/2006/docPropsVTypes">
  <Template>Normal</Template>
  <Company>SGS</Company>
  <Pages>2</Pages>
  <Words>666</Words>
  <Characters>3525</Characters>
  <Lines>97</Lines>
  <Paragraphs>63</Paragraphs>
  <TotalTime>7</TotalTime>
  <ScaleCrop>false</ScaleCrop>
  <LinksUpToDate>false</LinksUpToDate>
  <CharactersWithSpaces>4128</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2026-04-24T06:17:00Z</dcterms:created>
  <dc:creator>Elly_Ng</dc:creator>
  <cp:lastModifiedBy>User</cp:lastModifiedBy>
  <cp:lastPrinted>2025-12-02T05:51:00Z</cp:lastPrinted>
  <dcterms:modified xsi:type="dcterms:W3CDTF">2026-04-24T15:54:28Z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0x0101004DD4855304D9234B94D717484CA20DF1</vt:lpwstr>
  </property>
  <property fmtid="{D5CDD505-2E9C-101B-9397-08002B2CF9AE}" pid="3" name="Order">
    <vt:r8>1629400</vt:r8>
  </property>
  <property fmtid="{D5CDD505-2E9C-101B-9397-08002B2CF9AE}" pid="4" name="MediaServiceImageTags">
    <vt:lpwstr/>
  </property>
  <property fmtid="{D5CDD505-2E9C-101B-9397-08002B2CF9AE}" pid="5" name="KSOProductBuildVer">
    <vt:lpwstr>1033-12.9.0.21549</vt:lpwstr>
  </property>
  <property fmtid="{D5CDD505-2E9C-101B-9397-08002B2CF9AE}" pid="6" name="ICV">
    <vt:lpwstr>BA5BC5FE8EEA4EFC9D8B0B59783B04D6_12</vt:lpwstr>
  </property>
</Properties>
</file>