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81"/>
        <w:gridCol w:w="2074"/>
        <w:gridCol w:w="2062"/>
        <w:gridCol w:w="2062"/>
        <w:gridCol w:w="2062"/>
        <w:gridCol w:w="2062"/>
        <w:gridCol w:w="2185"/>
        <w:gridCol w:w="2062"/>
        <w:gridCol w:w="2062"/>
        <w:gridCol w:w="206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XHI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 SEM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 SEM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 SEM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XHI SEM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0.0024588299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0.0036706531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0.0045040521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0.0046014032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0.000011649845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0.00003732449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0.00007434813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0.00011110753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0.0025434837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0.0037445711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0.0045400248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0.0046109223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0.000027149460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0.00010177733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0.00009264294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0.00015000506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0.0021191963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0.0029838633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0.0035776346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0.0036789891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0.000011442163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0.00002812811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0.00005632816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0.00008318622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0.0021854885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0.0030496958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0.0035809849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0.0037365442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0.000022942798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0.00008126632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0.00007244674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0.00014166859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418.1210356853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323.7342986976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368.0105532027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440.7395539275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9.951064064366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8.15252950152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39.40671388200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71.72782639824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409.0400608230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331.3685396119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328.0711826281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416.2644773091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16.542611553946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19.00531400435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48.74196762794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85.32418385459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8.0591337186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8.2853636820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8.3522392885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8.3278954854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0.010040959066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0.01104332740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0.03169507423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0.04321725079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8.0755350425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8.2838260030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8.3799296612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8.3083812235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0.016190636207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0.02450989250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0.05457993531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0.06809045561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OmegaAragonite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3.9762142364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8.7630405764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12.2813489924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12.3384020392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0.078897052299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0.19882360111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0.61235671642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0.85754190905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OmegaAragonite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4.2245343014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8.9057740126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12.6990478606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11.6206252070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0.143440339466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0.45936923282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1.13680374757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1.38061677558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HCO3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0.0018607754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0.0024310277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0.0028040744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0.0029006035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0.000012948139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0.00002390457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0.00006524244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0.00008964815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HCO3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0.0019118638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0.0024877842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0.0027825285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0.0030014066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0.000022202369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0.00006965395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0.00011537882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0.00018153593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0.0002471263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0.0005440855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0.0007636136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0.0007664554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0.000004822750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0.00001214819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0.00003816600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0.00005328932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0.0002625744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0.0005529532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0.0007895812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0.0007238945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0.000008759019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0.00002826485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0.00007136975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0.00008686885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34.4118971781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34.2663114713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34.3894314727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34.2382464058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0.108819179762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0.11827998464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0.11997426273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0.14486906611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34.3980435121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34.2401415845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34.3146185209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34.6001639986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0.253567950957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0.24570134465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0.24698528946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0.20505168612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2025-03-11T16:53:46Z</dcterms:modified>
  <cp:category/>
</cp:coreProperties>
</file>