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31AC1" w14:textId="0597FD55" w:rsidR="00CD3F6B" w:rsidRDefault="00CD3F6B">
      <w:r>
        <w:t>Mackenzie Cook</w:t>
      </w:r>
    </w:p>
    <w:p w14:paraId="32DE51A3" w14:textId="75176CD1" w:rsidR="00CD3F6B" w:rsidRDefault="00CD3F6B">
      <w:r>
        <w:t>Evolution hypothesis</w:t>
      </w:r>
    </w:p>
    <w:p w14:paraId="1EB688F6" w14:textId="5BB102BB" w:rsidR="00CD3F6B" w:rsidRDefault="00CD3F6B"/>
    <w:p w14:paraId="30C2B712" w14:textId="38F60009" w:rsidR="00CD3F6B" w:rsidRDefault="00CD3F6B"/>
    <w:p w14:paraId="506C3295" w14:textId="4A9EB489" w:rsidR="00CD3F6B" w:rsidRDefault="00CD3F6B">
      <w:r>
        <w:t xml:space="preserve">Paper used for hypothesis: </w:t>
      </w:r>
      <w:r w:rsidRPr="00CD3F6B">
        <w:t>https://onlinelibrary.wiley.com/doi/epdf/10.1111/evo.14089</w:t>
      </w:r>
    </w:p>
    <w:p w14:paraId="32C3AA6F" w14:textId="176E3AA5" w:rsidR="00CD3F6B" w:rsidRDefault="00CD3F6B"/>
    <w:p w14:paraId="64517D40" w14:textId="0633006B" w:rsidR="00CD3F6B" w:rsidRDefault="00CD3F6B">
      <w:r>
        <w:t xml:space="preserve">Hypothesis: My hypothesis is that, gathering from Figure 1, males have a rather larger mating duration as opposed to females. </w:t>
      </w:r>
    </w:p>
    <w:sectPr w:rsidR="00CD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6B"/>
    <w:rsid w:val="00AA6C84"/>
    <w:rsid w:val="00CD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737E6"/>
  <w15:chartTrackingRefBased/>
  <w15:docId w15:val="{E1B3A881-3EE0-C442-B29D-FEDCB412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mackenziecook2017@gmail.com</dc:creator>
  <cp:keywords/>
  <dc:description/>
  <cp:lastModifiedBy>mackenziecook2017@gmail.com</cp:lastModifiedBy>
  <cp:revision>1</cp:revision>
  <dcterms:created xsi:type="dcterms:W3CDTF">2021-03-05T15:30:00Z</dcterms:created>
  <dcterms:modified xsi:type="dcterms:W3CDTF">2021-03-05T15:41:00Z</dcterms:modified>
</cp:coreProperties>
</file>