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D6BA" w14:textId="181C0906" w:rsidR="008D32DB" w:rsidRDefault="005A5A3D">
      <w:r>
        <w:t xml:space="preserve">X ray Results for </w:t>
      </w:r>
      <w:r w:rsidR="006A2EF8">
        <w:t>Gabi Ramirez</w:t>
      </w:r>
      <w:r>
        <w:t>:</w:t>
      </w:r>
    </w:p>
    <w:p w14:paraId="0FF3EFDF" w14:textId="05C6390B" w:rsidR="005A5A3D" w:rsidRDefault="005A5A3D">
      <w:r>
        <w:tab/>
        <w:t>Broken arm</w:t>
      </w:r>
    </w:p>
    <w:p w14:paraId="7A231407" w14:textId="207FD139" w:rsidR="005A5A3D" w:rsidRDefault="005A5A3D">
      <w:r>
        <w:tab/>
        <w:t>Broken leg</w:t>
      </w:r>
    </w:p>
    <w:sectPr w:rsidR="005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3D"/>
    <w:rsid w:val="001A5D4B"/>
    <w:rsid w:val="003642ED"/>
    <w:rsid w:val="003B7E11"/>
    <w:rsid w:val="005A5A3D"/>
    <w:rsid w:val="006A2EF8"/>
    <w:rsid w:val="008D32DB"/>
    <w:rsid w:val="00B0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FC06"/>
  <w15:chartTrackingRefBased/>
  <w15:docId w15:val="{9C5146E6-5B83-4E61-A733-789E5EAD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McAllister</dc:creator>
  <cp:keywords/>
  <dc:description/>
  <cp:lastModifiedBy>Mackenzie McAllister</cp:lastModifiedBy>
  <cp:revision>2</cp:revision>
  <dcterms:created xsi:type="dcterms:W3CDTF">2024-10-28T17:05:00Z</dcterms:created>
  <dcterms:modified xsi:type="dcterms:W3CDTF">2024-11-05T22:35:00Z</dcterms:modified>
</cp:coreProperties>
</file>