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6429B" w14:textId="77777777" w:rsidR="00AF0471" w:rsidRDefault="00AF0471" w:rsidP="00AF0471">
      <w:pPr>
        <w:spacing w:after="0" w:line="259" w:lineRule="auto"/>
        <w:ind w:right="0" w:firstLine="0"/>
      </w:pPr>
      <w:r>
        <w:rPr>
          <w:rFonts w:ascii="Aptos" w:eastAsia="Aptos" w:hAnsi="Aptos" w:cs="Aptos"/>
        </w:rPr>
        <w:tab/>
        <w:t xml:space="preserve"> </w:t>
      </w:r>
      <w:r>
        <w:rPr>
          <w:rFonts w:ascii="Aptos" w:eastAsia="Aptos" w:hAnsi="Aptos" w:cs="Aptos"/>
        </w:rPr>
        <w:tab/>
        <w:t xml:space="preserve"> </w:t>
      </w:r>
    </w:p>
    <w:p w14:paraId="49E62A52" w14:textId="77777777" w:rsidR="00AF0471" w:rsidRDefault="00AF0471" w:rsidP="00AF0471">
      <w:pPr>
        <w:spacing w:after="76" w:line="259" w:lineRule="auto"/>
        <w:ind w:left="5" w:right="0" w:firstLine="0"/>
        <w:jc w:val="left"/>
      </w:pPr>
      <w:r>
        <w:rPr>
          <w:rFonts w:ascii="Aptos" w:eastAsia="Aptos" w:hAnsi="Aptos" w:cs="Aptos"/>
        </w:rPr>
        <w:t xml:space="preserve"> </w:t>
      </w:r>
    </w:p>
    <w:p w14:paraId="1DF268ED" w14:textId="77777777" w:rsidR="00AF0471" w:rsidRPr="00AF0471" w:rsidRDefault="00AF0471" w:rsidP="00AF0471">
      <w:pPr>
        <w:pStyle w:val="Ttulo4"/>
        <w:spacing w:after="121"/>
        <w:jc w:val="center"/>
        <w:rPr>
          <w:i w:val="0"/>
          <w:iCs w:val="0"/>
          <w:color w:val="auto"/>
        </w:rPr>
      </w:pPr>
      <w:r w:rsidRPr="00AF0471">
        <w:rPr>
          <w:i w:val="0"/>
          <w:iCs w:val="0"/>
          <w:color w:val="auto"/>
        </w:rPr>
        <w:t>UNIVERSIDADE PRESBITERIANA MACKENZIE</w:t>
      </w:r>
      <w:r w:rsidRPr="00AF0471">
        <w:rPr>
          <w:rFonts w:ascii="Aptos" w:eastAsia="Aptos" w:hAnsi="Aptos" w:cs="Aptos"/>
          <w:i w:val="0"/>
          <w:iCs w:val="0"/>
          <w:color w:val="auto"/>
        </w:rPr>
        <w:t xml:space="preserve"> </w:t>
      </w:r>
    </w:p>
    <w:p w14:paraId="77B01D77" w14:textId="77777777" w:rsidR="00AF0471" w:rsidRDefault="00AF0471" w:rsidP="00AF0471">
      <w:pPr>
        <w:spacing w:after="5" w:line="370" w:lineRule="auto"/>
        <w:ind w:left="5" w:right="4466" w:firstLine="0"/>
        <w:jc w:val="left"/>
      </w:pPr>
      <w:r>
        <w:t xml:space="preserve"> </w:t>
      </w:r>
      <w:r>
        <w:rPr>
          <w:rFonts w:ascii="Aptos" w:eastAsia="Aptos" w:hAnsi="Aptos" w:cs="Aptos"/>
        </w:rPr>
        <w:t xml:space="preserve"> </w:t>
      </w: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0B3C2355" w14:textId="77777777" w:rsidR="00AF0471" w:rsidRDefault="00AF0471" w:rsidP="00AF0471">
      <w:pPr>
        <w:spacing w:after="135" w:line="259" w:lineRule="auto"/>
        <w:ind w:left="74" w:right="0" w:firstLine="0"/>
        <w:jc w:val="center"/>
      </w:pPr>
    </w:p>
    <w:p w14:paraId="3A676879" w14:textId="34110010" w:rsidR="00AF0471" w:rsidRDefault="00AF0471" w:rsidP="00AF0471">
      <w:pPr>
        <w:spacing w:after="135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2C1FC8BE" w14:textId="77777777" w:rsidR="00AF0471" w:rsidRDefault="00AF0471" w:rsidP="00AF0471">
      <w:pPr>
        <w:spacing w:after="143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5A64F23F" w14:textId="77777777" w:rsidR="00AF0471" w:rsidRDefault="00AF0471" w:rsidP="00AF0471">
      <w:pPr>
        <w:spacing w:after="120" w:line="259" w:lineRule="auto"/>
        <w:ind w:left="10" w:hanging="10"/>
        <w:jc w:val="center"/>
      </w:pPr>
      <w:r>
        <w:t>EDUARDO MINGORANCE DE FREITAS GOUVÊA – 10441853</w:t>
      </w:r>
      <w:r>
        <w:rPr>
          <w:rFonts w:ascii="Aptos" w:eastAsia="Aptos" w:hAnsi="Aptos" w:cs="Aptos"/>
        </w:rPr>
        <w:t xml:space="preserve"> </w:t>
      </w:r>
    </w:p>
    <w:p w14:paraId="6DAE30D4" w14:textId="77777777" w:rsidR="00AF0471" w:rsidRPr="00AF0471" w:rsidRDefault="00AF0471" w:rsidP="00AF0471">
      <w:pPr>
        <w:spacing w:after="120" w:line="259" w:lineRule="auto"/>
        <w:ind w:left="10" w:hanging="10"/>
        <w:jc w:val="center"/>
        <w:rPr>
          <w:rFonts w:eastAsia="Aptos"/>
        </w:rPr>
      </w:pPr>
      <w:r w:rsidRPr="00AF0471">
        <w:t>KENZO FERREIRA FUJIMOTO – 10223991</w:t>
      </w:r>
      <w:r w:rsidRPr="00AF0471">
        <w:rPr>
          <w:rFonts w:eastAsia="Aptos"/>
        </w:rPr>
        <w:t xml:space="preserve"> </w:t>
      </w:r>
    </w:p>
    <w:p w14:paraId="14A9396E" w14:textId="4B11E70C" w:rsidR="00AF0471" w:rsidRPr="00AF0471" w:rsidRDefault="00AF0471" w:rsidP="00AF0471">
      <w:pPr>
        <w:spacing w:after="120" w:line="259" w:lineRule="auto"/>
        <w:ind w:left="10" w:hanging="10"/>
        <w:jc w:val="center"/>
      </w:pPr>
      <w:r w:rsidRPr="00AF0471">
        <w:rPr>
          <w:rFonts w:eastAsia="Aptos"/>
        </w:rPr>
        <w:t>LUAN KENZO FREIRE - 10364170</w:t>
      </w:r>
    </w:p>
    <w:p w14:paraId="4E941BF7" w14:textId="2CE93887" w:rsidR="00AF0471" w:rsidRPr="00AF0471" w:rsidRDefault="00AF0471" w:rsidP="00AF0471">
      <w:pPr>
        <w:spacing w:after="0" w:line="362" w:lineRule="auto"/>
        <w:ind w:left="1742" w:right="1724" w:hanging="10"/>
        <w:jc w:val="center"/>
      </w:pPr>
      <w:r w:rsidRPr="00AF0471">
        <w:t>NICOLAS OLIVEIRA LACERDA – 10425260</w:t>
      </w:r>
      <w:r w:rsidRPr="00AF0471">
        <w:rPr>
          <w:rFonts w:eastAsia="Aptos"/>
        </w:rPr>
        <w:t xml:space="preserve"> </w:t>
      </w:r>
    </w:p>
    <w:p w14:paraId="2301C29A" w14:textId="77777777" w:rsidR="00AF0471" w:rsidRDefault="00AF0471" w:rsidP="00AF0471">
      <w:pPr>
        <w:spacing w:after="135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159348B1" w14:textId="77777777" w:rsidR="00AF0471" w:rsidRDefault="00AF0471" w:rsidP="00AF0471">
      <w:pPr>
        <w:spacing w:after="140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4E58715C" w14:textId="77777777" w:rsidR="00AF0471" w:rsidRDefault="00AF0471" w:rsidP="00AF0471">
      <w:pPr>
        <w:spacing w:after="135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3201C611" w14:textId="77777777" w:rsidR="00AF0471" w:rsidRDefault="00AF0471" w:rsidP="00AF0471">
      <w:pPr>
        <w:spacing w:after="140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09184662" w14:textId="77777777" w:rsidR="00AF0471" w:rsidRDefault="00AF0471" w:rsidP="00AF0471">
      <w:pPr>
        <w:spacing w:after="140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0350C6AB" w14:textId="77777777" w:rsidR="00AF0471" w:rsidRDefault="00AF0471" w:rsidP="00AF0471">
      <w:pPr>
        <w:spacing w:after="135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4CE22FEA" w14:textId="77777777" w:rsidR="00AF0471" w:rsidRDefault="00AF0471" w:rsidP="00AF0471">
      <w:pPr>
        <w:spacing w:after="140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1C54FAC8" w14:textId="77777777" w:rsidR="00AF0471" w:rsidRDefault="00AF0471" w:rsidP="00AF0471">
      <w:pPr>
        <w:spacing w:after="138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500B9408" w14:textId="23A58F6C" w:rsidR="00AF0471" w:rsidRDefault="00994C8E" w:rsidP="00AF0471">
      <w:pPr>
        <w:spacing w:after="140" w:line="259" w:lineRule="auto"/>
        <w:ind w:left="74" w:right="0" w:firstLine="0"/>
        <w:jc w:val="center"/>
      </w:pPr>
      <w:r>
        <w:t xml:space="preserve">RELATÓRIO </w:t>
      </w:r>
      <w:r w:rsidR="0010244D">
        <w:t xml:space="preserve">FINAL </w:t>
      </w:r>
      <w:r>
        <w:t xml:space="preserve">– PROJETO EXTENSIONISTA </w:t>
      </w:r>
    </w:p>
    <w:p w14:paraId="0B34D92C" w14:textId="52F99725" w:rsidR="00994C8E" w:rsidRDefault="00994C8E" w:rsidP="00AF0471">
      <w:pPr>
        <w:spacing w:after="140" w:line="259" w:lineRule="auto"/>
        <w:ind w:left="74" w:right="0" w:firstLine="0"/>
        <w:jc w:val="center"/>
      </w:pPr>
      <w:r>
        <w:t>FARMÁCIA</w:t>
      </w:r>
    </w:p>
    <w:p w14:paraId="673ADCF5" w14:textId="77777777" w:rsidR="00AF0471" w:rsidRDefault="00AF0471" w:rsidP="00AF0471">
      <w:pPr>
        <w:spacing w:after="140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583BA2FB" w14:textId="77777777" w:rsidR="00AF0471" w:rsidRDefault="00AF0471" w:rsidP="00AF0471">
      <w:pPr>
        <w:spacing w:after="135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02E85A51" w14:textId="77777777" w:rsidR="00AF0471" w:rsidRDefault="00AF0471" w:rsidP="00AF0471">
      <w:pPr>
        <w:spacing w:after="140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26DD94D1" w14:textId="77777777" w:rsidR="00AF0471" w:rsidRDefault="00AF0471" w:rsidP="00AF0471">
      <w:pPr>
        <w:spacing w:after="135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1DA2E308" w14:textId="77777777" w:rsidR="00AF0471" w:rsidRDefault="00AF0471" w:rsidP="00AF0471">
      <w:pPr>
        <w:spacing w:after="135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0CEC70DE" w14:textId="77777777" w:rsidR="00AF0471" w:rsidRDefault="00AF0471" w:rsidP="00AF0471">
      <w:pPr>
        <w:spacing w:after="119" w:line="259" w:lineRule="auto"/>
        <w:ind w:left="26" w:right="0" w:firstLine="0"/>
        <w:jc w:val="center"/>
      </w:pPr>
      <w:r>
        <w:t xml:space="preserve"> </w:t>
      </w:r>
    </w:p>
    <w:p w14:paraId="2907133C" w14:textId="784E6044" w:rsidR="00AF0471" w:rsidRDefault="00AF0471" w:rsidP="00AF0471">
      <w:pPr>
        <w:spacing w:after="142" w:line="259" w:lineRule="auto"/>
        <w:ind w:left="141" w:right="0" w:firstLine="0"/>
        <w:jc w:val="center"/>
      </w:pPr>
      <w:r>
        <w:t xml:space="preserve">  </w:t>
      </w:r>
      <w:r>
        <w:rPr>
          <w:rFonts w:ascii="Aptos" w:eastAsia="Aptos" w:hAnsi="Aptos" w:cs="Aptos"/>
        </w:rPr>
        <w:t xml:space="preserve"> </w:t>
      </w:r>
    </w:p>
    <w:p w14:paraId="22CFAE99" w14:textId="5A98B5D6" w:rsidR="00994C8E" w:rsidRPr="00994C8E" w:rsidRDefault="00AF0471" w:rsidP="00994C8E">
      <w:pPr>
        <w:spacing w:after="135" w:line="259" w:lineRule="auto"/>
        <w:ind w:left="74" w:right="0" w:firstLine="0"/>
        <w:jc w:val="center"/>
        <w:rPr>
          <w:rFonts w:ascii="Aptos" w:eastAsia="Aptos" w:hAnsi="Aptos" w:cs="Aptos"/>
        </w:rPr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4B3A5468" w14:textId="77777777" w:rsidR="00AF0471" w:rsidRDefault="00AF0471" w:rsidP="00AF0471">
      <w:pPr>
        <w:spacing w:after="142" w:line="259" w:lineRule="auto"/>
        <w:ind w:left="74" w:right="0" w:firstLine="0"/>
        <w:jc w:val="center"/>
      </w:pPr>
      <w:r>
        <w:t xml:space="preserve"> </w:t>
      </w:r>
      <w:r>
        <w:rPr>
          <w:rFonts w:ascii="Aptos" w:eastAsia="Aptos" w:hAnsi="Aptos" w:cs="Aptos"/>
        </w:rPr>
        <w:t xml:space="preserve"> </w:t>
      </w:r>
    </w:p>
    <w:p w14:paraId="17C4EEFA" w14:textId="77777777" w:rsidR="00AF0471" w:rsidRDefault="00AF0471" w:rsidP="00AF0471">
      <w:pPr>
        <w:spacing w:after="120" w:line="259" w:lineRule="auto"/>
        <w:ind w:left="10" w:hanging="10"/>
        <w:jc w:val="center"/>
        <w:rPr>
          <w:rFonts w:ascii="Aptos" w:eastAsia="Aptos" w:hAnsi="Aptos" w:cs="Aptos"/>
        </w:rPr>
      </w:pPr>
      <w:r>
        <w:t>Barueri</w:t>
      </w:r>
      <w:r>
        <w:rPr>
          <w:rFonts w:ascii="Aptos" w:eastAsia="Aptos" w:hAnsi="Aptos" w:cs="Aptos"/>
        </w:rPr>
        <w:t xml:space="preserve"> </w:t>
      </w:r>
    </w:p>
    <w:p w14:paraId="13C74C8F" w14:textId="5BD53C00" w:rsidR="00FD764B" w:rsidRDefault="00FD764B" w:rsidP="00AF0471">
      <w:pPr>
        <w:spacing w:after="120" w:line="259" w:lineRule="auto"/>
        <w:ind w:left="10" w:hanging="10"/>
        <w:jc w:val="center"/>
      </w:pPr>
      <w:r>
        <w:rPr>
          <w:rFonts w:ascii="Aptos" w:eastAsia="Aptos" w:hAnsi="Aptos" w:cs="Aptos"/>
        </w:rPr>
        <w:t>2025</w:t>
      </w:r>
    </w:p>
    <w:p w14:paraId="30E9ECA1" w14:textId="54C1A2EF" w:rsidR="00994C8E" w:rsidRDefault="0010244D" w:rsidP="0010244D">
      <w:pPr>
        <w:spacing w:after="120" w:line="240" w:lineRule="auto"/>
        <w:ind w:firstLine="0"/>
        <w:jc w:val="center"/>
      </w:pPr>
      <w:r>
        <w:lastRenderedPageBreak/>
        <w:t>SUMÁRIO</w:t>
      </w:r>
    </w:p>
    <w:p w14:paraId="146D1707" w14:textId="77777777" w:rsidR="0010244D" w:rsidRDefault="0010244D" w:rsidP="00FD764B">
      <w:pPr>
        <w:spacing w:after="120" w:line="240" w:lineRule="auto"/>
        <w:ind w:firstLine="0"/>
      </w:pPr>
    </w:p>
    <w:p w14:paraId="3637001A" w14:textId="3BCE0F37" w:rsidR="0010244D" w:rsidRDefault="0010244D" w:rsidP="00FD764B">
      <w:pPr>
        <w:spacing w:after="120" w:line="240" w:lineRule="auto"/>
        <w:ind w:firstLine="0"/>
      </w:pPr>
      <w:r>
        <w:t xml:space="preserve">1. </w:t>
      </w:r>
      <w:r w:rsidR="00334479" w:rsidRPr="004D4D08">
        <w:rPr>
          <w:b/>
          <w:bCs/>
        </w:rPr>
        <w:t>RELATÓRIO FINAL</w:t>
      </w:r>
      <w:r w:rsidR="004D4D08">
        <w:t xml:space="preserve"> .</w:t>
      </w:r>
      <w:r w:rsidR="00334479">
        <w:t>.....................................................................................03</w:t>
      </w:r>
    </w:p>
    <w:p w14:paraId="48614069" w14:textId="517B2E07" w:rsidR="004D4D08" w:rsidRDefault="004D4D08" w:rsidP="00FD764B">
      <w:pPr>
        <w:spacing w:after="120" w:line="240" w:lineRule="auto"/>
        <w:ind w:firstLine="0"/>
      </w:pPr>
      <w:r>
        <w:t xml:space="preserve">1.1. </w:t>
      </w:r>
      <w:r w:rsidRPr="004D4D08">
        <w:t>INTEGRAÇÃO DO SISTEMA E CONTRIBUIÇÃO PARA OS OBJETIVOS DE DESENVOLVIMENTO SUSTENTÁVEL</w:t>
      </w:r>
      <w:r>
        <w:t xml:space="preserve"> ......................................................03</w:t>
      </w:r>
    </w:p>
    <w:p w14:paraId="57D20658" w14:textId="79718F1D" w:rsidR="004D4D08" w:rsidRDefault="004D4D08" w:rsidP="00FD764B">
      <w:pPr>
        <w:spacing w:after="120" w:line="240" w:lineRule="auto"/>
        <w:ind w:firstLine="0"/>
      </w:pPr>
      <w:r>
        <w:t xml:space="preserve">1.2. </w:t>
      </w:r>
      <w:r w:rsidRPr="004D4D08">
        <w:t>DESENVOLVIMENTO E FUNDAMENTAÇÃO DOS DIAGRAMAS UML</w:t>
      </w:r>
      <w:r>
        <w:t xml:space="preserve"> ....0</w:t>
      </w:r>
      <w:r w:rsidR="00205106">
        <w:t>5</w:t>
      </w:r>
    </w:p>
    <w:p w14:paraId="25750876" w14:textId="1A06327D" w:rsidR="00334479" w:rsidRDefault="00205106" w:rsidP="00205106">
      <w:pPr>
        <w:spacing w:after="120" w:line="360" w:lineRule="auto"/>
        <w:ind w:firstLine="0"/>
      </w:pPr>
      <w:r>
        <w:t>1.3. PROPOSTA DE ARQUITETURA DE MICROSSERVIÇOS</w:t>
      </w:r>
      <w:r>
        <w:t xml:space="preserve"> ........................08</w:t>
      </w:r>
    </w:p>
    <w:p w14:paraId="2A8372CF" w14:textId="7CAF5D42" w:rsidR="00334479" w:rsidRDefault="00334479" w:rsidP="00FD764B">
      <w:pPr>
        <w:spacing w:after="120" w:line="240" w:lineRule="auto"/>
        <w:ind w:firstLine="0"/>
      </w:pPr>
      <w:r>
        <w:t>ANEXOS:</w:t>
      </w:r>
    </w:p>
    <w:p w14:paraId="3396FAA4" w14:textId="259DA9C4" w:rsidR="0010244D" w:rsidRDefault="00052F3F" w:rsidP="00FD764B">
      <w:pPr>
        <w:spacing w:after="120" w:line="240" w:lineRule="auto"/>
        <w:ind w:firstLine="0"/>
      </w:pPr>
      <w:r>
        <w:t>I</w:t>
      </w:r>
      <w:r w:rsidR="0010244D" w:rsidRPr="0010244D">
        <w:t>. PLANILHA DE REQUISITOS FUNCIONAIS E NÃO FUNCIONAIS</w:t>
      </w:r>
      <w:r w:rsidR="008B0F10">
        <w:t xml:space="preserve"> </w:t>
      </w:r>
      <w:r w:rsidR="0010244D">
        <w:t>...............</w:t>
      </w:r>
      <w:r w:rsidR="00205106">
        <w:t>11</w:t>
      </w:r>
    </w:p>
    <w:p w14:paraId="4BAF66F3" w14:textId="413C36C2" w:rsidR="00052F3F" w:rsidRDefault="00052F3F" w:rsidP="00FD764B">
      <w:pPr>
        <w:spacing w:after="120" w:line="240" w:lineRule="auto"/>
        <w:ind w:firstLine="0"/>
      </w:pPr>
      <w:r>
        <w:t>II</w:t>
      </w:r>
      <w:r w:rsidR="0010244D" w:rsidRPr="0010244D">
        <w:t>. DIAGRAMA DE CASOS DE USO UML</w:t>
      </w:r>
      <w:r w:rsidR="00F270CA">
        <w:t xml:space="preserve"> </w:t>
      </w:r>
      <w:r w:rsidR="00334479">
        <w:t>.........................................................</w:t>
      </w:r>
      <w:r w:rsidR="00F270CA">
        <w:t>1</w:t>
      </w:r>
      <w:r w:rsidR="00205106">
        <w:t>6</w:t>
      </w:r>
    </w:p>
    <w:p w14:paraId="0116F1F6" w14:textId="2783227B" w:rsidR="0010244D" w:rsidRDefault="00052F3F" w:rsidP="00FD764B">
      <w:pPr>
        <w:spacing w:after="120" w:line="240" w:lineRule="auto"/>
        <w:ind w:firstLine="0"/>
      </w:pPr>
      <w:r>
        <w:t>III</w:t>
      </w:r>
      <w:r w:rsidR="0010244D" w:rsidRPr="0010244D">
        <w:t>. DIAGRAMA DE CLASSES</w:t>
      </w:r>
      <w:r w:rsidR="00F270CA">
        <w:t xml:space="preserve"> </w:t>
      </w:r>
      <w:r w:rsidR="00334479">
        <w:t>...........................................................................</w:t>
      </w:r>
      <w:r w:rsidR="00F270CA">
        <w:t>1</w:t>
      </w:r>
      <w:r w:rsidR="00205106">
        <w:t>8</w:t>
      </w:r>
    </w:p>
    <w:p w14:paraId="271780A0" w14:textId="725F7E39" w:rsidR="0010244D" w:rsidRDefault="00052F3F" w:rsidP="0010244D">
      <w:pPr>
        <w:spacing w:after="120" w:line="240" w:lineRule="auto"/>
        <w:ind w:firstLine="0"/>
      </w:pPr>
      <w:r>
        <w:t>IV</w:t>
      </w:r>
      <w:r w:rsidR="0010244D" w:rsidRPr="0010244D">
        <w:t xml:space="preserve">. DIAGRAMA DE </w:t>
      </w:r>
      <w:r w:rsidR="0010244D">
        <w:t>ATIVIDADES</w:t>
      </w:r>
      <w:r w:rsidR="00F270CA">
        <w:t xml:space="preserve"> </w:t>
      </w:r>
      <w:r w:rsidR="00334479">
        <w:t>......................................................................</w:t>
      </w:r>
      <w:r w:rsidR="00205106">
        <w:t>20</w:t>
      </w:r>
    </w:p>
    <w:p w14:paraId="75EBB73D" w14:textId="72D813E4" w:rsidR="0010244D" w:rsidRDefault="00052F3F" w:rsidP="0010244D">
      <w:pPr>
        <w:spacing w:after="120" w:line="240" w:lineRule="auto"/>
        <w:ind w:firstLine="0"/>
      </w:pPr>
      <w:r>
        <w:t>V</w:t>
      </w:r>
      <w:r w:rsidR="0010244D" w:rsidRPr="0010244D">
        <w:t xml:space="preserve">. DIAGRAMA DE </w:t>
      </w:r>
      <w:r w:rsidR="0010244D">
        <w:t>SEQUÊNCIA</w:t>
      </w:r>
      <w:r w:rsidR="00F270CA">
        <w:t xml:space="preserve"> </w:t>
      </w:r>
      <w:r w:rsidR="00334479">
        <w:t>.......................................................................</w:t>
      </w:r>
      <w:r w:rsidR="00F270CA">
        <w:t>2</w:t>
      </w:r>
      <w:r w:rsidR="00205106">
        <w:t>3</w:t>
      </w:r>
    </w:p>
    <w:p w14:paraId="04EC24F6" w14:textId="56CE1648" w:rsidR="0010244D" w:rsidRDefault="00052F3F" w:rsidP="0010244D">
      <w:pPr>
        <w:spacing w:after="120" w:line="240" w:lineRule="auto"/>
        <w:ind w:firstLine="0"/>
      </w:pPr>
      <w:r>
        <w:t>VI</w:t>
      </w:r>
      <w:r w:rsidR="0010244D" w:rsidRPr="0010244D">
        <w:t xml:space="preserve">. DIAGRAMA DE </w:t>
      </w:r>
      <w:r w:rsidR="0010244D">
        <w:t>ESTADO</w:t>
      </w:r>
      <w:r w:rsidR="00EC035C">
        <w:t xml:space="preserve"> </w:t>
      </w:r>
      <w:r w:rsidR="00334479">
        <w:t>............................................................................</w:t>
      </w:r>
      <w:r w:rsidR="00EC035C">
        <w:t>2</w:t>
      </w:r>
      <w:r w:rsidR="00205106">
        <w:t>7</w:t>
      </w:r>
    </w:p>
    <w:p w14:paraId="54CAFEBE" w14:textId="45F84A22" w:rsidR="0010244D" w:rsidRDefault="00052F3F" w:rsidP="0010244D">
      <w:pPr>
        <w:spacing w:after="120" w:line="240" w:lineRule="auto"/>
        <w:ind w:firstLine="0"/>
      </w:pPr>
      <w:r>
        <w:t>VII</w:t>
      </w:r>
      <w:r w:rsidR="0010244D">
        <w:t>. PROPOSTA DE ARQUITETURA DE SISTEMA</w:t>
      </w:r>
      <w:r w:rsidR="00EC035C">
        <w:t xml:space="preserve"> </w:t>
      </w:r>
      <w:r w:rsidR="00334479">
        <w:t>..........................................</w:t>
      </w:r>
      <w:r w:rsidR="00205106">
        <w:t>31</w:t>
      </w:r>
    </w:p>
    <w:p w14:paraId="56C5FF9E" w14:textId="77777777" w:rsidR="0010244D" w:rsidRDefault="0010244D" w:rsidP="0010244D">
      <w:pPr>
        <w:spacing w:after="120" w:line="240" w:lineRule="auto"/>
        <w:ind w:firstLine="0"/>
      </w:pPr>
    </w:p>
    <w:p w14:paraId="128D6D39" w14:textId="77777777" w:rsidR="0010244D" w:rsidRDefault="0010244D" w:rsidP="00FD764B">
      <w:pPr>
        <w:spacing w:after="120" w:line="240" w:lineRule="auto"/>
        <w:ind w:firstLine="0"/>
      </w:pPr>
    </w:p>
    <w:p w14:paraId="6F20346D" w14:textId="77777777" w:rsidR="0010244D" w:rsidRDefault="0010244D" w:rsidP="00FD764B">
      <w:pPr>
        <w:spacing w:after="120" w:line="240" w:lineRule="auto"/>
        <w:ind w:firstLine="0"/>
      </w:pPr>
    </w:p>
    <w:p w14:paraId="21D94253" w14:textId="77777777" w:rsidR="0010244D" w:rsidRDefault="0010244D" w:rsidP="00FD764B">
      <w:pPr>
        <w:spacing w:after="120" w:line="240" w:lineRule="auto"/>
        <w:ind w:firstLine="0"/>
      </w:pPr>
    </w:p>
    <w:p w14:paraId="6A1469A0" w14:textId="77777777" w:rsidR="0010244D" w:rsidRDefault="0010244D" w:rsidP="00FD764B">
      <w:pPr>
        <w:spacing w:after="120" w:line="240" w:lineRule="auto"/>
        <w:ind w:firstLine="0"/>
      </w:pPr>
    </w:p>
    <w:p w14:paraId="264C9568" w14:textId="77777777" w:rsidR="0010244D" w:rsidRDefault="0010244D" w:rsidP="00FD764B">
      <w:pPr>
        <w:spacing w:after="120" w:line="240" w:lineRule="auto"/>
        <w:ind w:firstLine="0"/>
      </w:pPr>
    </w:p>
    <w:p w14:paraId="710FB838" w14:textId="77777777" w:rsidR="0010244D" w:rsidRDefault="0010244D" w:rsidP="00FD764B">
      <w:pPr>
        <w:spacing w:after="120" w:line="240" w:lineRule="auto"/>
        <w:ind w:firstLine="0"/>
      </w:pPr>
    </w:p>
    <w:p w14:paraId="46450029" w14:textId="77777777" w:rsidR="0010244D" w:rsidRDefault="0010244D" w:rsidP="00FD764B">
      <w:pPr>
        <w:spacing w:after="120" w:line="240" w:lineRule="auto"/>
        <w:ind w:firstLine="0"/>
      </w:pPr>
    </w:p>
    <w:p w14:paraId="61D0655F" w14:textId="77777777" w:rsidR="0010244D" w:rsidRDefault="0010244D" w:rsidP="00FD764B">
      <w:pPr>
        <w:spacing w:after="120" w:line="240" w:lineRule="auto"/>
        <w:ind w:firstLine="0"/>
      </w:pPr>
    </w:p>
    <w:p w14:paraId="00116392" w14:textId="77777777" w:rsidR="0010244D" w:rsidRDefault="0010244D" w:rsidP="00FD764B">
      <w:pPr>
        <w:spacing w:after="120" w:line="240" w:lineRule="auto"/>
        <w:ind w:firstLine="0"/>
      </w:pPr>
    </w:p>
    <w:p w14:paraId="16CA9B4F" w14:textId="77777777" w:rsidR="0010244D" w:rsidRDefault="0010244D" w:rsidP="00FD764B">
      <w:pPr>
        <w:spacing w:after="120" w:line="240" w:lineRule="auto"/>
        <w:ind w:firstLine="0"/>
      </w:pPr>
    </w:p>
    <w:p w14:paraId="57C1FC08" w14:textId="77777777" w:rsidR="00205106" w:rsidRDefault="00205106" w:rsidP="00FD764B">
      <w:pPr>
        <w:spacing w:after="120" w:line="240" w:lineRule="auto"/>
        <w:ind w:firstLine="0"/>
      </w:pPr>
    </w:p>
    <w:p w14:paraId="380D4D39" w14:textId="77777777" w:rsidR="0010244D" w:rsidRDefault="0010244D" w:rsidP="00FD764B">
      <w:pPr>
        <w:spacing w:after="120" w:line="240" w:lineRule="auto"/>
        <w:ind w:firstLine="0"/>
      </w:pPr>
    </w:p>
    <w:p w14:paraId="675146C9" w14:textId="77777777" w:rsidR="0010244D" w:rsidRDefault="0010244D" w:rsidP="00FD764B">
      <w:pPr>
        <w:spacing w:after="120" w:line="240" w:lineRule="auto"/>
        <w:ind w:firstLine="0"/>
      </w:pPr>
    </w:p>
    <w:p w14:paraId="385C2673" w14:textId="77777777" w:rsidR="0010244D" w:rsidRDefault="0010244D" w:rsidP="00FD764B">
      <w:pPr>
        <w:spacing w:after="120" w:line="240" w:lineRule="auto"/>
        <w:ind w:firstLine="0"/>
      </w:pPr>
    </w:p>
    <w:p w14:paraId="0F8F2AF4" w14:textId="77777777" w:rsidR="0010244D" w:rsidRDefault="0010244D" w:rsidP="00FD764B">
      <w:pPr>
        <w:spacing w:after="120" w:line="240" w:lineRule="auto"/>
        <w:ind w:firstLine="0"/>
      </w:pPr>
    </w:p>
    <w:p w14:paraId="0A090F21" w14:textId="77777777" w:rsidR="0010244D" w:rsidRDefault="0010244D" w:rsidP="00FD764B">
      <w:pPr>
        <w:spacing w:after="120" w:line="240" w:lineRule="auto"/>
        <w:ind w:firstLine="0"/>
      </w:pPr>
    </w:p>
    <w:p w14:paraId="4FB4473A" w14:textId="77777777" w:rsidR="0010244D" w:rsidRDefault="0010244D" w:rsidP="00FD764B">
      <w:pPr>
        <w:spacing w:after="120" w:line="240" w:lineRule="auto"/>
        <w:ind w:firstLine="0"/>
      </w:pPr>
    </w:p>
    <w:p w14:paraId="49043DF9" w14:textId="77777777" w:rsidR="0010244D" w:rsidRDefault="0010244D" w:rsidP="00FD764B">
      <w:pPr>
        <w:spacing w:after="120" w:line="240" w:lineRule="auto"/>
        <w:ind w:firstLine="0"/>
      </w:pPr>
    </w:p>
    <w:p w14:paraId="663DE40A" w14:textId="77777777" w:rsidR="0010244D" w:rsidRDefault="0010244D" w:rsidP="00FD764B">
      <w:pPr>
        <w:spacing w:after="120" w:line="240" w:lineRule="auto"/>
        <w:ind w:firstLine="0"/>
      </w:pPr>
    </w:p>
    <w:p w14:paraId="7FF81BC6" w14:textId="57CD4831" w:rsidR="0010244D" w:rsidRPr="004D4D08" w:rsidRDefault="0010244D" w:rsidP="004D4D08">
      <w:pPr>
        <w:spacing w:line="360" w:lineRule="auto"/>
        <w:ind w:right="40" w:firstLine="0"/>
        <w:rPr>
          <w:b/>
          <w:bCs/>
        </w:rPr>
      </w:pPr>
      <w:r w:rsidRPr="004D4D08">
        <w:rPr>
          <w:b/>
          <w:bCs/>
        </w:rPr>
        <w:lastRenderedPageBreak/>
        <w:t xml:space="preserve">1. </w:t>
      </w:r>
      <w:r w:rsidR="00334479" w:rsidRPr="004D4D08">
        <w:rPr>
          <w:b/>
          <w:bCs/>
        </w:rPr>
        <w:t>RELATÓRIO FINAL</w:t>
      </w:r>
    </w:p>
    <w:p w14:paraId="6EF978E8" w14:textId="77777777" w:rsidR="004D4D08" w:rsidRDefault="004D4D08" w:rsidP="004D4D08">
      <w:pPr>
        <w:spacing w:after="120" w:line="360" w:lineRule="auto"/>
        <w:ind w:firstLine="0"/>
      </w:pPr>
    </w:p>
    <w:p w14:paraId="11A242C0" w14:textId="09B4384C" w:rsidR="0010244D" w:rsidRDefault="004D4D08" w:rsidP="004D4D08">
      <w:pPr>
        <w:spacing w:after="120" w:line="360" w:lineRule="auto"/>
        <w:ind w:firstLine="0"/>
      </w:pPr>
      <w:r>
        <w:t xml:space="preserve">1.1. </w:t>
      </w:r>
      <w:r w:rsidRPr="004D4D08">
        <w:t>INTEGRAÇÃO DO SISTEMA E CONTRIBUIÇÃO PARA OS OBJETIVOS DE DESENVOLVIMENTO SUSTENTÁVEL</w:t>
      </w:r>
    </w:p>
    <w:p w14:paraId="272A28C7" w14:textId="77777777" w:rsidR="004D4D08" w:rsidRDefault="004D4D08" w:rsidP="004D4D08">
      <w:pPr>
        <w:spacing w:after="120" w:line="360" w:lineRule="auto"/>
        <w:ind w:firstLine="0"/>
      </w:pPr>
    </w:p>
    <w:p w14:paraId="1958AAA7" w14:textId="047CF089" w:rsidR="004D4D08" w:rsidRDefault="004D4D08" w:rsidP="004D4D08">
      <w:pPr>
        <w:spacing w:after="120" w:line="360" w:lineRule="auto"/>
        <w:ind w:firstLine="708"/>
      </w:pPr>
      <w:r>
        <w:t xml:space="preserve">O grupo optou por desenvolver um sistema voltado à indústria farmacêutica, reconhecendo seu papel essencial na promoção da saúde pública e sua relevância econômica. A proposta foi elaborada considerando a contribuição direta do projeto para dois Objetivos de Desenvolvimento Sustentável (ODS) da Agenda 2030 da ONU: o ODS 3 </w:t>
      </w:r>
      <w:r>
        <w:t xml:space="preserve">- </w:t>
      </w:r>
      <w:r>
        <w:t>Saúde e Bem-Estar, que visa assegurar uma vida saudável e promover o bem-estar para todos, e o ODS 9 – Indústria, Inovação e Infraestrutura, que busca construir infraestruturas resilientes, promover a industrialização inclusiva e sustentável e fomentar a inovação. A escolha dessas metas reflete a percepção de que a saúde da população depende de processos industriais integrados, confiáveis e transparentes, e que a tecnologia desempenha papel central para garantir a rastreabilidade, a segurança e a eficiência na fabricação e distribuição de medicamentos.</w:t>
      </w:r>
    </w:p>
    <w:p w14:paraId="37362CF1" w14:textId="77777777" w:rsidR="004D4D08" w:rsidRDefault="004D4D08" w:rsidP="004D4D08">
      <w:pPr>
        <w:spacing w:after="120" w:line="360" w:lineRule="auto"/>
        <w:ind w:firstLine="708"/>
      </w:pPr>
    </w:p>
    <w:p w14:paraId="695DF9FC" w14:textId="3BF4A886" w:rsidR="004D4D08" w:rsidRDefault="004D4D08" w:rsidP="004D4D08">
      <w:pPr>
        <w:spacing w:after="120" w:line="360" w:lineRule="auto"/>
        <w:ind w:firstLine="708"/>
      </w:pPr>
      <w:r w:rsidRPr="004D4D08">
        <w:t>A integração proposta entre os módulos de Produção, Estoque e Vendas representa o fluxo real de uma indústria farmacêutica moderna, em que a confiabilidade dos dados e a rastreabilidade dos lotes são fatores críticos para o controle de qualidade e a segurança do paciente final. Durante o desenvolvimento do projeto, foi necessário abordar, em determinados momentos, o tema da qualidade, especialmente em pontos que envolvem liberação de produtos, rastreabilidade e controle de não conformidades. No entanto, por não ser o foco principal do trabalho, o módulo de qualidade não foi desenvolvido em profundidade, sendo tratado apenas de forma complementar, com o objetivo de fornecer subsídios e coerência às demais áreas do sistema</w:t>
      </w:r>
      <w:r>
        <w:t xml:space="preserve">. </w:t>
      </w:r>
    </w:p>
    <w:p w14:paraId="6680828F" w14:textId="77777777" w:rsidR="004D4D08" w:rsidRDefault="004D4D08" w:rsidP="004D4D08">
      <w:pPr>
        <w:spacing w:after="120" w:line="360" w:lineRule="auto"/>
        <w:ind w:firstLine="708"/>
      </w:pPr>
    </w:p>
    <w:p w14:paraId="2DAC2CD3" w14:textId="554C2DA9" w:rsidR="004D4D08" w:rsidRDefault="004D4D08" w:rsidP="004D4D08">
      <w:pPr>
        <w:spacing w:after="120" w:line="360" w:lineRule="auto"/>
        <w:ind w:firstLine="708"/>
      </w:pPr>
      <w:r>
        <w:lastRenderedPageBreak/>
        <w:t>O módulo de Produção contempla o planejamento, a execução e o controle das ordens de fabricação, incluindo o registro de lotes, o monitoramento de parâmetros críticos, a rastreabilidade e o registro de ocorrências. Ao digitalizar e automatizar esses processos, o sistema contribui diretamente para o ODS 3, pois assegura que cada medicamento seja produzido dentro dos padrões de qualidade e segurança exigidos pela ANVISA, reduzindo riscos de contaminação, falhas humanas e não conformidades. Essa automatização reforça a responsabilidade técnica e ética do setor farmacêutico, ampliando a segurança do paciente e a confiabilidade do produto entregue ao mercado.</w:t>
      </w:r>
    </w:p>
    <w:p w14:paraId="6B21F957" w14:textId="77777777" w:rsidR="004D4D08" w:rsidRDefault="004D4D08" w:rsidP="004D4D08">
      <w:pPr>
        <w:spacing w:after="120" w:line="360" w:lineRule="auto"/>
        <w:ind w:firstLine="0"/>
      </w:pPr>
    </w:p>
    <w:p w14:paraId="4140716B" w14:textId="6B1DA3CE" w:rsidR="004D4D08" w:rsidRDefault="004D4D08" w:rsidP="004D4D08">
      <w:pPr>
        <w:spacing w:after="120" w:line="360" w:lineRule="auto"/>
        <w:ind w:firstLine="708"/>
      </w:pPr>
      <w:r>
        <w:t xml:space="preserve">O módulo de Estoque, por sua vez, oferece controle completo sobre matérias-primas e </w:t>
      </w:r>
      <w:proofErr w:type="gramStart"/>
      <w:r>
        <w:t>produtos finais</w:t>
      </w:r>
      <w:proofErr w:type="gramEnd"/>
      <w:r>
        <w:t>, incluindo o status dos materiais, as condições de armazenamento e a rastreabilidade dos lotes. O acompanhamento digital em tempo real desses parâmetros contribui para o ODS 9, ao promover uma infraestrutura tecnológica moderna e sustentável, reduzindo desperdícios, prevenindo o vencimento de insumos e garantindo que os medicamentos estejam disponíveis dentro do prazo e em conformidade com as exigências legais. O controle inteligente do estoque fortalece a capacidade operacional da empresa e apoia o desenvolvimento de práticas produtivas mais responsáveis e eficientes.</w:t>
      </w:r>
    </w:p>
    <w:p w14:paraId="45FAD0AD" w14:textId="77777777" w:rsidR="004D4D08" w:rsidRDefault="004D4D08" w:rsidP="004D4D08">
      <w:pPr>
        <w:spacing w:after="120" w:line="360" w:lineRule="auto"/>
        <w:ind w:firstLine="0"/>
      </w:pPr>
    </w:p>
    <w:p w14:paraId="604BFCBF" w14:textId="116760D7" w:rsidR="004D4D08" w:rsidRDefault="004D4D08" w:rsidP="004D4D08">
      <w:pPr>
        <w:spacing w:after="120" w:line="360" w:lineRule="auto"/>
        <w:ind w:firstLine="708"/>
      </w:pPr>
      <w:r>
        <w:t>O módulo de Vendas conecta a indústria ao mercado, integrando os pedidos de clientes com as áreas de produção e estoque. Essa integração garante que apenas produtos disponíveis e aprovados pela qualidade sejam ofertados, evitando atrasos e falhas na entrega. Além disso, promove inovação nos processos comerciais, com relatórios automáticos, integração entre setores e maior confiabilidade na comunicação com distribuidores e redes de farmácias. O resultado é uma operação mais eficiente, transparente e sustentável, que impulsiona a competitividade e o desenvolvimento industrial, reforçando o alinhamento com o ODS 9.</w:t>
      </w:r>
    </w:p>
    <w:p w14:paraId="07EA866E" w14:textId="77777777" w:rsidR="004D4D08" w:rsidRDefault="004D4D08" w:rsidP="004D4D08">
      <w:pPr>
        <w:spacing w:after="120" w:line="360" w:lineRule="auto"/>
        <w:ind w:firstLine="0"/>
      </w:pPr>
    </w:p>
    <w:p w14:paraId="2392B851" w14:textId="77777777" w:rsidR="004D4D08" w:rsidRDefault="004D4D08" w:rsidP="004D4D08">
      <w:pPr>
        <w:spacing w:after="120" w:line="360" w:lineRule="auto"/>
        <w:ind w:firstLine="708"/>
      </w:pPr>
      <w:r>
        <w:lastRenderedPageBreak/>
        <w:t xml:space="preserve">A integração entre os módulos de Produção, Estoque e Vendas proporciona uma sinergia operacional que melhora o desempenho global da empresa e contribui para metas sustentáveis. O sistema reduz perdas e desperdícios por meio de alertas automáticos e relatórios de validade, garantindo o uso racional de insumos e produtos. Também assegura transparência e rastreabilidade total, permitindo a identificação rápida de não conformidades e facilitando eventuais processos de </w:t>
      </w:r>
      <w:r w:rsidRPr="004D4D08">
        <w:rPr>
          <w:i/>
          <w:iCs/>
        </w:rPr>
        <w:t>recall</w:t>
      </w:r>
      <w:r>
        <w:t xml:space="preserve">, o que reforça o compromisso com a saúde e o bem-estar da população. Além disso, a integração promove a tomada de decisão baseada em dados, fornecendo relatórios estratégicos que fortalecem o controle de qualidade, a gestão de recursos e o planejamento produtivo. </w:t>
      </w:r>
    </w:p>
    <w:p w14:paraId="6223F9AA" w14:textId="77777777" w:rsidR="004D4D08" w:rsidRDefault="004D4D08" w:rsidP="004D4D08">
      <w:pPr>
        <w:spacing w:after="120" w:line="360" w:lineRule="auto"/>
        <w:ind w:firstLine="0"/>
      </w:pPr>
    </w:p>
    <w:p w14:paraId="5E2C1449" w14:textId="33F1E67C" w:rsidR="004D4D08" w:rsidRDefault="004D4D08" w:rsidP="004D4D08">
      <w:pPr>
        <w:spacing w:after="120" w:line="360" w:lineRule="auto"/>
        <w:ind w:firstLine="708"/>
      </w:pPr>
      <w:r>
        <w:t>Outro aspecto essencial é a segurança das informações, garantida por mecanismos de autenticação, controle de acesso e registro de logs, em conformidade com a Lei Geral de Proteção de Dados (LGPD) e com as Boas Práticas de Fabricação (BPF).</w:t>
      </w:r>
    </w:p>
    <w:p w14:paraId="0C52E8CF" w14:textId="77777777" w:rsidR="004D4D08" w:rsidRDefault="004D4D08" w:rsidP="004D4D08">
      <w:pPr>
        <w:spacing w:after="120" w:line="360" w:lineRule="auto"/>
        <w:ind w:firstLine="708"/>
      </w:pPr>
    </w:p>
    <w:p w14:paraId="625ACA06" w14:textId="5C1319BF" w:rsidR="00052F3F" w:rsidRDefault="004D4D08" w:rsidP="004D4D08">
      <w:pPr>
        <w:spacing w:after="120" w:line="360" w:lineRule="auto"/>
        <w:ind w:firstLine="708"/>
      </w:pPr>
      <w:r>
        <w:t>Em síntese, o desenvolvimento do sistema integrado voltado à indústria farmacêutica representa uma aplicação prática dos princípios de inovação, sustentabilidade e responsabilidade social. Ao unir produção, estoque e vendas em uma única plataforma, o projeto reforça o compromisso com a saúde pública, reduz falhas operacionais, otimiza recursos e garante maior segurança para o paciente final. Dessa forma, o sistema idealizado não apenas moderniza a gestão industrial, mas também atua como um instrumento de transformação social, alinhando-se de forma efetiva aos objetivos estabelecidos pelos ODS 3 e 9 da Agenda 2030 da ONU.</w:t>
      </w:r>
    </w:p>
    <w:p w14:paraId="65422C50" w14:textId="77777777" w:rsidR="00205106" w:rsidRDefault="00205106" w:rsidP="004D4D08">
      <w:pPr>
        <w:spacing w:after="120" w:line="360" w:lineRule="auto"/>
        <w:ind w:firstLine="0"/>
      </w:pPr>
    </w:p>
    <w:p w14:paraId="680D90EB" w14:textId="35FB9193" w:rsidR="004D4D08" w:rsidRDefault="004D4D08" w:rsidP="004D4D08">
      <w:pPr>
        <w:spacing w:after="120" w:line="360" w:lineRule="auto"/>
        <w:ind w:firstLine="0"/>
      </w:pPr>
      <w:r>
        <w:t xml:space="preserve">1.2. </w:t>
      </w:r>
      <w:r w:rsidRPr="004D4D08">
        <w:t>DESENVOLVIMENTO E FUNDAMENTAÇÃO DOS DIAGRAMAS UML</w:t>
      </w:r>
    </w:p>
    <w:p w14:paraId="7DBDB8A5" w14:textId="77777777" w:rsidR="004D4D08" w:rsidRDefault="004D4D08" w:rsidP="004D4D08">
      <w:pPr>
        <w:spacing w:after="120" w:line="360" w:lineRule="auto"/>
        <w:ind w:firstLine="0"/>
      </w:pPr>
    </w:p>
    <w:p w14:paraId="3E38D18C" w14:textId="4E548C92" w:rsidR="004D4D08" w:rsidRDefault="004D4D08" w:rsidP="008B0F10">
      <w:pPr>
        <w:spacing w:after="120" w:line="360" w:lineRule="auto"/>
        <w:ind w:firstLine="708"/>
      </w:pPr>
      <w:r>
        <w:t xml:space="preserve">A elaboração dos diagramas UML foi uma das etapas mais importantes do projeto, pois permitiu traduzir de forma visual e estruturada os requisitos </w:t>
      </w:r>
      <w:r>
        <w:lastRenderedPageBreak/>
        <w:t xml:space="preserve">levantados durante o processo de análise do sistema. A partir dos estudos </w:t>
      </w:r>
      <w:r w:rsidR="008B0F10">
        <w:t xml:space="preserve">e trabalhos </w:t>
      </w:r>
      <w:r>
        <w:t xml:space="preserve">realizados </w:t>
      </w:r>
      <w:r w:rsidR="008B0F10">
        <w:t>em sala de aula</w:t>
      </w:r>
      <w:r>
        <w:t>, o grupo compreendeu que os diagramas não são meros elementos ilustrativos, mas instrumentos fundamentais para garantir coerência entre as necessidades do usuário, as regras de negócio e a futura implementação do sistema. Assim, cada diagrama foi desenvolvido com o propósito de representar uma perspectiva específica do funcionamento da solução proposta, de modo a assegurar clareza, integridade e rastreabilidade entre os módulos de Produção, Estoque e Vendas.</w:t>
      </w:r>
    </w:p>
    <w:p w14:paraId="010BA60C" w14:textId="77777777" w:rsidR="008B0F10" w:rsidRDefault="008B0F10" w:rsidP="008B0F10">
      <w:pPr>
        <w:spacing w:after="120" w:line="360" w:lineRule="auto"/>
        <w:ind w:firstLine="708"/>
      </w:pPr>
    </w:p>
    <w:p w14:paraId="24CBC419" w14:textId="77777777" w:rsidR="004D4D08" w:rsidRDefault="004D4D08" w:rsidP="008B0F10">
      <w:pPr>
        <w:spacing w:after="120" w:line="360" w:lineRule="auto"/>
        <w:ind w:firstLine="708"/>
      </w:pPr>
      <w:r>
        <w:t>O processo de desenvolvimento iniciou-se pelo diagrama de casos de uso, que serviu como base para compreender as interações entre os diferentes atores e as principais funcionalidades do sistema. Foram identificados atores como operador de produção, gerente de estoque, PCP, vendedor e gerente de vendas, além do próprio sistema, que atua de forma autônoma em determinadas ações, como notificações e atualizações automáticas de status. Esse diagrama possibilitou visualizar de forma ampla o comportamento esperado do sistema em situações típicas da rotina farmacêutica, como o início de um processo de produção, a verificação de disponibilidade de matéria-prima, a emissão de relatórios e o envio de propostas comerciais. Essa etapa foi essencial para delimitar responsabilidades, identificar dependências e garantir que nenhuma funcionalidade relevante ficasse de fora do escopo.</w:t>
      </w:r>
    </w:p>
    <w:p w14:paraId="5D90CA4F" w14:textId="77777777" w:rsidR="008B0F10" w:rsidRDefault="008B0F10" w:rsidP="008B0F10">
      <w:pPr>
        <w:spacing w:after="120" w:line="360" w:lineRule="auto"/>
        <w:ind w:firstLine="708"/>
      </w:pPr>
    </w:p>
    <w:p w14:paraId="382EBD90" w14:textId="7AE04B69" w:rsidR="004D4D08" w:rsidRDefault="004D4D08" w:rsidP="008B0F10">
      <w:pPr>
        <w:spacing w:after="120" w:line="360" w:lineRule="auto"/>
        <w:ind w:firstLine="708"/>
      </w:pPr>
      <w:r>
        <w:t xml:space="preserve">Em seguida, foi elaborado o diagrama de classes, responsável por estruturar a lógica interna do sistema e definir a relação entre os principais elementos de dados. As classes foram definidas com base nos módulos centrais </w:t>
      </w:r>
      <w:r w:rsidR="008B0F10">
        <w:t>(</w:t>
      </w:r>
      <w:r>
        <w:t>Produção, Estoque e Vendas</w:t>
      </w:r>
      <w:r w:rsidR="008B0F10">
        <w:t>)</w:t>
      </w:r>
      <w:r>
        <w:t>, contemplando entidades como Produto, Lote, Matéria</w:t>
      </w:r>
      <w:r w:rsidR="008B0F10">
        <w:t xml:space="preserve"> </w:t>
      </w:r>
      <w:r>
        <w:t>Prima, Pedido e Cliente. Através desse modelo, tornou-se possível compreender como os objetos interagem e como as informações são compartilhadas entre as diferentes áreas, preservando a coesão e o baixo acoplamento. Além disso, o diagrama de classes serviu como instrumento de integração conceitual, permitindo alinhar o ponto de vista técnico com as exigências de rastreabilidade e conformidade regulatória, características essenciais no contexto farmacêutico.</w:t>
      </w:r>
    </w:p>
    <w:p w14:paraId="3D7F476E" w14:textId="77777777" w:rsidR="008B0F10" w:rsidRDefault="008B0F10" w:rsidP="008B0F10">
      <w:pPr>
        <w:spacing w:after="120" w:line="360" w:lineRule="auto"/>
        <w:ind w:firstLine="708"/>
      </w:pPr>
    </w:p>
    <w:p w14:paraId="742B05EA" w14:textId="77777777" w:rsidR="004D4D08" w:rsidRDefault="004D4D08" w:rsidP="008B0F10">
      <w:pPr>
        <w:spacing w:after="120" w:line="360" w:lineRule="auto"/>
        <w:ind w:firstLine="708"/>
      </w:pPr>
      <w:r>
        <w:t xml:space="preserve">Posteriormente, o grupo desenvolveu o diagrama de atividades, com o objetivo de descrever o fluxo de execução de processos críticos do sistema. O foco principal foi representar o percurso lógico de uma ordem de produção, desde o recebimento do pedido até a liberação do </w:t>
      </w:r>
      <w:proofErr w:type="gramStart"/>
      <w:r>
        <w:t>produto final</w:t>
      </w:r>
      <w:proofErr w:type="gramEnd"/>
      <w:r>
        <w:t>. Essa modelagem evidenciou a interdependência entre os módulos, demonstrando como o sistema transita de uma etapa a outra de maneira automatizada e segura. Além disso, a utilização do diagrama de atividades permitiu identificar pontos de decisão, paralelismo e sincronização de processos, aspectos que contribuem para uma compreensão mais detalhada do comportamento do sistema.</w:t>
      </w:r>
    </w:p>
    <w:p w14:paraId="06ABE297" w14:textId="77777777" w:rsidR="008B0F10" w:rsidRDefault="008B0F10" w:rsidP="008B0F10">
      <w:pPr>
        <w:spacing w:after="120" w:line="360" w:lineRule="auto"/>
        <w:ind w:firstLine="708"/>
      </w:pPr>
    </w:p>
    <w:p w14:paraId="318EE296" w14:textId="77777777" w:rsidR="004D4D08" w:rsidRDefault="004D4D08" w:rsidP="008B0F10">
      <w:pPr>
        <w:spacing w:after="120" w:line="360" w:lineRule="auto"/>
        <w:ind w:firstLine="708"/>
      </w:pPr>
      <w:r>
        <w:t>O diagrama de sequência foi utilizado para representar a comunicação entre os objetos e a ordem em que as mensagens são trocadas. Essa modelagem foi especialmente útil para demonstrar o funcionamento da integração entre o módulo de Vendas e o módulo de Produção, destacando o caminho percorrido por um pedido desde sua criação até a verificação de disponibilidade de estoque e o início da fabricação. A clareza desse diagrama permitiu compreender a dinâmica temporal das interações e garantiu maior precisão no entendimento das dependências entre os componentes do sistema.</w:t>
      </w:r>
    </w:p>
    <w:p w14:paraId="77E1D147" w14:textId="77777777" w:rsidR="008B0F10" w:rsidRDefault="008B0F10" w:rsidP="008B0F10">
      <w:pPr>
        <w:spacing w:after="120" w:line="360" w:lineRule="auto"/>
        <w:ind w:firstLine="708"/>
      </w:pPr>
    </w:p>
    <w:p w14:paraId="519762A4" w14:textId="77777777" w:rsidR="004D4D08" w:rsidRDefault="004D4D08" w:rsidP="008B0F10">
      <w:pPr>
        <w:spacing w:after="120" w:line="360" w:lineRule="auto"/>
        <w:ind w:firstLine="708"/>
      </w:pPr>
      <w:r>
        <w:t>Por fim, o diagrama de estado foi desenvolvido para representar as mudanças de status de determinados elementos do sistema, especialmente os pedidos e os lotes de produção. O objetivo foi evidenciar como cada entidade evolui ao longo do processo, passando por estados como “aguardando autorização”, “em produção”, “finalizado”, “em controle de qualidade” e “liberado para estoque”. Essa modelagem foi importante para garantir a rastreabilidade e o controle das etapas produtivas, uma vez que o setor farmacêutico exige registros precisos sobre cada transição de estado, tanto para fins de auditoria quanto de conformidade regulatória.</w:t>
      </w:r>
    </w:p>
    <w:p w14:paraId="3B7B7979" w14:textId="77777777" w:rsidR="008B0F10" w:rsidRDefault="008B0F10" w:rsidP="008B0F10">
      <w:pPr>
        <w:spacing w:after="120" w:line="360" w:lineRule="auto"/>
        <w:ind w:firstLine="708"/>
      </w:pPr>
    </w:p>
    <w:p w14:paraId="37B018BA" w14:textId="77777777" w:rsidR="004D4D08" w:rsidRDefault="004D4D08" w:rsidP="008B0F10">
      <w:pPr>
        <w:spacing w:after="120" w:line="360" w:lineRule="auto"/>
        <w:ind w:firstLine="708"/>
      </w:pPr>
      <w:r>
        <w:lastRenderedPageBreak/>
        <w:t>Durante a elaboração dos diagramas, o grupo procurou manter uma linguagem visual consistente, respeitando os padrões da UML e utilizando ferramentas de modelagem adequadas ao nível de detalhamento exigido pelo projeto. Cada diagrama foi desenvolvido de forma iterativa, a partir das reuniões de revisão de requisitos e validação cruzada entre os módulos, o que garantiu coerência entre as representações gráficas e o documento de requisitos funcionais e não funcionais. Essa integração entre a análise técnica e a visão processual permitiu compreender que a modelagem de sistemas não se limita ao aspecto tecnológico, mas envolve também um raciocínio lógico e jurídico, voltado à segurança, rastreabilidade e responsabilidade sobre as informações tratadas.</w:t>
      </w:r>
    </w:p>
    <w:p w14:paraId="31B376C2" w14:textId="77777777" w:rsidR="008B0F10" w:rsidRDefault="008B0F10" w:rsidP="008B0F10">
      <w:pPr>
        <w:spacing w:after="120" w:line="360" w:lineRule="auto"/>
        <w:ind w:firstLine="708"/>
      </w:pPr>
    </w:p>
    <w:p w14:paraId="7E3C09F9" w14:textId="47EE9333" w:rsidR="00052F3F" w:rsidRDefault="004D4D08" w:rsidP="00205106">
      <w:pPr>
        <w:spacing w:after="120" w:line="360" w:lineRule="auto"/>
        <w:ind w:firstLine="708"/>
      </w:pPr>
      <w:r>
        <w:t xml:space="preserve">Assim, o conjunto de diagramas elaborados reflete não apenas a arquitetura funcional do sistema proposto, mas também uma visão estruturada e interdisciplinar de sua operação. O desenvolvimento dessa etapa foi fundamental para consolidar a compreensão do grupo sobre os processos da indústria farmacêutica e para demonstrar como </w:t>
      </w:r>
      <w:r w:rsidR="008B0F10">
        <w:t xml:space="preserve">o Desenvolvimento </w:t>
      </w:r>
      <w:r>
        <w:t xml:space="preserve">de Software pode contribuir diretamente para a inovação e o cumprimento de normas em um setor altamente regulado. </w:t>
      </w:r>
    </w:p>
    <w:p w14:paraId="388D4A5F" w14:textId="77777777" w:rsidR="00205106" w:rsidRDefault="00205106" w:rsidP="004D4D08">
      <w:pPr>
        <w:spacing w:after="120" w:line="360" w:lineRule="auto"/>
        <w:ind w:firstLine="0"/>
      </w:pPr>
    </w:p>
    <w:p w14:paraId="24F98990" w14:textId="6B673E3D" w:rsidR="001E467B" w:rsidRDefault="001E467B" w:rsidP="004D4D08">
      <w:pPr>
        <w:spacing w:after="120" w:line="360" w:lineRule="auto"/>
        <w:ind w:firstLine="0"/>
      </w:pPr>
      <w:r>
        <w:t xml:space="preserve">1.3. </w:t>
      </w:r>
      <w:r w:rsidR="00205106">
        <w:t xml:space="preserve">PROPOSTA DE </w:t>
      </w:r>
      <w:r>
        <w:t>ARQUITETURA DE MICROSSERVIÇOS</w:t>
      </w:r>
    </w:p>
    <w:p w14:paraId="513E9415" w14:textId="77777777" w:rsidR="001E467B" w:rsidRDefault="001E467B" w:rsidP="001E467B">
      <w:pPr>
        <w:spacing w:after="120" w:line="360" w:lineRule="auto"/>
        <w:ind w:firstLine="0"/>
      </w:pPr>
    </w:p>
    <w:p w14:paraId="68C3D047" w14:textId="0A894054" w:rsidR="001E467B" w:rsidRDefault="001E467B" w:rsidP="001E467B">
      <w:pPr>
        <w:spacing w:after="120" w:line="360" w:lineRule="auto"/>
        <w:ind w:firstLine="708"/>
      </w:pPr>
      <w:r>
        <w:t xml:space="preserve">A arquitetura proposta para o sistema de gestão farmacêutica baseia-se em microsserviços especializados por domínio de negócio, operando de forma </w:t>
      </w:r>
      <w:r w:rsidR="00205106">
        <w:t>independente,</w:t>
      </w:r>
      <w:r>
        <w:t xml:space="preserve"> mas coordenada através de uma combinação de comunicação síncrona e assíncrona. O sistema é estruturado em torno de sete serviços principais</w:t>
      </w:r>
      <w:r>
        <w:t>:</w:t>
      </w:r>
      <w:r>
        <w:t xml:space="preserve"> Autenticação, Vendas, Produção, Estoque, Qualidade, Notificações e Auditoria</w:t>
      </w:r>
      <w:r>
        <w:t>;</w:t>
      </w:r>
      <w:r>
        <w:t xml:space="preserve"> cada um com sua própria base de dados especializada, escolhida conforme a natureza dos dados e os requisitos de consistência de cada domínio.</w:t>
      </w:r>
    </w:p>
    <w:p w14:paraId="3B1A2E27" w14:textId="77777777" w:rsidR="001E467B" w:rsidRDefault="001E467B" w:rsidP="001E467B">
      <w:pPr>
        <w:spacing w:after="120" w:line="360" w:lineRule="auto"/>
        <w:ind w:firstLine="0"/>
      </w:pPr>
    </w:p>
    <w:p w14:paraId="76695965" w14:textId="3593EB0C" w:rsidR="001E467B" w:rsidRDefault="001E467B" w:rsidP="001E467B">
      <w:pPr>
        <w:spacing w:after="120" w:line="360" w:lineRule="auto"/>
        <w:ind w:firstLine="708"/>
      </w:pPr>
      <w:r>
        <w:lastRenderedPageBreak/>
        <w:t xml:space="preserve">A comunicação entre serviços ocorre de duas formas principais: via chamadas HTTP/REST para operações síncronas que exigem resposta imediata, como consultas de estoque durante a criação de uma cotação; e através de mensageria assíncrona usando </w:t>
      </w:r>
      <w:proofErr w:type="spellStart"/>
      <w:r>
        <w:t>Amazon</w:t>
      </w:r>
      <w:proofErr w:type="spellEnd"/>
      <w:r>
        <w:t xml:space="preserve"> SQS para eventos que podem ser processados de forma desacoplada, como notificações de lotes prontos para qualidade ou atualizações de status de produção. O API Gateway atua como ponto único de entrada, centralizando autenticação, </w:t>
      </w:r>
      <w:r w:rsidRPr="001E467B">
        <w:rPr>
          <w:i/>
          <w:iCs/>
        </w:rPr>
        <w:t xml:space="preserve">rate </w:t>
      </w:r>
      <w:proofErr w:type="spellStart"/>
      <w:r w:rsidRPr="001E467B">
        <w:rPr>
          <w:i/>
          <w:iCs/>
        </w:rPr>
        <w:t>limiting</w:t>
      </w:r>
      <w:proofErr w:type="spellEnd"/>
      <w:r>
        <w:t xml:space="preserve"> e roteamento, enquanto garante segurança através de tokens JWT validados a cada requisição.</w:t>
      </w:r>
    </w:p>
    <w:p w14:paraId="4E059BF8" w14:textId="77777777" w:rsidR="001E467B" w:rsidRDefault="001E467B" w:rsidP="001E467B">
      <w:pPr>
        <w:spacing w:after="120" w:line="360" w:lineRule="auto"/>
        <w:ind w:firstLine="0"/>
      </w:pPr>
    </w:p>
    <w:p w14:paraId="483D6344" w14:textId="7A6268AB" w:rsidR="001E467B" w:rsidRDefault="001E467B" w:rsidP="00205106">
      <w:pPr>
        <w:spacing w:after="120" w:line="360" w:lineRule="auto"/>
        <w:ind w:firstLine="708"/>
      </w:pPr>
      <w:r>
        <w:t>A opção por bancos de dados heterogêneos foi estratégica e baseada nas características específicas de cada domínio. Serviços como Autenticação, Vendas e Produção utilizam PostgreSQL devido à necessidade de transações ACID e consistência forte</w:t>
      </w:r>
      <w:r w:rsidR="00205106">
        <w:t>, que é</w:t>
      </w:r>
      <w:r>
        <w:t xml:space="preserve"> essencial para operações financeiras, controle de produção e gestão de usuários. Já o serviço de Qualidade adota </w:t>
      </w:r>
      <w:proofErr w:type="spellStart"/>
      <w:r>
        <w:t>MongoDB</w:t>
      </w:r>
      <w:proofErr w:type="spellEnd"/>
      <w:r>
        <w:t xml:space="preserve"> pela flexibilidade esquemática necessária para armazenar diferentes tipos de testes e parâmetros variáveis. O Estoque combina PostgreSQL para transações críticas com Redis para cache de consultas frequentes, otimizando performance sem sacrificar consistência.</w:t>
      </w:r>
    </w:p>
    <w:p w14:paraId="7616104D" w14:textId="77777777" w:rsidR="001E467B" w:rsidRDefault="001E467B" w:rsidP="001E467B">
      <w:pPr>
        <w:spacing w:after="120" w:line="360" w:lineRule="auto"/>
        <w:ind w:firstLine="0"/>
      </w:pPr>
    </w:p>
    <w:p w14:paraId="477C49B1" w14:textId="4E5C6573" w:rsidR="001E467B" w:rsidRDefault="001E467B" w:rsidP="00205106">
      <w:pPr>
        <w:spacing w:after="120" w:line="360" w:lineRule="auto"/>
        <w:ind w:firstLine="708"/>
      </w:pPr>
      <w:r>
        <w:t xml:space="preserve">A separação em microsserviços justifica-se pela natureza modular do negócio farmacêutico, onde cada área (vendas, produção, </w:t>
      </w:r>
      <w:r w:rsidR="00205106">
        <w:t>estoque</w:t>
      </w:r>
      <w:r>
        <w:t>) possui regras, ciclos de vida e requisitos regulatórios distintos. Esta abordagem permite que times especializados desenvolvam e mantenham serviços independentemente, escolhendo as tecnologias mais adequadas para cada domínio. A escalabilidade granular é particularmente importante em ambientes farmacêuticos, onde picos de demanda podem ocorrer sazonalmente em vendas ou produção, sem necessitar escalar todo o sistema.</w:t>
      </w:r>
    </w:p>
    <w:p w14:paraId="1937A913" w14:textId="77777777" w:rsidR="001E467B" w:rsidRDefault="001E467B" w:rsidP="001E467B">
      <w:pPr>
        <w:spacing w:after="120" w:line="360" w:lineRule="auto"/>
        <w:ind w:firstLine="0"/>
      </w:pPr>
    </w:p>
    <w:p w14:paraId="075E04B7" w14:textId="3A8B384D" w:rsidR="001E467B" w:rsidRDefault="001E467B" w:rsidP="00205106">
      <w:pPr>
        <w:spacing w:after="120" w:line="360" w:lineRule="auto"/>
        <w:ind w:firstLine="708"/>
      </w:pPr>
      <w:r>
        <w:t xml:space="preserve">A arquitetura suporta os rigorosos requisitos de rastreabilidade do setor farmacêutico, com auditoria completa de todas as operações, desde a cotação inicial até a liberação do </w:t>
      </w:r>
      <w:proofErr w:type="gramStart"/>
      <w:r>
        <w:t>produto final</w:t>
      </w:r>
      <w:proofErr w:type="gramEnd"/>
      <w:r>
        <w:t>.</w:t>
      </w:r>
    </w:p>
    <w:p w14:paraId="3CE7868B" w14:textId="77777777" w:rsidR="001E467B" w:rsidRDefault="001E467B" w:rsidP="001E467B">
      <w:pPr>
        <w:spacing w:after="120" w:line="360" w:lineRule="auto"/>
        <w:ind w:firstLine="0"/>
      </w:pPr>
    </w:p>
    <w:p w14:paraId="5D83CE55" w14:textId="192166D4" w:rsidR="001E467B" w:rsidRDefault="001E467B" w:rsidP="00205106">
      <w:pPr>
        <w:spacing w:after="120" w:line="360" w:lineRule="auto"/>
        <w:ind w:firstLine="708"/>
      </w:pPr>
      <w:r>
        <w:t xml:space="preserve">A escolha por nuvem pública (AWS) proporciona a flexibilidade necessária para dimensionar recursos conforme demanda, enquanto serviços gerenciados como RDS, </w:t>
      </w:r>
      <w:proofErr w:type="spellStart"/>
      <w:r>
        <w:t>Elasticsearch</w:t>
      </w:r>
      <w:proofErr w:type="spellEnd"/>
      <w:r>
        <w:t xml:space="preserve"> Service e SQS reduzem a carga operacional, permitindo que a equipe foque na implementação das regras de negócio específicas do setor farmacêutico.</w:t>
      </w:r>
    </w:p>
    <w:p w14:paraId="1CC192CD" w14:textId="77777777" w:rsidR="00052F3F" w:rsidRDefault="00052F3F" w:rsidP="004D4D08">
      <w:pPr>
        <w:spacing w:after="120" w:line="360" w:lineRule="auto"/>
        <w:ind w:firstLine="0"/>
      </w:pPr>
    </w:p>
    <w:p w14:paraId="25BC8F86" w14:textId="77777777" w:rsidR="00052F3F" w:rsidRDefault="00052F3F" w:rsidP="004D4D08">
      <w:pPr>
        <w:spacing w:after="120" w:line="360" w:lineRule="auto"/>
        <w:ind w:firstLine="0"/>
      </w:pPr>
    </w:p>
    <w:p w14:paraId="6FE85779" w14:textId="77777777" w:rsidR="00205106" w:rsidRDefault="00205106" w:rsidP="004D4D08">
      <w:pPr>
        <w:spacing w:after="120" w:line="360" w:lineRule="auto"/>
        <w:ind w:firstLine="0"/>
      </w:pPr>
    </w:p>
    <w:p w14:paraId="5DEE40CF" w14:textId="77777777" w:rsidR="00052F3F" w:rsidRDefault="00052F3F" w:rsidP="004D4D08">
      <w:pPr>
        <w:spacing w:after="120" w:line="360" w:lineRule="auto"/>
        <w:ind w:firstLine="0"/>
      </w:pPr>
    </w:p>
    <w:p w14:paraId="16FF87A7" w14:textId="77777777" w:rsidR="00205106" w:rsidRDefault="00205106" w:rsidP="004D4D08">
      <w:pPr>
        <w:spacing w:after="120" w:line="360" w:lineRule="auto"/>
        <w:ind w:firstLine="0"/>
      </w:pPr>
    </w:p>
    <w:p w14:paraId="040FFBAE" w14:textId="77777777" w:rsidR="00205106" w:rsidRDefault="00205106" w:rsidP="004D4D08">
      <w:pPr>
        <w:spacing w:after="120" w:line="360" w:lineRule="auto"/>
        <w:ind w:firstLine="0"/>
      </w:pPr>
    </w:p>
    <w:p w14:paraId="7C062C66" w14:textId="77777777" w:rsidR="00205106" w:rsidRDefault="00205106" w:rsidP="004D4D08">
      <w:pPr>
        <w:spacing w:after="120" w:line="360" w:lineRule="auto"/>
        <w:ind w:firstLine="0"/>
      </w:pPr>
    </w:p>
    <w:p w14:paraId="699091D8" w14:textId="77777777" w:rsidR="00205106" w:rsidRDefault="00205106" w:rsidP="004D4D08">
      <w:pPr>
        <w:spacing w:after="120" w:line="360" w:lineRule="auto"/>
        <w:ind w:firstLine="0"/>
      </w:pPr>
    </w:p>
    <w:p w14:paraId="7FBD9E57" w14:textId="77777777" w:rsidR="00205106" w:rsidRDefault="00205106" w:rsidP="004D4D08">
      <w:pPr>
        <w:spacing w:after="120" w:line="360" w:lineRule="auto"/>
        <w:ind w:firstLine="0"/>
      </w:pPr>
    </w:p>
    <w:p w14:paraId="79D4E885" w14:textId="77777777" w:rsidR="00205106" w:rsidRDefault="00205106" w:rsidP="004D4D08">
      <w:pPr>
        <w:spacing w:after="120" w:line="360" w:lineRule="auto"/>
        <w:ind w:firstLine="0"/>
      </w:pPr>
    </w:p>
    <w:p w14:paraId="45AFE296" w14:textId="77777777" w:rsidR="00205106" w:rsidRDefault="00205106" w:rsidP="004D4D08">
      <w:pPr>
        <w:spacing w:after="120" w:line="360" w:lineRule="auto"/>
        <w:ind w:firstLine="0"/>
      </w:pPr>
    </w:p>
    <w:p w14:paraId="738C21E8" w14:textId="77777777" w:rsidR="00205106" w:rsidRDefault="00205106" w:rsidP="004D4D08">
      <w:pPr>
        <w:spacing w:after="120" w:line="360" w:lineRule="auto"/>
        <w:ind w:firstLine="0"/>
      </w:pPr>
    </w:p>
    <w:p w14:paraId="5AA4B574" w14:textId="77777777" w:rsidR="00205106" w:rsidRDefault="00205106" w:rsidP="004D4D08">
      <w:pPr>
        <w:spacing w:after="120" w:line="360" w:lineRule="auto"/>
        <w:ind w:firstLine="0"/>
      </w:pPr>
    </w:p>
    <w:p w14:paraId="444CFF0D" w14:textId="77777777" w:rsidR="00205106" w:rsidRDefault="00205106" w:rsidP="004D4D08">
      <w:pPr>
        <w:spacing w:after="120" w:line="360" w:lineRule="auto"/>
        <w:ind w:firstLine="0"/>
      </w:pPr>
    </w:p>
    <w:p w14:paraId="5AE67FF7" w14:textId="77777777" w:rsidR="00205106" w:rsidRDefault="00205106" w:rsidP="004D4D08">
      <w:pPr>
        <w:spacing w:after="120" w:line="360" w:lineRule="auto"/>
        <w:ind w:firstLine="0"/>
      </w:pPr>
    </w:p>
    <w:p w14:paraId="3353FE77" w14:textId="77777777" w:rsidR="00205106" w:rsidRDefault="00205106" w:rsidP="004D4D08">
      <w:pPr>
        <w:spacing w:after="120" w:line="360" w:lineRule="auto"/>
        <w:ind w:firstLine="0"/>
      </w:pPr>
    </w:p>
    <w:p w14:paraId="524BE05E" w14:textId="77777777" w:rsidR="00205106" w:rsidRDefault="00205106" w:rsidP="004D4D08">
      <w:pPr>
        <w:spacing w:after="120" w:line="360" w:lineRule="auto"/>
        <w:ind w:firstLine="0"/>
      </w:pPr>
    </w:p>
    <w:p w14:paraId="66986AAF" w14:textId="77777777" w:rsidR="00205106" w:rsidRDefault="00205106" w:rsidP="004D4D08">
      <w:pPr>
        <w:spacing w:after="120" w:line="360" w:lineRule="auto"/>
        <w:ind w:firstLine="0"/>
      </w:pPr>
    </w:p>
    <w:p w14:paraId="71F373D0" w14:textId="77777777" w:rsidR="00205106" w:rsidRDefault="00205106" w:rsidP="004D4D08">
      <w:pPr>
        <w:spacing w:after="120" w:line="360" w:lineRule="auto"/>
        <w:ind w:firstLine="0"/>
      </w:pPr>
    </w:p>
    <w:p w14:paraId="66AFC308" w14:textId="77777777" w:rsidR="00052F3F" w:rsidRDefault="00052F3F" w:rsidP="00FD764B">
      <w:pPr>
        <w:spacing w:after="120" w:line="240" w:lineRule="auto"/>
        <w:ind w:firstLine="0"/>
      </w:pPr>
    </w:p>
    <w:p w14:paraId="5D3FD6A2" w14:textId="77777777" w:rsidR="008B0F10" w:rsidRDefault="008B0F10" w:rsidP="00FD764B">
      <w:pPr>
        <w:spacing w:after="120" w:line="240" w:lineRule="auto"/>
        <w:ind w:firstLine="0"/>
      </w:pPr>
    </w:p>
    <w:p w14:paraId="70975856" w14:textId="77777777" w:rsidR="008B0F10" w:rsidRDefault="008B0F10" w:rsidP="00FD764B">
      <w:pPr>
        <w:spacing w:after="120" w:line="240" w:lineRule="auto"/>
        <w:ind w:firstLine="0"/>
      </w:pPr>
    </w:p>
    <w:p w14:paraId="30A5D80E" w14:textId="0EB10C03" w:rsidR="0010244D" w:rsidRPr="00052F3F" w:rsidRDefault="00052F3F" w:rsidP="00052F3F">
      <w:pPr>
        <w:spacing w:after="120" w:line="240" w:lineRule="auto"/>
        <w:ind w:firstLine="0"/>
        <w:jc w:val="center"/>
        <w:rPr>
          <w:b/>
          <w:bCs/>
        </w:rPr>
      </w:pPr>
      <w:r w:rsidRPr="00052F3F">
        <w:rPr>
          <w:b/>
          <w:bCs/>
        </w:rPr>
        <w:lastRenderedPageBreak/>
        <w:t>ANEXOS</w:t>
      </w:r>
    </w:p>
    <w:p w14:paraId="189C219F" w14:textId="77777777" w:rsidR="00052F3F" w:rsidRDefault="00052F3F" w:rsidP="00052F3F">
      <w:pPr>
        <w:spacing w:after="120" w:line="240" w:lineRule="auto"/>
        <w:ind w:firstLine="0"/>
        <w:jc w:val="center"/>
      </w:pPr>
    </w:p>
    <w:p w14:paraId="68D958D0" w14:textId="76FFF325" w:rsidR="0010244D" w:rsidRPr="00052F3F" w:rsidRDefault="00052F3F" w:rsidP="00DA2894">
      <w:pPr>
        <w:spacing w:line="240" w:lineRule="auto"/>
        <w:ind w:right="40" w:firstLine="0"/>
        <w:rPr>
          <w:b/>
          <w:bCs/>
          <w:u w:val="single"/>
        </w:rPr>
      </w:pPr>
      <w:r>
        <w:rPr>
          <w:b/>
          <w:bCs/>
          <w:u w:val="single"/>
        </w:rPr>
        <w:t>I</w:t>
      </w:r>
      <w:r w:rsidR="00DB5541">
        <w:rPr>
          <w:b/>
          <w:bCs/>
          <w:u w:val="single"/>
        </w:rPr>
        <w:t xml:space="preserve">. </w:t>
      </w:r>
      <w:r w:rsidR="00B902A5" w:rsidRPr="00DB5541">
        <w:rPr>
          <w:b/>
          <w:bCs/>
          <w:u w:val="single"/>
        </w:rPr>
        <w:t>PLANILHA DE REQUISITOS FUNCIONAIS E NÃO FUNCIONAIS</w:t>
      </w:r>
    </w:p>
    <w:tbl>
      <w:tblPr>
        <w:tblW w:w="10774" w:type="dxa"/>
        <w:tblInd w:w="-12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"/>
        <w:gridCol w:w="2694"/>
        <w:gridCol w:w="606"/>
        <w:gridCol w:w="567"/>
        <w:gridCol w:w="2654"/>
        <w:gridCol w:w="993"/>
        <w:gridCol w:w="1417"/>
        <w:gridCol w:w="797"/>
        <w:gridCol w:w="621"/>
      </w:tblGrid>
      <w:tr w:rsidR="00E613E8" w:rsidRPr="00E613E8" w14:paraId="1235AC97" w14:textId="77777777" w:rsidTr="00E613E8">
        <w:trPr>
          <w:trHeight w:val="57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75317"/>
            <w:noWrap/>
            <w:vAlign w:val="center"/>
            <w:hideMark/>
          </w:tcPr>
          <w:p w14:paraId="4B7A33C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ID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75317"/>
            <w:noWrap/>
            <w:vAlign w:val="center"/>
            <w:hideMark/>
          </w:tcPr>
          <w:p w14:paraId="2A21642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DESCRIÇÃO DO REQUISITO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75317"/>
            <w:noWrap/>
            <w:vAlign w:val="center"/>
            <w:hideMark/>
          </w:tcPr>
          <w:p w14:paraId="5E0B5C7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RF/RNF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75317"/>
            <w:noWrap/>
            <w:vAlign w:val="center"/>
            <w:hideMark/>
          </w:tcPr>
          <w:p w14:paraId="74E6510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RS/RU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75317"/>
            <w:vAlign w:val="center"/>
            <w:hideMark/>
          </w:tcPr>
          <w:p w14:paraId="42C0AFE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REGRA DE NEGÓCIO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75317"/>
            <w:noWrap/>
            <w:vAlign w:val="center"/>
            <w:hideMark/>
          </w:tcPr>
          <w:p w14:paraId="7527EEC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ATOR ENVOLVIDO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75317"/>
            <w:noWrap/>
            <w:vAlign w:val="center"/>
            <w:hideMark/>
          </w:tcPr>
          <w:p w14:paraId="1800304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OBSERVAÇÕES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275317"/>
            <w:noWrap/>
            <w:vAlign w:val="center"/>
            <w:hideMark/>
          </w:tcPr>
          <w:p w14:paraId="5A498B9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Setor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75317"/>
            <w:noWrap/>
            <w:vAlign w:val="center"/>
            <w:hideMark/>
          </w:tcPr>
          <w:p w14:paraId="527CA0E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#</w:t>
            </w:r>
          </w:p>
        </w:tc>
      </w:tr>
      <w:tr w:rsidR="00E613E8" w:rsidRPr="00E613E8" w14:paraId="0E9E571E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ADB3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001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7EBC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receber dados de matérias primas disponíveis para produção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DDAC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E22A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49399" w14:textId="16FBE5B4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Apenas matérias primas com status disponível e quantidade acima do mínimo </w:t>
            </w:r>
            <w:r w:rsidR="00E613E8"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definido</w:t>
            </w: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poderão ser recebidas para a produção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F252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046F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Integração com gestão de estoque MP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1E713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AAA9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RF001</w:t>
            </w:r>
          </w:p>
        </w:tc>
      </w:tr>
      <w:tr w:rsidR="00E613E8" w:rsidRPr="00E613E8" w14:paraId="6D5F5F51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0D69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002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53DA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possibilitar que o operador de produção registre um processo de produção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A8DD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1A74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B7E5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Cada processo de produção deve ser registrado com número de lote único, data de início, produto alvo e operador responsável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B0CA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Operador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120D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16689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8674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RF002</w:t>
            </w:r>
          </w:p>
        </w:tc>
      </w:tr>
      <w:tr w:rsidR="00E613E8" w:rsidRPr="00E613E8" w14:paraId="110290A5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893B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003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E0D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só pode iniciar o processo de produção, após a autorização do funcionário responsável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5E1C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39B6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DD84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 autorização só ocorre após o responsável técnico verificar a disponibilidade dos insumos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DBF3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D115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AE690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1180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RF003</w:t>
            </w:r>
          </w:p>
        </w:tc>
      </w:tr>
      <w:tr w:rsidR="00E613E8" w:rsidRPr="00E613E8" w14:paraId="1C92A0ED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3B8D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004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72B6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permitir que o coordenador de produção autorize ou não o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inicio</w:t>
            </w:r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da produção de um lote/pedido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A098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D6A5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4AE8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 permissão pode ser rejeitada ou autorizada com base na disponibilidade de recurso ou prioridade de demandas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8F3C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Gerente de produção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CAE4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A687E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76B0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RF004</w:t>
            </w:r>
          </w:p>
        </w:tc>
      </w:tr>
      <w:tr w:rsidR="00E613E8" w:rsidRPr="00E613E8" w14:paraId="672D578C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46E5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005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A4CC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módulo de produção deve receber o novo pedido gerado pelo módulo de vendas contendo a quantidade de cada produto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F950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6071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BB2E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Conexão entre módulos para integridade de dados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A6FB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D148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A85BD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87C8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RF005</w:t>
            </w:r>
          </w:p>
        </w:tc>
      </w:tr>
      <w:tr w:rsidR="00E613E8" w:rsidRPr="00E613E8" w14:paraId="18021608" w14:textId="77777777" w:rsidTr="00E613E8">
        <w:trPr>
          <w:trHeight w:val="136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48B4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006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FC81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consultar o estoque de matérias-primas para verificar se há a quantidade necessária para a produção do pedido. Caso não haja, deve notificar o PCP para solicitar a compra da matéria prima faltante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C9F2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38CB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A1CA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Se houver item com estoque insuficiente, o sistema notificará o PCP, que deve tomar providências no prazo estabelecido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8FF4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PCP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6999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Integração com gestão de estoque MP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4E27C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9619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RF006</w:t>
            </w:r>
          </w:p>
        </w:tc>
      </w:tr>
      <w:tr w:rsidR="00E613E8" w:rsidRPr="00E613E8" w14:paraId="4F6A9B83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3F68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007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4F5F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registrar o status de produção de um pedido como "esperando compra de material"/"a produzir"/"em produção"/"finalizado"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D515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7129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0C80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será atualizado automaticamente conforme o avanço da produção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59B1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BB21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4D375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0C38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RF007</w:t>
            </w:r>
          </w:p>
        </w:tc>
      </w:tr>
      <w:tr w:rsidR="00E613E8" w:rsidRPr="00E613E8" w14:paraId="045666CD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CDFA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008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nil"/>
              <w:right w:val="nil"/>
            </w:tcBorders>
            <w:vAlign w:val="center"/>
            <w:hideMark/>
          </w:tcPr>
          <w:p w14:paraId="7F7C2B0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alocar o número de lote para todos os insumos produzidos juntos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afim</w:t>
            </w:r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de garantir sua confiabilidade e rastreabilidade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BC24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9C92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5E9E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Todos os insumos utilizados serão 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rastraveis</w:t>
            </w:r>
            <w:proofErr w:type="spell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por lotes, com vínculo ao número do lote de produção para fins de auditoria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C1B5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298B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D8E3A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2EC7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RF008</w:t>
            </w:r>
          </w:p>
        </w:tc>
      </w:tr>
      <w:tr w:rsidR="00E613E8" w:rsidRPr="00E613E8" w14:paraId="7BDAE949" w14:textId="77777777" w:rsidTr="00E613E8">
        <w:trPr>
          <w:trHeight w:val="136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28A9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009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B543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emitir um alerta ao gerente de produção sobre os lotes produzidos que estejam fora das conformidades e não foram liberados pela área da qualidade, além de permitir que ele consulte esse lote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B876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6195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7DF4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Não é permitido liberar para estoque produtos reprovados na qualidade, emitindo alerta no sistema e bloqueando a liberação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E50A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8318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Integração com qualidade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30668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01A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RNF009</w:t>
            </w:r>
          </w:p>
        </w:tc>
      </w:tr>
      <w:tr w:rsidR="00E613E8" w:rsidRPr="00E613E8" w14:paraId="02D4CBBD" w14:textId="77777777" w:rsidTr="00CF3AFB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495A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010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DCC0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permitir que o gerente de produção emita relatórios de validade dos produtos estocados,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 também</w:t>
            </w:r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gere alertas sobre insumos com datas de validade próximas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68463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B600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F225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Evitar 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disperdício</w:t>
            </w:r>
            <w:proofErr w:type="spell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de matéria prima, e controlar gastos desnecessários com insumos pouco utilizados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62A5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Gerente de Estoque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4373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E7BF8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B89D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RF010</w:t>
            </w:r>
          </w:p>
        </w:tc>
      </w:tr>
      <w:tr w:rsidR="00E613E8" w:rsidRPr="00E613E8" w14:paraId="48B9AB75" w14:textId="77777777" w:rsidTr="00CF3AFB">
        <w:trPr>
          <w:trHeight w:val="136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8CD1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011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90053A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notificar o PCP, para que avalie e solicite, se necessário, a compra de matéria prima necessária para o comprador responsável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71BC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11B1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87EE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Após o PCP receber a notificação de solicitação de compra de matéria prima, este terá o prazo de 2 dias para enviar o pedido para o setor de compras ou justificar o não pedido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8EC9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PCP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9F93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Integração com compras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3A4C9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9B4C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RF011</w:t>
            </w:r>
          </w:p>
        </w:tc>
      </w:tr>
      <w:tr w:rsidR="00E613E8" w:rsidRPr="00E613E8" w14:paraId="2BD6EC84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38DE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lastRenderedPageBreak/>
              <w:t>012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C8E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permitir que o operador e o supervisor registrem ocorrências durante o processo produtivo (ex.: falha de equipamento, desvio...)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0909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8246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A58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Todas as ocorrências dever ser registradas com data, hora, operador e qual o impacto no lote.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33BC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Operador e Supervisor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843C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Integração com a qualidade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1D6CB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02AC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RF012</w:t>
            </w:r>
          </w:p>
        </w:tc>
      </w:tr>
      <w:tr w:rsidR="00E613E8" w:rsidRPr="00E613E8" w14:paraId="3C0C9FB2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C48F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013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7EA5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permitir o reprocessamento de lotes reprovados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712A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3904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28DC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Apenas lotes reprovados com justificativas válidas podem ser reprocessados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67FB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Supervisor de produção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E303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Integração com qualidade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3CE30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D979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RF013</w:t>
            </w:r>
          </w:p>
        </w:tc>
      </w:tr>
      <w:tr w:rsidR="00E613E8" w:rsidRPr="00E613E8" w14:paraId="4F04A315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7397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014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4873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armazenar ao histórico de ordens de produção por lote, produto e data, e permitir que o PCP realize consultas ao histórico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3FB8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667C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90EE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histórico deve incluir datas, operadores, insumos, status e responsável 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tecnico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E395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 e PCP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AB4F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CE4DD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C00B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RF014</w:t>
            </w:r>
          </w:p>
        </w:tc>
      </w:tr>
      <w:tr w:rsidR="00E613E8" w:rsidRPr="00E613E8" w14:paraId="7E7D5CC1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1295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015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C61E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permitir que o gerente de produção exporte relatórios de produção em formato PDF e Excel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4864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1185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F3EF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relatório deve conter todos os dados da ordem, incluindo insumos, operadores, status e tempo total de produção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015A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Gerente de produção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C564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37BAB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1CF6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RF015</w:t>
            </w:r>
          </w:p>
        </w:tc>
      </w:tr>
      <w:tr w:rsidR="00E613E8" w:rsidRPr="00E613E8" w14:paraId="52B31157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C51E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016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DB84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possibilitar que o operador registre e controle os protocolos de limpeza entre lotes, incluindo responsável, data, hora e produto utilizado.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3FEB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0B5A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4F64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Necessário para evitar contaminação cruzada.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9916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Operador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C2DD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17F3B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C8B9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RF016</w:t>
            </w:r>
          </w:p>
        </w:tc>
      </w:tr>
      <w:tr w:rsidR="00E613E8" w:rsidRPr="00E613E8" w14:paraId="452B82CD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D246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017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954B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versionar</w:t>
            </w:r>
            <w:proofErr w:type="spell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e controlar a aprovação de documentos como 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SOPs</w:t>
            </w:r>
            <w:proofErr w:type="spell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, fórmulas e registros de produção.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2A74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8F3C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C61E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Auditorias frequentemente exigem rastreabilidade de revisões.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56BA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FEC7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7F624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B125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RF017</w:t>
            </w:r>
          </w:p>
        </w:tc>
      </w:tr>
      <w:tr w:rsidR="00E613E8" w:rsidRPr="00E613E8" w14:paraId="0079C51C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5BB3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018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C883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capturar automaticamente pesos e parâmetros críticos (ex.: temperatura, pH) diretamente de equipamentos validados.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2B89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14AE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47BE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Reduzir erro humano e garantir confiabilidade dos dados.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1446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9D8D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C09D9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Produção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9F8C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RNF018</w:t>
            </w:r>
          </w:p>
        </w:tc>
      </w:tr>
      <w:tr w:rsidR="00E613E8" w:rsidRPr="00E613E8" w14:paraId="3FEAE119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B7C5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019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E062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atualizar o estoque sobre a matéria prima consumida na produção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EBE5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9D87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22F8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Ao registrar o consumo na produção, o sistema deve subtrair automaticamente a quantidade da matéria prima usada no estoque correspondente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6809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41A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7C375D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D831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RF019</w:t>
            </w:r>
          </w:p>
        </w:tc>
      </w:tr>
      <w:tr w:rsidR="00E613E8" w:rsidRPr="00E613E8" w14:paraId="63B8140B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A4A7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020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7443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atualizar o estoque sobre o produto finalizado e disponível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FF5E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95A3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5B0E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estoque de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produto final</w:t>
            </w:r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só será atualizado após a finalização da produção e aprovação no controle de qualidade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0D3C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A54A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AEB48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F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096D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RF020</w:t>
            </w:r>
          </w:p>
        </w:tc>
      </w:tr>
      <w:tr w:rsidR="00E613E8" w:rsidRPr="00E613E8" w14:paraId="6CDE00EB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5C49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021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791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registrar o lote de cada produto (insumo) usado para produzir um pedido (pedido), garantindo rastreabilidade do lote dos produtos químicos e do lote do medicamento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A70C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660C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CB41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Cada produto fabricado deve estar vinculado ao lote de insumos utilizados, garantindo rastreabilidade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6073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E89B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6D5093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E77F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RF021</w:t>
            </w:r>
          </w:p>
        </w:tc>
      </w:tr>
      <w:tr w:rsidR="00E613E8" w:rsidRPr="00E613E8" w14:paraId="47AF0290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639A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022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F508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separar parte do estoque de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MP  para</w:t>
            </w:r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cada pedido criado e definir tal quantia como indisponível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12B1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F590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7B13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Quando um pedido é criado, o sistema deve reservar a quantidade necessária de Matéria prima e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torna-la</w:t>
            </w:r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indisponível para os demais pedidos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784D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02CD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 quantia fica indisponível para os outros pedidos pois está reservada para o seu pedido em específico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2F4C37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B8F2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RF022</w:t>
            </w:r>
          </w:p>
        </w:tc>
      </w:tr>
      <w:tr w:rsidR="00E613E8" w:rsidRPr="00E613E8" w14:paraId="6241085D" w14:textId="77777777" w:rsidTr="00E613E8">
        <w:trPr>
          <w:trHeight w:val="136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227C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023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CD27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registrar os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produtos finais</w:t>
            </w:r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com seu número de lote, RFID, número de lote da MP, data de produção, forma adequada de armazenamento, data de validade e quantidade produzida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3CD0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DEB5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A92B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Os produtos finais deve</w:t>
            </w:r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conter número de lote, dados dos insumos utilizados, validade, e local de armazenamento registrados no sistema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A769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3EEC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16AED3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F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AB93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RF023</w:t>
            </w:r>
          </w:p>
        </w:tc>
      </w:tr>
      <w:tr w:rsidR="00E613E8" w:rsidRPr="00E613E8" w14:paraId="45E262A1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ACDC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024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E82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módulo de estoque deve receber os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produtos finais</w:t>
            </w:r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liberados pelo controle de qualidade e determinar um espaço para eles no armazém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8AA6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D7FF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3051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Somente produtos aprovados no controle de qualidade podem ser movimentados para o estoque final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62AF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Gerente de estoque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A9AF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8071A9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F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4FE0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RF024</w:t>
            </w:r>
          </w:p>
        </w:tc>
      </w:tr>
      <w:tr w:rsidR="00E613E8" w:rsidRPr="00E613E8" w14:paraId="00F5C9DF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E9FA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lastRenderedPageBreak/>
              <w:t>025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F38A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permitir a 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vizualição</w:t>
            </w:r>
            <w:proofErr w:type="spell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da ocupação do armazém bem como onde está cada produto junto com todas suas informações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D7C5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70FD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83BF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 ocupação do armazém deve ser visualizada em tempo real, com identificação do conteúdo e posição de cada item estocado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26DA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Estoquista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51BD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98A238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F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2EE1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RF025</w:t>
            </w:r>
          </w:p>
        </w:tc>
      </w:tr>
      <w:tr w:rsidR="00E613E8" w:rsidRPr="00E613E8" w14:paraId="686CE6CC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E22B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026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7856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notificar o gerente de estoque caso o armazenamento de uma MP esteja fora das conformidades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49BA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1F1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9E7A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Quando uma matéria prima for armazenada fora da faixa de temperatura e umidade correta, o gerente de estoque deve ser imediatamente notificado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A0A1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2660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850170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0E34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RNF026</w:t>
            </w:r>
          </w:p>
        </w:tc>
      </w:tr>
      <w:tr w:rsidR="00E613E8" w:rsidRPr="00E613E8" w14:paraId="20941B22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F1A8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027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A18B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atualizar os dados do estoque com cada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produto final</w:t>
            </w:r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que saiu para a entrega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2221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33D8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D189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Após a saída do produto para 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entrefa</w:t>
            </w:r>
            <w:proofErr w:type="spell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, o sistema deve atualizar automaticamente o saldo no estoque final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57F4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0642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F7F80E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F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0784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RF027</w:t>
            </w:r>
          </w:p>
        </w:tc>
      </w:tr>
      <w:tr w:rsidR="00E613E8" w:rsidRPr="00E613E8" w14:paraId="3866BBE2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1B62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028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6B97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bloquear automaticamente lotes de 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materia</w:t>
            </w:r>
            <w:proofErr w:type="spell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prima ou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produtos finais</w:t>
            </w:r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vencidos ou reprovados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69B7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81B9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87D5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Nenum</w:t>
            </w:r>
            <w:proofErr w:type="spell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lote com status vencido ou reprovado poderá ser utilizado ou enviado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DB06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5169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13F868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 e Estoque F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8B86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RF028</w:t>
            </w:r>
          </w:p>
        </w:tc>
      </w:tr>
      <w:tr w:rsidR="00E613E8" w:rsidRPr="00E613E8" w14:paraId="34892CD0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28D2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029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E69B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registrar toda movimentação de entrada e saída de produtos do estoque com data, hora e responsável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A42B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E008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8298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Cada movimento deve gerar um registro auditável para fins de inspeção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D964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BF0A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D5BE0A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 e Estoque F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54F8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RF029</w:t>
            </w:r>
          </w:p>
        </w:tc>
      </w:tr>
      <w:tr w:rsidR="00E613E8" w:rsidRPr="00E613E8" w14:paraId="2C1F69A4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8EC9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030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8820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emitir relatórios periódicos de validade de produtos com alertas para itens próximos do vencimento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1B42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8A23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5043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Itens com menos de 60 dias para vencer devem entrar em lista de prioridade para uso ou descarte planejado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F3D5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Gerente de estoque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2305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164B4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 e Estoque F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3E25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RF030</w:t>
            </w:r>
          </w:p>
        </w:tc>
      </w:tr>
      <w:tr w:rsidR="00E613E8" w:rsidRPr="00E613E8" w14:paraId="773E8176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4955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031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1FF8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exigir autenticação com senha e nível de permissão para aprovar movimentações manuais de estoque.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3A39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8E79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9B47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Apenas usuários com perfil supervisor ou superior podem realizar 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movimentaçoes</w:t>
            </w:r>
            <w:proofErr w:type="spell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manuais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C476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C8AB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028D3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 e Estoque F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F23D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RNF031</w:t>
            </w:r>
          </w:p>
        </w:tc>
      </w:tr>
      <w:tr w:rsidR="00E613E8" w:rsidRPr="00E613E8" w14:paraId="1677BC3D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978F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032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nil"/>
              <w:right w:val="nil"/>
            </w:tcBorders>
            <w:vAlign w:val="center"/>
            <w:hideMark/>
          </w:tcPr>
          <w:p w14:paraId="04A2613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gerente de estoque deve poder revisar e aprovar reservas de estoque manualmente em casos de urgência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756E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D243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4604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Reservas manuais devem ser registradas com justificativa e só podem ser aprovadas por usuários com perfil de Gerente de Estoque.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348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Gerente de estoque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EEE9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604F97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 e Estoque F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4254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RF032</w:t>
            </w:r>
          </w:p>
        </w:tc>
      </w:tr>
      <w:tr w:rsidR="00E613E8" w:rsidRPr="00E613E8" w14:paraId="2480FA23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D2BA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033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0880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estoquista deve poder ajustar manualmente o saldo em casos de inventário físico divergente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0212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4CB7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F004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Ajustes manuais devem ser documentados com data, hora, motivo e responsável, e ficar disponíveis no histórico de movimentações.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99DE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Estoquista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B43B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040AD8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 e Estoque F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EC24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RF033</w:t>
            </w:r>
          </w:p>
        </w:tc>
      </w:tr>
      <w:tr w:rsidR="00E613E8" w:rsidRPr="00E613E8" w14:paraId="16473FB2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8D56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034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07FB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estoquista deve poder escanear etiquetas (RFID/QR) para dar entrada/baixa no produto manualmente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0E73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27E3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FFAE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Cada etiqueta deve estar vinculada a um lote específico. A movimentação só será registrada após validação do tipo de movimentação.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872A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Estoquista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2BC7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EE4241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9C63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RF034</w:t>
            </w:r>
          </w:p>
        </w:tc>
      </w:tr>
      <w:tr w:rsidR="00E613E8" w:rsidRPr="00E613E8" w14:paraId="77DE32D9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35D3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035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BE0B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PCP deve poder solicitar a reserva de estoque futuro ao setor de estoque para pedidos programados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9CA1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AB1F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93F5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PCP deve registrar uma solicitação de reserva de estoque futuro, vinculada a um pedido planejado.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0EAA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PCP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75CB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BCB3F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1029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RF035</w:t>
            </w:r>
          </w:p>
        </w:tc>
      </w:tr>
      <w:tr w:rsidR="00E613E8" w:rsidRPr="00E613E8" w14:paraId="3E754CF4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1ABA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036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363C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permitir a consulta reversa (de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produto final</w:t>
            </w:r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até a matéria-prima) e direta (de matéria-prima até o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produto final</w:t>
            </w:r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) para recall rápido em caso de não conformidade.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702D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595A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AF88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Exigência regulatória (ANVISA, RDC 17/2010) para recalls.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CB97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4F2E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4F8A4B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 e Estoque F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333C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RF036</w:t>
            </w:r>
          </w:p>
        </w:tc>
      </w:tr>
      <w:tr w:rsidR="00E613E8" w:rsidRPr="00E613E8" w14:paraId="6FAB76E9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5FE5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037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A1C7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O sistema deve registrar e alertar sobre desvios de temperatura e umidade durante todo o ciclo de vida do produto (desde o recebimento até a expedição).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25C5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E4DE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F62E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Essencial para garantir a estabilidade de medicamentos.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1CC1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EC96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B9209E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 e Estoque F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1C7D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RNF037</w:t>
            </w:r>
          </w:p>
        </w:tc>
      </w:tr>
      <w:tr w:rsidR="00E613E8" w:rsidRPr="00E613E8" w14:paraId="5A79BF3D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DCE9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038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C548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bloquear a entrada de matérias-primas de fornecedores não qualificados ou com certificação vencida.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44DD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ACF7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55E4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Conformidade com BPF (Boas Práticas de Fabricação).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E61B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6C15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BF3A14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Estoque MP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F4B5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RF038</w:t>
            </w:r>
          </w:p>
        </w:tc>
      </w:tr>
      <w:tr w:rsidR="00E613E8" w:rsidRPr="00E613E8" w14:paraId="1B8D4D77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A6C5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039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1B2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permitir o cadastro de novas cotações, associadas à um cliente e um vendedor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02B5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C6F3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3886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cadastro deve verificar automaticamente se o cliente já existe no sistema para evitar duplicidades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538E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Vendedor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3D89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1821C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550E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RF039</w:t>
            </w:r>
          </w:p>
        </w:tc>
      </w:tr>
      <w:tr w:rsidR="00E613E8" w:rsidRPr="00E613E8" w14:paraId="28B0A0A1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193C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lastRenderedPageBreak/>
              <w:t>040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E8F4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possibilitar que o vendedor cadastre novas cotações e novos clientes, verificando sua existência prévia para evitar duplicidade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AB4A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0AD0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9C66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solicitar aprovação do gerente para clientes novos ou com pendências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CF20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Vendedor, Gerente de Vendas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DA82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B876B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F648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RF040</w:t>
            </w:r>
          </w:p>
        </w:tc>
      </w:tr>
      <w:tr w:rsidR="00E613E8" w:rsidRPr="00E613E8" w14:paraId="41F7821A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F178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041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77EF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ter uma interface para o cálculo de orçamentos, realizando o cálculo da quantidade de matéria-prima necessária para a realização do pedido cotado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EEEE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EC7B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178A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cálculo deve considerar a fórmula do produto e o estoque disponível de MP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D593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Sistema, PCP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514B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Integração com estoque e produção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09442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7FCB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RF041</w:t>
            </w:r>
          </w:p>
        </w:tc>
      </w:tr>
      <w:tr w:rsidR="00E613E8" w:rsidRPr="00E613E8" w14:paraId="0CF4F809" w14:textId="77777777" w:rsidTr="00E613E8">
        <w:trPr>
          <w:trHeight w:val="170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703C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042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8A51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permitir que o PCP realize o levantamento do orçamento, possibilitando a adição, remoção e edição de produtos requeridos em determinada cotação, e ao fim do processo, o vendedor deve poder visualizar o orçamento calculado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214E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7FE7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AD9D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Alterações devem ser registradas com justificativa e aprovadas pelo gerente de vendas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35A6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PCP, Vendedor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F163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63900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811F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RF042</w:t>
            </w:r>
          </w:p>
        </w:tc>
      </w:tr>
      <w:tr w:rsidR="00E613E8" w:rsidRPr="00E613E8" w14:paraId="4F5C5037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C2E9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043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3141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ter uma base de dados contendo o nome do produto e sua fórmula, contendo a quantidade de cada material necessário para sua produção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7998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935E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55CF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A base deve ser 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versionada</w:t>
            </w:r>
            <w:proofErr w:type="spell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e apenas usuários autorizados podem alterar fórmulas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C7A9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7232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Controle de alterações críticas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DB9F0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FA01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RNF043</w:t>
            </w:r>
          </w:p>
        </w:tc>
      </w:tr>
      <w:tr w:rsidR="00E613E8" w:rsidRPr="00E613E8" w14:paraId="39286C11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E35F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044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9BC8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criar documentos de propostas (PDF) automaticamente após o fim do orçamento 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2081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D490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74FE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06FB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B68F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25EA1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2A74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RF044</w:t>
            </w:r>
          </w:p>
        </w:tc>
      </w:tr>
      <w:tr w:rsidR="00E613E8" w:rsidRPr="00E613E8" w14:paraId="4F3E715C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6AC3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045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9338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permitir que o vendedor e o gerente alterem as propostas na fase de negociação e enviem propostas por e-mail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AF72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8214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09A2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Somente o Gerente pode conceder descontos acima de 5%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66DF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Vendedor, Gerente de vendas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62FA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8E914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81D7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RF045</w:t>
            </w:r>
          </w:p>
        </w:tc>
      </w:tr>
      <w:tr w:rsidR="00E613E8" w:rsidRPr="00E613E8" w14:paraId="708C53EE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FB32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046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9E6F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enviar as propostas por e-mail para o cliente após o fim do orçamento, colocando em cópia o vendedor responsável e o gerente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E8A3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93CD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EF9C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envio deve ser automático e gerar comprovante de entrega com 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timestamp</w:t>
            </w:r>
            <w:proofErr w:type="spellEnd"/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1886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9F4D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01A7E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328A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RNF046</w:t>
            </w:r>
          </w:p>
        </w:tc>
      </w:tr>
      <w:tr w:rsidR="00E613E8" w:rsidRPr="00E613E8" w14:paraId="756DD766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CBE8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047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7396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gerar o pedido automaticamente somente após a proposta ser enviada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2333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4403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0596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pedido só é criado se o status da negociação estiver como "encerrada" e a proposta marcada como "enviada"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2423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43A7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4396F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329F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RF047</w:t>
            </w:r>
          </w:p>
        </w:tc>
      </w:tr>
      <w:tr w:rsidR="00E613E8" w:rsidRPr="00E613E8" w14:paraId="2CCB566E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D48C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048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D191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possibilitar o acompanhamento do pedido, mantendo histórico dos orçamentos e dos vendedores responsáveis pelo atendimento do cliente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930D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2C67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4F62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histórico deve incluir datas, valores, produtos, vendedores e status de cada interação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4537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Sistema, Vendedor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1FA0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E0DE0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3122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RF048</w:t>
            </w:r>
          </w:p>
        </w:tc>
      </w:tr>
      <w:tr w:rsidR="00E613E8" w:rsidRPr="00E613E8" w14:paraId="1DD84F51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F76B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049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AA35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permitir a vinculação e remoção de múltiplos vendedores à uma cotação/pedido, sendo esta gerenciada e gerida pelo gerente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8744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0B7E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D08E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 alteração de vendedores deve ser registrada com justificativa e aprovada pelo gerente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AEE1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Gerente de Vendas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CCB5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017A0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466C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RF049</w:t>
            </w:r>
          </w:p>
        </w:tc>
      </w:tr>
      <w:tr w:rsidR="00E613E8" w:rsidRPr="00E613E8" w14:paraId="12562403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79A8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050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57E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enviar o pedido para o módulo de produção após a finalização da negociação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831F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1F22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2993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envio deve ser automático e gerar notificação para o PCP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C491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CD21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14BB4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1ADD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RF050</w:t>
            </w:r>
          </w:p>
        </w:tc>
      </w:tr>
      <w:tr w:rsidR="00E613E8" w:rsidRPr="00E613E8" w14:paraId="552FF2DF" w14:textId="77777777" w:rsidTr="00E613E8">
        <w:trPr>
          <w:trHeight w:val="136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04EF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051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FD17B2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consultar o estoque de matérias-primas na geração do pedido, e, se não houver material suficiente, enviar uma solicitação de compra de material para o comprador responsável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26F17F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AF7DF9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94A7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 solicitação de compra deve incluir quantidade, urgência e justificativa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9BFC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Sistema,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Comprador</w:t>
            </w:r>
            <w:proofErr w:type="gramEnd"/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FBA6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9F756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7262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RF051</w:t>
            </w:r>
          </w:p>
        </w:tc>
      </w:tr>
      <w:tr w:rsidR="00E613E8" w:rsidRPr="00E613E8" w14:paraId="114CB013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5382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052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7A2D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manter o histórico dos clientes e de seus respectivos pedidos, orçamentos e cotações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E927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64F0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1966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histórico deve ser inalterável e permitir filtros por data, produto, vendedor e status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4D53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4CEB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EA0DC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E7A7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RF052</w:t>
            </w:r>
          </w:p>
        </w:tc>
      </w:tr>
      <w:tr w:rsidR="00E613E8" w:rsidRPr="00E613E8" w14:paraId="448DD5F6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B8D0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lastRenderedPageBreak/>
              <w:t>053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D8A3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possibilitar a geração de relatórios mensais dos pedidos, orçamentos e cotações por vendedor, para fins de gerência e KPI de metas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BA5C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2FE8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AA4C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Os relatórios devem incluir taxas de conversão, valores médios e comparação com metas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15C0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Sistema, Gerente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4A00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5B5C4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094E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RNF053</w:t>
            </w:r>
          </w:p>
        </w:tc>
      </w:tr>
      <w:tr w:rsidR="00E613E8" w:rsidRPr="00E613E8" w14:paraId="598FCA3F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6090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054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3F52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enviar por e-mail o relatório de desempenho de vendas por vendedor (.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pdf</w:t>
            </w:r>
            <w:proofErr w:type="spell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 </w:t>
            </w:r>
            <w:proofErr w:type="gram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e .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xslx</w:t>
            </w:r>
            <w:proofErr w:type="spellEnd"/>
            <w:proofErr w:type="gram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) automaticamente para o gerente no primeiro dia do mês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1B7A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0837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09D0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envio deve ser automático e incluir todos os vendedores ativos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63C1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B162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8D453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5E6B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RNF054</w:t>
            </w:r>
          </w:p>
        </w:tc>
      </w:tr>
      <w:tr w:rsidR="00E613E8" w:rsidRPr="00E613E8" w14:paraId="7B1959D0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ECAB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055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2F98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O sistema deve permitir que o vendedor classifique o status das vendas e pedidos (cotação recebida, proposta enviada, em negociação, pedido recebido, pedido 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finalziado</w:t>
            </w:r>
            <w:proofErr w:type="spell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)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AF12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33C6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RU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18C0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 alteração de status deve ser registrada com data, hora e responsável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569A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Sistema, Vendedor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3946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D0C74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9A77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RF055</w:t>
            </w:r>
          </w:p>
        </w:tc>
      </w:tr>
      <w:tr w:rsidR="00E613E8" w:rsidRPr="00E613E8" w14:paraId="04A84138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7708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056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3ECF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gerar relatórios mensais sobre as vendas e seu respectivo status e enviar automaticamente para o gerente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5987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7E36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CBBA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Os relatórios devem incluir métricas de conversão e tempo médio por etapa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763C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AF9D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D0A52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D558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RNF056</w:t>
            </w:r>
          </w:p>
        </w:tc>
      </w:tr>
      <w:tr w:rsidR="00E613E8" w:rsidRPr="00E613E8" w14:paraId="6DA9FB8F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AB4E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057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A8DD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ter controle de acesso baseado no cargo do funcionário (RBAC)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FF9A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923E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3438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Os perfis devem ser pré-definidos (ex.: vendedor, gerente, admin) com permissões específicas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1D65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810E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BD7D8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Geral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6925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RNF057</w:t>
            </w:r>
          </w:p>
        </w:tc>
      </w:tr>
      <w:tr w:rsidR="00E613E8" w:rsidRPr="00E613E8" w14:paraId="177847D0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48DD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058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34D4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ter o registro de quem criou um pedido, e quem o modificou ao longo do tempo (registro de logs)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939A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645E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3FD8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Os logs devem ser inalteráveis e armazenados por pelo menos 5 anos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27C8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F7E3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19C88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F37B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RNF058</w:t>
            </w:r>
          </w:p>
        </w:tc>
      </w:tr>
      <w:tr w:rsidR="00E613E8" w:rsidRPr="00E613E8" w14:paraId="36FFF17E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7A73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059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5D83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garantir que os dados de clientes sejam armazenados e tratados em conformidade com a LGPD e a ISO 27701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4B8E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5761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02ED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 xml:space="preserve">Deve incluir mecanismos de </w:t>
            </w:r>
            <w:proofErr w:type="spellStart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anonymização</w:t>
            </w:r>
            <w:proofErr w:type="spellEnd"/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, exclusão e portabilidade de dados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1C9D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Sistema, DPO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83D5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968B2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Geral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5086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RNF059</w:t>
            </w:r>
          </w:p>
        </w:tc>
      </w:tr>
      <w:tr w:rsidR="00E613E8" w:rsidRPr="00E613E8" w14:paraId="37F844AE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050B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060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4F2B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garantir que o tempo de consulta dos dados de clientes, cotações, orçamentos (produtos e preços) e pedidos seja inferior a 5 segundos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1255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2249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19DB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desempenho deve ser monitorado continuamente e alertar em caso de degradação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CB44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BC04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DB88F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2D95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RNF060</w:t>
            </w:r>
          </w:p>
        </w:tc>
      </w:tr>
      <w:tr w:rsidR="00E613E8" w:rsidRPr="00E613E8" w14:paraId="5586FD1B" w14:textId="77777777" w:rsidTr="00E613E8">
        <w:trPr>
          <w:trHeight w:val="136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FA6E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061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2774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ter a interface responsiva para ser acessada por tablets e celulares, além de notebooks e desktops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7DC8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4F8A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4A41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 interface deve se adaptar automaticamente a diferentes tamanhos de tela, mantendo usabilidade e funcionalidades essenciais em dispositivos móveis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7FCBF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7DE9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Deve ser compatível com os principais navegadores e sistemas operacionais móveis (iOS e Android)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12167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Geral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509D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RNF061</w:t>
            </w:r>
          </w:p>
        </w:tc>
      </w:tr>
      <w:tr w:rsidR="00E613E8" w:rsidRPr="00E613E8" w14:paraId="6CDFCBBA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8CEA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062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C87F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bloquear a geração de pedidos para clientes com restrição comercial (ex.: inadimplência, suspeita de desvio)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95B3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CF4D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9CE3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bloqueio deve ser automático com base no status do cliente no cadastro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92CB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4167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8E5B0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6CAD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RF062</w:t>
            </w:r>
          </w:p>
        </w:tc>
      </w:tr>
      <w:tr w:rsidR="00E613E8" w:rsidRPr="00E613E8" w14:paraId="3B82EA1B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79EE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063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8A36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alertar e bloquear vendas acima do limite permitido para medicamentos controlados (Portaria 344/98).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217F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F0FC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C974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Limites devem ser definidos por produto e cliente conforme a legislação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4B77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02CC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9367A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C2777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RF063</w:t>
            </w:r>
          </w:p>
        </w:tc>
      </w:tr>
      <w:tr w:rsidR="00E613E8" w:rsidRPr="00E613E8" w14:paraId="17EA3989" w14:textId="77777777" w:rsidTr="00E613E8">
        <w:trPr>
          <w:trHeight w:val="68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BDA8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064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6DB939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permitir consultas de vendas por lote para facilitar recalls.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0BA995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1999E5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D5CFDA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A consulta deve retornar todos os clientes e pedidos associados a um lote específico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37B950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Sistema, Gerente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7122C6D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3F327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Vendas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806D3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RF064</w:t>
            </w:r>
          </w:p>
        </w:tc>
      </w:tr>
      <w:tr w:rsidR="00E613E8" w:rsidRPr="00E613E8" w14:paraId="451E8510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E07DA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065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26FE9D3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sistema deve exigir autenticação de dois fatores para usuários com permissão de aprovar lotes, liberar produtos ou alterar parâmetros críticos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69FCE6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17D4B5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047CC5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acesso a funções críticas exige confirmação adicional via token ou e-mail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D77F6D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461F0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3221A5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Geral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E59C670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RNF065</w:t>
            </w:r>
          </w:p>
        </w:tc>
      </w:tr>
      <w:tr w:rsidR="00E613E8" w:rsidRPr="00E613E8" w14:paraId="1CD48545" w14:textId="77777777" w:rsidTr="00E613E8">
        <w:trPr>
          <w:trHeight w:val="1020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39081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066</w:t>
            </w:r>
          </w:p>
        </w:tc>
        <w:tc>
          <w:tcPr>
            <w:tcW w:w="2694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B6899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Todas as alterações em registros críticos devem ser registradas com data, hora, usuário e motivo, e preferencialmente com assinatura eletrônica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89738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</w:t>
            </w:r>
          </w:p>
        </w:tc>
        <w:tc>
          <w:tcPr>
            <w:tcW w:w="56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DE674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RS</w:t>
            </w:r>
          </w:p>
        </w:tc>
        <w:tc>
          <w:tcPr>
            <w:tcW w:w="26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EE94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O log de alterações deve ser imutável e disponível para auditoria</w:t>
            </w:r>
          </w:p>
        </w:tc>
        <w:tc>
          <w:tcPr>
            <w:tcW w:w="993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8FDCC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Sistema</w:t>
            </w:r>
          </w:p>
        </w:tc>
        <w:tc>
          <w:tcPr>
            <w:tcW w:w="1417" w:type="dxa"/>
            <w:tcBorders>
              <w:top w:val="single" w:sz="4" w:space="0" w:color="196B24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D583E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9F3A42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Geral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8AD9DB" w14:textId="77777777" w:rsidR="00DA2894" w:rsidRPr="00DA2894" w:rsidRDefault="00DA2894" w:rsidP="00DA2894">
            <w:pPr>
              <w:spacing w:after="0" w:line="240" w:lineRule="auto"/>
              <w:ind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</w:pPr>
            <w:r w:rsidRPr="00DA2894">
              <w:rPr>
                <w:rFonts w:ascii="Aptos Narrow" w:eastAsia="Times New Roman" w:hAnsi="Aptos Narrow" w:cs="Times New Roman"/>
                <w:kern w:val="0"/>
                <w:sz w:val="15"/>
                <w:szCs w:val="15"/>
                <w14:ligatures w14:val="none"/>
              </w:rPr>
              <w:t>RNF066</w:t>
            </w:r>
          </w:p>
        </w:tc>
      </w:tr>
    </w:tbl>
    <w:p w14:paraId="7262513B" w14:textId="77777777" w:rsidR="0010244D" w:rsidRDefault="0010244D" w:rsidP="00DA2894">
      <w:pPr>
        <w:spacing w:line="240" w:lineRule="auto"/>
        <w:ind w:firstLine="0"/>
      </w:pPr>
    </w:p>
    <w:p w14:paraId="6AF7BB6E" w14:textId="77777777" w:rsidR="00052F3F" w:rsidRDefault="00052F3F" w:rsidP="00DA2894">
      <w:pPr>
        <w:spacing w:line="240" w:lineRule="auto"/>
        <w:ind w:firstLine="0"/>
      </w:pPr>
    </w:p>
    <w:p w14:paraId="3B8E5D4B" w14:textId="77777777" w:rsidR="00052F3F" w:rsidRDefault="00052F3F" w:rsidP="00DA2894">
      <w:pPr>
        <w:spacing w:line="240" w:lineRule="auto"/>
        <w:ind w:firstLine="0"/>
        <w:rPr>
          <w:b/>
          <w:bCs/>
          <w:u w:val="single"/>
        </w:rPr>
      </w:pPr>
    </w:p>
    <w:p w14:paraId="56D54FA9" w14:textId="5ECD397C" w:rsidR="00DB5541" w:rsidRPr="00052F3F" w:rsidRDefault="00052F3F" w:rsidP="00DA2894">
      <w:pPr>
        <w:spacing w:line="240" w:lineRule="auto"/>
        <w:ind w:firstLine="0"/>
        <w:rPr>
          <w:b/>
          <w:bCs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9BC0D8" wp14:editId="4C7F1D98">
                <wp:simplePos x="0" y="0"/>
                <wp:positionH relativeFrom="column">
                  <wp:posOffset>1633220</wp:posOffset>
                </wp:positionH>
                <wp:positionV relativeFrom="paragraph">
                  <wp:posOffset>6319774</wp:posOffset>
                </wp:positionV>
                <wp:extent cx="980141" cy="811903"/>
                <wp:effectExtent l="0" t="76200" r="0" b="39370"/>
                <wp:wrapNone/>
                <wp:docPr id="519500127" name="Conector em Curv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0141" cy="811903"/>
                        </a:xfrm>
                        <a:prstGeom prst="curvedConnector3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E7308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em Curva 8" o:spid="_x0000_s1026" type="#_x0000_t38" style="position:absolute;margin-left:128.6pt;margin-top:497.6pt;width:77.2pt;height:63.9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" adj="10800" strokecolor="#156082 [3204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91B9BA" wp14:editId="195B33F5">
                <wp:simplePos x="0" y="0"/>
                <wp:positionH relativeFrom="column">
                  <wp:posOffset>71120</wp:posOffset>
                </wp:positionH>
                <wp:positionV relativeFrom="paragraph">
                  <wp:posOffset>6827774</wp:posOffset>
                </wp:positionV>
                <wp:extent cx="1559262" cy="591670"/>
                <wp:effectExtent l="38100" t="38100" r="41275" b="43815"/>
                <wp:wrapNone/>
                <wp:docPr id="2028196775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262" cy="59167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tile tx="0" ty="0" sx="100000" sy="100000" flip="none" algn="tl"/>
                        </a:blipFill>
                        <a:ln>
                          <a:solidFill>
                            <a:srgbClr val="002060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D2ABA" w14:textId="09BEAD89" w:rsidR="00CF3AFB" w:rsidRPr="00CF3AFB" w:rsidRDefault="00CF3AFB" w:rsidP="00CF3AFB">
                            <w:pPr>
                              <w:ind w:firstLine="0"/>
                              <w:jc w:val="center"/>
                              <w:rPr>
                                <w:b/>
                                <w:color w:val="aut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CF3AFB">
                              <w:rPr>
                                <w:b/>
                                <w:color w:val="aut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CASOS DE USO </w:t>
                            </w:r>
                            <w:r>
                              <w:rPr>
                                <w:b/>
                                <w:color w:val="aut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ESTOQUE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91B9BA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left:0;text-align:left;margin-left:5.6pt;margin-top:537.6pt;width:122.8pt;height:46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" strokecolor="#002060" strokeweight="1pt">
                <v:fill r:id="rId9" o:title="" recolor="t" rotate="t" type="tile"/>
                <v:textbox>
                  <w:txbxContent>
                    <w:p w14:paraId="07DD2ABA" w14:textId="09BEAD89" w:rsidR="00CF3AFB" w:rsidRPr="00CF3AFB" w:rsidRDefault="00CF3AFB" w:rsidP="00CF3AFB">
                      <w:pPr>
                        <w:ind w:firstLine="0"/>
                        <w:jc w:val="center"/>
                        <w:rPr>
                          <w:b/>
                          <w:color w:val="aut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CF3AFB">
                        <w:rPr>
                          <w:b/>
                          <w:color w:val="aut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CASOS DE USO </w:t>
                      </w:r>
                      <w:r>
                        <w:rPr>
                          <w:b/>
                          <w:color w:val="aut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ESTOQUE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u w:val="single"/>
        </w:rPr>
        <w:t>II</w:t>
      </w:r>
      <w:r w:rsidR="00AF0471" w:rsidRPr="00B902A5">
        <w:rPr>
          <w:b/>
          <w:bCs/>
          <w:u w:val="single"/>
        </w:rPr>
        <w:t>.</w:t>
      </w:r>
      <w:r w:rsidR="00745FB8" w:rsidRPr="00B902A5">
        <w:rPr>
          <w:b/>
          <w:bCs/>
          <w:u w:val="single"/>
        </w:rPr>
        <w:t xml:space="preserve"> </w:t>
      </w:r>
      <w:r w:rsidR="00B902A5" w:rsidRPr="00B902A5">
        <w:rPr>
          <w:b/>
          <w:bCs/>
          <w:u w:val="single"/>
        </w:rPr>
        <w:t>DIAGRAMA DE CASOS DE USO UML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2019FA3" wp14:editId="12E05E18">
            <wp:simplePos x="0" y="0"/>
            <wp:positionH relativeFrom="column">
              <wp:posOffset>-248285</wp:posOffset>
            </wp:positionH>
            <wp:positionV relativeFrom="paragraph">
              <wp:posOffset>423672</wp:posOffset>
            </wp:positionV>
            <wp:extent cx="2680970" cy="5288280"/>
            <wp:effectExtent l="12700" t="12700" r="11430" b="7620"/>
            <wp:wrapTopAndBottom/>
            <wp:docPr id="1021561692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61692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5288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706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5B0499" wp14:editId="265D7DBC">
                <wp:simplePos x="0" y="0"/>
                <wp:positionH relativeFrom="column">
                  <wp:posOffset>2511724</wp:posOffset>
                </wp:positionH>
                <wp:positionV relativeFrom="paragraph">
                  <wp:posOffset>1138181</wp:posOffset>
                </wp:positionV>
                <wp:extent cx="797112" cy="986118"/>
                <wp:effectExtent l="12700" t="25400" r="15875" b="55880"/>
                <wp:wrapNone/>
                <wp:docPr id="1280806271" name="Conector em Curv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7112" cy="986118"/>
                        </a:xfrm>
                        <a:prstGeom prst="curvedConnector3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E0002" id="Conector em Curva 8" o:spid="_x0000_s1026" type="#_x0000_t38" style="position:absolute;margin-left:197.75pt;margin-top:89.6pt;width:62.75pt;height:77.6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" adj="10800" strokecolor="#156082 [3204]" strokeweight="4.5pt">
                <v:stroke endarrow="block" joinstyle="miter"/>
              </v:shape>
            </w:pict>
          </mc:Fallback>
        </mc:AlternateContent>
      </w:r>
      <w:r w:rsidR="00FD764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084CD3" wp14:editId="000CC4B1">
                <wp:simplePos x="0" y="0"/>
                <wp:positionH relativeFrom="column">
                  <wp:posOffset>3306594</wp:posOffset>
                </wp:positionH>
                <wp:positionV relativeFrom="paragraph">
                  <wp:posOffset>863264</wp:posOffset>
                </wp:positionV>
                <wp:extent cx="1559262" cy="591670"/>
                <wp:effectExtent l="38100" t="38100" r="41275" b="43815"/>
                <wp:wrapNone/>
                <wp:docPr id="640417564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262" cy="59167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tile tx="0" ty="0" sx="100000" sy="100000" flip="none" algn="tl"/>
                        </a:blipFill>
                        <a:ln>
                          <a:solidFill>
                            <a:srgbClr val="002060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73CAB0" w14:textId="474FF4F6" w:rsidR="00FD764B" w:rsidRPr="00CF3AFB" w:rsidRDefault="00FD764B" w:rsidP="00CF3AFB">
                            <w:pPr>
                              <w:ind w:firstLine="0"/>
                              <w:jc w:val="center"/>
                              <w:rPr>
                                <w:b/>
                                <w:color w:val="aut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CF3AFB">
                              <w:rPr>
                                <w:b/>
                                <w:color w:val="aut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CASOS DE USO AUTENTICAÇÃO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84CD3" id="_x0000_s1027" type="#_x0000_t202" style="position:absolute;left:0;text-align:left;margin-left:260.35pt;margin-top:67.95pt;width:122.8pt;height:4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" strokecolor="#002060" strokeweight="1pt">
                <v:fill r:id="rId9" o:title="" recolor="t" rotate="t" type="tile"/>
                <v:textbox>
                  <w:txbxContent>
                    <w:p w14:paraId="4073CAB0" w14:textId="474FF4F6" w:rsidR="00FD764B" w:rsidRPr="00CF3AFB" w:rsidRDefault="00FD764B" w:rsidP="00CF3AFB">
                      <w:pPr>
                        <w:ind w:firstLine="0"/>
                        <w:jc w:val="center"/>
                        <w:rPr>
                          <w:b/>
                          <w:color w:val="aut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CF3AFB">
                        <w:rPr>
                          <w:b/>
                          <w:color w:val="aut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CASOS DE USO AUTENTICAÇÃO</w:t>
                      </w:r>
                    </w:p>
                  </w:txbxContent>
                </v:textbox>
              </v:shape>
            </w:pict>
          </mc:Fallback>
        </mc:AlternateContent>
      </w:r>
      <w:r w:rsidR="00FD764B">
        <w:rPr>
          <w:noProof/>
        </w:rPr>
        <w:drawing>
          <wp:anchor distT="0" distB="0" distL="114300" distR="114300" simplePos="0" relativeHeight="251659264" behindDoc="0" locked="0" layoutInCell="1" allowOverlap="1" wp14:anchorId="199A2654" wp14:editId="3969C66D">
            <wp:simplePos x="0" y="0"/>
            <wp:positionH relativeFrom="column">
              <wp:posOffset>2660015</wp:posOffset>
            </wp:positionH>
            <wp:positionV relativeFrom="paragraph">
              <wp:posOffset>3493546</wp:posOffset>
            </wp:positionV>
            <wp:extent cx="3040380" cy="5288280"/>
            <wp:effectExtent l="12700" t="12700" r="7620" b="7620"/>
            <wp:wrapTopAndBottom/>
            <wp:docPr id="817286784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86784" name="Imagem 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5288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3E8">
        <w:fldChar w:fldCharType="begin"/>
      </w:r>
      <w:r w:rsidR="00E613E8">
        <w:instrText xml:space="preserve"> INCLUDEPICTURE "/Users/eduardogouvea/Library/Group Containers/UBF8T346G9.ms/WebArchiveCopyPasteTempFiles/com.microsoft.Word/autenticacao.png?web=1" \* MERGEFORMATINET </w:instrText>
      </w:r>
      <w:r w:rsidR="00E613E8">
        <w:fldChar w:fldCharType="separate"/>
      </w:r>
      <w:r w:rsidR="00E613E8">
        <w:fldChar w:fldCharType="end"/>
      </w:r>
    </w:p>
    <w:p w14:paraId="548AA1ED" w14:textId="235DE65B" w:rsidR="00E613E8" w:rsidRDefault="00F77061" w:rsidP="00DA2894">
      <w:pPr>
        <w:spacing w:line="240" w:lineRule="auto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F50928" wp14:editId="2AD5B509">
                <wp:simplePos x="0" y="0"/>
                <wp:positionH relativeFrom="column">
                  <wp:posOffset>2650677</wp:posOffset>
                </wp:positionH>
                <wp:positionV relativeFrom="paragraph">
                  <wp:posOffset>1193463</wp:posOffset>
                </wp:positionV>
                <wp:extent cx="980888" cy="781423"/>
                <wp:effectExtent l="12700" t="25400" r="10160" b="95250"/>
                <wp:wrapNone/>
                <wp:docPr id="337199601" name="Conector em Curv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0888" cy="781423"/>
                        </a:xfrm>
                        <a:prstGeom prst="curvedConnector3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00D39" id="Conector em Curva 8" o:spid="_x0000_s1026" type="#_x0000_t38" style="position:absolute;margin-left:208.7pt;margin-top:93.95pt;width:77.25pt;height:61.5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" adj="10800" strokecolor="#156082 [3204]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BA2588" wp14:editId="020B4CB7">
                <wp:simplePos x="0" y="0"/>
                <wp:positionH relativeFrom="column">
                  <wp:posOffset>3632685</wp:posOffset>
                </wp:positionH>
                <wp:positionV relativeFrom="paragraph">
                  <wp:posOffset>899645</wp:posOffset>
                </wp:positionV>
                <wp:extent cx="1559262" cy="591670"/>
                <wp:effectExtent l="38100" t="38100" r="41275" b="43815"/>
                <wp:wrapNone/>
                <wp:docPr id="50151145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262" cy="59167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tile tx="0" ty="0" sx="100000" sy="100000" flip="none" algn="tl"/>
                        </a:blipFill>
                        <a:ln>
                          <a:solidFill>
                            <a:srgbClr val="002060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FC4FB" w14:textId="7558E657" w:rsidR="00CF3AFB" w:rsidRPr="00CF3AFB" w:rsidRDefault="00CF3AFB" w:rsidP="00CF3AFB">
                            <w:pPr>
                              <w:ind w:firstLine="0"/>
                              <w:jc w:val="center"/>
                              <w:rPr>
                                <w:b/>
                                <w:color w:val="aut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CF3AFB">
                              <w:rPr>
                                <w:b/>
                                <w:color w:val="aut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CASOS DE USO </w:t>
                            </w:r>
                            <w:r>
                              <w:rPr>
                                <w:b/>
                                <w:color w:val="aut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PRODUÇÃO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A2588" id="_x0000_s1028" type="#_x0000_t202" style="position:absolute;left:0;text-align:left;margin-left:286.05pt;margin-top:70.85pt;width:122.8pt;height:46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" strokecolor="#002060" strokeweight="1pt">
                <v:fill r:id="rId9" o:title="" recolor="t" rotate="t" type="tile"/>
                <v:textbox>
                  <w:txbxContent>
                    <w:p w14:paraId="30AFC4FB" w14:textId="7558E657" w:rsidR="00CF3AFB" w:rsidRPr="00CF3AFB" w:rsidRDefault="00CF3AFB" w:rsidP="00CF3AFB">
                      <w:pPr>
                        <w:ind w:firstLine="0"/>
                        <w:jc w:val="center"/>
                        <w:rPr>
                          <w:b/>
                          <w:color w:val="aut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CF3AFB">
                        <w:rPr>
                          <w:b/>
                          <w:color w:val="aut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CASOS DE USO </w:t>
                      </w:r>
                      <w:r>
                        <w:rPr>
                          <w:b/>
                          <w:color w:val="aut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PRODUÇÃO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13CE12" wp14:editId="25F73210">
                <wp:simplePos x="0" y="0"/>
                <wp:positionH relativeFrom="column">
                  <wp:posOffset>1704901</wp:posOffset>
                </wp:positionH>
                <wp:positionV relativeFrom="paragraph">
                  <wp:posOffset>5619040</wp:posOffset>
                </wp:positionV>
                <wp:extent cx="908424" cy="811903"/>
                <wp:effectExtent l="0" t="63500" r="0" b="39370"/>
                <wp:wrapNone/>
                <wp:docPr id="1622119224" name="Conector em Curv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8424" cy="811903"/>
                        </a:xfrm>
                        <a:prstGeom prst="curvedConnector3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F3377" id="Conector em Curva 8" o:spid="_x0000_s1026" type="#_x0000_t38" style="position:absolute;margin-left:134.25pt;margin-top:442.45pt;width:71.55pt;height:63.9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" adj="10800" strokecolor="#156082 [3204]" strokeweight="4.5pt">
                <v:stroke endarrow="block" joinstyle="miter"/>
              </v:shape>
            </w:pict>
          </mc:Fallback>
        </mc:AlternateContent>
      </w:r>
      <w:r w:rsidR="00CF3AF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44AB9C" wp14:editId="4B3728B6">
                <wp:simplePos x="0" y="0"/>
                <wp:positionH relativeFrom="column">
                  <wp:posOffset>149411</wp:posOffset>
                </wp:positionH>
                <wp:positionV relativeFrom="paragraph">
                  <wp:posOffset>6130477</wp:posOffset>
                </wp:positionV>
                <wp:extent cx="1559262" cy="591670"/>
                <wp:effectExtent l="38100" t="38100" r="41275" b="43815"/>
                <wp:wrapNone/>
                <wp:docPr id="412518562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262" cy="59167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tile tx="0" ty="0" sx="100000" sy="100000" flip="none" algn="tl"/>
                        </a:blipFill>
                        <a:ln>
                          <a:solidFill>
                            <a:srgbClr val="002060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69465" w14:textId="7931B771" w:rsidR="00CF3AFB" w:rsidRPr="00CF3AFB" w:rsidRDefault="00CF3AFB" w:rsidP="00CF3AFB">
                            <w:pPr>
                              <w:ind w:firstLine="0"/>
                              <w:jc w:val="center"/>
                              <w:rPr>
                                <w:b/>
                                <w:color w:val="aut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CF3AFB">
                              <w:rPr>
                                <w:b/>
                                <w:color w:val="aut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CASOS DE USO </w:t>
                            </w:r>
                            <w:r>
                              <w:rPr>
                                <w:b/>
                                <w:color w:val="auto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VENDAS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4AB9C" id="_x0000_s1029" type="#_x0000_t202" style="position:absolute;left:0;text-align:left;margin-left:11.75pt;margin-top:482.7pt;width:122.8pt;height:4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" strokecolor="#002060" strokeweight="1pt">
                <v:fill r:id="rId9" o:title="" recolor="t" rotate="t" type="tile"/>
                <v:textbox>
                  <w:txbxContent>
                    <w:p w14:paraId="72D69465" w14:textId="7931B771" w:rsidR="00CF3AFB" w:rsidRPr="00CF3AFB" w:rsidRDefault="00CF3AFB" w:rsidP="00CF3AFB">
                      <w:pPr>
                        <w:ind w:firstLine="0"/>
                        <w:jc w:val="center"/>
                        <w:rPr>
                          <w:b/>
                          <w:color w:val="aut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CF3AFB">
                        <w:rPr>
                          <w:b/>
                          <w:color w:val="aut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CASOS DE USO </w:t>
                      </w:r>
                      <w:r>
                        <w:rPr>
                          <w:b/>
                          <w:color w:val="auto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VENDAS</w:t>
                      </w:r>
                    </w:p>
                  </w:txbxContent>
                </v:textbox>
              </v:shape>
            </w:pict>
          </mc:Fallback>
        </mc:AlternateContent>
      </w:r>
      <w:r w:rsidR="00FD764B">
        <w:rPr>
          <w:noProof/>
        </w:rPr>
        <w:drawing>
          <wp:anchor distT="0" distB="0" distL="114300" distR="114300" simplePos="0" relativeHeight="251661312" behindDoc="0" locked="0" layoutInCell="1" allowOverlap="1" wp14:anchorId="6E7C2F1F" wp14:editId="58102B79">
            <wp:simplePos x="0" y="0"/>
            <wp:positionH relativeFrom="column">
              <wp:posOffset>2685415</wp:posOffset>
            </wp:positionH>
            <wp:positionV relativeFrom="paragraph">
              <wp:posOffset>3580765</wp:posOffset>
            </wp:positionV>
            <wp:extent cx="3063240" cy="5294630"/>
            <wp:effectExtent l="12700" t="12700" r="10160" b="13970"/>
            <wp:wrapTopAndBottom/>
            <wp:docPr id="344026267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6267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5294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64B">
        <w:rPr>
          <w:noProof/>
        </w:rPr>
        <w:drawing>
          <wp:anchor distT="0" distB="0" distL="114300" distR="114300" simplePos="0" relativeHeight="251660288" behindDoc="0" locked="0" layoutInCell="1" allowOverlap="1" wp14:anchorId="6706A767" wp14:editId="56D1590E">
            <wp:simplePos x="0" y="0"/>
            <wp:positionH relativeFrom="column">
              <wp:posOffset>-411144</wp:posOffset>
            </wp:positionH>
            <wp:positionV relativeFrom="paragraph">
              <wp:posOffset>12887</wp:posOffset>
            </wp:positionV>
            <wp:extent cx="2964180" cy="4163695"/>
            <wp:effectExtent l="12700" t="12700" r="7620" b="14605"/>
            <wp:wrapTopAndBottom/>
            <wp:docPr id="1087649687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49687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41636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3E8">
        <w:fldChar w:fldCharType="begin"/>
      </w:r>
      <w:r w:rsidR="00E613E8">
        <w:instrText xml:space="preserve"> INCLUDEPICTURE "/Users/eduardogouvea/Library/Group Containers/UBF8T346G9.ms/WebArchiveCopyPasteTempFiles/com.microsoft.Word/producao.png?web=1" \* MERGEFORMATINET </w:instrText>
      </w:r>
      <w:r w:rsidR="00E613E8">
        <w:fldChar w:fldCharType="separate"/>
      </w:r>
      <w:r w:rsidR="00E613E8">
        <w:fldChar w:fldCharType="end"/>
      </w:r>
    </w:p>
    <w:p w14:paraId="28C9E198" w14:textId="69C0CDCC" w:rsidR="00DB5541" w:rsidRDefault="00052F3F" w:rsidP="00DA2894">
      <w:pPr>
        <w:spacing w:line="240" w:lineRule="auto"/>
        <w:ind w:firstLine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III</w:t>
      </w:r>
      <w:r w:rsidR="00DB5541" w:rsidRPr="00B902A5">
        <w:rPr>
          <w:b/>
          <w:bCs/>
          <w:u w:val="single"/>
        </w:rPr>
        <w:t>. DIAGRAMA DE CL</w:t>
      </w:r>
      <w:r w:rsidR="00DB5541">
        <w:rPr>
          <w:b/>
          <w:bCs/>
          <w:u w:val="single"/>
        </w:rPr>
        <w:t>ASSES</w:t>
      </w:r>
    </w:p>
    <w:p w14:paraId="796880F3" w14:textId="79071C82" w:rsidR="00B37E18" w:rsidRDefault="00B37E18" w:rsidP="00DA2894">
      <w:pPr>
        <w:spacing w:line="240" w:lineRule="auto"/>
        <w:ind w:firstLine="0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B10C743" wp14:editId="72DE25B3">
            <wp:simplePos x="0" y="0"/>
            <wp:positionH relativeFrom="column">
              <wp:posOffset>-811840</wp:posOffset>
            </wp:positionH>
            <wp:positionV relativeFrom="paragraph">
              <wp:posOffset>390365</wp:posOffset>
            </wp:positionV>
            <wp:extent cx="6918325" cy="2539365"/>
            <wp:effectExtent l="12700" t="12700" r="15875" b="13335"/>
            <wp:wrapTopAndBottom/>
            <wp:docPr id="752344590" name="Imagem 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44590" name="Imagem 9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325" cy="25393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7DEC50" w14:textId="1E2CCA43" w:rsidR="00B37E18" w:rsidRDefault="00B37E18" w:rsidP="00DA2894">
      <w:pPr>
        <w:spacing w:line="240" w:lineRule="auto"/>
        <w:ind w:firstLine="0"/>
        <w:rPr>
          <w:b/>
          <w:bCs/>
          <w:u w:val="single"/>
        </w:rPr>
      </w:pPr>
    </w:p>
    <w:p w14:paraId="2B3560A4" w14:textId="77777777" w:rsidR="00B37E18" w:rsidRDefault="00B37E18" w:rsidP="00DA2894">
      <w:pPr>
        <w:spacing w:line="240" w:lineRule="auto"/>
        <w:ind w:firstLine="0"/>
        <w:rPr>
          <w:b/>
          <w:bCs/>
          <w:u w:val="single"/>
        </w:rPr>
      </w:pPr>
    </w:p>
    <w:p w14:paraId="76D4BFC5" w14:textId="77777777" w:rsidR="00B37E18" w:rsidRDefault="00B37E18" w:rsidP="00DA2894">
      <w:pPr>
        <w:spacing w:line="240" w:lineRule="auto"/>
        <w:ind w:firstLine="0"/>
        <w:rPr>
          <w:b/>
          <w:bCs/>
          <w:u w:val="single"/>
        </w:rPr>
      </w:pPr>
    </w:p>
    <w:p w14:paraId="26D5316C" w14:textId="5BD5B7BA" w:rsidR="00B37E18" w:rsidRDefault="00B37E18" w:rsidP="00DA2894">
      <w:pPr>
        <w:spacing w:line="240" w:lineRule="auto"/>
        <w:ind w:firstLine="0"/>
        <w:rPr>
          <w:b/>
          <w:bCs/>
          <w:u w:val="single"/>
        </w:rPr>
      </w:pPr>
      <w:r>
        <w:fldChar w:fldCharType="begin"/>
      </w:r>
      <w:r>
        <w:instrText xml:space="preserve"> INCLUDEPICTURE "/Users/eduardogouvea/Library/Group Containers/UBF8T346G9.ms/WebArchiveCopyPasteTempFiles/com.microsoft.Word/enums.png?web=1"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0F63CF4" wp14:editId="73F5CB6F">
            <wp:extent cx="5400040" cy="4493260"/>
            <wp:effectExtent l="12700" t="12700" r="10160" b="15240"/>
            <wp:docPr id="563597862" name="Imagem 1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97862" name="Imagem 1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932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C91C864" w14:textId="61858A7A" w:rsidR="00B37E18" w:rsidRDefault="00B37E18" w:rsidP="00DA2894">
      <w:pPr>
        <w:spacing w:line="240" w:lineRule="auto"/>
        <w:ind w:firstLine="0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5B1E4E46" wp14:editId="06E3F943">
            <wp:extent cx="5400040" cy="8067675"/>
            <wp:effectExtent l="12700" t="12700" r="10160" b="9525"/>
            <wp:docPr id="1406576295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76295" name="Imagem 14" descr="Diagrama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6767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6D2E337" w14:textId="29BD75A1" w:rsidR="00B37E18" w:rsidRPr="00B902A5" w:rsidRDefault="00B37E18" w:rsidP="00DA2894">
      <w:pPr>
        <w:spacing w:line="240" w:lineRule="auto"/>
        <w:ind w:firstLine="0"/>
        <w:rPr>
          <w:b/>
          <w:bCs/>
          <w:u w:val="single"/>
        </w:rPr>
      </w:pPr>
    </w:p>
    <w:p w14:paraId="0F7B7308" w14:textId="77777777" w:rsidR="00B37E18" w:rsidRDefault="00B37E18" w:rsidP="00DA2894">
      <w:pPr>
        <w:spacing w:line="240" w:lineRule="auto"/>
        <w:ind w:firstLine="0"/>
      </w:pPr>
    </w:p>
    <w:p w14:paraId="6832D0CA" w14:textId="728FA48C" w:rsidR="00052F3F" w:rsidRPr="00052F3F" w:rsidRDefault="00AA3910" w:rsidP="00052F3F">
      <w:pPr>
        <w:spacing w:after="120" w:line="240" w:lineRule="auto"/>
        <w:ind w:firstLine="0"/>
        <w:rPr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12D18C50" wp14:editId="735DD179">
            <wp:simplePos x="0" y="0"/>
            <wp:positionH relativeFrom="column">
              <wp:posOffset>2530475</wp:posOffset>
            </wp:positionH>
            <wp:positionV relativeFrom="paragraph">
              <wp:posOffset>385445</wp:posOffset>
            </wp:positionV>
            <wp:extent cx="3383280" cy="6368415"/>
            <wp:effectExtent l="0" t="0" r="0" b="0"/>
            <wp:wrapTopAndBottom/>
            <wp:docPr id="933402455" name="Imagem 1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02455" name="Imagem 11" descr="Diagrama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u w:val="single"/>
        </w:rPr>
        <w:drawing>
          <wp:anchor distT="0" distB="0" distL="114300" distR="114300" simplePos="0" relativeHeight="251678720" behindDoc="0" locked="0" layoutInCell="1" allowOverlap="1" wp14:anchorId="1C25D4CE" wp14:editId="20F07B29">
            <wp:simplePos x="0" y="0"/>
            <wp:positionH relativeFrom="column">
              <wp:posOffset>-664210</wp:posOffset>
            </wp:positionH>
            <wp:positionV relativeFrom="paragraph">
              <wp:posOffset>387350</wp:posOffset>
            </wp:positionV>
            <wp:extent cx="3199023" cy="8502396"/>
            <wp:effectExtent l="0" t="0" r="1905" b="0"/>
            <wp:wrapTopAndBottom/>
            <wp:docPr id="1662092629" name="Imagem 10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92629" name="Imagem 10" descr="Diagrama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023" cy="85023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2F3F" w:rsidRPr="00052F3F">
        <w:rPr>
          <w:b/>
          <w:bCs/>
          <w:u w:val="single"/>
        </w:rPr>
        <w:t>IV. DIAGRAMA DE ATIVIDADES</w:t>
      </w:r>
    </w:p>
    <w:p w14:paraId="7D10D694" w14:textId="1C00DB2E" w:rsidR="007262B2" w:rsidRDefault="007262B2" w:rsidP="00052F3F">
      <w:pPr>
        <w:spacing w:after="120" w:line="240" w:lineRule="auto"/>
        <w:ind w:firstLine="0"/>
      </w:pPr>
    </w:p>
    <w:p w14:paraId="783C8D84" w14:textId="15552305" w:rsidR="007262B2" w:rsidRDefault="00AA3910" w:rsidP="00052F3F">
      <w:pPr>
        <w:spacing w:after="120" w:line="240" w:lineRule="auto"/>
        <w:ind w:firstLine="0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6D6561ED" wp14:editId="59661590">
            <wp:simplePos x="0" y="0"/>
            <wp:positionH relativeFrom="column">
              <wp:posOffset>2548890</wp:posOffset>
            </wp:positionH>
            <wp:positionV relativeFrom="paragraph">
              <wp:posOffset>320040</wp:posOffset>
            </wp:positionV>
            <wp:extent cx="3827780" cy="6847840"/>
            <wp:effectExtent l="0" t="0" r="0" b="0"/>
            <wp:wrapTopAndBottom/>
            <wp:docPr id="1585364622" name="Imagem 1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64622" name="Imagem 13" descr="Diagrama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684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5D6A3174" wp14:editId="27BB6455">
            <wp:simplePos x="0" y="0"/>
            <wp:positionH relativeFrom="column">
              <wp:posOffset>-944245</wp:posOffset>
            </wp:positionH>
            <wp:positionV relativeFrom="paragraph">
              <wp:posOffset>236855</wp:posOffset>
            </wp:positionV>
            <wp:extent cx="3395345" cy="7620000"/>
            <wp:effectExtent l="0" t="0" r="0" b="0"/>
            <wp:wrapTopAndBottom/>
            <wp:docPr id="861668651" name="Imagem 1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68651" name="Imagem 12" descr="Diagrama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34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E2A0C" w14:textId="75BFFD17" w:rsidR="007262B2" w:rsidRDefault="007262B2" w:rsidP="00052F3F">
      <w:pPr>
        <w:spacing w:after="120" w:line="240" w:lineRule="auto"/>
        <w:ind w:firstLine="0"/>
      </w:pPr>
    </w:p>
    <w:p w14:paraId="19D8A42B" w14:textId="12E87BEC" w:rsidR="007262B2" w:rsidRDefault="007262B2" w:rsidP="00052F3F">
      <w:pPr>
        <w:spacing w:after="120" w:line="240" w:lineRule="auto"/>
        <w:ind w:firstLine="0"/>
      </w:pPr>
    </w:p>
    <w:p w14:paraId="61481EE6" w14:textId="23886A86" w:rsidR="007262B2" w:rsidRDefault="007262B2" w:rsidP="00052F3F">
      <w:pPr>
        <w:spacing w:after="120" w:line="240" w:lineRule="auto"/>
        <w:ind w:firstLine="0"/>
      </w:pPr>
    </w:p>
    <w:p w14:paraId="04C9FBD7" w14:textId="7BB7F94A" w:rsidR="007262B2" w:rsidRDefault="00AA3910" w:rsidP="00052F3F">
      <w:pPr>
        <w:spacing w:after="120" w:line="240" w:lineRule="auto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0DD49246" wp14:editId="37E23E3D">
            <wp:simplePos x="0" y="0"/>
            <wp:positionH relativeFrom="column">
              <wp:posOffset>948690</wp:posOffset>
            </wp:positionH>
            <wp:positionV relativeFrom="paragraph">
              <wp:posOffset>0</wp:posOffset>
            </wp:positionV>
            <wp:extent cx="3429000" cy="7731125"/>
            <wp:effectExtent l="0" t="0" r="0" b="3175"/>
            <wp:wrapTopAndBottom/>
            <wp:docPr id="1205189464" name="Imagem 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89464" name="Imagem 9" descr="Diagrama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73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58731" w14:textId="77430591" w:rsidR="007262B2" w:rsidRDefault="007262B2" w:rsidP="00052F3F">
      <w:pPr>
        <w:spacing w:after="120" w:line="240" w:lineRule="auto"/>
        <w:ind w:firstLine="0"/>
      </w:pPr>
    </w:p>
    <w:p w14:paraId="2252E062" w14:textId="5D85EF78" w:rsidR="007262B2" w:rsidRDefault="007262B2" w:rsidP="00052F3F">
      <w:pPr>
        <w:spacing w:after="120" w:line="240" w:lineRule="auto"/>
        <w:ind w:firstLine="0"/>
      </w:pPr>
    </w:p>
    <w:p w14:paraId="4A59E314" w14:textId="520A99B8" w:rsidR="007262B2" w:rsidRDefault="007262B2" w:rsidP="00052F3F">
      <w:pPr>
        <w:spacing w:after="120" w:line="240" w:lineRule="auto"/>
        <w:ind w:firstLine="0"/>
      </w:pPr>
    </w:p>
    <w:p w14:paraId="5D91C10F" w14:textId="77777777" w:rsidR="00052F3F" w:rsidRPr="00052F3F" w:rsidRDefault="00052F3F" w:rsidP="00052F3F">
      <w:pPr>
        <w:spacing w:after="120" w:line="240" w:lineRule="auto"/>
        <w:ind w:firstLine="0"/>
        <w:rPr>
          <w:b/>
          <w:bCs/>
          <w:u w:val="single"/>
        </w:rPr>
      </w:pPr>
      <w:r w:rsidRPr="00052F3F">
        <w:rPr>
          <w:b/>
          <w:bCs/>
          <w:u w:val="single"/>
        </w:rPr>
        <w:lastRenderedPageBreak/>
        <w:t>V. DIAGRAMA DE SEQUÊNCIA</w:t>
      </w:r>
    </w:p>
    <w:p w14:paraId="439E53DC" w14:textId="77777777" w:rsidR="00052F3F" w:rsidRDefault="00052F3F" w:rsidP="00052F3F">
      <w:pPr>
        <w:spacing w:after="120" w:line="240" w:lineRule="auto"/>
        <w:ind w:firstLine="0"/>
      </w:pPr>
    </w:p>
    <w:p w14:paraId="0EAF55B3" w14:textId="6B07C29A" w:rsidR="00AA3910" w:rsidRDefault="00AA3910" w:rsidP="00052F3F">
      <w:pPr>
        <w:spacing w:after="120" w:line="240" w:lineRule="auto"/>
        <w:ind w:firstLine="0"/>
      </w:pPr>
    </w:p>
    <w:p w14:paraId="3CB33B8D" w14:textId="6959D431" w:rsidR="00AA3910" w:rsidRDefault="00AA3910" w:rsidP="00052F3F">
      <w:pPr>
        <w:spacing w:after="120" w:line="240" w:lineRule="auto"/>
        <w:ind w:firstLine="0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27F28F67" wp14:editId="7DA7E204">
            <wp:simplePos x="0" y="0"/>
            <wp:positionH relativeFrom="column">
              <wp:posOffset>-609600</wp:posOffset>
            </wp:positionH>
            <wp:positionV relativeFrom="paragraph">
              <wp:posOffset>210820</wp:posOffset>
            </wp:positionV>
            <wp:extent cx="6680835" cy="7063105"/>
            <wp:effectExtent l="0" t="0" r="0" b="0"/>
            <wp:wrapTopAndBottom/>
            <wp:docPr id="1478986676" name="Imagem 14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86676" name="Imagem 14" descr="Tabela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835" cy="706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5F4B98" w14:textId="191D17C4" w:rsidR="00AA3910" w:rsidRDefault="00AA3910" w:rsidP="00052F3F">
      <w:pPr>
        <w:spacing w:after="120" w:line="240" w:lineRule="auto"/>
        <w:ind w:firstLine="0"/>
      </w:pPr>
    </w:p>
    <w:p w14:paraId="2EB8EA88" w14:textId="4E533660" w:rsidR="00052F3F" w:rsidRDefault="00052F3F" w:rsidP="00052F3F">
      <w:pPr>
        <w:spacing w:after="120" w:line="240" w:lineRule="auto"/>
        <w:ind w:firstLine="0"/>
      </w:pPr>
    </w:p>
    <w:p w14:paraId="61C4B30C" w14:textId="77777777" w:rsidR="00AA3910" w:rsidRDefault="00AA3910" w:rsidP="00052F3F">
      <w:pPr>
        <w:spacing w:after="120" w:line="240" w:lineRule="auto"/>
        <w:ind w:firstLine="0"/>
      </w:pPr>
    </w:p>
    <w:p w14:paraId="3652AF88" w14:textId="557FF187" w:rsidR="00AA3910" w:rsidRDefault="00AA3910" w:rsidP="00052F3F">
      <w:pPr>
        <w:spacing w:after="120" w:line="240" w:lineRule="auto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28619C7D" wp14:editId="2F23DDA7">
            <wp:simplePos x="0" y="0"/>
            <wp:positionH relativeFrom="column">
              <wp:posOffset>-509905</wp:posOffset>
            </wp:positionH>
            <wp:positionV relativeFrom="paragraph">
              <wp:posOffset>0</wp:posOffset>
            </wp:positionV>
            <wp:extent cx="6403975" cy="8655050"/>
            <wp:effectExtent l="0" t="0" r="0" b="6350"/>
            <wp:wrapTopAndBottom/>
            <wp:docPr id="870777037" name="Imagem 1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7037" name="Imagem 15" descr="Diagrama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975" cy="865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F653C" w14:textId="2A941B82" w:rsidR="00AA3910" w:rsidRDefault="00AA3910" w:rsidP="00052F3F">
      <w:pPr>
        <w:spacing w:after="120" w:line="240" w:lineRule="auto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0EF00606" wp14:editId="13B1D886">
            <wp:simplePos x="0" y="0"/>
            <wp:positionH relativeFrom="column">
              <wp:posOffset>-139134</wp:posOffset>
            </wp:positionH>
            <wp:positionV relativeFrom="paragraph">
              <wp:posOffset>0</wp:posOffset>
            </wp:positionV>
            <wp:extent cx="5782945" cy="8935720"/>
            <wp:effectExtent l="0" t="0" r="0" b="5080"/>
            <wp:wrapTopAndBottom/>
            <wp:docPr id="2097519883" name="Imagem 1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9883" name="Imagem 16" descr="Diagrama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893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BCC6F5" w14:textId="1C458CBC" w:rsidR="00AA3910" w:rsidRDefault="00601630" w:rsidP="00052F3F">
      <w:pPr>
        <w:spacing w:after="120" w:line="240" w:lineRule="auto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7097651D" wp14:editId="0D962B06">
            <wp:simplePos x="0" y="0"/>
            <wp:positionH relativeFrom="column">
              <wp:posOffset>-3119</wp:posOffset>
            </wp:positionH>
            <wp:positionV relativeFrom="paragraph">
              <wp:posOffset>0</wp:posOffset>
            </wp:positionV>
            <wp:extent cx="5395595" cy="8893175"/>
            <wp:effectExtent l="0" t="0" r="1905" b="0"/>
            <wp:wrapTopAndBottom/>
            <wp:docPr id="366700453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00453" name="Imagem 36670045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889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E4156" w14:textId="77777777" w:rsidR="00052F3F" w:rsidRPr="00052F3F" w:rsidRDefault="00052F3F" w:rsidP="00052F3F">
      <w:pPr>
        <w:spacing w:after="120" w:line="240" w:lineRule="auto"/>
        <w:ind w:firstLine="0"/>
        <w:rPr>
          <w:b/>
          <w:bCs/>
          <w:u w:val="single"/>
        </w:rPr>
      </w:pPr>
      <w:r w:rsidRPr="00052F3F">
        <w:rPr>
          <w:b/>
          <w:bCs/>
          <w:u w:val="single"/>
        </w:rPr>
        <w:lastRenderedPageBreak/>
        <w:t>VI. DIAGRAMA DE ESTADO</w:t>
      </w:r>
    </w:p>
    <w:p w14:paraId="1EBBE12C" w14:textId="77777777" w:rsidR="00052F3F" w:rsidRDefault="00052F3F" w:rsidP="00052F3F">
      <w:pPr>
        <w:spacing w:after="120" w:line="240" w:lineRule="auto"/>
        <w:ind w:firstLine="0"/>
      </w:pPr>
    </w:p>
    <w:p w14:paraId="109040EC" w14:textId="3BF4AB88" w:rsidR="00601630" w:rsidRDefault="000F6B30" w:rsidP="00052F3F">
      <w:pPr>
        <w:spacing w:after="120" w:line="240" w:lineRule="auto"/>
        <w:ind w:firstLine="0"/>
      </w:pPr>
      <w:r>
        <w:rPr>
          <w:noProof/>
        </w:rPr>
        <w:drawing>
          <wp:inline distT="0" distB="0" distL="0" distR="0" wp14:anchorId="79309D93" wp14:editId="331DE71E">
            <wp:extent cx="5748446" cy="8347295"/>
            <wp:effectExtent l="0" t="0" r="5080" b="0"/>
            <wp:docPr id="622120505" name="Imagem 1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20505" name="Imagem 18" descr="Diagrama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521" cy="839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D6DC" w14:textId="5841A8DB" w:rsidR="00601630" w:rsidRDefault="000F6B30" w:rsidP="000F6B30">
      <w:pPr>
        <w:spacing w:after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9F7CD2C" wp14:editId="684BABC3">
            <wp:extent cx="4943192" cy="8897747"/>
            <wp:effectExtent l="0" t="0" r="0" b="5080"/>
            <wp:docPr id="1248499749" name="Imagem 1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99749" name="Imagem 19" descr="Diagrama&#10;&#10;O conteúdo gerado por IA pode estar incorre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244" cy="893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3F4E" w14:textId="77777777" w:rsidR="000F6B30" w:rsidRDefault="000F6B30" w:rsidP="000F6B30">
      <w:pPr>
        <w:spacing w:after="120" w:line="240" w:lineRule="auto"/>
        <w:ind w:firstLine="0"/>
        <w:jc w:val="center"/>
      </w:pPr>
    </w:p>
    <w:p w14:paraId="11944675" w14:textId="0E05CEE9" w:rsidR="000F6B30" w:rsidRDefault="000F6B30" w:rsidP="00052F3F">
      <w:pPr>
        <w:spacing w:after="120" w:line="240" w:lineRule="auto"/>
        <w:ind w:firstLine="0"/>
      </w:pPr>
      <w:r>
        <w:rPr>
          <w:noProof/>
        </w:rPr>
        <w:drawing>
          <wp:inline distT="0" distB="0" distL="0" distR="0" wp14:anchorId="0FDF87FB" wp14:editId="3710CD07">
            <wp:extent cx="5867532" cy="8093798"/>
            <wp:effectExtent l="0" t="0" r="0" b="0"/>
            <wp:docPr id="2139495753" name="Imagem 20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95753" name="Imagem 20" descr="Diagrama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050" cy="814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44DA" w14:textId="77777777" w:rsidR="000F6B30" w:rsidRDefault="000F6B30" w:rsidP="00052F3F">
      <w:pPr>
        <w:spacing w:after="120" w:line="240" w:lineRule="auto"/>
        <w:ind w:firstLine="0"/>
      </w:pPr>
    </w:p>
    <w:p w14:paraId="714D0B55" w14:textId="77777777" w:rsidR="000F6B30" w:rsidRDefault="000F6B30" w:rsidP="00052F3F">
      <w:pPr>
        <w:spacing w:after="120" w:line="240" w:lineRule="auto"/>
        <w:ind w:firstLine="0"/>
      </w:pPr>
    </w:p>
    <w:p w14:paraId="4F3CD896" w14:textId="04B147BE" w:rsidR="000F6B30" w:rsidRDefault="000F6B30" w:rsidP="00052F3F">
      <w:pPr>
        <w:spacing w:after="120" w:line="240" w:lineRule="auto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3968C796" wp14:editId="75C1BC0C">
            <wp:simplePos x="0" y="0"/>
            <wp:positionH relativeFrom="column">
              <wp:posOffset>-836295</wp:posOffset>
            </wp:positionH>
            <wp:positionV relativeFrom="paragraph">
              <wp:posOffset>249555</wp:posOffset>
            </wp:positionV>
            <wp:extent cx="7143115" cy="7469505"/>
            <wp:effectExtent l="0" t="0" r="0" b="0"/>
            <wp:wrapTopAndBottom/>
            <wp:docPr id="109610435" name="Imagem 2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0435" name="Imagem 21" descr="Diagrama&#10;&#10;O conteúdo gerado por IA pode estar incorre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115" cy="746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B58A5" w14:textId="1CCD2280" w:rsidR="000F6B30" w:rsidRDefault="000F6B30" w:rsidP="00052F3F">
      <w:pPr>
        <w:spacing w:after="120" w:line="240" w:lineRule="auto"/>
        <w:ind w:firstLine="0"/>
      </w:pPr>
    </w:p>
    <w:p w14:paraId="39E85B1B" w14:textId="77777777" w:rsidR="000F6B30" w:rsidRDefault="000F6B30" w:rsidP="00052F3F">
      <w:pPr>
        <w:spacing w:after="120" w:line="240" w:lineRule="auto"/>
        <w:ind w:firstLine="0"/>
      </w:pPr>
    </w:p>
    <w:p w14:paraId="540622ED" w14:textId="77777777" w:rsidR="00601630" w:rsidRDefault="00601630" w:rsidP="00052F3F">
      <w:pPr>
        <w:spacing w:after="120" w:line="240" w:lineRule="auto"/>
        <w:ind w:firstLine="0"/>
      </w:pPr>
    </w:p>
    <w:p w14:paraId="698D8869" w14:textId="77777777" w:rsidR="00CF24F2" w:rsidRDefault="00CF24F2" w:rsidP="00052F3F">
      <w:pPr>
        <w:spacing w:after="120" w:line="240" w:lineRule="auto"/>
        <w:ind w:firstLine="0"/>
      </w:pPr>
    </w:p>
    <w:p w14:paraId="13E4DEDE" w14:textId="77777777" w:rsidR="00052F3F" w:rsidRPr="009D27CE" w:rsidRDefault="00052F3F" w:rsidP="00052F3F">
      <w:pPr>
        <w:spacing w:after="120" w:line="240" w:lineRule="auto"/>
        <w:ind w:firstLine="0"/>
        <w:rPr>
          <w:b/>
          <w:bCs/>
          <w:u w:val="single"/>
        </w:rPr>
      </w:pPr>
      <w:r w:rsidRPr="009D27CE">
        <w:rPr>
          <w:b/>
          <w:bCs/>
          <w:u w:val="single"/>
        </w:rPr>
        <w:lastRenderedPageBreak/>
        <w:t>VII. PROPOSTA DE ARQUITETURA DE SISTEMA</w:t>
      </w:r>
    </w:p>
    <w:p w14:paraId="38CDA279" w14:textId="77777777" w:rsidR="00052F3F" w:rsidRDefault="00052F3F" w:rsidP="00DA2894">
      <w:pPr>
        <w:spacing w:line="240" w:lineRule="auto"/>
        <w:ind w:firstLine="0"/>
        <w:rPr>
          <w:b/>
          <w:bCs/>
          <w:u w:val="single"/>
        </w:rPr>
      </w:pPr>
    </w:p>
    <w:p w14:paraId="0A682522" w14:textId="4ADE40E0" w:rsidR="00CF24F2" w:rsidRDefault="001E467B" w:rsidP="00DA2894">
      <w:pPr>
        <w:spacing w:line="240" w:lineRule="auto"/>
        <w:ind w:firstLine="0"/>
        <w:rPr>
          <w:b/>
          <w:bCs/>
          <w:u w:val="single"/>
        </w:rPr>
      </w:pPr>
      <w:r>
        <w:fldChar w:fldCharType="begin"/>
      </w:r>
      <w:r>
        <w:instrText xml:space="preserve"> INCLUDEPICTURE "/Users/eduardogouvea/Library/Group Containers/UBF8T346G9.ms/WebArchiveCopyPasteTempFiles/com.microsoft.Word/arquitetura.png?web=1"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856E71A" wp14:editId="4B6BB302">
            <wp:extent cx="5400040" cy="7431405"/>
            <wp:effectExtent l="0" t="0" r="0" b="0"/>
            <wp:docPr id="1301381009" name="Imagem 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81009" name="Imagem 9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3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46E56C1" w14:textId="77777777" w:rsidR="00334479" w:rsidRDefault="00334479" w:rsidP="00DA2894">
      <w:pPr>
        <w:spacing w:line="240" w:lineRule="auto"/>
        <w:ind w:firstLine="0"/>
        <w:rPr>
          <w:b/>
          <w:bCs/>
          <w:u w:val="single"/>
        </w:rPr>
      </w:pPr>
    </w:p>
    <w:sectPr w:rsidR="00334479" w:rsidSect="0015732B">
      <w:footerReference w:type="even" r:id="rId31"/>
      <w:footerReference w:type="default" r:id="rId3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44783" w14:textId="77777777" w:rsidR="003172A7" w:rsidRDefault="003172A7" w:rsidP="0015732B">
      <w:pPr>
        <w:spacing w:after="0" w:line="240" w:lineRule="auto"/>
      </w:pPr>
      <w:r>
        <w:separator/>
      </w:r>
    </w:p>
  </w:endnote>
  <w:endnote w:type="continuationSeparator" w:id="0">
    <w:p w14:paraId="29D32789" w14:textId="77777777" w:rsidR="003172A7" w:rsidRDefault="003172A7" w:rsidP="00157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00581777"/>
      <w:docPartObj>
        <w:docPartGallery w:val="Page Numbers (Bottom of Page)"/>
        <w:docPartUnique/>
      </w:docPartObj>
    </w:sdtPr>
    <w:sdtContent>
      <w:p w14:paraId="54AFD65C" w14:textId="64D74CE9" w:rsidR="0015732B" w:rsidRDefault="0015732B" w:rsidP="00DE543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3C99005D" w14:textId="77777777" w:rsidR="0015732B" w:rsidRDefault="0015732B" w:rsidP="0015732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097858556"/>
      <w:docPartObj>
        <w:docPartGallery w:val="Page Numbers (Bottom of Page)"/>
        <w:docPartUnique/>
      </w:docPartObj>
    </w:sdtPr>
    <w:sdtContent>
      <w:p w14:paraId="5A9DC3D3" w14:textId="49227297" w:rsidR="0015732B" w:rsidRDefault="0015732B" w:rsidP="00DE5434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4403A355" w14:textId="77777777" w:rsidR="0015732B" w:rsidRDefault="0015732B" w:rsidP="0015732B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52563" w14:textId="77777777" w:rsidR="003172A7" w:rsidRDefault="003172A7" w:rsidP="0015732B">
      <w:pPr>
        <w:spacing w:after="0" w:line="240" w:lineRule="auto"/>
      </w:pPr>
      <w:r>
        <w:separator/>
      </w:r>
    </w:p>
  </w:footnote>
  <w:footnote w:type="continuationSeparator" w:id="0">
    <w:p w14:paraId="2C3C55AF" w14:textId="77777777" w:rsidR="003172A7" w:rsidRDefault="003172A7" w:rsidP="001573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135B"/>
    <w:multiLevelType w:val="hybridMultilevel"/>
    <w:tmpl w:val="D012E462"/>
    <w:lvl w:ilvl="0" w:tplc="B4A0F37E">
      <w:start w:val="2025"/>
      <w:numFmt w:val="decimal"/>
      <w:lvlText w:val="%1"/>
      <w:lvlJc w:val="left"/>
      <w:pPr>
        <w:ind w:left="900" w:hanging="540"/>
      </w:pPr>
      <w:rPr>
        <w:rFonts w:ascii="Arial" w:eastAsia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B34C4"/>
    <w:multiLevelType w:val="multilevel"/>
    <w:tmpl w:val="19F8A0C4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8F55B54"/>
    <w:multiLevelType w:val="hybridMultilevel"/>
    <w:tmpl w:val="15EA097A"/>
    <w:lvl w:ilvl="0" w:tplc="0E52A0E6">
      <w:start w:val="1"/>
      <w:numFmt w:val="decimal"/>
      <w:lvlText w:val="%1."/>
      <w:lvlJc w:val="left"/>
      <w:pPr>
        <w:ind w:left="10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78" w:hanging="360"/>
      </w:pPr>
    </w:lvl>
    <w:lvl w:ilvl="2" w:tplc="0416001B" w:tentative="1">
      <w:start w:val="1"/>
      <w:numFmt w:val="lowerRoman"/>
      <w:lvlText w:val="%3."/>
      <w:lvlJc w:val="right"/>
      <w:pPr>
        <w:ind w:left="2498" w:hanging="180"/>
      </w:pPr>
    </w:lvl>
    <w:lvl w:ilvl="3" w:tplc="0416000F" w:tentative="1">
      <w:start w:val="1"/>
      <w:numFmt w:val="decimal"/>
      <w:lvlText w:val="%4."/>
      <w:lvlJc w:val="left"/>
      <w:pPr>
        <w:ind w:left="3218" w:hanging="360"/>
      </w:pPr>
    </w:lvl>
    <w:lvl w:ilvl="4" w:tplc="04160019" w:tentative="1">
      <w:start w:val="1"/>
      <w:numFmt w:val="lowerLetter"/>
      <w:lvlText w:val="%5."/>
      <w:lvlJc w:val="left"/>
      <w:pPr>
        <w:ind w:left="3938" w:hanging="360"/>
      </w:pPr>
    </w:lvl>
    <w:lvl w:ilvl="5" w:tplc="0416001B" w:tentative="1">
      <w:start w:val="1"/>
      <w:numFmt w:val="lowerRoman"/>
      <w:lvlText w:val="%6."/>
      <w:lvlJc w:val="right"/>
      <w:pPr>
        <w:ind w:left="4658" w:hanging="180"/>
      </w:pPr>
    </w:lvl>
    <w:lvl w:ilvl="6" w:tplc="0416000F" w:tentative="1">
      <w:start w:val="1"/>
      <w:numFmt w:val="decimal"/>
      <w:lvlText w:val="%7."/>
      <w:lvlJc w:val="left"/>
      <w:pPr>
        <w:ind w:left="5378" w:hanging="360"/>
      </w:pPr>
    </w:lvl>
    <w:lvl w:ilvl="7" w:tplc="04160019" w:tentative="1">
      <w:start w:val="1"/>
      <w:numFmt w:val="lowerLetter"/>
      <w:lvlText w:val="%8."/>
      <w:lvlJc w:val="left"/>
      <w:pPr>
        <w:ind w:left="6098" w:hanging="360"/>
      </w:pPr>
    </w:lvl>
    <w:lvl w:ilvl="8" w:tplc="0416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3" w15:restartNumberingAfterBreak="0">
    <w:nsid w:val="45FE6AC0"/>
    <w:multiLevelType w:val="multilevel"/>
    <w:tmpl w:val="1AAEC47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430782949">
    <w:abstractNumId w:val="2"/>
  </w:num>
  <w:num w:numId="2" w16cid:durableId="2086150501">
    <w:abstractNumId w:val="0"/>
  </w:num>
  <w:num w:numId="3" w16cid:durableId="840699901">
    <w:abstractNumId w:val="3"/>
  </w:num>
  <w:num w:numId="4" w16cid:durableId="371346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71"/>
    <w:rsid w:val="00006E0E"/>
    <w:rsid w:val="0001128E"/>
    <w:rsid w:val="00052F3F"/>
    <w:rsid w:val="00067297"/>
    <w:rsid w:val="000C32C6"/>
    <w:rsid w:val="000F6B30"/>
    <w:rsid w:val="0010244D"/>
    <w:rsid w:val="001263E6"/>
    <w:rsid w:val="0015732B"/>
    <w:rsid w:val="0019755E"/>
    <w:rsid w:val="001E0D14"/>
    <w:rsid w:val="001E467B"/>
    <w:rsid w:val="00205106"/>
    <w:rsid w:val="002D1EBD"/>
    <w:rsid w:val="003172A7"/>
    <w:rsid w:val="00322FA6"/>
    <w:rsid w:val="00334479"/>
    <w:rsid w:val="004D4D08"/>
    <w:rsid w:val="00571BB5"/>
    <w:rsid w:val="00601630"/>
    <w:rsid w:val="006626FC"/>
    <w:rsid w:val="00686CAB"/>
    <w:rsid w:val="007262B2"/>
    <w:rsid w:val="00745FB8"/>
    <w:rsid w:val="008B0F10"/>
    <w:rsid w:val="00994C8E"/>
    <w:rsid w:val="009D27CE"/>
    <w:rsid w:val="00A21E83"/>
    <w:rsid w:val="00AA3910"/>
    <w:rsid w:val="00AC0FA7"/>
    <w:rsid w:val="00AF0471"/>
    <w:rsid w:val="00B007BD"/>
    <w:rsid w:val="00B37E18"/>
    <w:rsid w:val="00B60CE6"/>
    <w:rsid w:val="00B902A5"/>
    <w:rsid w:val="00C1359D"/>
    <w:rsid w:val="00CF24F2"/>
    <w:rsid w:val="00CF3AFB"/>
    <w:rsid w:val="00D554FF"/>
    <w:rsid w:val="00D65E39"/>
    <w:rsid w:val="00DA1800"/>
    <w:rsid w:val="00DA2894"/>
    <w:rsid w:val="00DB5541"/>
    <w:rsid w:val="00E613E8"/>
    <w:rsid w:val="00EC035C"/>
    <w:rsid w:val="00EC0922"/>
    <w:rsid w:val="00F270CA"/>
    <w:rsid w:val="00F71DB0"/>
    <w:rsid w:val="00F75E34"/>
    <w:rsid w:val="00F77061"/>
    <w:rsid w:val="00FD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A28CD5"/>
  <w15:chartTrackingRefBased/>
  <w15:docId w15:val="{080855E4-4EE3-A044-8F58-958B627B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471"/>
    <w:pPr>
      <w:spacing w:after="163" w:line="355" w:lineRule="auto"/>
      <w:ind w:right="41" w:firstLine="698"/>
      <w:jc w:val="both"/>
    </w:pPr>
    <w:rPr>
      <w:rFonts w:ascii="Arial" w:eastAsia="Arial" w:hAnsi="Arial" w:cs="Arial"/>
      <w:color w:val="00000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F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0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F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0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04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04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04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04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0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0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0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rsid w:val="00AF04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04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04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04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04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04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04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0471"/>
    <w:pPr>
      <w:numPr>
        <w:ilvl w:val="1"/>
      </w:numPr>
      <w:spacing w:after="160"/>
      <w:ind w:firstLine="69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04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04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04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04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0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04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047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F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AF047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odap">
    <w:name w:val="footer"/>
    <w:basedOn w:val="Normal"/>
    <w:link w:val="RodapChar"/>
    <w:uiPriority w:val="99"/>
    <w:unhideWhenUsed/>
    <w:rsid w:val="001573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732B"/>
    <w:rPr>
      <w:rFonts w:ascii="Arial" w:eastAsia="Arial" w:hAnsi="Arial" w:cs="Arial"/>
      <w:color w:val="000000"/>
      <w:lang w:eastAsia="pt-BR"/>
    </w:rPr>
  </w:style>
  <w:style w:type="character" w:styleId="Nmerodepgina">
    <w:name w:val="page number"/>
    <w:basedOn w:val="Fontepargpadro"/>
    <w:uiPriority w:val="99"/>
    <w:semiHidden/>
    <w:unhideWhenUsed/>
    <w:rsid w:val="0015732B"/>
  </w:style>
  <w:style w:type="paragraph" w:styleId="Cabealho">
    <w:name w:val="header"/>
    <w:basedOn w:val="Normal"/>
    <w:link w:val="CabealhoChar"/>
    <w:uiPriority w:val="99"/>
    <w:unhideWhenUsed/>
    <w:rsid w:val="001573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732B"/>
    <w:rPr>
      <w:rFonts w:ascii="Arial" w:eastAsia="Arial" w:hAnsi="Arial" w:cs="Arial"/>
      <w:color w:val="000000"/>
      <w:lang w:eastAsia="pt-BR"/>
    </w:rPr>
  </w:style>
  <w:style w:type="character" w:styleId="Hyperlink">
    <w:name w:val="Hyperlink"/>
    <w:basedOn w:val="Fontepargpadro"/>
    <w:uiPriority w:val="99"/>
    <w:unhideWhenUsed/>
    <w:rsid w:val="0020510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5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37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customXml" Target="../customXml/item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C758C58370A34C92B23CE04D04A505" ma:contentTypeVersion="11" ma:contentTypeDescription="Crie um novo documento." ma:contentTypeScope="" ma:versionID="c03277e7c47392582b0ed3441fd6b45e">
  <xsd:schema xmlns:xsd="http://www.w3.org/2001/XMLSchema" xmlns:xs="http://www.w3.org/2001/XMLSchema" xmlns:p="http://schemas.microsoft.com/office/2006/metadata/properties" xmlns:ns2="09d97437-9758-447c-a9b9-8948df3d66da" xmlns:ns3="becc1c42-4661-4818-94df-59fccaa09b6d" targetNamespace="http://schemas.microsoft.com/office/2006/metadata/properties" ma:root="true" ma:fieldsID="c0e9b62b6f7d36de82449d8435b6220c" ns2:_="" ns3:_="">
    <xsd:import namespace="09d97437-9758-447c-a9b9-8948df3d66da"/>
    <xsd:import namespace="becc1c42-4661-4818-94df-59fccaa09b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97437-9758-447c-a9b9-8948df3d6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9bf95a48-eb2b-4e70-9a56-a066965c65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cc1c42-4661-4818-94df-59fccaa09b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065938-64bb-4498-8f5f-70c5cd2d5ef9}" ma:internalName="TaxCatchAll" ma:showField="CatchAllData" ma:web="becc1c42-4661-4818-94df-59fccaa09b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d97437-9758-447c-a9b9-8948df3d66da">
      <Terms xmlns="http://schemas.microsoft.com/office/infopath/2007/PartnerControls"/>
    </lcf76f155ced4ddcb4097134ff3c332f>
    <TaxCatchAll xmlns="becc1c42-4661-4818-94df-59fccaa09b6d" xsi:nil="true"/>
  </documentManagement>
</p:properties>
</file>

<file path=customXml/itemProps1.xml><?xml version="1.0" encoding="utf-8"?>
<ds:datastoreItem xmlns:ds="http://schemas.openxmlformats.org/officeDocument/2006/customXml" ds:itemID="{14CA4845-17A1-0843-B74C-77A36C9883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C62EC5-E065-455B-9D6A-180A24B2766A}"/>
</file>

<file path=customXml/itemProps3.xml><?xml version="1.0" encoding="utf-8"?>
<ds:datastoreItem xmlns:ds="http://schemas.openxmlformats.org/officeDocument/2006/customXml" ds:itemID="{ABE277AF-33BC-47A5-85E8-E1FF7C9B30B9}"/>
</file>

<file path=customXml/itemProps4.xml><?xml version="1.0" encoding="utf-8"?>
<ds:datastoreItem xmlns:ds="http://schemas.openxmlformats.org/officeDocument/2006/customXml" ds:itemID="{C87FF3C9-B872-4F93-A571-DDF57503C0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5257</Words>
  <Characters>28393</Characters>
  <Application>Microsoft Office Word</Application>
  <DocSecurity>0</DocSecurity>
  <Lines>236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Mingorance F Gouvêa</dc:creator>
  <cp:keywords/>
  <dc:description/>
  <cp:lastModifiedBy>EDUARDO MINGORANCE DE FREITAS GOUVEA</cp:lastModifiedBy>
  <cp:revision>2</cp:revision>
  <cp:lastPrinted>2025-09-27T04:08:00Z</cp:lastPrinted>
  <dcterms:created xsi:type="dcterms:W3CDTF">2025-11-12T02:00:00Z</dcterms:created>
  <dcterms:modified xsi:type="dcterms:W3CDTF">2025-11-12T02:00:00Z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0x0101008DC758C58370A34C92B23CE04D04A505</vt:lpwstr>
  </property>
</Properties>
</file>