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1d21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</w:rPr>
        <w:drawing>
          <wp:inline distB="114300" distT="114300" distL="114300" distR="114300">
            <wp:extent cx="5305425" cy="6323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1319" l="7870" r="0" t="1574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3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0" w:before="0" w:line="288" w:lineRule="auto"/>
        <w:rPr>
          <w:rFonts w:ascii="Times New Roman" w:cs="Times New Roman" w:eastAsia="Times New Roman" w:hAnsi="Times New Roman"/>
          <w:b w:val="1"/>
          <w:bCs w:val="1"/>
          <w:color w:val="1d2125"/>
          <w:sz w:val="24"/>
          <w:szCs w:val="24"/>
        </w:rPr>
      </w:pPr>
      <w:bookmarkStart w:colFirst="0" w:colLast="0" w:name="_56w42p2ndrc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24"/>
          <w:szCs w:val="24"/>
          <w:rtl w:val="0"/>
        </w:rPr>
        <w:t xml:space="preserve">DESENVOLVIMENTO DE SOFTWARE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Professora PATRÍCIA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 Luisa Licurci Baggio - 10297891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Arthur Silva Torres - 10434401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Enzo Pinheiro de Oliveira - 10434443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Gabriel Barbosa de Souza -  10434547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Manoela Macchion Martedi - 10741587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Lucas Osório Baldoíno - 10434481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projeto BeePharma tem como objetivo o desenvolvimento de um sistema integrado de gestão farmacêutica, voltado para o controle completo do processo de fabricação, qualidade, estoque, logística e administração de produtos farmacêuticos.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Nós procuramos aplicar os princípios da aula de desenvolvimento de software para representar, de forma estruturada e funcional, o fluxo de atividades dentro de uma empresa desse setor da farmácia.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Nossa motivação principal para o desenvolvimento do BeePharma é garantir rastreabilidade, segurança e conformidade regulatória durante todo o ciclo de vida de um produto - desde a entrada dos insumos até a distribuição ao cliente final. Para isso, o sistema foi modelado de maneira modular, permitindo que cada setor da empresa seja representado de forma independente, porém integrada.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DE SEQUÊNCIA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BEEPHARMA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propósito do diagrama de sequência é mostrar a interação entre os módulos ao longo do tempo. Nós fizemos um diagrama de sequência para cada ator, na ideia de detalhar exatamente como eles executam os casos de uso.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Operador de Produção-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diagrama teve como objetivo transformar as requisições de produção em lotes prontos para distribuição, por meio de controle de qualidade. Ele descreve o fluxo completo do lote: a produção inicia um novo lote, o módulo de qualidade irá validar os insumos, o estoque liberará materiais, a produção executará o processo, o CQ registra resultados e, se aprovado, o estoque atualiza o saldo de produtos acabados e a logística é notificada para expedição.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171c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@startuml</w:t>
              <w:br w:type="textWrapping"/>
              <w:t xml:space="preserve">title Diagrama de Sequência - Processo de Produção (Projeto BeePharma)</w:t>
              <w:br w:type="textWrapping"/>
              <w:br w:type="textWrapping"/>
              <w:t xml:space="preserve">actor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"Operador de Produção"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OP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Produção"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MP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Estoque"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ME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Logística"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Qualidade"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MQ</w:t>
              <w:br w:type="textWrapping"/>
              <w:t xml:space="preserve">database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"Banco de Dados BeePharma"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BD</w:t>
              <w:br w:type="textWrapping"/>
              <w:br w:type="textWrapping"/>
              <w:t xml:space="preserve">OP -&gt; MP: Iniciar novo lote de produção</w:t>
              <w:br w:type="textWrapping"/>
              <w:t xml:space="preserve">MP -&gt; MQ: Solicitar validação de insumos</w:t>
              <w:br w:type="textWrapping"/>
              <w:t xml:space="preserve">MQ -&gt; BD: Registrar análise e aprovação</w:t>
              <w:br w:type="textWrapping"/>
              <w:t xml:space="preserve">MQ --&gt; MP: Confirmação de insumos validados</w:t>
              <w:br w:type="textWrapping"/>
              <w:br w:type="textWrapping"/>
              <w:t xml:space="preserve">MP -&gt; ME: Solicitar retirada de insumos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estoque</w:t>
              <w:br w:type="textWrapping"/>
              <w:t xml:space="preserve">ME -&gt; BD: Atualizar quantidades de insumos</w:t>
              <w:br w:type="textWrapping"/>
              <w:t xml:space="preserve">ME --&gt; MP: Insumos enviados para produção</w:t>
              <w:br w:type="textWrapping"/>
              <w:br w:type="textWrapping"/>
              <w:t xml:space="preserve">MP -&gt; MP: Executar processo de fabricação</w:t>
              <w:br w:type="textWrapping"/>
              <w:t xml:space="preserve">MP -&gt; MQ: Enviar amostra para controle de qualidade</w:t>
              <w:br w:type="textWrapping"/>
              <w:t xml:space="preserve">MQ -&gt; BD: Registrar resultados de testes</w:t>
              <w:br w:type="textWrapping"/>
              <w:t xml:space="preserve">MQ --&gt; MP: Aprovação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lote concluída</w:t>
              <w:br w:type="textWrapping"/>
              <w:br w:type="textWrapping"/>
              <w:t xml:space="preserve">MP -&gt; ME: Atualizar estoque com produtos finalizados</w:t>
              <w:br w:type="textWrapping"/>
              <w:t xml:space="preserve">ME -&gt; BD: Registrar novo lote disponível</w:t>
              <w:br w:type="textWrapping"/>
              <w:br w:type="textWrapping"/>
              <w:t xml:space="preserve">ME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: Notificar disponibilidade para expedição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-&gt; BD: Registrar movimentação logística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--&gt; OP: Confirmação de distribuição iniciada</w:t>
              <w:br w:type="textWrapping"/>
              <w:br w:type="textWrapping"/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60000" cy="290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Gerente de produção-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Procura orquestrar o ciclo do lote do planejamento à liberação final, com evidências registradas (os relatórios de produção que vêm com indicadores de desempenho. Organizado por fases, mostra o gerente solicitando a criação do lote (parte do Planejamento), a execução com liberação de insumos, monitoramento do processo e envio de amostras ao CQ (Execução), e o encerramento com atualização de estoque, notificação à logística e relatório consolidado de desempenho e conformidade (Encerramento). O BD vai centralizar os registros de lotes, inspeções e certificados.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171c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@startuml</w:t>
              <w:br w:type="textWrapping"/>
              <w:t xml:space="preserve">title Diagrama de Sequência - Gestão e Liberação de Lote (Projeto BeePharma)</w:t>
              <w:br w:type="textWrapping"/>
              <w:br w:type="textWrapping"/>
              <w:t xml:space="preserve">actor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"Gerente de Produção"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GP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Produção"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MP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Estoque"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ME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Logística"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Qualidade"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MQ</w:t>
              <w:br w:type="textWrapping"/>
              <w:t xml:space="preserve">database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89963"/>
                <w:sz w:val="18"/>
                <w:szCs w:val="18"/>
                <w:shd w:fill="171c19" w:val="clear"/>
                <w:rtl w:val="0"/>
              </w:rPr>
              <w:t xml:space="preserve">"Banco de Dados BeePharma"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BD</w:t>
              <w:br w:type="textWrapping"/>
              <w:br w:type="textWrapping"/>
              <w:t xml:space="preserve">== Planejamento ==</w:t>
              <w:br w:type="textWrapping"/>
              <w:t xml:space="preserve">GP -&gt; MP: Solicitar criação de novo lote de produção</w:t>
              <w:br w:type="textWrapping"/>
              <w:t xml:space="preserve">MP -&gt; BD: Registrar dados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lote (produto, quantidade, prazo)</w:t>
              <w:br w:type="textWrapping"/>
              <w:t xml:space="preserve">MP -&gt; MQ: Solicitar aprovação de insumos e ambiente produtivo</w:t>
              <w:br w:type="textWrapping"/>
              <w:t xml:space="preserve">MQ -&gt; BD: Registrar resultados de inspeção e validação</w:t>
              <w:br w:type="textWrapping"/>
              <w:t xml:space="preserve">MQ --&gt; MP: Retornar status de conformidade aprovado</w:t>
              <w:br w:type="textWrapping"/>
              <w:br w:type="textWrapping"/>
              <w:t xml:space="preserve">== Execução ==</w:t>
              <w:br w:type="textWrapping"/>
              <w:t xml:space="preserve">MP -&gt; ME: Solicitar liberação de insumos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estoque</w:t>
              <w:br w:type="textWrapping"/>
              <w:t xml:space="preserve">ME -&gt; BD: Atualizar movimentação de insumos</w:t>
              <w:br w:type="textWrapping"/>
              <w:t xml:space="preserve">ME --&gt; MP: Confirmar insumos liberados</w:t>
              <w:br w:type="textWrapping"/>
              <w:br w:type="textWrapping"/>
              <w:t xml:space="preserve">MP -&gt; MP: Iniciar e monitorar processo de fabricação</w:t>
              <w:br w:type="textWrapping"/>
              <w:t xml:space="preserve">MP -&gt; MQ: Enviar amostra para controle de qualidade</w:t>
              <w:br w:type="textWrapping"/>
              <w:t xml:space="preserve">MQ -&gt; BD: Registrar resultados de testes e certificados</w:t>
              <w:br w:type="textWrapping"/>
              <w:t xml:space="preserve">MQ --&gt; MP: Retornar aprovação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lote produzido</w:t>
              <w:br w:type="textWrapping"/>
              <w:br w:type="textWrapping"/>
              <w:t xml:space="preserve">== Encerramento ==</w:t>
              <w:br w:type="textWrapping"/>
              <w:t xml:space="preserve">MP -&gt; ME: Atualizar estoque com produtos acabados</w:t>
              <w:br w:type="textWrapping"/>
              <w:t xml:space="preserve">ME -&gt; BD: Registrar novo lote disponível para distribuição</w:t>
              <w:br w:type="textWrapping"/>
              <w:br w:type="textWrapping"/>
              <w:t xml:space="preserve">MP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: Notificar disponibilidade de lote aprovado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-&gt; BD: Registrar movimentação e status logístico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 --&gt; GP: Confirmar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9f713c"/>
                <w:sz w:val="18"/>
                <w:szCs w:val="18"/>
                <w:shd w:fill="171c19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87928a"/>
                <w:sz w:val="18"/>
                <w:szCs w:val="18"/>
                <w:shd w:fill="171c19" w:val="clear"/>
                <w:rtl w:val="0"/>
              </w:rPr>
              <w:t xml:space="preserve">ício da distribuição</w:t>
              <w:br w:type="textWrapping"/>
              <w:br w:type="textWrapping"/>
              <w:t xml:space="preserve">GP -&gt; BD: Gerar relatório consolidado de produção</w:t>
              <w:br w:type="textWrapping"/>
              <w:t xml:space="preserve">BD --&gt; GP: Exibir relatório de desempenho e conformidade</w:t>
              <w:br w:type="textWrapping"/>
              <w:br w:type="textWrapping"/>
              <w:t xml:space="preserve">@enduml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60000" cy="3657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Técnico de Qualidade-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Tem como propósito decidir a liberação do lote com base em resultados de teste rastreáveis. Basicamente, foca na qualidade, e inicia quando a produção sinaliza que o lote está pronto para análise. O técnico registra a inspeção, realiza ensaios físico‑químicos e microbiológicos e recebe resultados parciais. Um bloco vai definir os caminhos, que podem ser: aprovado (conformidade confirmada, atualização do status no estoque, aviso à logística e liberação final) ou reprovado (registro de não conformidade e preparação para reprocesso). O histórico de inspeções e laudos é emitido pelo BD.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171c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@startuml</w:t>
              <w:br w:type="textWrapping"/>
              <w:t xml:space="preserve">title Diagrama de Sequência - Controle de Qualidade e Liberação de Lote (Projeto BeePharma)</w:t>
              <w:br w:type="textWrapping"/>
              <w:br w:type="textWrapping"/>
              <w:t xml:space="preserve">actor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89963"/>
                <w:sz w:val="18"/>
                <w:szCs w:val="18"/>
                <w:shd w:fill="171c19" w:val="clear"/>
                <w:rtl w:val="0"/>
              </w:rPr>
              <w:t xml:space="preserve">"Técnico de Qualidade"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TQ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Qualidade"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MQ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Produção"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MP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Estoque"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ME</w:t>
              <w:br w:type="textWrapping"/>
              <w:t xml:space="preserve">participant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89963"/>
                <w:sz w:val="18"/>
                <w:szCs w:val="18"/>
                <w:shd w:fill="171c19" w:val="clear"/>
                <w:rtl w:val="0"/>
              </w:rPr>
              <w:t xml:space="preserve">"Módulo de Logística"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br w:type="textWrapping"/>
              <w:t xml:space="preserve">database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89963"/>
                <w:sz w:val="18"/>
                <w:szCs w:val="18"/>
                <w:shd w:fill="171c19" w:val="clear"/>
                <w:rtl w:val="0"/>
              </w:rPr>
              <w:t xml:space="preserve">"Banco de Dados BeePharma"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BD</w:t>
              <w:br w:type="textWrapping"/>
              <w:br w:type="textWrapping"/>
              <w:t xml:space="preserve">== Coleta e Inspeção ==</w:t>
              <w:br w:type="textWrapping"/>
              <w:t xml:space="preserve">MP -&gt; TQ: Notificar lote pronto para análise</w:t>
              <w:br w:type="textWrapping"/>
              <w:t xml:space="preserve">TQ -&gt; MQ: Registrar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ício da inspeção de qualidade</w:t>
              <w:br w:type="textWrapping"/>
              <w:t xml:space="preserve">MQ -&gt; BD: Armazenar informações da amostra e lote</w:t>
              <w:br w:type="textWrapping"/>
              <w:br w:type="textWrapping"/>
              <w:t xml:space="preserve">== Análise de Amostras ==</w:t>
              <w:br w:type="textWrapping"/>
              <w:t xml:space="preserve">TQ -&gt; MQ: Realizar testes físico-químicos e microbiológicos</w:t>
              <w:br w:type="textWrapping"/>
              <w:t xml:space="preserve">MQ -&gt; BD: Registrar resultados e laudos técnicos</w:t>
              <w:br w:type="textWrapping"/>
              <w:t xml:space="preserve">MQ --&gt; TQ: Retornar resultados parciais dos testes</w:t>
              <w:br w:type="textWrapping"/>
              <w:br w:type="textWrapping"/>
              <w:t xml:space="preserve">alt Resultado aprovado</w:t>
              <w:br w:type="textWrapping"/>
              <w:t xml:space="preserve">    MQ -&gt; MP: Enviar confirmação de conformidade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lote</w:t>
              <w:br w:type="textWrapping"/>
              <w:t xml:space="preserve">    MP -&gt; ME: Atualizar status de produto 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489963"/>
                <w:sz w:val="18"/>
                <w:szCs w:val="18"/>
                <w:shd w:fill="171c19" w:val="clear"/>
                <w:rtl w:val="0"/>
              </w:rPr>
              <w:t xml:space="preserve">"Aprovado"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br w:type="textWrapping"/>
              <w:t xml:space="preserve">    ME -&gt; BD: Registrar lote liberado para estoque</w:t>
              <w:br w:type="textWrapping"/>
              <w:t xml:space="preserve">    ME -&gt;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: Notificar disponibilidade para expedição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5859b"/>
                <w:sz w:val="18"/>
                <w:szCs w:val="18"/>
                <w:shd w:fill="171c19" w:val="clear"/>
                <w:rtl w:val="0"/>
              </w:rPr>
              <w:t xml:space="preserve">ML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-&gt; BD: Registrar movimentação logística</w:t>
              <w:br w:type="textWrapping"/>
              <w:t xml:space="preserve">    MQ -&gt; TQ: Confirmar liberação final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lote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5859b"/>
                <w:sz w:val="18"/>
                <w:szCs w:val="18"/>
                <w:shd w:fill="171c19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Resultado reprovado</w:t>
              <w:br w:type="textWrapping"/>
              <w:t xml:space="preserve">    MQ -&gt; MP: Notificar não conformidade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f713c"/>
                <w:sz w:val="18"/>
                <w:szCs w:val="18"/>
                <w:shd w:fill="171c19" w:val="clear"/>
                <w:rtl w:val="0"/>
              </w:rPr>
              <w:t xml:space="preserve">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lote</w:t>
              <w:br w:type="textWrapping"/>
              <w:t xml:space="preserve">    MP -&gt; BD: Registrar lote reprovado para reprocessamento</w:t>
              <w:br w:type="textWrapping"/>
              <w:t xml:space="preserve">    MQ -&gt; TQ: Gerar relatório de não conformidade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5859b"/>
                <w:sz w:val="18"/>
                <w:szCs w:val="18"/>
                <w:shd w:fill="171c19" w:val="clear"/>
                <w:rtl w:val="0"/>
              </w:rPr>
              <w:t xml:space="preserve">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br w:type="textWrapping"/>
              <w:br w:type="textWrapping"/>
              <w:t xml:space="preserve">== Encerramento ==</w:t>
              <w:br w:type="textWrapping"/>
              <w:t xml:space="preserve">TQ -&gt; BD: Emitir relatório técnico consolidado</w:t>
              <w:br w:type="textWrapping"/>
              <w:t xml:space="preserve">BD --&gt; TQ: Exibir histórico de inspeções e rastreabilidade</w:t>
              <w:br w:type="textWrapping"/>
              <w:br w:type="textWrapping"/>
              <w:t xml:space="preserve">@enduml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60000" cy="2959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Gerente de Logística- Distribuição e Rastreabilidade de Lote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Garante a entrega do lote a partir do ciclo logístico: planejamento da expedição com consulta a lotes aprovados, preparação com confirmação de certificado de conformidade, execução (separação física, atualização do status para “Em expedição”, notificação à produção e registro de rota) e monitoramento em tempo real. O BD concentra dados de rastreabilidade (como o GPS, a temperatura, e com integridade), confirmação de entrega e geração de indicadores de eficiência e conformidade ao final.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171c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title Diagrama de Sequência - Distribuição e Rastreabilidade de Lote (Projeto BeePharma)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actor "Gerente de Logística" as GL 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participant "Módulo de Logística" as ML 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participant "Módulo de Estoque" as ME 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participant "Módulo de Produção" as MP 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participant "Módulo de Qualidade" as MQ 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database "Banco de Dados BeePharma" as BD </w:t>
            </w:r>
          </w:p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== Planejamento da Distribuição == 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GL -&gt; ML: Solicitar planejamento de expedição de lote aprovado 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ML -&gt; ME: Consultar disponibilidade de lotes aprovados 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ME -&gt; BD: Buscar informações de lote e validade 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BD --&gt; ME: Retornar dados do lote disponível 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ME --&gt; ML: Confirmar disponibilidade e condições de armazenamento 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== Preparação da Expedição == 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ML -&gt; MQ: Confirmar conformidade e certificado do lote 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MQ -&gt; BD: Validar registro de aprovação de qualidade 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MQ --&gt; ML: Enviar certificado de conformidade 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ML -&gt; BD: Gerar ordem de expedição 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== Execução da Logística == 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ML -&gt; ME: Solicitar separação física do lote 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ME -&gt; BD: Atualizar status de lote como "Em expedição" 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ME --&gt; ML: Confirmar lote preparado 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ML -&gt; MP: Notificar produção sobre envio do lote 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ML -&gt; BD: Registrar rota e dados de transporte </w:t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== Monitoramento e Rastreabilidade == 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GL -&gt; ML: Acompanhar status de transporte em tempo real </w:t>
            </w:r>
          </w:p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ML -&gt; BD: Atualizar informações de rastreabilidade (GPS, temperatura, integridade) </w:t>
            </w:r>
          </w:p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BD --&gt; GL: Exibir relatório de acompanhamento logístico 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== Encerramento == </w:t>
            </w:r>
          </w:p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ML -&gt; BD: Registrar entrega concluída e confirmação do cliente 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GL -&gt; BD: Emitir relatório final de distribuição e desempenho logístico </w:t>
            </w:r>
          </w:p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BD --&gt; GL: Exibir indicadores de eficiência e conformidade </w:t>
            </w:r>
          </w:p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@enduml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60000" cy="3632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Administrador do sistema- Gerenciamento e Auditoria do Sistema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ele que mostra operações administrativas: autenticação e gestão de perfis, consulta de logs de acesso e ações por módulo, tratamento de falhas com caminhos alternativos por domínio, backup diário com cópia criptografada e atualização de políticas de segurança. O administrador também gera um relatório consolidado de manutenção/auditoria com indicadores de integridade e conformidade. Tem como objetivo manter a governança de acesso, disponibilidade e integridade dos dados/sistemas.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171c1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title Diagrama de Sequência - Gerenciamento e Auditoria do Sistema (Projeto BeePharma)</w:t>
            </w:r>
          </w:p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actor "Administrador do Sistema" as AS</w:t>
            </w:r>
          </w:p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participant "Módulo de Administração" as MA</w:t>
            </w:r>
          </w:p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participant "Módulo de Produção" as MP</w:t>
            </w:r>
          </w:p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participant "Módulo de Estoque" as ME</w:t>
            </w:r>
          </w:p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participant "Módulo de Logística" as ML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participant "Módulo de Qualidade" as MQ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database "Banco de Dados BeePharma" as BD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== Gerenciamento de Usuários ==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AS -&gt; MA: Acessar painel administrativo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MA -&gt; BD: Autenticar administrador e carregar configurações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BD --&gt; MA: Retornar permissões e logs recentes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AS -&gt; MA: Cadastrar novo usuário (ex.: técnico, gerente, operador)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MA -&gt; BD: Inserir credenciais e atribuir permissões de acesso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uBD --&gt; MA: Confirmar registro de usuário criado</w:t>
            </w:r>
          </w:p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== Monitoramento e Auditoria ==</w:t>
            </w:r>
          </w:p>
          <w:p w:rsidR="00000000" w:rsidDel="00000000" w:rsidP="00000000" w:rsidRDefault="00000000" w:rsidRPr="00000000" w14:paraId="0000008C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AS -&gt; MA: Solicitar relatório de atividades do sistema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MA -&gt; BD: Consultar logs de acesso e ações dos módulos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BD --&gt; MA: Retornar histórico de auditoria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MA --&gt; AS: Exibir relatório detalhado (data, módulo, usuário, ação)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AS -&gt; MA: Identificar inconsistência ou falha em módulo</w:t>
            </w:r>
          </w:p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alt Falha em Produção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   MA -&gt; MP: Notificar erro e solicitar reinício do serviço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   MP -&gt; BD: Registrar log de correção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else Falha em Logística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   MA -&gt; ML: Solicitar revisão de integração de transporte</w:t>
            </w:r>
          </w:p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    ML -&gt; BD: Atualizar status de sincronização</w:t>
            </w:r>
          </w:p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== Backup e Segurança ==</w:t>
            </w:r>
          </w:p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AS -&gt; MA: Iniciar processo de backup diário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MA -&gt; BD: Exportar cópia criptografada de dados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BD --&gt; MA: Confirmar backup concluído com sucesso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AS -&gt; MA: Revisar políticas de acesso e autenticação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MA -&gt; BD: Atualizar regras de segurança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BD --&gt; AS: Confirmar atualização aplicada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== Encerramento ==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AS -&gt; BD: Gerar relatório consolidado de manutenção e auditoria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BD --&gt; AS: Exibir indicadores de integridade e conformidade</w:t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87928a"/>
                <w:sz w:val="18"/>
                <w:szCs w:val="18"/>
                <w:shd w:fill="171c19" w:val="clear"/>
                <w:rtl w:val="0"/>
              </w:rPr>
              <w:t xml:space="preserve">@enduml</w:t>
            </w:r>
          </w:p>
        </w:tc>
      </w:tr>
    </w:tbl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60000" cy="3975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DE ATIVIDADES 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diagrama de atividades foi construído com base na lógica de integração entre os cinco módulos principais que fizermos ao passar pelas diferentes fases do projeto: Produção, Qualidade, Estoque, Logística e Administração.A ideia foi representar o ciclo de vida de um lote — desde o planejamento e criação até a entrega final e auditoria — em uma sequência de ações que seguem uma linha contínua de tomada de decisão e execução.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60000" cy="6540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DE COLABORAÇÃO 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nosso diagrama de colaboração resume quem conversa com quem na arquitetura do BeePharma, evidenciando as responsabilidades entre módulos (Produção, Qualidade, Estoque, Logística, Administração) e sistemas externos (como por exemplo a transportadora ou os equipamentos que iremos utilizar). As mensagens numeradas indicam a ordem das interações. Ele ajuda a identificar proprietários de dados e acoplamentos e a decidir onde usar integração síncrona ou eventos assíncronos.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60000" cy="3898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DE ESTADO 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Por fim, o diagrama de Estado mostra o “Ciclo de Vida” de um objeto. O propósito dele é rastrear os status de uma entidade crítica. No nosso projeto, focamos no lote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ciclo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dele. Ele começa como criado, é validado e passa pra produção. Após a produção, o técnico de qualidade age: depois da sua análise, ele move o estado pra aprovado ou reprovado. O técnico de qualidade só pode passar o lote para o armazenamento e transporte se ele estiver aprovado, como é possível ver no diagrama. O ciclo se encerra antes se o lote for reprovado.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60000" cy="106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