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  <w:color w:val="111827"/>
          <w:sz w:val="32"/>
          <w:szCs w:val="32"/>
        </w:rPr>
        <w:t xml:space="preserve">Obra360 - English Glossary</w:t>
      </w:r>
    </w:p>
    <w:p>
      <w:pPr>
        <w:spacing w:after="180"/>
      </w:pPr>
      <w:r>
        <w:rPr>
          <w:i/>
          <w:iCs/>
          <w:color w:val="4B5563"/>
          <w:sz w:val="19"/>
          <w:szCs w:val="19"/>
        </w:rPr>
        <w:t xml:space="preserve">Termos em ingles organizados por tema, para preparar uma conversa comercial/tecnica sobre o Obra360.</w:t>
      </w:r>
    </w:p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1. 360 Capture &amp; Virtual Tour</w:t>
      </w:r>
    </w:p>
    <w:tbl>
      <w:tblPr>
        <w:tblW w:type="dxa" w:w="1046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 (EN)</w:t>
            </w:r>
          </w:p>
        </w:tc>
        <w:tc>
          <w:tcPr>
            <w:tcW w:type="dxa" w:w="796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contexto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360 video / footage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360 graus (a materia-prima da vistoria filmada).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Equirectangular (projection)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Projecao equiretangular - o formato padrao de um video/imagem 360.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Panorama / panoramic image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Imagem panoramica estatica (o 'quadro' que o usuario clica para ver).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Virtual tour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Tour virtual - termo generico de mercado para navegacao por panoramas.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Walkthrough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Caminhada/percurso guiado; tambem usado como 'a vistoria em si'.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 walkthrough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Vistoria de obra - o percurso fisico gravado pelo inspetor.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Matterport-style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'No estilo Matterport' - referencia de mercado que todo interlocutor entende.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Dollhouse view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Visao 'casa de bonecas' - planta 3D vista de cima (recurso tipico do Matterport).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Hotspot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clicavel dentro de um panorama (leva a outro ponto ou mostra informacao).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Node-based navigation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Navegacao por nos - pular de panorama em panorama, em vez de video continuo.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Stitching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Costura de imagem - unir as lentes/cameras numa imagem 360 unica.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Nadir / zenith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baixo / de cima da imagem 360 (geralmente com o tripe ou logo).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2. Positioning, Mapping &amp; Precision (SLAM)</w:t>
      </w:r>
    </w:p>
    <w:tbl>
      <w:tblPr>
        <w:tblW w:type="dxa" w:w="1046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 (EN)</w:t>
            </w:r>
          </w:p>
        </w:tc>
        <w:tc>
          <w:tcPr>
            <w:tcW w:type="dxa" w:w="796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contexto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SLAM (Simultaneous Localization and Mapping)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Localizacao e mapeamento simultaneos - a tecnica central do pipeline de precisao.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Visual odometry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Odometria visual - estimar o deslocamento a partir do video, sem GPS.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Trajectory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Trajetoria - o caminho percorrido pelo inspetor, reconstruido pelo sistema.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Waypoint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passagem ao longo da trajetoria (tem posicao e, as vezes, tempo).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Point cloud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Nuvem de pontos - conjunto de pontos 3D que representa o ambiente mapeado.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Landmark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referencia 3D usado internamente pelo SLAM (termo tecnico, nao confundir com 'marco' generico).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Keyframe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Quadro-chave - um frame do video usado como referencia de posicao/orientacao.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Map matching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Correspondencia com o mapa - alinhar a trajetoria bruta a planta baixa real.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Anchor point / calibration point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Ponto de ancora/calibracao - referencia manual usada para alinhar escala e rotacao.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Positional accuracy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Precisao posicional - o quanto a posicao calculada bate com a realidade (medido em % de erro).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Drift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Deriva - acumulo de erro de posicao ao longo do percurso, tipico de SLAM/odometria.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Ground truth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Gabarito - os pontos reais conhecidos, usados para validar a precisao do sistema.</w:t>
            </w:r>
          </w:p>
        </w:tc>
      </w:tr>
    </w:tbl>
    <w:p>
      <w:pPr>
        <w:pageBreakBefore/>
      </w:pPr>
    </w:p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3. Construction &amp; Site Terms</w:t>
      </w:r>
    </w:p>
    <w:tbl>
      <w:tblPr>
        <w:tblW w:type="dxa" w:w="1046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 (EN)</w:t>
            </w:r>
          </w:p>
        </w:tc>
        <w:tc>
          <w:tcPr>
            <w:tcW w:type="dxa" w:w="796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contexto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Construction site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Canteiro de obras.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 inspection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Vistoria de obra.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Punch list / snag list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 de pendencias - itens a corrigir antes da entrega.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Snagging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Termo britanico para o processo de levantar e corrigir pendencias.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As-built (drawing)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Desenho 'como construido' - a planta que reflete o que foi de fato executado.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Progress tracking / monitoring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Acompanhamento de obra / evolucao do cronograma.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Handover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Entrega da unidade ou da obra ao cliente final.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Quality assurance (QA)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Garantia de qualidade - processos que evitam defeitos.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Defect / non-conformity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Defeito / nao conformidade - o que a vistoria busca registrar.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General contractor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Construtora / empreiteira geral responsavel pela obra.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Subcontractor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Subempreiteiro (eletrica, hidraulica, acabamento, etc.).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Site engineer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Engenheiro de obra / engenheiro residente.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Marco do cronograma (ex.: conclusao da estrutura, entrega das chaves).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4. Floor Plans &amp; Building Structure</w:t>
      </w:r>
    </w:p>
    <w:tbl>
      <w:tblPr>
        <w:tblW w:type="dxa" w:w="1046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 (EN)</w:t>
            </w:r>
          </w:p>
        </w:tc>
        <w:tc>
          <w:tcPr>
            <w:tcW w:type="dxa" w:w="796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contexto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Floor plan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Planta baixa.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Blueprint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Planta tecnica (uso mais informal/generico em ingles do dia a dia).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Floor / story / level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Pavimento / andar.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Unit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Unidade (o apartamento ou sala individual).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Wall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Parede.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Doorway / door opening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Vao de porta.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Sliding door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 de correr.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Swing door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Porta de batente/giro (a comum, com dobradica).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Corridor / hallway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Corredor.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Elevation (drawing)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Elevacao/fachada - desenho tecnico da vista lateral do predio.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Vector PDF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PDF vetorial - a planta em formato editavel/escalavel (nao imagem escaneada).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5. Commercial, Pricing &amp; Deal Terms</w:t>
      </w:r>
    </w:p>
    <w:tbl>
      <w:tblPr>
        <w:tblW w:type="dxa" w:w="1046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 (EN)</w:t>
            </w:r>
          </w:p>
        </w:tc>
        <w:tc>
          <w:tcPr>
            <w:tcW w:type="dxa" w:w="796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contexto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Modelo de precificacao.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Per-project pricing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Cobranca por projeto/obra (em vez de por usuario).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Tiered pricing (basic / premium)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Precificacao em niveis - planos basico e premium.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Subscription / SaaS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Assinatura / 'software as a service' - cobranca recorrente.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Volume discount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Desconto por volume (varias obras/unidades).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Pilot program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Programa piloto - teste controlado antes do contrato completo.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Proof of concept (PoC)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Prova de conceito - demonstracao tecnica limitada, antes de comprar.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Onboarding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Processo de implantacao/adocao do cliente novo.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Churn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Cancelamento / perda de cliente.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Recurring revenue (MRR / ARR)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Receita recorrente mensal / anual - metrica-chave de SaaS.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Deal size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Tamanho do contrato/negocio.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Procurement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Processo de compras do lado do cliente (como eles avaliam fornecedores).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RFP (Request for Proposal)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Pedido formal de proposta - documento que o cliente manda pra fornecedores.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Stakeholder / decision maker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Parte interessada / quem de fato decide a compra.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Budget owner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Responsavel pelo orcamento daquela area.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SLA (Service Level Agreement)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Acordo de nivel de servico (prazos, disponibilidade garantida).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Condicoes de pagamento (prazo, parcelamento, etc.).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Close a deal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Fechar o negocio.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6. Access, Data &amp; Permissions</w:t>
      </w:r>
    </w:p>
    <w:tbl>
      <w:tblPr>
        <w:tblW w:type="dxa" w:w="10466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E2E8F0" w:sz="2"/>
          <w:insideV w:val="single" w:color="E2E8F0" w:sz="2"/>
        </w:tblBorders>
      </w:tblPr>
      <w:tblGrid>
        <w:gridCol w:w="2500"/>
        <w:gridCol w:w="7966"/>
      </w:tblGrid>
      <w:tr>
        <w:trPr>
          <w:tblHeader/>
        </w:trPr>
        <w:tc>
          <w:tcPr>
            <w:tcW w:type="dxa" w:w="2500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Termo (EN)</w:t>
            </w:r>
          </w:p>
        </w:tc>
        <w:tc>
          <w:tcPr>
            <w:tcW w:type="dxa" w:w="7966"/>
            <w:shd w:fill="1F293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Significado / contexto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 de acesso.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User role / permission level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Papel de usuario / nivel de permissao.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Admin access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Acesso de administrador.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Read-only access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Acesso somente leitura.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API access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Acesso via API (integracao programatica).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ownership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Propriedade dos dados - de quem sao os dados gerados (do cliente, quase sempre).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retention (policy)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Politica de retencao - por quanto tempo os dados ficam guardados.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Export data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Exportar dados (tirar os dados da plataforma).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Single sign-on (SSO)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Login unico - autenticacao compartilhada com outro sistema do cliente.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Multi-tenant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Arquitetura multi-inquilino - dados de clientes diferentes isolados na mesma plataforma.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Armazenamento em nuvem.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 egress / egress fee</w:t>
            </w:r>
          </w:p>
        </w:tc>
        <w:tc>
          <w:tcPr>
            <w:tcW w:type="dxa" w:w="79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Saida de dados / taxa cobrada por download - termo importante de custo de nuvem.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1F2937"/>
          <w:sz w:val="24"/>
          <w:szCs w:val="24"/>
        </w:rPr>
        <w:t xml:space="preserve">7. Useful phrases for the conversation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What's the pricing structure per project?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Do you offer a pilot or trial before a full contract?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How is the data stored, and who owns it?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What's the typical turnaround time per inspection?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Can this integrate with our existing platform via API?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What level of positional accuracy can we expect?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Is there a volume discount for multiple sites or units?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What happens to the raw video after processing - is it deleted or archived?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Who has access to the inspection data, and can we control permissions?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What does onboarding look like for our site teams?</w:t>
      </w: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2026-07-11T11:58:20.504Z</dcterms:created>
  <dcterms:modified xsi:type="dcterms:W3CDTF">2026-07-11T11:58:20.511Z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