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D422D" w14:textId="0285722F" w:rsidR="00144354" w:rsidRPr="00144354" w:rsidRDefault="00144354" w:rsidP="00144354">
      <w:pPr>
        <w:spacing w:after="0" w:line="26" w:lineRule="atLeast"/>
        <w:outlineLvl w:val="0"/>
        <w:rPr>
          <w:rFonts w:asciiTheme="majorHAnsi" w:eastAsia="Times New Roman" w:hAnsiTheme="majorHAnsi" w:cstheme="majorHAnsi"/>
          <w:b/>
          <w:bCs/>
          <w:color w:val="000000"/>
          <w:kern w:val="36"/>
          <w:sz w:val="28"/>
          <w:szCs w:val="28"/>
          <w:lang w:eastAsia="vi-VN"/>
        </w:rPr>
      </w:pPr>
      <w:r w:rsidRPr="00144354">
        <w:rPr>
          <w:rFonts w:asciiTheme="majorHAnsi" w:eastAsia="Times New Roman" w:hAnsiTheme="majorHAnsi" w:cstheme="majorHAnsi"/>
          <w:b/>
          <w:bCs/>
          <w:color w:val="FF0000"/>
          <w:kern w:val="36"/>
          <w:sz w:val="28"/>
          <w:szCs w:val="28"/>
          <w:lang w:eastAsia="vi-VN"/>
        </w:rPr>
        <w:t>Volatility: </w:t>
      </w:r>
      <w:bookmarkStart w:id="0" w:name="_GoBack"/>
      <w:bookmarkEnd w:id="0"/>
    </w:p>
    <w:p w14:paraId="1500B974" w14:textId="77777777" w:rsidR="00144354" w:rsidRPr="00144354" w:rsidRDefault="00144354" w:rsidP="00144354">
      <w:p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lang w:eastAsia="vi-VN"/>
        </w:rPr>
        <w:t xml:space="preserve">Analyzing A SET Memory Capture from Windows XP SP2 </w:t>
      </w:r>
    </w:p>
    <w:p w14:paraId="57D7496B" w14:textId="77777777" w:rsidR="00144354" w:rsidRPr="00144354" w:rsidRDefault="00144354" w:rsidP="00144354">
      <w:pPr>
        <w:spacing w:after="0" w:line="26" w:lineRule="atLeast"/>
        <w:rPr>
          <w:rFonts w:asciiTheme="majorHAnsi" w:eastAsia="Times New Roman" w:hAnsiTheme="majorHAnsi" w:cstheme="majorHAnsi"/>
          <w:sz w:val="28"/>
          <w:szCs w:val="28"/>
          <w:lang w:eastAsia="vi-VN"/>
        </w:rPr>
      </w:pPr>
    </w:p>
    <w:p w14:paraId="79286323" w14:textId="77777777" w:rsidR="00144354" w:rsidRPr="00144354" w:rsidRDefault="00144354" w:rsidP="00144354">
      <w:pPr>
        <w:spacing w:after="0" w:line="26" w:lineRule="atLeast"/>
        <w:rPr>
          <w:rFonts w:asciiTheme="majorHAnsi" w:eastAsia="Times New Roman" w:hAnsiTheme="majorHAnsi" w:cstheme="majorHAnsi"/>
          <w:b/>
          <w:color w:val="000000"/>
          <w:sz w:val="28"/>
          <w:szCs w:val="28"/>
          <w:lang w:val="en-US" w:eastAsia="vi-VN"/>
        </w:rPr>
      </w:pPr>
      <w:r w:rsidRPr="00144354">
        <w:rPr>
          <w:rFonts w:asciiTheme="majorHAnsi" w:eastAsia="Times New Roman" w:hAnsiTheme="majorHAnsi" w:cstheme="majorHAnsi"/>
          <w:b/>
          <w:color w:val="000000"/>
          <w:sz w:val="28"/>
          <w:szCs w:val="28"/>
          <w:lang w:val="en-US" w:eastAsia="vi-VN"/>
        </w:rPr>
        <w:t>Section 0. Background Information</w:t>
      </w:r>
    </w:p>
    <w:p w14:paraId="1D702AAE" w14:textId="77777777" w:rsidR="00144354" w:rsidRPr="00144354" w:rsidRDefault="00144354" w:rsidP="00144354">
      <w:pPr>
        <w:numPr>
          <w:ilvl w:val="0"/>
          <w:numId w:val="1"/>
        </w:numPr>
        <w:spacing w:after="0" w:line="26" w:lineRule="atLeast"/>
        <w:rPr>
          <w:rFonts w:asciiTheme="majorHAnsi" w:eastAsia="Times New Roman" w:hAnsiTheme="majorHAnsi" w:cstheme="majorHAnsi"/>
          <w:b/>
          <w:color w:val="000000"/>
          <w:sz w:val="28"/>
          <w:szCs w:val="28"/>
          <w:lang w:eastAsia="vi-VN"/>
        </w:rPr>
      </w:pPr>
      <w:r w:rsidRPr="00144354">
        <w:rPr>
          <w:rFonts w:asciiTheme="majorHAnsi" w:eastAsia="Times New Roman" w:hAnsiTheme="majorHAnsi" w:cstheme="majorHAnsi"/>
          <w:b/>
          <w:color w:val="000000"/>
          <w:sz w:val="28"/>
          <w:szCs w:val="28"/>
          <w:lang w:eastAsia="vi-VN"/>
        </w:rPr>
        <w:t>Volatility Overview</w:t>
      </w:r>
    </w:p>
    <w:p w14:paraId="73221D84" w14:textId="77777777" w:rsidR="00144354" w:rsidRPr="00144354" w:rsidRDefault="00683972" w:rsidP="00144354">
      <w:pPr>
        <w:numPr>
          <w:ilvl w:val="1"/>
          <w:numId w:val="1"/>
        </w:numPr>
        <w:tabs>
          <w:tab w:val="clear" w:pos="1440"/>
          <w:tab w:val="num" w:pos="1276"/>
        </w:tabs>
        <w:spacing w:after="0" w:line="26" w:lineRule="atLeast"/>
        <w:ind w:left="993"/>
        <w:rPr>
          <w:rFonts w:asciiTheme="majorHAnsi" w:eastAsia="Times New Roman" w:hAnsiTheme="majorHAnsi" w:cstheme="majorHAnsi"/>
          <w:color w:val="000000"/>
          <w:sz w:val="28"/>
          <w:szCs w:val="28"/>
          <w:lang w:eastAsia="vi-VN"/>
        </w:rPr>
      </w:pPr>
      <w:hyperlink r:id="rId5" w:history="1">
        <w:r w:rsidR="00144354" w:rsidRPr="00144354">
          <w:rPr>
            <w:rFonts w:asciiTheme="majorHAnsi" w:eastAsia="Times New Roman" w:hAnsiTheme="majorHAnsi" w:cstheme="majorHAnsi"/>
            <w:color w:val="0000FF"/>
            <w:sz w:val="28"/>
            <w:szCs w:val="28"/>
            <w:u w:val="single"/>
            <w:lang w:eastAsia="vi-VN"/>
          </w:rPr>
          <w:t>https://www.volatilesystems.com/</w:t>
        </w:r>
      </w:hyperlink>
    </w:p>
    <w:p w14:paraId="7ED335A7" w14:textId="77777777" w:rsidR="00144354" w:rsidRPr="00144354" w:rsidRDefault="00144354" w:rsidP="00144354">
      <w:pPr>
        <w:numPr>
          <w:ilvl w:val="1"/>
          <w:numId w:val="1"/>
        </w:numPr>
        <w:tabs>
          <w:tab w:val="clear" w:pos="1440"/>
          <w:tab w:val="num" w:pos="1276"/>
        </w:tabs>
        <w:spacing w:after="0" w:line="26" w:lineRule="atLeast"/>
        <w:ind w:left="993"/>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The Volatility Framework is a completely open collection of tools, implemented in Python under the GNU General Public License, for the extraction of digital artifacts from volatile memory (RAM) samples. The extraction techniques are performed completely independent of the system being investigated but offer unprecedented visibility into the runtime state of the system. The framework is intended to introduce people to the techniques and complexities associated with extracting digital artifacts from volatile memory samples and provide a platform for further work into this exciting area of research.</w:t>
      </w:r>
    </w:p>
    <w:p w14:paraId="07BE4CAB"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p>
    <w:p w14:paraId="2A8FFF7C" w14:textId="77777777" w:rsidR="00144354" w:rsidRPr="00144354" w:rsidRDefault="00144354" w:rsidP="00144354">
      <w:pPr>
        <w:numPr>
          <w:ilvl w:val="0"/>
          <w:numId w:val="1"/>
        </w:numPr>
        <w:spacing w:after="0" w:line="26" w:lineRule="atLeast"/>
        <w:rPr>
          <w:rFonts w:asciiTheme="majorHAnsi" w:eastAsia="Times New Roman" w:hAnsiTheme="majorHAnsi" w:cstheme="majorHAnsi"/>
          <w:b/>
          <w:color w:val="000000"/>
          <w:sz w:val="28"/>
          <w:szCs w:val="28"/>
          <w:lang w:eastAsia="vi-VN"/>
        </w:rPr>
      </w:pPr>
      <w:r w:rsidRPr="00144354">
        <w:rPr>
          <w:rFonts w:asciiTheme="majorHAnsi" w:eastAsia="Times New Roman" w:hAnsiTheme="majorHAnsi" w:cstheme="majorHAnsi"/>
          <w:b/>
          <w:color w:val="000000"/>
          <w:sz w:val="28"/>
          <w:szCs w:val="28"/>
          <w:lang w:eastAsia="vi-VN"/>
        </w:rPr>
        <w:t>Prerequisite Labs</w:t>
      </w:r>
    </w:p>
    <w:p w14:paraId="7148F6D6" w14:textId="77777777" w:rsidR="00144354" w:rsidRPr="00144354" w:rsidRDefault="00144354" w:rsidP="00144354">
      <w:pPr>
        <w:numPr>
          <w:ilvl w:val="1"/>
          <w:numId w:val="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FF"/>
          <w:sz w:val="28"/>
          <w:szCs w:val="28"/>
          <w:u w:val="single"/>
          <w:lang w:eastAsia="vi-VN"/>
        </w:rPr>
        <w:t>Social Engineering Toolkit (SET): Lesson 3: Create Malicious Weblink, Install Virus, Capture Forensic Images</w:t>
      </w:r>
    </w:p>
    <w:p w14:paraId="173251D3"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p>
    <w:p w14:paraId="0079DCA7" w14:textId="77777777" w:rsidR="00144354" w:rsidRPr="00144354" w:rsidRDefault="00144354" w:rsidP="00144354">
      <w:pPr>
        <w:numPr>
          <w:ilvl w:val="0"/>
          <w:numId w:val="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shd w:val="clear" w:color="auto" w:fill="FFFFFF" w:themeFill="background1"/>
          <w:lang w:eastAsia="vi-VN"/>
        </w:rPr>
        <w:t>Lab Notes</w:t>
      </w:r>
    </w:p>
    <w:p w14:paraId="5E12B3B4" w14:textId="77777777" w:rsidR="00144354" w:rsidRPr="00144354" w:rsidRDefault="00144354" w:rsidP="00144354">
      <w:pPr>
        <w:numPr>
          <w:ilvl w:val="1"/>
          <w:numId w:val="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In this lab we will do the following:</w:t>
      </w:r>
    </w:p>
    <w:p w14:paraId="0E84F3B6" w14:textId="77777777" w:rsidR="00144354" w:rsidRPr="00144354" w:rsidRDefault="00144354" w:rsidP="00144354">
      <w:pPr>
        <w:numPr>
          <w:ilvl w:val="2"/>
          <w:numId w:val="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Download Volatility 2.2.</w:t>
      </w:r>
    </w:p>
    <w:p w14:paraId="1D863A9A" w14:textId="77777777" w:rsidR="00144354" w:rsidRPr="00144354" w:rsidRDefault="00144354" w:rsidP="00144354">
      <w:pPr>
        <w:numPr>
          <w:ilvl w:val="2"/>
          <w:numId w:val="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Un-Tar Volatility 2.2.</w:t>
      </w:r>
    </w:p>
    <w:p w14:paraId="4182E33D" w14:textId="77777777" w:rsidR="00144354" w:rsidRPr="00144354" w:rsidRDefault="00144354" w:rsidP="00144354">
      <w:p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555464F7" w14:textId="77777777" w:rsidR="00144354" w:rsidRPr="00144354" w:rsidRDefault="00144354" w:rsidP="00144354">
      <w:pPr>
        <w:spacing w:after="0" w:line="26" w:lineRule="atLeast"/>
        <w:rPr>
          <w:rFonts w:asciiTheme="majorHAnsi" w:eastAsia="Times New Roman" w:hAnsiTheme="majorHAnsi" w:cstheme="majorHAnsi"/>
          <w:b/>
          <w:color w:val="000000"/>
          <w:sz w:val="28"/>
          <w:szCs w:val="28"/>
          <w:lang w:val="en-US" w:eastAsia="vi-VN"/>
        </w:rPr>
      </w:pPr>
      <w:r w:rsidRPr="00144354">
        <w:rPr>
          <w:rFonts w:asciiTheme="majorHAnsi" w:eastAsia="Times New Roman" w:hAnsiTheme="majorHAnsi" w:cstheme="majorHAnsi"/>
          <w:b/>
          <w:color w:val="000000"/>
          <w:sz w:val="28"/>
          <w:szCs w:val="28"/>
          <w:lang w:val="en-US" w:eastAsia="vi-VN"/>
        </w:rPr>
        <w:t>Section 1. Login to BackTrack</w:t>
      </w:r>
    </w:p>
    <w:p w14:paraId="21B22E5A" w14:textId="77777777" w:rsidR="00144354" w:rsidRPr="00144354" w:rsidRDefault="00144354" w:rsidP="00144354">
      <w:pPr>
        <w:numPr>
          <w:ilvl w:val="0"/>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Start BackTrack VM Instance</w:t>
      </w:r>
    </w:p>
    <w:p w14:paraId="4BA8E546" w14:textId="77777777" w:rsidR="00144354" w:rsidRPr="00144354" w:rsidRDefault="00144354" w:rsidP="00144354">
      <w:pPr>
        <w:numPr>
          <w:ilvl w:val="1"/>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29707936" w14:textId="77777777" w:rsidR="00144354" w:rsidRPr="00144354" w:rsidRDefault="00144354" w:rsidP="00144354">
      <w:pPr>
        <w:numPr>
          <w:ilvl w:val="2"/>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Start Up VMWare Player</w:t>
      </w:r>
    </w:p>
    <w:p w14:paraId="5AE6CABB" w14:textId="77777777" w:rsidR="00144354" w:rsidRPr="00144354" w:rsidRDefault="00144354" w:rsidP="00144354">
      <w:pPr>
        <w:numPr>
          <w:ilvl w:val="2"/>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Select BackTrack5R1</w:t>
      </w:r>
    </w:p>
    <w:p w14:paraId="62FC5806" w14:textId="77777777" w:rsidR="00144354" w:rsidRPr="00144354" w:rsidRDefault="00144354" w:rsidP="00144354">
      <w:pPr>
        <w:numPr>
          <w:ilvl w:val="2"/>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Play virtual machine</w:t>
      </w:r>
    </w:p>
    <w:p w14:paraId="05C9D432"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7242EF22" wp14:editId="0CDCEEC7">
            <wp:extent cx="4810125" cy="4082479"/>
            <wp:effectExtent l="0" t="0" r="0" b="0"/>
            <wp:docPr id="16" name="Picture 16" descr="http://computersecuritystudent.com/FORENSICS/VOLATILITY/VOLATILITY2_0/lesson4/index.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putersecuritystudent.com/FORENSICS/VOLATILITY/VOLATILITY2_0/lesson4/index.29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2154" cy="4084201"/>
                    </a:xfrm>
                    <a:prstGeom prst="rect">
                      <a:avLst/>
                    </a:prstGeom>
                    <a:noFill/>
                    <a:ln>
                      <a:noFill/>
                    </a:ln>
                  </pic:spPr>
                </pic:pic>
              </a:graphicData>
            </a:graphic>
          </wp:inline>
        </w:drawing>
      </w:r>
    </w:p>
    <w:p w14:paraId="2ADE38DD"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2A3840B1" w14:textId="77777777" w:rsidR="00144354" w:rsidRPr="00144354" w:rsidRDefault="00144354" w:rsidP="00144354">
      <w:pPr>
        <w:numPr>
          <w:ilvl w:val="0"/>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Login to BackTrack</w:t>
      </w:r>
    </w:p>
    <w:p w14:paraId="4B1687F0" w14:textId="77777777" w:rsidR="00144354" w:rsidRPr="00144354" w:rsidRDefault="00144354" w:rsidP="00144354">
      <w:pPr>
        <w:numPr>
          <w:ilvl w:val="1"/>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3A69E086" w14:textId="77777777" w:rsidR="00144354" w:rsidRPr="00144354" w:rsidRDefault="00144354" w:rsidP="00144354">
      <w:pPr>
        <w:numPr>
          <w:ilvl w:val="2"/>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Login: root</w:t>
      </w:r>
    </w:p>
    <w:p w14:paraId="0AD74275" w14:textId="77777777" w:rsidR="00144354" w:rsidRPr="00144354" w:rsidRDefault="00144354" w:rsidP="00144354">
      <w:pPr>
        <w:numPr>
          <w:ilvl w:val="2"/>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Password: toor or &lt;whatever you changed it to&gt;.</w:t>
      </w:r>
    </w:p>
    <w:p w14:paraId="7F1D4ACE"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drawing>
          <wp:inline distT="0" distB="0" distL="0" distR="0" wp14:anchorId="12C112DA" wp14:editId="13FCDE69">
            <wp:extent cx="4762500" cy="3855720"/>
            <wp:effectExtent l="0" t="0" r="0" b="0"/>
            <wp:docPr id="15" name="Picture 15" descr="http://computersecuritystudent.com/FORENSICS/VOLATILITY/VOLATILITY2_0/lesson4/index.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putersecuritystudent.com/FORENSICS/VOLATILITY/VOLATILITY2_0/lesson4/index.29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680" cy="3857485"/>
                    </a:xfrm>
                    <a:prstGeom prst="rect">
                      <a:avLst/>
                    </a:prstGeom>
                    <a:noFill/>
                    <a:ln>
                      <a:noFill/>
                    </a:ln>
                  </pic:spPr>
                </pic:pic>
              </a:graphicData>
            </a:graphic>
          </wp:inline>
        </w:drawing>
      </w:r>
    </w:p>
    <w:p w14:paraId="21CBCBE8"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lastRenderedPageBreak/>
        <w:t> </w:t>
      </w:r>
    </w:p>
    <w:p w14:paraId="225A3B8E" w14:textId="77777777" w:rsidR="00144354" w:rsidRPr="00144354" w:rsidRDefault="00144354" w:rsidP="00144354">
      <w:pPr>
        <w:numPr>
          <w:ilvl w:val="0"/>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Bring up the GNOME</w:t>
      </w:r>
    </w:p>
    <w:p w14:paraId="7AAB79DE" w14:textId="77777777" w:rsidR="00144354" w:rsidRPr="00144354" w:rsidRDefault="00144354" w:rsidP="00144354">
      <w:pPr>
        <w:numPr>
          <w:ilvl w:val="1"/>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Instructions</w:t>
      </w:r>
    </w:p>
    <w:p w14:paraId="1F6F3E33" w14:textId="77777777" w:rsidR="00144354" w:rsidRPr="00144354" w:rsidRDefault="00144354" w:rsidP="00144354">
      <w:pPr>
        <w:numPr>
          <w:ilvl w:val="2"/>
          <w:numId w:val="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Type startx</w:t>
      </w:r>
    </w:p>
    <w:p w14:paraId="09B1EA72"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drawing>
          <wp:inline distT="0" distB="0" distL="0" distR="0" wp14:anchorId="66ED11DF" wp14:editId="2FD38CE7">
            <wp:extent cx="4867275" cy="3379191"/>
            <wp:effectExtent l="0" t="0" r="0" b="0"/>
            <wp:docPr id="14" name="Picture 14" descr="http://computersecuritystudent.com/FORENSICS/VOLATILITY/VOLATILITY2_0/lesson4/inde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mputersecuritystudent.com/FORENSICS/VOLATILITY/VOLATILITY2_0/lesson4/index.28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2135" cy="3382565"/>
                    </a:xfrm>
                    <a:prstGeom prst="rect">
                      <a:avLst/>
                    </a:prstGeom>
                    <a:noFill/>
                    <a:ln>
                      <a:noFill/>
                    </a:ln>
                  </pic:spPr>
                </pic:pic>
              </a:graphicData>
            </a:graphic>
          </wp:inline>
        </w:drawing>
      </w:r>
    </w:p>
    <w:p w14:paraId="097BC892" w14:textId="77777777" w:rsidR="00144354" w:rsidRDefault="00144354" w:rsidP="00144354">
      <w:p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6CCA4282" w14:textId="77777777" w:rsidR="00144354" w:rsidRDefault="00144354" w:rsidP="00144354">
      <w:pPr>
        <w:spacing w:after="0" w:line="26" w:lineRule="atLeast"/>
        <w:rPr>
          <w:rFonts w:asciiTheme="majorHAnsi" w:eastAsia="Times New Roman" w:hAnsiTheme="majorHAnsi" w:cstheme="majorHAnsi"/>
          <w:color w:val="000000"/>
          <w:sz w:val="28"/>
          <w:szCs w:val="28"/>
          <w:lang w:eastAsia="vi-VN"/>
        </w:rPr>
      </w:pPr>
    </w:p>
    <w:p w14:paraId="26665B48" w14:textId="77777777" w:rsidR="00144354" w:rsidRPr="00144354" w:rsidRDefault="00144354" w:rsidP="00144354">
      <w:pPr>
        <w:spacing w:after="0" w:line="26" w:lineRule="atLeast"/>
        <w:rPr>
          <w:rFonts w:asciiTheme="majorHAnsi" w:eastAsia="Times New Roman" w:hAnsiTheme="majorHAnsi" w:cstheme="majorHAnsi"/>
          <w:color w:val="000000"/>
          <w:sz w:val="28"/>
          <w:szCs w:val="28"/>
          <w:lang w:eastAsia="vi-VN"/>
        </w:rPr>
      </w:pPr>
    </w:p>
    <w:p w14:paraId="3FC89BEB" w14:textId="77777777" w:rsidR="00144354" w:rsidRPr="00144354" w:rsidRDefault="00144354" w:rsidP="00144354">
      <w:pPr>
        <w:spacing w:after="0" w:line="26" w:lineRule="atLeast"/>
        <w:rPr>
          <w:rFonts w:asciiTheme="majorHAnsi" w:eastAsia="Times New Roman" w:hAnsiTheme="majorHAnsi" w:cstheme="majorHAnsi"/>
          <w:b/>
          <w:color w:val="000000"/>
          <w:sz w:val="28"/>
          <w:szCs w:val="28"/>
          <w:lang w:val="en-US" w:eastAsia="vi-VN"/>
        </w:rPr>
      </w:pPr>
      <w:r w:rsidRPr="00144354">
        <w:rPr>
          <w:rFonts w:asciiTheme="majorHAnsi" w:eastAsia="Times New Roman" w:hAnsiTheme="majorHAnsi" w:cstheme="majorHAnsi"/>
          <w:b/>
          <w:color w:val="000000"/>
          <w:sz w:val="28"/>
          <w:szCs w:val="28"/>
          <w:lang w:val="en-US" w:eastAsia="vi-VN"/>
        </w:rPr>
        <w:t>Section 2. Bring up a console terminal</w:t>
      </w:r>
    </w:p>
    <w:p w14:paraId="0E125A25" w14:textId="77777777" w:rsidR="00144354" w:rsidRPr="00144354" w:rsidRDefault="00144354" w:rsidP="00144354">
      <w:pPr>
        <w:numPr>
          <w:ilvl w:val="0"/>
          <w:numId w:val="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Bring up a console terminal</w:t>
      </w:r>
    </w:p>
    <w:p w14:paraId="7118F3C3"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61D13B2E" wp14:editId="32D83592">
            <wp:extent cx="4883497" cy="3981450"/>
            <wp:effectExtent l="0" t="0" r="0" b="0"/>
            <wp:docPr id="13" name="Picture 13" descr="http://computersecuritystudent.com/FORENSICS/VOLATILITY/VOLATILITY2_0/lesson4/index.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mputersecuritystudent.com/FORENSICS/VOLATILITY/VOLATILITY2_0/lesson4/index.29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0564" cy="3987211"/>
                    </a:xfrm>
                    <a:prstGeom prst="rect">
                      <a:avLst/>
                    </a:prstGeom>
                    <a:noFill/>
                    <a:ln>
                      <a:noFill/>
                    </a:ln>
                  </pic:spPr>
                </pic:pic>
              </a:graphicData>
            </a:graphic>
          </wp:inline>
        </w:drawing>
      </w:r>
    </w:p>
    <w:p w14:paraId="654C7420"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410FEC3B" w14:textId="77777777" w:rsidR="00144354" w:rsidRPr="00144354" w:rsidRDefault="00EF425C" w:rsidP="00144354">
      <w:pPr>
        <w:spacing w:after="0" w:line="26" w:lineRule="atLeast"/>
        <w:rPr>
          <w:rFonts w:asciiTheme="majorHAnsi" w:eastAsia="Times New Roman" w:hAnsiTheme="majorHAnsi" w:cstheme="majorHAnsi"/>
          <w:b/>
          <w:color w:val="000000"/>
          <w:sz w:val="28"/>
          <w:szCs w:val="28"/>
          <w:lang w:val="en-US" w:eastAsia="vi-VN"/>
        </w:rPr>
      </w:pPr>
      <w:r>
        <w:rPr>
          <w:rFonts w:asciiTheme="majorHAnsi" w:eastAsia="Times New Roman" w:hAnsiTheme="majorHAnsi" w:cstheme="majorHAnsi"/>
          <w:b/>
          <w:color w:val="000000"/>
          <w:sz w:val="28"/>
          <w:szCs w:val="28"/>
          <w:lang w:val="en-US" w:eastAsia="vi-VN"/>
        </w:rPr>
        <w:t>Section 3. Using Volatil</w:t>
      </w:r>
      <w:r w:rsidR="00144354" w:rsidRPr="00144354">
        <w:rPr>
          <w:rFonts w:asciiTheme="majorHAnsi" w:eastAsia="Times New Roman" w:hAnsiTheme="majorHAnsi" w:cstheme="majorHAnsi"/>
          <w:b/>
          <w:color w:val="000000"/>
          <w:sz w:val="28"/>
          <w:szCs w:val="28"/>
          <w:lang w:val="en-US" w:eastAsia="vi-VN"/>
        </w:rPr>
        <w:t>ity</w:t>
      </w:r>
    </w:p>
    <w:p w14:paraId="1AE66FE6" w14:textId="77777777" w:rsidR="00144354" w:rsidRPr="00144354" w:rsidRDefault="00144354" w:rsidP="00144354">
      <w:pPr>
        <w:numPr>
          <w:ilvl w:val="0"/>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Navigate to Forensic Image</w:t>
      </w:r>
    </w:p>
    <w:p w14:paraId="155F8394" w14:textId="77777777" w:rsidR="00144354" w:rsidRPr="00144354" w:rsidRDefault="00144354" w:rsidP="00144354">
      <w:pPr>
        <w:numPr>
          <w:ilvl w:val="1"/>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0C478103" w14:textId="77777777" w:rsidR="00144354" w:rsidRPr="00144354" w:rsidRDefault="00144354" w:rsidP="00144354">
      <w:pPr>
        <w:numPr>
          <w:ilvl w:val="2"/>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cd /FORENSICS/images/1</w:t>
      </w:r>
    </w:p>
    <w:p w14:paraId="2E2D0511" w14:textId="77777777" w:rsidR="00144354" w:rsidRPr="00144354" w:rsidRDefault="00144354" w:rsidP="00144354">
      <w:pPr>
        <w:numPr>
          <w:ilvl w:val="2"/>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ls -l</w:t>
      </w:r>
    </w:p>
    <w:p w14:paraId="102820C4" w14:textId="77777777" w:rsidR="00144354" w:rsidRPr="00144354" w:rsidRDefault="00144354" w:rsidP="00144354">
      <w:pPr>
        <w:numPr>
          <w:ilvl w:val="2"/>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md5sum WV01_PM_fake_virus.dd</w:t>
      </w:r>
    </w:p>
    <w:p w14:paraId="6E7DAC88"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2B8BDE0F" wp14:editId="2FD2ABE2">
            <wp:extent cx="4820546" cy="3914775"/>
            <wp:effectExtent l="0" t="0" r="0" b="0"/>
            <wp:docPr id="12" name="Picture 12" descr="http://computersecuritystudent.com/FORENSICS/VOLATILITY/VOLATILITY2_0/lesson4/index.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mputersecuritystudent.com/FORENSICS/VOLATILITY/VOLATILITY2_0/lesson4/index.31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5909" cy="3919131"/>
                    </a:xfrm>
                    <a:prstGeom prst="rect">
                      <a:avLst/>
                    </a:prstGeom>
                    <a:noFill/>
                    <a:ln>
                      <a:noFill/>
                    </a:ln>
                  </pic:spPr>
                </pic:pic>
              </a:graphicData>
            </a:graphic>
          </wp:inline>
        </w:drawing>
      </w:r>
    </w:p>
    <w:p w14:paraId="6650D97C"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46B46275" w14:textId="77777777" w:rsidR="00144354" w:rsidRPr="00144354" w:rsidRDefault="00144354" w:rsidP="00144354">
      <w:pPr>
        <w:numPr>
          <w:ilvl w:val="0"/>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Navigate to Volatility</w:t>
      </w:r>
    </w:p>
    <w:p w14:paraId="1131F860" w14:textId="77777777" w:rsidR="00144354" w:rsidRPr="00144354" w:rsidRDefault="00144354" w:rsidP="00144354">
      <w:pPr>
        <w:numPr>
          <w:ilvl w:val="1"/>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4512347F" w14:textId="77777777" w:rsidR="00144354" w:rsidRPr="00144354" w:rsidRDefault="00144354" w:rsidP="00144354">
      <w:pPr>
        <w:numPr>
          <w:ilvl w:val="2"/>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cd /pentest/forensics/volatility</w:t>
      </w:r>
    </w:p>
    <w:p w14:paraId="6674B9C3" w14:textId="77777777" w:rsidR="00144354" w:rsidRPr="00144354" w:rsidRDefault="00144354" w:rsidP="00144354">
      <w:pPr>
        <w:numPr>
          <w:ilvl w:val="2"/>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ls -l vol.py</w:t>
      </w:r>
    </w:p>
    <w:p w14:paraId="27074E93" w14:textId="77777777" w:rsid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drawing>
          <wp:inline distT="0" distB="0" distL="0" distR="0" wp14:anchorId="4018CD0D" wp14:editId="127F3E4C">
            <wp:extent cx="4800600" cy="3806845"/>
            <wp:effectExtent l="0" t="0" r="0" b="3175"/>
            <wp:docPr id="11" name="Picture 11" descr="http://computersecuritystudent.com/FORENSICS/VOLATILITY/VOLATILITY2_0/lesson4/index.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mputersecuritystudent.com/FORENSICS/VOLATILITY/VOLATILITY2_0/lesson4/index.3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5359" cy="3810619"/>
                    </a:xfrm>
                    <a:prstGeom prst="rect">
                      <a:avLst/>
                    </a:prstGeom>
                    <a:noFill/>
                    <a:ln>
                      <a:noFill/>
                    </a:ln>
                  </pic:spPr>
                </pic:pic>
              </a:graphicData>
            </a:graphic>
          </wp:inline>
        </w:drawing>
      </w:r>
    </w:p>
    <w:p w14:paraId="5E5E23FC"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p>
    <w:p w14:paraId="5C97586E" w14:textId="77777777" w:rsidR="00144354" w:rsidRPr="00144354" w:rsidRDefault="00144354" w:rsidP="00144354">
      <w:pPr>
        <w:numPr>
          <w:ilvl w:val="0"/>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lastRenderedPageBreak/>
        <w:t>Obtain the image profile</w:t>
      </w:r>
    </w:p>
    <w:p w14:paraId="352864A7" w14:textId="77777777" w:rsidR="00144354" w:rsidRPr="00144354" w:rsidRDefault="00144354" w:rsidP="00144354">
      <w:pPr>
        <w:numPr>
          <w:ilvl w:val="1"/>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69AA3BB3" w14:textId="77777777" w:rsidR="00144354" w:rsidRPr="00144354" w:rsidRDefault="00144354" w:rsidP="00144354">
      <w:pPr>
        <w:numPr>
          <w:ilvl w:val="2"/>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w:t>
      </w:r>
      <w:r w:rsidRPr="00144354">
        <w:rPr>
          <w:rFonts w:asciiTheme="majorHAnsi" w:eastAsia="Times New Roman" w:hAnsiTheme="majorHAnsi" w:cstheme="majorHAnsi"/>
          <w:b/>
          <w:bCs/>
          <w:color w:val="FF0000"/>
          <w:sz w:val="28"/>
          <w:szCs w:val="28"/>
          <w:lang w:eastAsia="vi-VN"/>
        </w:rPr>
        <w:t>imageinfo</w:t>
      </w:r>
      <w:r w:rsidRPr="00144354">
        <w:rPr>
          <w:rFonts w:asciiTheme="majorHAnsi" w:eastAsia="Times New Roman" w:hAnsiTheme="majorHAnsi" w:cstheme="majorHAnsi"/>
          <w:color w:val="000000"/>
          <w:sz w:val="28"/>
          <w:szCs w:val="28"/>
          <w:lang w:eastAsia="vi-VN"/>
        </w:rPr>
        <w:t> -f /FORENSICS/images/1/WV01_PM_fake_virus.dd</w:t>
      </w:r>
    </w:p>
    <w:p w14:paraId="42C1247C" w14:textId="77777777" w:rsidR="00144354" w:rsidRPr="00144354" w:rsidRDefault="00144354" w:rsidP="00144354">
      <w:pPr>
        <w:numPr>
          <w:ilvl w:val="1"/>
          <w:numId w:val="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Notes(FYI):</w:t>
      </w:r>
    </w:p>
    <w:p w14:paraId="06A17674" w14:textId="77777777" w:rsidR="00144354" w:rsidRPr="00144354" w:rsidRDefault="00144354" w:rsidP="00144354">
      <w:pPr>
        <w:numPr>
          <w:ilvl w:val="2"/>
          <w:numId w:val="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The Volatility Framework tries to guess and tell you what image profile to use.</w:t>
      </w:r>
    </w:p>
    <w:p w14:paraId="7B49E59A" w14:textId="77777777" w:rsidR="00144354" w:rsidRPr="00144354" w:rsidRDefault="00144354" w:rsidP="00144354">
      <w:pPr>
        <w:numPr>
          <w:ilvl w:val="2"/>
          <w:numId w:val="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We know that our Server is Windows XP running SP2.</w:t>
      </w:r>
    </w:p>
    <w:p w14:paraId="5CFA3E41" w14:textId="77777777" w:rsidR="00144354" w:rsidRPr="00144354" w:rsidRDefault="00144354" w:rsidP="00144354">
      <w:pPr>
        <w:numPr>
          <w:ilvl w:val="2"/>
          <w:numId w:val="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Volatility suggest that we either use the profile WinXPSP3x86 or WinXPSP2x86.</w:t>
      </w:r>
    </w:p>
    <w:p w14:paraId="07332074" w14:textId="77777777" w:rsidR="00144354" w:rsidRDefault="00144354" w:rsidP="00144354">
      <w:pPr>
        <w:numPr>
          <w:ilvl w:val="2"/>
          <w:numId w:val="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We will use the </w:t>
      </w:r>
      <w:r w:rsidRPr="00144354">
        <w:rPr>
          <w:rFonts w:asciiTheme="majorHAnsi" w:eastAsia="Times New Roman" w:hAnsiTheme="majorHAnsi" w:cstheme="majorHAnsi"/>
          <w:b/>
          <w:bCs/>
          <w:color w:val="000000"/>
          <w:sz w:val="28"/>
          <w:szCs w:val="28"/>
          <w:shd w:val="clear" w:color="auto" w:fill="FFFF00"/>
          <w:lang w:eastAsia="vi-VN"/>
        </w:rPr>
        <w:t>WinXPSP2x86</w:t>
      </w:r>
      <w:r w:rsidRPr="00144354">
        <w:rPr>
          <w:rFonts w:asciiTheme="majorHAnsi" w:eastAsia="Times New Roman" w:hAnsiTheme="majorHAnsi" w:cstheme="majorHAnsi"/>
          <w:color w:val="000000"/>
          <w:sz w:val="28"/>
          <w:szCs w:val="28"/>
          <w:lang w:eastAsia="vi-VN"/>
        </w:rPr>
        <w:t> profile.</w:t>
      </w:r>
    </w:p>
    <w:p w14:paraId="4F70B7A4" w14:textId="77777777" w:rsidR="00144354" w:rsidRPr="00144354" w:rsidRDefault="00144354" w:rsidP="00144354">
      <w:pPr>
        <w:numPr>
          <w:ilvl w:val="2"/>
          <w:numId w:val="5"/>
        </w:numPr>
        <w:spacing w:after="0" w:line="26" w:lineRule="atLeast"/>
        <w:rPr>
          <w:rFonts w:asciiTheme="majorHAnsi" w:eastAsia="Times New Roman" w:hAnsiTheme="majorHAnsi" w:cstheme="majorHAnsi"/>
          <w:color w:val="000000"/>
          <w:sz w:val="28"/>
          <w:szCs w:val="28"/>
          <w:lang w:eastAsia="vi-VN"/>
        </w:rPr>
      </w:pPr>
    </w:p>
    <w:p w14:paraId="3241DC94"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drawing>
          <wp:inline distT="0" distB="0" distL="0" distR="0" wp14:anchorId="3685A388" wp14:editId="3FDF5B8B">
            <wp:extent cx="4823139" cy="3648075"/>
            <wp:effectExtent l="0" t="0" r="0" b="0"/>
            <wp:docPr id="10" name="Picture 10" descr="http://computersecuritystudent.com/FORENSICS/VOLATILITY/VOLATILITY2_0/lesson4/index.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mputersecuritystudent.com/FORENSICS/VOLATILITY/VOLATILITY2_0/lesson4/index.3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7495" cy="3651370"/>
                    </a:xfrm>
                    <a:prstGeom prst="rect">
                      <a:avLst/>
                    </a:prstGeom>
                    <a:noFill/>
                    <a:ln>
                      <a:noFill/>
                    </a:ln>
                  </pic:spPr>
                </pic:pic>
              </a:graphicData>
            </a:graphic>
          </wp:inline>
        </w:drawing>
      </w:r>
    </w:p>
    <w:p w14:paraId="23B7F6FA"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638AAD29" w14:textId="77777777" w:rsidR="00144354" w:rsidRPr="00144354" w:rsidRDefault="00144354" w:rsidP="00144354">
      <w:pPr>
        <w:numPr>
          <w:ilvl w:val="0"/>
          <w:numId w:val="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View Open Connections with Volatility</w:t>
      </w:r>
    </w:p>
    <w:p w14:paraId="5A21DDA7" w14:textId="77777777" w:rsidR="00144354" w:rsidRPr="00144354" w:rsidRDefault="00144354" w:rsidP="00144354">
      <w:pPr>
        <w:numPr>
          <w:ilvl w:val="1"/>
          <w:numId w:val="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60412EC0" w14:textId="77777777" w:rsidR="00144354" w:rsidRPr="00144354" w:rsidRDefault="00144354" w:rsidP="00144354">
      <w:pPr>
        <w:numPr>
          <w:ilvl w:val="2"/>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lang w:eastAsia="vi-VN"/>
        </w:rPr>
        <w:t>./vol.py --profile=WinXPSP2x86 </w:t>
      </w:r>
      <w:r w:rsidRPr="00144354">
        <w:rPr>
          <w:rFonts w:asciiTheme="majorHAnsi" w:eastAsia="Times New Roman" w:hAnsiTheme="majorHAnsi" w:cstheme="majorHAnsi"/>
          <w:b/>
          <w:bCs/>
          <w:color w:val="FF0000"/>
          <w:sz w:val="28"/>
          <w:szCs w:val="28"/>
          <w:lang w:eastAsia="vi-VN"/>
        </w:rPr>
        <w:t>connections</w:t>
      </w:r>
      <w:r w:rsidRPr="00144354">
        <w:rPr>
          <w:rFonts w:asciiTheme="majorHAnsi" w:eastAsia="Times New Roman" w:hAnsiTheme="majorHAnsi" w:cstheme="majorHAnsi"/>
          <w:b/>
          <w:bCs/>
          <w:color w:val="000000"/>
          <w:sz w:val="28"/>
          <w:szCs w:val="28"/>
          <w:lang w:eastAsia="vi-VN"/>
        </w:rPr>
        <w:t> -f /FORENSICS/images/1/WV01_PM_fake_virus.dd | tee 2&gt;&amp;1 /FORENSICS/images/1/connections.txt</w:t>
      </w:r>
    </w:p>
    <w:p w14:paraId="3FAB68D9" w14:textId="77777777" w:rsidR="00144354" w:rsidRPr="00144354" w:rsidRDefault="00144354" w:rsidP="00144354">
      <w:pPr>
        <w:numPr>
          <w:ilvl w:val="3"/>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This command both displays connection output on the screen and write the output to a file called connections.</w:t>
      </w:r>
    </w:p>
    <w:p w14:paraId="2DE2124B" w14:textId="77777777" w:rsidR="00144354" w:rsidRPr="00144354" w:rsidRDefault="00144354" w:rsidP="00144354">
      <w:pPr>
        <w:numPr>
          <w:ilvl w:val="3"/>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--profile=WinXPSP2x86 </w:t>
      </w:r>
      <w:r w:rsidRPr="00144354">
        <w:rPr>
          <w:rFonts w:asciiTheme="majorHAnsi" w:eastAsia="Times New Roman" w:hAnsiTheme="majorHAnsi" w:cstheme="majorHAnsi"/>
          <w:b/>
          <w:bCs/>
          <w:color w:val="FF0000"/>
          <w:sz w:val="28"/>
          <w:szCs w:val="28"/>
          <w:lang w:eastAsia="vi-VN"/>
        </w:rPr>
        <w:t>connections</w:t>
      </w:r>
    </w:p>
    <w:p w14:paraId="54E48955" w14:textId="77777777" w:rsidR="00144354" w:rsidRPr="00144354" w:rsidRDefault="00144354" w:rsidP="00144354">
      <w:pPr>
        <w:numPr>
          <w:ilvl w:val="4"/>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Use the WinXPSP2x86 profile and display connections.</w:t>
      </w:r>
    </w:p>
    <w:p w14:paraId="5E7563A9" w14:textId="77777777" w:rsidR="00144354" w:rsidRPr="00144354" w:rsidRDefault="00144354" w:rsidP="00144354">
      <w:pPr>
        <w:numPr>
          <w:ilvl w:val="4"/>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-f, this flag is used to  specify the image file.</w:t>
      </w:r>
    </w:p>
    <w:p w14:paraId="587D25CE" w14:textId="77777777" w:rsidR="00144354" w:rsidRPr="00144354" w:rsidRDefault="00144354" w:rsidP="00144354">
      <w:pPr>
        <w:numPr>
          <w:ilvl w:val="4"/>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lastRenderedPageBreak/>
        <w:t>tee, means to display on screen and send to an output file.</w:t>
      </w:r>
    </w:p>
    <w:p w14:paraId="542040C1" w14:textId="77777777" w:rsidR="00144354" w:rsidRPr="00144354" w:rsidRDefault="00144354" w:rsidP="00144354">
      <w:pPr>
        <w:numPr>
          <w:ilvl w:val="4"/>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2&gt;&amp;1, means to place standard error(2) into standard output(1).</w:t>
      </w:r>
    </w:p>
    <w:p w14:paraId="7460FBAF" w14:textId="77777777" w:rsidR="00144354" w:rsidRPr="00144354" w:rsidRDefault="00144354" w:rsidP="00144354">
      <w:pPr>
        <w:numPr>
          <w:ilvl w:val="2"/>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shd w:val="clear" w:color="auto" w:fill="FFFF00"/>
          <w:lang w:eastAsia="vi-VN"/>
        </w:rPr>
        <w:t>Record Your Remote Address!!!</w:t>
      </w:r>
      <w:r w:rsidRPr="00144354">
        <w:rPr>
          <w:rFonts w:asciiTheme="majorHAnsi" w:eastAsia="Times New Roman" w:hAnsiTheme="majorHAnsi" w:cstheme="majorHAnsi"/>
          <w:color w:val="000000"/>
          <w:sz w:val="28"/>
          <w:szCs w:val="28"/>
          <w:lang w:eastAsia="vi-VN"/>
        </w:rPr>
        <w:t> (See Picture)</w:t>
      </w:r>
    </w:p>
    <w:p w14:paraId="47A46508" w14:textId="77777777" w:rsidR="00144354" w:rsidRPr="00144354" w:rsidRDefault="00144354" w:rsidP="00144354">
      <w:pPr>
        <w:numPr>
          <w:ilvl w:val="2"/>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Record the Pid's of your SET(264), VNC(1052) and NetCat(132) Process.</w:t>
      </w:r>
    </w:p>
    <w:p w14:paraId="08C4B282" w14:textId="77777777" w:rsidR="00144354" w:rsidRPr="00144354" w:rsidRDefault="00144354" w:rsidP="00144354">
      <w:pPr>
        <w:numPr>
          <w:ilvl w:val="1"/>
          <w:numId w:val="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Notes(FYI):</w:t>
      </w:r>
    </w:p>
    <w:p w14:paraId="7D00ED74" w14:textId="77777777" w:rsidR="00144354" w:rsidRPr="00144354" w:rsidRDefault="00144354" w:rsidP="00144354">
      <w:pPr>
        <w:numPr>
          <w:ilvl w:val="2"/>
          <w:numId w:val="7"/>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Port 8888 was used by NetCat when we dumped both Physical Memory and the Hard Disk to the BackTrack Server.</w:t>
      </w:r>
    </w:p>
    <w:p w14:paraId="27A27F3E" w14:textId="77777777" w:rsidR="00144354" w:rsidRPr="00144354" w:rsidRDefault="00144354" w:rsidP="00144354">
      <w:pPr>
        <w:numPr>
          <w:ilvl w:val="2"/>
          <w:numId w:val="7"/>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Port 3333 and 8080 were created by the SET exploit.</w:t>
      </w:r>
    </w:p>
    <w:p w14:paraId="1FF829FE" w14:textId="77777777" w:rsidR="00144354" w:rsidRDefault="00144354" w:rsidP="00144354">
      <w:pPr>
        <w:numPr>
          <w:ilvl w:val="2"/>
          <w:numId w:val="7"/>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Port 54663 was used by the VNC session.</w:t>
      </w:r>
    </w:p>
    <w:p w14:paraId="0E6FBF28" w14:textId="77777777" w:rsidR="00144354" w:rsidRPr="00144354" w:rsidRDefault="00144354" w:rsidP="00144354">
      <w:pPr>
        <w:numPr>
          <w:ilvl w:val="2"/>
          <w:numId w:val="7"/>
        </w:numPr>
        <w:spacing w:after="0" w:line="26" w:lineRule="atLeast"/>
        <w:rPr>
          <w:rFonts w:asciiTheme="majorHAnsi" w:eastAsia="Times New Roman" w:hAnsiTheme="majorHAnsi" w:cstheme="majorHAnsi"/>
          <w:color w:val="000000"/>
          <w:sz w:val="28"/>
          <w:szCs w:val="28"/>
          <w:lang w:eastAsia="vi-VN"/>
        </w:rPr>
      </w:pPr>
    </w:p>
    <w:p w14:paraId="700518C0"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drawing>
          <wp:inline distT="0" distB="0" distL="0" distR="0" wp14:anchorId="76C7B3BE" wp14:editId="66476E77">
            <wp:extent cx="4717466" cy="3838575"/>
            <wp:effectExtent l="0" t="0" r="6985" b="0"/>
            <wp:docPr id="9" name="Picture 9" descr="http://computersecuritystudent.com/FORENSICS/VOLATILITY/VOLATILITY2_0/lesson4/index.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mputersecuritystudent.com/FORENSICS/VOLATILITY/VOLATILITY2_0/lesson4/index.32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9755" cy="3840438"/>
                    </a:xfrm>
                    <a:prstGeom prst="rect">
                      <a:avLst/>
                    </a:prstGeom>
                    <a:noFill/>
                    <a:ln>
                      <a:noFill/>
                    </a:ln>
                  </pic:spPr>
                </pic:pic>
              </a:graphicData>
            </a:graphic>
          </wp:inline>
        </w:drawing>
      </w:r>
    </w:p>
    <w:p w14:paraId="0E9378EF"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4A9333FA" w14:textId="77777777" w:rsidR="00144354" w:rsidRPr="00144354" w:rsidRDefault="00144354" w:rsidP="00144354">
      <w:pPr>
        <w:numPr>
          <w:ilvl w:val="0"/>
          <w:numId w:val="7"/>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View Open and Dead Connections with Volatility</w:t>
      </w:r>
    </w:p>
    <w:p w14:paraId="0C3DDEC8" w14:textId="77777777" w:rsidR="00144354" w:rsidRPr="00144354" w:rsidRDefault="00144354" w:rsidP="00144354">
      <w:pPr>
        <w:numPr>
          <w:ilvl w:val="1"/>
          <w:numId w:val="7"/>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3C9853C8" w14:textId="77777777" w:rsidR="00144354" w:rsidRPr="00144354" w:rsidRDefault="00144354" w:rsidP="00144354">
      <w:pPr>
        <w:numPr>
          <w:ilvl w:val="2"/>
          <w:numId w:val="8"/>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w:t>
      </w:r>
      <w:r w:rsidRPr="00144354">
        <w:rPr>
          <w:rFonts w:asciiTheme="majorHAnsi" w:eastAsia="Times New Roman" w:hAnsiTheme="majorHAnsi" w:cstheme="majorHAnsi"/>
          <w:b/>
          <w:bCs/>
          <w:color w:val="FF0000"/>
          <w:sz w:val="28"/>
          <w:szCs w:val="28"/>
          <w:lang w:eastAsia="vi-VN"/>
        </w:rPr>
        <w:t>connscan</w:t>
      </w:r>
      <w:r w:rsidRPr="00144354">
        <w:rPr>
          <w:rFonts w:asciiTheme="majorHAnsi" w:eastAsia="Times New Roman" w:hAnsiTheme="majorHAnsi" w:cstheme="majorHAnsi"/>
          <w:color w:val="000000"/>
          <w:sz w:val="28"/>
          <w:szCs w:val="28"/>
          <w:lang w:eastAsia="vi-VN"/>
        </w:rPr>
        <w:t> -f /FORENSICS/images/1/WV01_PM_fake_virus.dd</w:t>
      </w:r>
    </w:p>
    <w:p w14:paraId="3AD2F12E" w14:textId="77777777" w:rsidR="00144354" w:rsidRPr="00144354" w:rsidRDefault="00144354" w:rsidP="00144354">
      <w:pPr>
        <w:numPr>
          <w:ilvl w:val="1"/>
          <w:numId w:val="8"/>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Notes(FYI):</w:t>
      </w:r>
    </w:p>
    <w:p w14:paraId="497B3D2A" w14:textId="77777777" w:rsidR="00144354" w:rsidRPr="00144354" w:rsidRDefault="00144354" w:rsidP="00144354">
      <w:pPr>
        <w:numPr>
          <w:ilvl w:val="2"/>
          <w:numId w:val="9"/>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"connscan" shows both open and closed connections.</w:t>
      </w:r>
    </w:p>
    <w:p w14:paraId="17E64ABA" w14:textId="77777777" w:rsidR="00144354" w:rsidRPr="00144354" w:rsidRDefault="00144354" w:rsidP="00144354">
      <w:pPr>
        <w:numPr>
          <w:ilvl w:val="2"/>
          <w:numId w:val="9"/>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The same SET, VNC and Helix process IDs.</w:t>
      </w:r>
    </w:p>
    <w:p w14:paraId="78CD8C92" w14:textId="77777777" w:rsidR="00144354" w:rsidRPr="00144354" w:rsidRDefault="00144354" w:rsidP="00144354">
      <w:pPr>
        <w:numPr>
          <w:ilvl w:val="2"/>
          <w:numId w:val="9"/>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In addition, see the dead connections that are still listed from past Google Web Browsing.</w:t>
      </w:r>
    </w:p>
    <w:p w14:paraId="0096B66D"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5D65C18A" wp14:editId="23BEC412">
            <wp:extent cx="4863703" cy="4095750"/>
            <wp:effectExtent l="0" t="0" r="0" b="0"/>
            <wp:docPr id="8" name="Picture 8" descr="http://computersecuritystudent.com/FORENSICS/VOLATILITY/VOLATILITY2_0/lesson4/index.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mputersecuritystudent.com/FORENSICS/VOLATILITY/VOLATILITY2_0/lesson4/index.3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888" cy="4099274"/>
                    </a:xfrm>
                    <a:prstGeom prst="rect">
                      <a:avLst/>
                    </a:prstGeom>
                    <a:noFill/>
                    <a:ln>
                      <a:noFill/>
                    </a:ln>
                  </pic:spPr>
                </pic:pic>
              </a:graphicData>
            </a:graphic>
          </wp:inline>
        </w:drawing>
      </w:r>
    </w:p>
    <w:p w14:paraId="30E130F7"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4A204481" w14:textId="77777777" w:rsidR="00144354" w:rsidRPr="00144354" w:rsidRDefault="00144354" w:rsidP="00144354">
      <w:pPr>
        <w:numPr>
          <w:ilvl w:val="0"/>
          <w:numId w:val="9"/>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View Processes with Volatility</w:t>
      </w:r>
    </w:p>
    <w:p w14:paraId="52F0E6DC" w14:textId="77777777" w:rsidR="00144354" w:rsidRPr="00144354" w:rsidRDefault="00144354" w:rsidP="00144354">
      <w:pPr>
        <w:numPr>
          <w:ilvl w:val="1"/>
          <w:numId w:val="9"/>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7ED56DEB" w14:textId="77777777" w:rsidR="00144354" w:rsidRPr="00144354" w:rsidRDefault="00144354" w:rsidP="00144354">
      <w:pPr>
        <w:numPr>
          <w:ilvl w:val="2"/>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--profile=WinXPSP2x86 pslist -f /FORENSICS/images/1/WV01_PM_fake_virus.dd | egrep '(Off|^---|</w:t>
      </w:r>
      <w:r w:rsidRPr="00144354">
        <w:rPr>
          <w:rFonts w:asciiTheme="majorHAnsi" w:eastAsia="Times New Roman" w:hAnsiTheme="majorHAnsi" w:cstheme="majorHAnsi"/>
          <w:b/>
          <w:bCs/>
          <w:color w:val="000000"/>
          <w:sz w:val="28"/>
          <w:szCs w:val="28"/>
          <w:shd w:val="clear" w:color="auto" w:fill="FFFF00"/>
          <w:lang w:eastAsia="vi-VN"/>
        </w:rPr>
        <w:t>264|132|1052|3084</w:t>
      </w:r>
      <w:r w:rsidRPr="00144354">
        <w:rPr>
          <w:rFonts w:asciiTheme="majorHAnsi" w:eastAsia="Times New Roman" w:hAnsiTheme="majorHAnsi" w:cstheme="majorHAnsi"/>
          <w:color w:val="000000"/>
          <w:sz w:val="28"/>
          <w:szCs w:val="28"/>
          <w:lang w:eastAsia="vi-VN"/>
        </w:rPr>
        <w:t>)'</w:t>
      </w:r>
    </w:p>
    <w:p w14:paraId="5CE6D511" w14:textId="77777777" w:rsidR="00144354" w:rsidRPr="00144354" w:rsidRDefault="00144354" w:rsidP="00144354">
      <w:pPr>
        <w:numPr>
          <w:ilvl w:val="3"/>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Replace 264 with your SET Process ID</w:t>
      </w:r>
    </w:p>
    <w:p w14:paraId="1E88E164" w14:textId="77777777" w:rsidR="00144354" w:rsidRPr="00144354" w:rsidRDefault="00144354" w:rsidP="00144354">
      <w:pPr>
        <w:numPr>
          <w:ilvl w:val="3"/>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Replace 132 with your Netcat Process ID.</w:t>
      </w:r>
    </w:p>
    <w:p w14:paraId="043B889B" w14:textId="77777777" w:rsidR="00144354" w:rsidRPr="00144354" w:rsidRDefault="00144354" w:rsidP="00144354">
      <w:pPr>
        <w:numPr>
          <w:ilvl w:val="3"/>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Replace 1052 with your VNC Process ID.</w:t>
      </w:r>
    </w:p>
    <w:p w14:paraId="7AF45C86" w14:textId="77777777" w:rsidR="00144354" w:rsidRPr="00144354" w:rsidRDefault="00144354" w:rsidP="00144354">
      <w:pPr>
        <w:numPr>
          <w:ilvl w:val="3"/>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Replace 3084 with your Helix Process ID.</w:t>
      </w:r>
    </w:p>
    <w:p w14:paraId="0B8E860E" w14:textId="77777777" w:rsidR="00144354" w:rsidRPr="00144354" w:rsidRDefault="00144354" w:rsidP="00144354">
      <w:pPr>
        <w:spacing w:after="0" w:line="26" w:lineRule="atLeast"/>
        <w:ind w:left="2160"/>
        <w:rPr>
          <w:rFonts w:asciiTheme="majorHAnsi" w:eastAsia="Times New Roman" w:hAnsiTheme="majorHAnsi" w:cstheme="majorHAnsi"/>
          <w:color w:val="000000"/>
          <w:sz w:val="28"/>
          <w:szCs w:val="28"/>
          <w:lang w:eastAsia="vi-VN"/>
        </w:rPr>
      </w:pPr>
    </w:p>
    <w:p w14:paraId="75B986D9" w14:textId="77777777" w:rsidR="00144354" w:rsidRPr="00144354" w:rsidRDefault="00144354" w:rsidP="00144354">
      <w:pPr>
        <w:numPr>
          <w:ilvl w:val="2"/>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--profile=WinXPSP2x86 pslist -f /FORENSICS/images/1/WV01_PM_fake_virus.dd &gt; /FORENSICS/images/1/pslist.txt</w:t>
      </w:r>
    </w:p>
    <w:p w14:paraId="697722C6" w14:textId="77777777" w:rsidR="00144354" w:rsidRPr="00144354" w:rsidRDefault="00144354" w:rsidP="00144354">
      <w:pPr>
        <w:numPr>
          <w:ilvl w:val="3"/>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Display the results to an output file called pslist.txt</w:t>
      </w:r>
    </w:p>
    <w:p w14:paraId="1A7DEE28" w14:textId="77777777" w:rsidR="00144354" w:rsidRPr="00144354" w:rsidRDefault="00144354" w:rsidP="00144354">
      <w:pPr>
        <w:numPr>
          <w:ilvl w:val="1"/>
          <w:numId w:val="10"/>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Notes(FYI):</w:t>
      </w:r>
    </w:p>
    <w:p w14:paraId="6C264168" w14:textId="77777777" w:rsidR="00144354" w:rsidRPr="00144354" w:rsidRDefault="00144354" w:rsidP="00144354">
      <w:pPr>
        <w:numPr>
          <w:ilvl w:val="2"/>
          <w:numId w:val="1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SET Processes are associated with the PID of 264.</w:t>
      </w:r>
    </w:p>
    <w:p w14:paraId="12A81A8F" w14:textId="77777777" w:rsidR="00144354" w:rsidRPr="00144354" w:rsidRDefault="00144354" w:rsidP="00144354">
      <w:pPr>
        <w:numPr>
          <w:ilvl w:val="2"/>
          <w:numId w:val="1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VNC Processes are associated with the PID of 1052</w:t>
      </w:r>
    </w:p>
    <w:p w14:paraId="560FA974" w14:textId="77777777" w:rsidR="00144354" w:rsidRPr="00144354" w:rsidRDefault="00144354" w:rsidP="00144354">
      <w:pPr>
        <w:numPr>
          <w:ilvl w:val="2"/>
          <w:numId w:val="1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Helix Processes are associated with the PID of 3084</w:t>
      </w:r>
    </w:p>
    <w:p w14:paraId="31E4A840"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6874A075" wp14:editId="5D3C9200">
            <wp:extent cx="4787701" cy="3895725"/>
            <wp:effectExtent l="0" t="0" r="0" b="0"/>
            <wp:docPr id="7" name="Picture 7" descr="http://computersecuritystudent.com/FORENSICS/VOLATILITY/VOLATILITY2_0/lesson4/index.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mputersecuritystudent.com/FORENSICS/VOLATILITY/VOLATILITY2_0/lesson4/index.3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142" cy="3899339"/>
                    </a:xfrm>
                    <a:prstGeom prst="rect">
                      <a:avLst/>
                    </a:prstGeom>
                    <a:noFill/>
                    <a:ln>
                      <a:noFill/>
                    </a:ln>
                  </pic:spPr>
                </pic:pic>
              </a:graphicData>
            </a:graphic>
          </wp:inline>
        </w:drawing>
      </w:r>
    </w:p>
    <w:p w14:paraId="2C176250"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18236058" w14:textId="77777777" w:rsidR="00144354" w:rsidRPr="00144354" w:rsidRDefault="00144354" w:rsidP="00144354">
      <w:pPr>
        <w:numPr>
          <w:ilvl w:val="0"/>
          <w:numId w:val="1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View Open Connections with Volatility</w:t>
      </w:r>
    </w:p>
    <w:p w14:paraId="2033DC2C" w14:textId="77777777" w:rsidR="00144354" w:rsidRPr="00144354" w:rsidRDefault="00144354" w:rsidP="00144354">
      <w:pPr>
        <w:numPr>
          <w:ilvl w:val="1"/>
          <w:numId w:val="11"/>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0092536A" w14:textId="77777777" w:rsidR="00144354" w:rsidRPr="00144354" w:rsidRDefault="00144354" w:rsidP="00144354">
      <w:pPr>
        <w:numPr>
          <w:ilvl w:val="2"/>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lang w:eastAsia="vi-VN"/>
        </w:rPr>
        <w:t>./vol.py pstree -f /FORENSICS/images/1/WV01_PM_fake_virus.dd | grep -v vmtoolsd | egrep '(^Name|264|1052|3084)' | tee 2&gt;&amp;1 /FORENSICS/images/1/pstree.txt</w:t>
      </w:r>
    </w:p>
    <w:p w14:paraId="0896AB4E" w14:textId="77777777" w:rsidR="00144354" w:rsidRPr="00144354" w:rsidRDefault="00144354" w:rsidP="00144354">
      <w:pPr>
        <w:numPr>
          <w:ilvl w:val="3"/>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PID 264  - SET Processes</w:t>
      </w:r>
    </w:p>
    <w:p w14:paraId="17367FBE" w14:textId="77777777" w:rsidR="00144354" w:rsidRPr="00144354" w:rsidRDefault="00144354" w:rsidP="00144354">
      <w:pPr>
        <w:numPr>
          <w:ilvl w:val="3"/>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PID 1052 - VNC Processes</w:t>
      </w:r>
    </w:p>
    <w:p w14:paraId="20CF680A" w14:textId="77777777" w:rsidR="00144354" w:rsidRPr="00144354" w:rsidRDefault="00144354" w:rsidP="00144354">
      <w:pPr>
        <w:numPr>
          <w:ilvl w:val="3"/>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PID 3084 - Helix Processes</w:t>
      </w:r>
    </w:p>
    <w:p w14:paraId="4FD718D1" w14:textId="77777777" w:rsidR="00144354" w:rsidRPr="00144354" w:rsidRDefault="00144354" w:rsidP="00144354">
      <w:pPr>
        <w:numPr>
          <w:ilvl w:val="3"/>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tee 2&gt;&amp;1, display result to output file "/FORENSICS/images/1/pstree.txt".</w:t>
      </w:r>
    </w:p>
    <w:p w14:paraId="09DFEF92"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77BA009C" wp14:editId="35B64F1E">
            <wp:extent cx="4839636" cy="4076700"/>
            <wp:effectExtent l="0" t="0" r="0" b="0"/>
            <wp:docPr id="6" name="Picture 6" descr="http://computersecuritystudent.com/FORENSICS/VOLATILITY/VOLATILITY2_0/lesson4/index.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utersecuritystudent.com/FORENSICS/VOLATILITY/VOLATILITY2_0/lesson4/index.3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3430" cy="4079896"/>
                    </a:xfrm>
                    <a:prstGeom prst="rect">
                      <a:avLst/>
                    </a:prstGeom>
                    <a:noFill/>
                    <a:ln>
                      <a:noFill/>
                    </a:ln>
                  </pic:spPr>
                </pic:pic>
              </a:graphicData>
            </a:graphic>
          </wp:inline>
        </w:drawing>
      </w:r>
    </w:p>
    <w:p w14:paraId="6EF6638B"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7D55AB7A" w14:textId="77777777" w:rsidR="00144354" w:rsidRPr="00144354" w:rsidRDefault="00144354" w:rsidP="00144354">
      <w:pPr>
        <w:numPr>
          <w:ilvl w:val="0"/>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Comparing Volatility to netstat and pslist on the Victim Machine</w:t>
      </w:r>
    </w:p>
    <w:p w14:paraId="5AA05B62" w14:textId="77777777" w:rsidR="00144354" w:rsidRPr="00144354" w:rsidRDefault="00144354" w:rsidP="00144354">
      <w:pPr>
        <w:numPr>
          <w:ilvl w:val="1"/>
          <w:numId w:val="12"/>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Note(FYI):</w:t>
      </w:r>
    </w:p>
    <w:p w14:paraId="54DEA660"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The below analysis will be conducted on WindowsVulnerable01.</w:t>
      </w:r>
    </w:p>
    <w:p w14:paraId="7CA1A0AA"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Replace </w:t>
      </w:r>
      <w:r w:rsidRPr="00144354">
        <w:rPr>
          <w:rFonts w:asciiTheme="majorHAnsi" w:eastAsia="Times New Roman" w:hAnsiTheme="majorHAnsi" w:cstheme="majorHAnsi"/>
          <w:b/>
          <w:bCs/>
          <w:color w:val="000000"/>
          <w:sz w:val="28"/>
          <w:szCs w:val="28"/>
          <w:shd w:val="clear" w:color="auto" w:fill="FFFF00"/>
          <w:lang w:eastAsia="vi-VN"/>
        </w:rPr>
        <w:t>192.168.1.105</w:t>
      </w:r>
      <w:r w:rsidRPr="00144354">
        <w:rPr>
          <w:rFonts w:asciiTheme="majorHAnsi" w:eastAsia="Times New Roman" w:hAnsiTheme="majorHAnsi" w:cstheme="majorHAnsi"/>
          <w:color w:val="000000"/>
          <w:sz w:val="28"/>
          <w:szCs w:val="28"/>
          <w:lang w:eastAsia="vi-VN"/>
        </w:rPr>
        <w:t> with the Remote Address obtained in (Section 3, Step 4).</w:t>
      </w:r>
    </w:p>
    <w:p w14:paraId="5F9D9A42"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In addition to gathering a live image, it is always a good idea to run system commands on the victim's machine to have a second source of validation.</w:t>
      </w:r>
    </w:p>
    <w:p w14:paraId="3C33C399"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lang w:eastAsia="vi-VN"/>
        </w:rPr>
        <w:t>netstat -nao | findstr </w:t>
      </w:r>
      <w:r w:rsidRPr="00144354">
        <w:rPr>
          <w:rFonts w:asciiTheme="majorHAnsi" w:eastAsia="Times New Roman" w:hAnsiTheme="majorHAnsi" w:cstheme="majorHAnsi"/>
          <w:b/>
          <w:bCs/>
          <w:color w:val="000000"/>
          <w:sz w:val="28"/>
          <w:szCs w:val="28"/>
          <w:shd w:val="clear" w:color="auto" w:fill="FFFF00"/>
          <w:lang w:eastAsia="vi-VN"/>
        </w:rPr>
        <w:t>192.168.1.105</w:t>
      </w:r>
    </w:p>
    <w:p w14:paraId="28E39475"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In my case, 192.168.1.105 was the IP Address of the BackTrack Attacker.</w:t>
      </w:r>
    </w:p>
    <w:p w14:paraId="3DC3181B"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Process </w:t>
      </w:r>
      <w:r w:rsidRPr="00144354">
        <w:rPr>
          <w:rFonts w:asciiTheme="majorHAnsi" w:eastAsia="Times New Roman" w:hAnsiTheme="majorHAnsi" w:cstheme="majorHAnsi"/>
          <w:b/>
          <w:bCs/>
          <w:color w:val="FF0000"/>
          <w:sz w:val="28"/>
          <w:szCs w:val="28"/>
          <w:lang w:eastAsia="vi-VN"/>
        </w:rPr>
        <w:t>264</w:t>
      </w:r>
      <w:r w:rsidRPr="00144354">
        <w:rPr>
          <w:rFonts w:asciiTheme="majorHAnsi" w:eastAsia="Times New Roman" w:hAnsiTheme="majorHAnsi" w:cstheme="majorHAnsi"/>
          <w:color w:val="000000"/>
          <w:sz w:val="28"/>
          <w:szCs w:val="28"/>
          <w:lang w:eastAsia="vi-VN"/>
        </w:rPr>
        <w:t> aligns with the previous </w:t>
      </w:r>
      <w:r w:rsidRPr="00144354">
        <w:rPr>
          <w:rFonts w:asciiTheme="majorHAnsi" w:eastAsia="Times New Roman" w:hAnsiTheme="majorHAnsi" w:cstheme="majorHAnsi"/>
          <w:b/>
          <w:bCs/>
          <w:color w:val="FF0000"/>
          <w:sz w:val="28"/>
          <w:szCs w:val="28"/>
          <w:lang w:eastAsia="vi-VN"/>
        </w:rPr>
        <w:t>volatility</w:t>
      </w:r>
      <w:r w:rsidRPr="00144354">
        <w:rPr>
          <w:rFonts w:asciiTheme="majorHAnsi" w:eastAsia="Times New Roman" w:hAnsiTheme="majorHAnsi" w:cstheme="majorHAnsi"/>
          <w:color w:val="000000"/>
          <w:sz w:val="28"/>
          <w:szCs w:val="28"/>
          <w:lang w:eastAsia="vi-VN"/>
        </w:rPr>
        <w:t> results that was associated with the </w:t>
      </w:r>
      <w:r w:rsidRPr="00144354">
        <w:rPr>
          <w:rFonts w:asciiTheme="majorHAnsi" w:eastAsia="Times New Roman" w:hAnsiTheme="majorHAnsi" w:cstheme="majorHAnsi"/>
          <w:b/>
          <w:bCs/>
          <w:color w:val="FF0000"/>
          <w:sz w:val="28"/>
          <w:szCs w:val="28"/>
          <w:lang w:eastAsia="vi-VN"/>
        </w:rPr>
        <w:t>SET processes</w:t>
      </w:r>
      <w:r w:rsidRPr="00144354">
        <w:rPr>
          <w:rFonts w:asciiTheme="majorHAnsi" w:eastAsia="Times New Roman" w:hAnsiTheme="majorHAnsi" w:cstheme="majorHAnsi"/>
          <w:color w:val="000000"/>
          <w:sz w:val="28"/>
          <w:szCs w:val="28"/>
          <w:lang w:eastAsia="vi-VN"/>
        </w:rPr>
        <w:t>.</w:t>
      </w:r>
    </w:p>
    <w:p w14:paraId="0080A837"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Process </w:t>
      </w:r>
      <w:r w:rsidRPr="00144354">
        <w:rPr>
          <w:rFonts w:asciiTheme="majorHAnsi" w:eastAsia="Times New Roman" w:hAnsiTheme="majorHAnsi" w:cstheme="majorHAnsi"/>
          <w:b/>
          <w:bCs/>
          <w:color w:val="FF0000"/>
          <w:sz w:val="28"/>
          <w:szCs w:val="28"/>
          <w:lang w:eastAsia="vi-VN"/>
        </w:rPr>
        <w:t>1052</w:t>
      </w:r>
      <w:r w:rsidRPr="00144354">
        <w:rPr>
          <w:rFonts w:asciiTheme="majorHAnsi" w:eastAsia="Times New Roman" w:hAnsiTheme="majorHAnsi" w:cstheme="majorHAnsi"/>
          <w:color w:val="FF0000"/>
          <w:sz w:val="28"/>
          <w:szCs w:val="28"/>
          <w:lang w:eastAsia="vi-VN"/>
        </w:rPr>
        <w:t> </w:t>
      </w:r>
      <w:r w:rsidRPr="00144354">
        <w:rPr>
          <w:rFonts w:asciiTheme="majorHAnsi" w:eastAsia="Times New Roman" w:hAnsiTheme="majorHAnsi" w:cstheme="majorHAnsi"/>
          <w:color w:val="000000"/>
          <w:sz w:val="28"/>
          <w:szCs w:val="28"/>
          <w:lang w:eastAsia="vi-VN"/>
        </w:rPr>
        <w:t>aligns with the previous </w:t>
      </w:r>
      <w:r w:rsidRPr="00144354">
        <w:rPr>
          <w:rFonts w:asciiTheme="majorHAnsi" w:eastAsia="Times New Roman" w:hAnsiTheme="majorHAnsi" w:cstheme="majorHAnsi"/>
          <w:b/>
          <w:bCs/>
          <w:color w:val="FF0000"/>
          <w:sz w:val="28"/>
          <w:szCs w:val="28"/>
          <w:lang w:eastAsia="vi-VN"/>
        </w:rPr>
        <w:t>volatility</w:t>
      </w:r>
      <w:r w:rsidRPr="00144354">
        <w:rPr>
          <w:rFonts w:asciiTheme="majorHAnsi" w:eastAsia="Times New Roman" w:hAnsiTheme="majorHAnsi" w:cstheme="majorHAnsi"/>
          <w:color w:val="000000"/>
          <w:sz w:val="28"/>
          <w:szCs w:val="28"/>
          <w:lang w:eastAsia="vi-VN"/>
        </w:rPr>
        <w:t> results that was associated with the </w:t>
      </w:r>
      <w:r w:rsidRPr="00144354">
        <w:rPr>
          <w:rFonts w:asciiTheme="majorHAnsi" w:eastAsia="Times New Roman" w:hAnsiTheme="majorHAnsi" w:cstheme="majorHAnsi"/>
          <w:b/>
          <w:bCs/>
          <w:color w:val="FF0000"/>
          <w:sz w:val="28"/>
          <w:szCs w:val="28"/>
          <w:lang w:eastAsia="vi-VN"/>
        </w:rPr>
        <w:t>VNC processes</w:t>
      </w:r>
      <w:r w:rsidRPr="00144354">
        <w:rPr>
          <w:rFonts w:asciiTheme="majorHAnsi" w:eastAsia="Times New Roman" w:hAnsiTheme="majorHAnsi" w:cstheme="majorHAnsi"/>
          <w:color w:val="000000"/>
          <w:sz w:val="28"/>
          <w:szCs w:val="28"/>
          <w:lang w:eastAsia="vi-VN"/>
        </w:rPr>
        <w:t>.</w:t>
      </w:r>
    </w:p>
    <w:p w14:paraId="62C208BD"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Process </w:t>
      </w:r>
      <w:r w:rsidRPr="00144354">
        <w:rPr>
          <w:rFonts w:asciiTheme="majorHAnsi" w:eastAsia="Times New Roman" w:hAnsiTheme="majorHAnsi" w:cstheme="majorHAnsi"/>
          <w:b/>
          <w:bCs/>
          <w:color w:val="FF0000"/>
          <w:sz w:val="28"/>
          <w:szCs w:val="28"/>
          <w:lang w:eastAsia="vi-VN"/>
        </w:rPr>
        <w:t>3084</w:t>
      </w:r>
      <w:r w:rsidRPr="00144354">
        <w:rPr>
          <w:rFonts w:asciiTheme="majorHAnsi" w:eastAsia="Times New Roman" w:hAnsiTheme="majorHAnsi" w:cstheme="majorHAnsi"/>
          <w:color w:val="000000"/>
          <w:sz w:val="28"/>
          <w:szCs w:val="28"/>
          <w:lang w:eastAsia="vi-VN"/>
        </w:rPr>
        <w:t> aligns with the previous </w:t>
      </w:r>
      <w:r w:rsidRPr="00144354">
        <w:rPr>
          <w:rFonts w:asciiTheme="majorHAnsi" w:eastAsia="Times New Roman" w:hAnsiTheme="majorHAnsi" w:cstheme="majorHAnsi"/>
          <w:b/>
          <w:bCs/>
          <w:color w:val="FF0000"/>
          <w:sz w:val="28"/>
          <w:szCs w:val="28"/>
          <w:lang w:eastAsia="vi-VN"/>
        </w:rPr>
        <w:t>volatility</w:t>
      </w:r>
      <w:r w:rsidRPr="00144354">
        <w:rPr>
          <w:rFonts w:asciiTheme="majorHAnsi" w:eastAsia="Times New Roman" w:hAnsiTheme="majorHAnsi" w:cstheme="majorHAnsi"/>
          <w:color w:val="000000"/>
          <w:sz w:val="28"/>
          <w:szCs w:val="28"/>
          <w:lang w:eastAsia="vi-VN"/>
        </w:rPr>
        <w:t> results that was associated with the</w:t>
      </w:r>
      <w:r w:rsidRPr="00144354">
        <w:rPr>
          <w:rFonts w:asciiTheme="majorHAnsi" w:eastAsia="Times New Roman" w:hAnsiTheme="majorHAnsi" w:cstheme="majorHAnsi"/>
          <w:b/>
          <w:bCs/>
          <w:color w:val="FF0000"/>
          <w:sz w:val="28"/>
          <w:szCs w:val="28"/>
          <w:lang w:eastAsia="vi-VN"/>
        </w:rPr>
        <w:t>Helix processes</w:t>
      </w:r>
      <w:r w:rsidRPr="00144354">
        <w:rPr>
          <w:rFonts w:asciiTheme="majorHAnsi" w:eastAsia="Times New Roman" w:hAnsiTheme="majorHAnsi" w:cstheme="majorHAnsi"/>
          <w:color w:val="000000"/>
          <w:sz w:val="28"/>
          <w:szCs w:val="28"/>
          <w:lang w:eastAsia="vi-VN"/>
        </w:rPr>
        <w:t>.</w:t>
      </w:r>
    </w:p>
    <w:p w14:paraId="48D634CB"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lang w:eastAsia="vi-VN"/>
        </w:rPr>
        <w:t>pslist -t</w:t>
      </w:r>
    </w:p>
    <w:p w14:paraId="5CB437E5"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lastRenderedPageBreak/>
        <w:t>Digging further notice PID 264 aligns with the iexplore process, and its' child PID is the mysterious notepad process.</w:t>
      </w:r>
    </w:p>
    <w:p w14:paraId="08D13877" w14:textId="77777777" w:rsidR="00144354" w:rsidRPr="00144354" w:rsidRDefault="00144354" w:rsidP="00144354">
      <w:p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drawing>
          <wp:inline distT="0" distB="0" distL="0" distR="0" wp14:anchorId="2E0601D9" wp14:editId="3781B467">
            <wp:extent cx="5972175" cy="4686300"/>
            <wp:effectExtent l="0" t="0" r="9525" b="0"/>
            <wp:docPr id="5" name="Picture 5" descr="http://computersecuritystudent.com/FORENSICS/VOLATILITY/VOLATILITY2_0/lesson4/index.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mputersecuritystudent.com/FORENSICS/VOLATILITY/VOLATILITY2_0/lesson4/index.3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686300"/>
                    </a:xfrm>
                    <a:prstGeom prst="rect">
                      <a:avLst/>
                    </a:prstGeom>
                    <a:noFill/>
                    <a:ln>
                      <a:noFill/>
                    </a:ln>
                  </pic:spPr>
                </pic:pic>
              </a:graphicData>
            </a:graphic>
          </wp:inline>
        </w:drawing>
      </w:r>
    </w:p>
    <w:p w14:paraId="5D6FF2C3"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2AC11243" w14:textId="77777777" w:rsidR="00144354" w:rsidRPr="00144354" w:rsidRDefault="00144354" w:rsidP="00144354">
      <w:pPr>
        <w:numPr>
          <w:ilvl w:val="0"/>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Let's Analyze what the Attacker's Network Connections</w:t>
      </w:r>
    </w:p>
    <w:p w14:paraId="4BE64BA3" w14:textId="77777777" w:rsidR="00144354" w:rsidRPr="00144354" w:rsidRDefault="00144354" w:rsidP="00144354">
      <w:pPr>
        <w:numPr>
          <w:ilvl w:val="1"/>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Note(FYI):</w:t>
      </w:r>
    </w:p>
    <w:p w14:paraId="5CF08800"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netstat -nap | egrep '(192.168.1|127.0.0)'</w:t>
      </w:r>
    </w:p>
    <w:p w14:paraId="129E5566"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Port 5900 and 54663 are used by the VNC Processes</w:t>
      </w:r>
    </w:p>
    <w:p w14:paraId="5F3EE506"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Port 8080 and 3333 are used by the SET Processes</w:t>
      </w:r>
    </w:p>
    <w:p w14:paraId="0AE4EF26"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Port 8888 is the by the Helix Process.</w:t>
      </w:r>
    </w:p>
    <w:p w14:paraId="0BB741BA" w14:textId="77777777" w:rsidR="00144354" w:rsidRPr="00144354" w:rsidRDefault="00144354" w:rsidP="00144354">
      <w:pPr>
        <w:numPr>
          <w:ilvl w:val="2"/>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ps -eaf | egrep '(3030|6037|6507)' | grep -v grep</w:t>
      </w:r>
    </w:p>
    <w:p w14:paraId="10612389"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PID 3030 is the Metasploit Framework that controls SET.</w:t>
      </w:r>
    </w:p>
    <w:p w14:paraId="799D03A0"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PID 6037 is the vncviewer that controls VNC.</w:t>
      </w:r>
    </w:p>
    <w:p w14:paraId="17A10E8F" w14:textId="77777777" w:rsidR="00144354" w:rsidRPr="00144354" w:rsidRDefault="00144354" w:rsidP="00144354">
      <w:pPr>
        <w:numPr>
          <w:ilvl w:val="3"/>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PID 6507 is the NetCat listener process waiting for the image.</w:t>
      </w:r>
    </w:p>
    <w:p w14:paraId="18B83A20"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05F2B3B4" wp14:editId="4AE4C387">
            <wp:extent cx="5754395" cy="4581525"/>
            <wp:effectExtent l="0" t="0" r="0" b="0"/>
            <wp:docPr id="4" name="Picture 4" descr="http://computersecuritystudent.com/FORENSICS/VOLATILITY/VOLATILITY2_0/lesson4/index.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utersecuritystudent.com/FORENSICS/VOLATILITY/VOLATILITY2_0/lesson4/index.32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58" cy="4583008"/>
                    </a:xfrm>
                    <a:prstGeom prst="rect">
                      <a:avLst/>
                    </a:prstGeom>
                    <a:noFill/>
                    <a:ln>
                      <a:noFill/>
                    </a:ln>
                  </pic:spPr>
                </pic:pic>
              </a:graphicData>
            </a:graphic>
          </wp:inline>
        </w:drawing>
      </w:r>
    </w:p>
    <w:p w14:paraId="6E9A9D9C"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3C9D6E85" w14:textId="77777777" w:rsidR="00144354" w:rsidRPr="00144354" w:rsidRDefault="00144354" w:rsidP="00144354">
      <w:pPr>
        <w:numPr>
          <w:ilvl w:val="0"/>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Using Volatilities' hivelist and hashdump</w:t>
      </w:r>
    </w:p>
    <w:p w14:paraId="7EA5C01A" w14:textId="77777777" w:rsidR="00144354" w:rsidRPr="00144354" w:rsidRDefault="00144354" w:rsidP="00144354">
      <w:pPr>
        <w:numPr>
          <w:ilvl w:val="1"/>
          <w:numId w:val="13"/>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37C792D7" w14:textId="77777777" w:rsidR="00144354" w:rsidRPr="00144354" w:rsidRDefault="00144354" w:rsidP="00144354">
      <w:pPr>
        <w:numPr>
          <w:ilvl w:val="2"/>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hivelist -f /FORENSICS/images/1/WV01_PM_fake_virus.dd | egrep '(SAM$|system$)'</w:t>
      </w:r>
    </w:p>
    <w:p w14:paraId="7E59236F" w14:textId="77777777" w:rsidR="00144354" w:rsidRPr="00144354" w:rsidRDefault="00144354" w:rsidP="00144354">
      <w:pPr>
        <w:numPr>
          <w:ilvl w:val="3"/>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Record the memory address in the first column for SAM.</w:t>
      </w:r>
    </w:p>
    <w:p w14:paraId="3CB157A7" w14:textId="77777777" w:rsidR="00144354" w:rsidRPr="00144354" w:rsidRDefault="00144354" w:rsidP="00144354">
      <w:pPr>
        <w:numPr>
          <w:ilvl w:val="3"/>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Record the memory address in the first column for system.</w:t>
      </w:r>
    </w:p>
    <w:p w14:paraId="7A7C8518" w14:textId="77777777" w:rsidR="00144354" w:rsidRPr="00144354" w:rsidRDefault="00144354" w:rsidP="00144354">
      <w:pPr>
        <w:spacing w:after="0" w:line="26" w:lineRule="atLeast"/>
        <w:ind w:left="2160"/>
        <w:rPr>
          <w:rFonts w:asciiTheme="majorHAnsi" w:eastAsia="Times New Roman" w:hAnsiTheme="majorHAnsi" w:cstheme="majorHAnsi"/>
          <w:color w:val="000000"/>
          <w:sz w:val="28"/>
          <w:szCs w:val="28"/>
          <w:lang w:eastAsia="vi-VN"/>
        </w:rPr>
      </w:pPr>
    </w:p>
    <w:p w14:paraId="160AEB59" w14:textId="77777777" w:rsidR="00144354" w:rsidRPr="00144354" w:rsidRDefault="00144354" w:rsidP="00144354">
      <w:pPr>
        <w:numPr>
          <w:ilvl w:val="2"/>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hashdump -y </w:t>
      </w:r>
      <w:r w:rsidRPr="00144354">
        <w:rPr>
          <w:rFonts w:asciiTheme="majorHAnsi" w:eastAsia="Times New Roman" w:hAnsiTheme="majorHAnsi" w:cstheme="majorHAnsi"/>
          <w:b/>
          <w:bCs/>
          <w:color w:val="000000"/>
          <w:sz w:val="28"/>
          <w:szCs w:val="28"/>
          <w:shd w:val="clear" w:color="auto" w:fill="FFFF00"/>
          <w:lang w:eastAsia="vi-VN"/>
        </w:rPr>
        <w:t>0xe1036758</w:t>
      </w:r>
      <w:r w:rsidRPr="00144354">
        <w:rPr>
          <w:rFonts w:asciiTheme="majorHAnsi" w:eastAsia="Times New Roman" w:hAnsiTheme="majorHAnsi" w:cstheme="majorHAnsi"/>
          <w:color w:val="000000"/>
          <w:sz w:val="28"/>
          <w:szCs w:val="28"/>
          <w:lang w:eastAsia="vi-VN"/>
        </w:rPr>
        <w:t> -s </w:t>
      </w:r>
      <w:r w:rsidRPr="00144354">
        <w:rPr>
          <w:rFonts w:asciiTheme="majorHAnsi" w:eastAsia="Times New Roman" w:hAnsiTheme="majorHAnsi" w:cstheme="majorHAnsi"/>
          <w:b/>
          <w:bCs/>
          <w:color w:val="000000"/>
          <w:sz w:val="28"/>
          <w:szCs w:val="28"/>
          <w:shd w:val="clear" w:color="auto" w:fill="FFFF00"/>
          <w:lang w:eastAsia="vi-VN"/>
        </w:rPr>
        <w:t>0xe1737758</w:t>
      </w:r>
      <w:r w:rsidRPr="00144354">
        <w:rPr>
          <w:rFonts w:asciiTheme="majorHAnsi" w:eastAsia="Times New Roman" w:hAnsiTheme="majorHAnsi" w:cstheme="majorHAnsi"/>
          <w:color w:val="000000"/>
          <w:sz w:val="28"/>
          <w:szCs w:val="28"/>
          <w:lang w:eastAsia="vi-VN"/>
        </w:rPr>
        <w:t> -f /FORENSICS/images/1/WV01_PM_fake_virus.dd</w:t>
      </w:r>
    </w:p>
    <w:p w14:paraId="3BF37219" w14:textId="77777777" w:rsidR="00144354" w:rsidRPr="00144354" w:rsidRDefault="00144354" w:rsidP="00144354">
      <w:pPr>
        <w:numPr>
          <w:ilvl w:val="3"/>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After the -y, specific the system memory address you recorded.</w:t>
      </w:r>
    </w:p>
    <w:p w14:paraId="056D0ED7" w14:textId="77777777" w:rsidR="00144354" w:rsidRPr="00144354" w:rsidRDefault="00144354" w:rsidP="00144354">
      <w:pPr>
        <w:numPr>
          <w:ilvl w:val="3"/>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After the -s, specific the SAM memory address you recorded.</w:t>
      </w:r>
    </w:p>
    <w:p w14:paraId="43DEF4D8" w14:textId="77777777" w:rsidR="00144354" w:rsidRPr="00144354" w:rsidRDefault="00144354" w:rsidP="00144354">
      <w:pPr>
        <w:spacing w:after="0" w:line="26" w:lineRule="atLeast"/>
        <w:ind w:left="2160"/>
        <w:rPr>
          <w:rFonts w:asciiTheme="majorHAnsi" w:eastAsia="Times New Roman" w:hAnsiTheme="majorHAnsi" w:cstheme="majorHAnsi"/>
          <w:color w:val="000000"/>
          <w:sz w:val="28"/>
          <w:szCs w:val="28"/>
          <w:lang w:eastAsia="vi-VN"/>
        </w:rPr>
      </w:pPr>
    </w:p>
    <w:p w14:paraId="5B63D8C9" w14:textId="77777777" w:rsidR="00144354" w:rsidRPr="00144354" w:rsidRDefault="00144354" w:rsidP="00144354">
      <w:pPr>
        <w:numPr>
          <w:ilvl w:val="2"/>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./vol.py hashdump -y </w:t>
      </w:r>
      <w:r w:rsidRPr="00144354">
        <w:rPr>
          <w:rFonts w:asciiTheme="majorHAnsi" w:eastAsia="Times New Roman" w:hAnsiTheme="majorHAnsi" w:cstheme="majorHAnsi"/>
          <w:b/>
          <w:bCs/>
          <w:color w:val="000000"/>
          <w:sz w:val="28"/>
          <w:szCs w:val="28"/>
          <w:shd w:val="clear" w:color="auto" w:fill="FFFF00"/>
          <w:lang w:eastAsia="vi-VN"/>
        </w:rPr>
        <w:t>0xe1036758</w:t>
      </w:r>
      <w:r w:rsidRPr="00144354">
        <w:rPr>
          <w:rFonts w:asciiTheme="majorHAnsi" w:eastAsia="Times New Roman" w:hAnsiTheme="majorHAnsi" w:cstheme="majorHAnsi"/>
          <w:color w:val="000000"/>
          <w:sz w:val="28"/>
          <w:szCs w:val="28"/>
          <w:lang w:eastAsia="vi-VN"/>
        </w:rPr>
        <w:t> -s </w:t>
      </w:r>
      <w:r w:rsidRPr="00144354">
        <w:rPr>
          <w:rFonts w:asciiTheme="majorHAnsi" w:eastAsia="Times New Roman" w:hAnsiTheme="majorHAnsi" w:cstheme="majorHAnsi"/>
          <w:b/>
          <w:bCs/>
          <w:color w:val="000000"/>
          <w:sz w:val="28"/>
          <w:szCs w:val="28"/>
          <w:shd w:val="clear" w:color="auto" w:fill="FFFF00"/>
          <w:lang w:eastAsia="vi-VN"/>
        </w:rPr>
        <w:t>0xe1737758</w:t>
      </w:r>
      <w:r w:rsidRPr="00144354">
        <w:rPr>
          <w:rFonts w:asciiTheme="majorHAnsi" w:eastAsia="Times New Roman" w:hAnsiTheme="majorHAnsi" w:cstheme="majorHAnsi"/>
          <w:color w:val="000000"/>
          <w:sz w:val="28"/>
          <w:szCs w:val="28"/>
          <w:lang w:eastAsia="vi-VN"/>
        </w:rPr>
        <w:t> -f /FORENSICS/images/1/WV01_PM_fake_virus.dd &gt; /FORENSICS/images/1/hashdump.txt</w:t>
      </w:r>
    </w:p>
    <w:p w14:paraId="20807A74" w14:textId="77777777" w:rsidR="00144354" w:rsidRPr="00144354" w:rsidRDefault="00144354" w:rsidP="00144354">
      <w:pPr>
        <w:numPr>
          <w:ilvl w:val="3"/>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Place output in a file called hashdump.txt.</w:t>
      </w:r>
    </w:p>
    <w:p w14:paraId="7BE66909"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452DE24B" wp14:editId="0C4F1F55">
            <wp:extent cx="5642473" cy="4752975"/>
            <wp:effectExtent l="0" t="0" r="0" b="0"/>
            <wp:docPr id="3" name="Picture 3" descr="http://computersecuritystudent.com/FORENSICS/VOLATILITY/VOLATILITY2_0/lesson4/index.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mputersecuritystudent.com/FORENSICS/VOLATILITY/VOLATILITY2_0/lesson4/index.32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071" cy="4754321"/>
                    </a:xfrm>
                    <a:prstGeom prst="rect">
                      <a:avLst/>
                    </a:prstGeom>
                    <a:noFill/>
                    <a:ln>
                      <a:noFill/>
                    </a:ln>
                  </pic:spPr>
                </pic:pic>
              </a:graphicData>
            </a:graphic>
          </wp:inline>
        </w:drawing>
      </w:r>
    </w:p>
    <w:p w14:paraId="5158879D"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4C5769ED" w14:textId="77777777" w:rsidR="00144354" w:rsidRPr="00144354" w:rsidRDefault="00144354" w:rsidP="00144354">
      <w:pPr>
        <w:numPr>
          <w:ilvl w:val="0"/>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Using John the Ripper to crack the hashdump</w:t>
      </w:r>
    </w:p>
    <w:p w14:paraId="50878569" w14:textId="77777777" w:rsidR="00144354" w:rsidRPr="00144354" w:rsidRDefault="00144354" w:rsidP="00144354">
      <w:pPr>
        <w:numPr>
          <w:ilvl w:val="1"/>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7A15DE97" w14:textId="77777777" w:rsidR="00144354" w:rsidRPr="00144354" w:rsidRDefault="00144354" w:rsidP="00144354">
      <w:pPr>
        <w:numPr>
          <w:ilvl w:val="2"/>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cd /pentest/passwords/john</w:t>
      </w:r>
    </w:p>
    <w:p w14:paraId="340931B4" w14:textId="77777777" w:rsidR="00144354" w:rsidRPr="00144354" w:rsidRDefault="00144354" w:rsidP="00144354">
      <w:pPr>
        <w:numPr>
          <w:ilvl w:val="2"/>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./john /FORENSICS/images/1/hashdump.txt</w:t>
      </w:r>
    </w:p>
    <w:p w14:paraId="5FC4A121" w14:textId="77777777" w:rsidR="00144354" w:rsidRPr="00144354" w:rsidRDefault="00144354" w:rsidP="00144354">
      <w:pPr>
        <w:numPr>
          <w:ilvl w:val="1"/>
          <w:numId w:val="14"/>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FF"/>
          <w:sz w:val="28"/>
          <w:szCs w:val="28"/>
          <w:lang w:eastAsia="vi-VN"/>
        </w:rPr>
        <w:t>Note(FYI):</w:t>
      </w:r>
    </w:p>
    <w:p w14:paraId="1566478E" w14:textId="77777777" w:rsidR="00144354" w:rsidRPr="00144354" w:rsidRDefault="00144354" w:rsidP="00144354">
      <w:pPr>
        <w:numPr>
          <w:ilvl w:val="2"/>
          <w:numId w:val="15"/>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shd w:val="clear" w:color="auto" w:fill="FFFF00"/>
          <w:lang w:eastAsia="vi-VN"/>
        </w:rPr>
        <w:t>This could takes hours.  Continue to the Proof of Lab section</w:t>
      </w:r>
      <w:r w:rsidRPr="00144354">
        <w:rPr>
          <w:rFonts w:asciiTheme="majorHAnsi" w:eastAsia="Times New Roman" w:hAnsiTheme="majorHAnsi" w:cstheme="majorHAnsi"/>
          <w:color w:val="000000"/>
          <w:sz w:val="28"/>
          <w:szCs w:val="28"/>
          <w:lang w:eastAsia="vi-VN"/>
        </w:rPr>
        <w:t>.</w:t>
      </w:r>
    </w:p>
    <w:p w14:paraId="0FD3E0E4"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5271A950" wp14:editId="6D794D0F">
            <wp:extent cx="4829175" cy="4058972"/>
            <wp:effectExtent l="0" t="0" r="0" b="0"/>
            <wp:docPr id="2" name="Picture 2" descr="http://computersecuritystudent.com/FORENSICS/VOLATILITY/VOLATILITY2_0/lesson4/index.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mputersecuritystudent.com/FORENSICS/VOLATILITY/VOLATILITY2_0/lesson4/index.32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5758" cy="4064505"/>
                    </a:xfrm>
                    <a:prstGeom prst="rect">
                      <a:avLst/>
                    </a:prstGeom>
                    <a:noFill/>
                    <a:ln>
                      <a:noFill/>
                    </a:ln>
                  </pic:spPr>
                </pic:pic>
              </a:graphicData>
            </a:graphic>
          </wp:inline>
        </w:drawing>
      </w:r>
    </w:p>
    <w:p w14:paraId="4E67372F" w14:textId="77777777" w:rsidR="00144354" w:rsidRPr="00144354" w:rsidRDefault="00144354" w:rsidP="00144354">
      <w:pPr>
        <w:spacing w:after="0" w:line="26" w:lineRule="atLeast"/>
        <w:ind w:left="720"/>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 </w:t>
      </w:r>
    </w:p>
    <w:p w14:paraId="68BCF44B" w14:textId="77777777" w:rsidR="00144354" w:rsidRPr="00144354" w:rsidRDefault="00144354" w:rsidP="00144354">
      <w:pPr>
        <w:spacing w:after="0" w:line="26" w:lineRule="atLeast"/>
        <w:rPr>
          <w:rFonts w:asciiTheme="majorHAnsi" w:eastAsia="Times New Roman" w:hAnsiTheme="majorHAnsi" w:cstheme="majorHAnsi"/>
          <w:b/>
          <w:color w:val="000000"/>
          <w:sz w:val="28"/>
          <w:szCs w:val="28"/>
          <w:lang w:val="en-US" w:eastAsia="vi-VN"/>
        </w:rPr>
      </w:pPr>
      <w:r w:rsidRPr="00144354">
        <w:rPr>
          <w:rFonts w:asciiTheme="majorHAnsi" w:eastAsia="Times New Roman" w:hAnsiTheme="majorHAnsi" w:cstheme="majorHAnsi"/>
          <w:b/>
          <w:color w:val="000000"/>
          <w:sz w:val="28"/>
          <w:szCs w:val="28"/>
          <w:lang w:val="en-US" w:eastAsia="vi-VN"/>
        </w:rPr>
        <w:t>Section 4. Proof of Lab</w:t>
      </w:r>
    </w:p>
    <w:p w14:paraId="33F4C281" w14:textId="77777777" w:rsidR="00144354" w:rsidRPr="00144354" w:rsidRDefault="00144354" w:rsidP="00144354">
      <w:pPr>
        <w:numPr>
          <w:ilvl w:val="0"/>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Proof of Lab</w:t>
      </w:r>
    </w:p>
    <w:p w14:paraId="4FD69FDC" w14:textId="77777777" w:rsidR="00144354" w:rsidRPr="00144354" w:rsidRDefault="00144354" w:rsidP="00144354">
      <w:pPr>
        <w:numPr>
          <w:ilvl w:val="1"/>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FF0000"/>
          <w:sz w:val="28"/>
          <w:szCs w:val="28"/>
          <w:lang w:eastAsia="vi-VN"/>
        </w:rPr>
        <w:t>Instructions</w:t>
      </w:r>
    </w:p>
    <w:p w14:paraId="77BFA252"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Open a new terminal (See Section 2, Step 1)</w:t>
      </w:r>
    </w:p>
    <w:p w14:paraId="0DC3171B"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cd /FORENSICS/images/1/</w:t>
      </w:r>
    </w:p>
    <w:p w14:paraId="105A2F44"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ls -lrta *.txt</w:t>
      </w:r>
    </w:p>
    <w:p w14:paraId="6ED40FFA"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md5sum WV01_PM_fake_virus.dd</w:t>
      </w:r>
    </w:p>
    <w:p w14:paraId="5875E693"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date</w:t>
      </w:r>
    </w:p>
    <w:p w14:paraId="3E1B7FE0"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echo "Your Name"</w:t>
      </w:r>
    </w:p>
    <w:p w14:paraId="4005927C" w14:textId="77777777" w:rsidR="00144354" w:rsidRPr="00144354" w:rsidRDefault="00144354" w:rsidP="00144354">
      <w:pPr>
        <w:numPr>
          <w:ilvl w:val="3"/>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Replace the string "Your Name" with your actual name.</w:t>
      </w:r>
    </w:p>
    <w:p w14:paraId="30D17E48" w14:textId="77777777" w:rsidR="00144354" w:rsidRPr="00144354" w:rsidRDefault="00144354" w:rsidP="00144354">
      <w:pPr>
        <w:numPr>
          <w:ilvl w:val="3"/>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e.g., echo "John Gray"</w:t>
      </w:r>
    </w:p>
    <w:p w14:paraId="6FE664D3" w14:textId="77777777" w:rsidR="00144354" w:rsidRPr="00144354" w:rsidRDefault="00144354" w:rsidP="00144354">
      <w:pPr>
        <w:numPr>
          <w:ilvl w:val="1"/>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b/>
          <w:bCs/>
          <w:color w:val="000000"/>
          <w:sz w:val="28"/>
          <w:szCs w:val="28"/>
          <w:shd w:val="clear" w:color="auto" w:fill="FFFF00"/>
          <w:lang w:eastAsia="vi-VN"/>
        </w:rPr>
        <w:t>Proof Of Lab Instructions:</w:t>
      </w:r>
    </w:p>
    <w:p w14:paraId="74B6D63B"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Do a PrtScn of the below commands</w:t>
      </w:r>
    </w:p>
    <w:p w14:paraId="25457EB6"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Paste into a word document</w:t>
      </w:r>
    </w:p>
    <w:p w14:paraId="761AC788" w14:textId="77777777" w:rsidR="00144354" w:rsidRPr="00144354" w:rsidRDefault="00144354" w:rsidP="00144354">
      <w:pPr>
        <w:numPr>
          <w:ilvl w:val="2"/>
          <w:numId w:val="16"/>
        </w:numPr>
        <w:spacing w:after="0" w:line="26" w:lineRule="atLeast"/>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color w:val="000000"/>
          <w:sz w:val="28"/>
          <w:szCs w:val="28"/>
          <w:lang w:eastAsia="vi-VN"/>
        </w:rPr>
        <w:t>Upload to Moodle</w:t>
      </w:r>
    </w:p>
    <w:p w14:paraId="7C65AE2E" w14:textId="77777777" w:rsidR="00144354" w:rsidRPr="00144354" w:rsidRDefault="00144354" w:rsidP="00144354">
      <w:pPr>
        <w:spacing w:after="0" w:line="26" w:lineRule="atLeast"/>
        <w:jc w:val="center"/>
        <w:rPr>
          <w:rFonts w:asciiTheme="majorHAnsi" w:eastAsia="Times New Roman" w:hAnsiTheme="majorHAnsi" w:cstheme="majorHAnsi"/>
          <w:color w:val="000000"/>
          <w:sz w:val="28"/>
          <w:szCs w:val="28"/>
          <w:lang w:eastAsia="vi-VN"/>
        </w:rPr>
      </w:pPr>
      <w:r w:rsidRPr="00144354">
        <w:rPr>
          <w:rFonts w:asciiTheme="majorHAnsi" w:eastAsia="Times New Roman" w:hAnsiTheme="majorHAnsi" w:cstheme="majorHAnsi"/>
          <w:noProof/>
          <w:color w:val="000000"/>
          <w:sz w:val="28"/>
          <w:szCs w:val="28"/>
          <w:lang w:val="en-US"/>
        </w:rPr>
        <w:lastRenderedPageBreak/>
        <w:drawing>
          <wp:inline distT="0" distB="0" distL="0" distR="0" wp14:anchorId="618E20F9" wp14:editId="2493D949">
            <wp:extent cx="4798878" cy="4057650"/>
            <wp:effectExtent l="0" t="0" r="1905" b="0"/>
            <wp:docPr id="1" name="Picture 1" descr="http://computersecuritystudent.com/FORENSICS/VOLATILITY/VOLATILITY2_0/lesson4/index.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putersecuritystudent.com/FORENSICS/VOLATILITY/VOLATILITY2_0/lesson4/index.3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1655" cy="4059998"/>
                    </a:xfrm>
                    <a:prstGeom prst="rect">
                      <a:avLst/>
                    </a:prstGeom>
                    <a:noFill/>
                    <a:ln>
                      <a:noFill/>
                    </a:ln>
                  </pic:spPr>
                </pic:pic>
              </a:graphicData>
            </a:graphic>
          </wp:inline>
        </w:drawing>
      </w:r>
    </w:p>
    <w:p w14:paraId="63D80BA0" w14:textId="77777777" w:rsidR="006A6599" w:rsidRPr="00144354" w:rsidRDefault="006A6599" w:rsidP="00144354">
      <w:pPr>
        <w:spacing w:after="0" w:line="26" w:lineRule="atLeast"/>
        <w:rPr>
          <w:rFonts w:asciiTheme="majorHAnsi" w:hAnsiTheme="majorHAnsi" w:cstheme="majorHAnsi"/>
          <w:sz w:val="28"/>
          <w:szCs w:val="28"/>
        </w:rPr>
      </w:pPr>
    </w:p>
    <w:sectPr w:rsidR="006A6599" w:rsidRPr="00144354" w:rsidSect="00144354">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E615F"/>
    <w:multiLevelType w:val="multilevel"/>
    <w:tmpl w:val="A3CEC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E71C56"/>
    <w:multiLevelType w:val="multilevel"/>
    <w:tmpl w:val="A40A8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8F3437"/>
    <w:multiLevelType w:val="multilevel"/>
    <w:tmpl w:val="A106D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42E4903"/>
    <w:multiLevelType w:val="multilevel"/>
    <w:tmpl w:val="67B61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4CA3709"/>
    <w:multiLevelType w:val="multilevel"/>
    <w:tmpl w:val="08EA7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4"/>
  </w:num>
  <w:num w:numId="5">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6">
    <w:abstractNumId w:val="4"/>
    <w:lvlOverride w:ilvl="2">
      <w:lvl w:ilvl="2">
        <w:numFmt w:val="decimal"/>
        <w:lvlText w:val="%3."/>
        <w:lvlJc w:val="left"/>
        <w:pPr>
          <w:tabs>
            <w:tab w:val="num" w:pos="2160"/>
          </w:tabs>
          <w:ind w:left="2160" w:hanging="360"/>
        </w:pPr>
      </w:lvl>
    </w:lvlOverride>
  </w:num>
  <w:num w:numId="7">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8">
    <w:abstractNumId w:val="4"/>
    <w:lvlOverride w:ilvl="2">
      <w:lvl w:ilvl="2">
        <w:numFmt w:val="decimal"/>
        <w:lvlText w:val="%3."/>
        <w:lvlJc w:val="left"/>
        <w:pPr>
          <w:tabs>
            <w:tab w:val="num" w:pos="2160"/>
          </w:tabs>
          <w:ind w:left="2160" w:hanging="360"/>
        </w:pPr>
      </w:lvl>
    </w:lvlOverride>
  </w:num>
  <w:num w:numId="9">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0">
    <w:abstractNumId w:val="4"/>
    <w:lvlOverride w:ilvl="2">
      <w:lvl w:ilvl="2">
        <w:numFmt w:val="decimal"/>
        <w:lvlText w:val="%3."/>
        <w:lvlJc w:val="left"/>
        <w:pPr>
          <w:tabs>
            <w:tab w:val="num" w:pos="2160"/>
          </w:tabs>
          <w:ind w:left="2160" w:hanging="360"/>
        </w:pPr>
      </w:lvl>
    </w:lvlOverride>
  </w:num>
  <w:num w:numId="11">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2">
    <w:abstractNumId w:val="4"/>
    <w:lvlOverride w:ilvl="2">
      <w:lvl w:ilvl="2">
        <w:numFmt w:val="decimal"/>
        <w:lvlText w:val="%3."/>
        <w:lvlJc w:val="left"/>
        <w:pPr>
          <w:tabs>
            <w:tab w:val="num" w:pos="2160"/>
          </w:tabs>
          <w:ind w:left="2160" w:hanging="360"/>
        </w:pPr>
      </w:lvl>
    </w:lvlOverride>
  </w:num>
  <w:num w:numId="13">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4">
    <w:abstractNumId w:val="4"/>
    <w:lvlOverride w:ilvl="2">
      <w:lvl w:ilvl="2">
        <w:numFmt w:val="decimal"/>
        <w:lvlText w:val="%3."/>
        <w:lvlJc w:val="left"/>
        <w:pPr>
          <w:tabs>
            <w:tab w:val="num" w:pos="2160"/>
          </w:tabs>
          <w:ind w:left="2160" w:hanging="360"/>
        </w:pPr>
      </w:lvl>
    </w:lvlOverride>
  </w:num>
  <w:num w:numId="15">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354"/>
    <w:rsid w:val="00144354"/>
    <w:rsid w:val="00683972"/>
    <w:rsid w:val="006A6599"/>
    <w:rsid w:val="00DE0690"/>
    <w:rsid w:val="00EF425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37A3"/>
  <w15:chartTrackingRefBased/>
  <w15:docId w15:val="{72F71217-DA69-4359-83B0-5FF5B3FC5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443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54"/>
    <w:rPr>
      <w:rFonts w:ascii="Times New Roman" w:eastAsia="Times New Roman" w:hAnsi="Times New Roman" w:cs="Times New Roman"/>
      <w:b/>
      <w:bCs/>
      <w:kern w:val="36"/>
      <w:sz w:val="48"/>
      <w:szCs w:val="48"/>
      <w:lang w:eastAsia="vi-VN"/>
    </w:rPr>
  </w:style>
  <w:style w:type="character" w:customStyle="1" w:styleId="apple-converted-space">
    <w:name w:val="apple-converted-space"/>
    <w:basedOn w:val="DefaultParagraphFont"/>
    <w:rsid w:val="00144354"/>
  </w:style>
  <w:style w:type="paragraph" w:styleId="NormalWeb">
    <w:name w:val="Normal (Web)"/>
    <w:basedOn w:val="Normal"/>
    <w:uiPriority w:val="99"/>
    <w:semiHidden/>
    <w:unhideWhenUsed/>
    <w:rsid w:val="0014435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1443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2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volatilesystems.com/"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1016</Words>
  <Characters>5797</Characters>
  <Application>Microsoft Macintosh Word</Application>
  <DocSecurity>0</DocSecurity>
  <Lines>48</Lines>
  <Paragraphs>13</Paragraphs>
  <ScaleCrop>false</ScaleCrop>
  <Company/>
  <LinksUpToDate>false</LinksUpToDate>
  <CharactersWithSpaces>6800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5</cp:revision>
  <dcterms:created xsi:type="dcterms:W3CDTF">2016-05-10T17:27:00Z</dcterms:created>
  <dcterms:modified xsi:type="dcterms:W3CDTF">2016-05-13T13:01:00Z</dcterms:modified>
</cp:coreProperties>
</file>