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AA5E" w14:textId="57F49C85" w:rsidR="00612609" w:rsidRDefault="00612609" w:rsidP="00612609">
      <w:pPr>
        <w:jc w:val="center"/>
      </w:pPr>
      <w:r>
        <w:t>Buổi 1</w:t>
      </w:r>
      <w:r w:rsidR="00877A01">
        <w:t xml:space="preserve"> - Tải Oracle</w:t>
      </w:r>
    </w:p>
    <w:p w14:paraId="29CFB479" w14:textId="0F7F60B9" w:rsidR="00612609" w:rsidRDefault="00612609" w:rsidP="00612609">
      <w:r>
        <w:t>2007 : Hãng The SecureWorks: 8000 vụ tấn công cơ sở dữ liệu mỗi ngày</w:t>
      </w:r>
    </w:p>
    <w:p w14:paraId="24AE591F" w14:textId="386D38E9" w:rsidR="00612609" w:rsidRDefault="00612609" w:rsidP="00612609">
      <w:pPr>
        <w:ind w:firstLine="720"/>
      </w:pPr>
      <w:r>
        <w:t>1 trong các vụ: CardSystems Solutions</w:t>
      </w:r>
    </w:p>
    <w:p w14:paraId="512D1451" w14:textId="4AC6372B" w:rsidR="00612609" w:rsidRDefault="00612609" w:rsidP="00612609">
      <w:r>
        <w:tab/>
        <w:t>Sử dụng Sql Injection chiếm quyền điều khiển hệ thống CSDL, chuyển toàn bộ CSDL ra ngoài</w:t>
      </w:r>
    </w:p>
    <w:p w14:paraId="313F5752" w14:textId="4D3C33B1" w:rsidR="00612609" w:rsidRDefault="00612609" w:rsidP="00612609">
      <w:r>
        <w:tab/>
        <w:t>Khoảng 40 triệu thẻ tín dụng bị đánh cắp gây thiệt hại hàng triệu USD</w:t>
      </w:r>
    </w:p>
    <w:p w14:paraId="1997FC6C" w14:textId="26687547" w:rsidR="00612609" w:rsidRDefault="00612609" w:rsidP="00612609">
      <w:r>
        <w:t>2008: Hãng Heartland Payment</w:t>
      </w:r>
    </w:p>
    <w:p w14:paraId="6F66E314" w14:textId="1F27C3EE" w:rsidR="00612609" w:rsidRDefault="00612609" w:rsidP="00612609">
      <w:r>
        <w:tab/>
        <w:t>Hơn 40 triệ chi tiết các tìa khoản ngân hàng bị lấy cắp</w:t>
      </w:r>
    </w:p>
    <w:p w14:paraId="53943563" w14:textId="21758A97" w:rsidR="00612609" w:rsidRDefault="00612609" w:rsidP="00612609">
      <w:r>
        <w:tab/>
        <w:t>Gây ra bởi Albert Gonzalez, sau đó bị bắt 20 năm</w:t>
      </w:r>
    </w:p>
    <w:p w14:paraId="355283BF" w14:textId="319A0C7F" w:rsidR="00612609" w:rsidRDefault="00612609" w:rsidP="00612609">
      <w:r>
        <w:t xml:space="preserve">2010: Hacker VN </w:t>
      </w:r>
    </w:p>
    <w:p w14:paraId="7DDE2B78" w14:textId="1067FB7D" w:rsidR="00612609" w:rsidRDefault="00612609" w:rsidP="00612609">
      <w:r>
        <w:tab/>
        <w:t>Lấy cắp khoảng 100.000 thẻ tín dụng ở Anh trị giá 6 triệu Bảng Anh</w:t>
      </w:r>
    </w:p>
    <w:p w14:paraId="0027A3F6" w14:textId="514EDCFF" w:rsidR="00612609" w:rsidRDefault="00612609" w:rsidP="00612609">
      <w:r>
        <w:t xml:space="preserve">2010: Wikileaks.org </w:t>
      </w:r>
    </w:p>
    <w:p w14:paraId="3119349D" w14:textId="023EE7B2" w:rsidR="00612609" w:rsidRDefault="00612609" w:rsidP="00612609">
      <w:r>
        <w:tab/>
        <w:t xml:space="preserve">Tất cả thông tin tuyệt mật chưa được tiết lộ của các nước được công bố trên Web </w:t>
      </w:r>
    </w:p>
    <w:p w14:paraId="424B4CF0" w14:textId="7E1A50F4" w:rsidR="00612609" w:rsidRDefault="00612609" w:rsidP="00612609">
      <w:r>
        <w:tab/>
        <w:t>Gồm:</w:t>
      </w:r>
    </w:p>
    <w:p w14:paraId="52A0A543" w14:textId="72430383" w:rsidR="00612609" w:rsidRDefault="00612609" w:rsidP="00612609">
      <w:r>
        <w:tab/>
      </w:r>
      <w:r>
        <w:tab/>
        <w:t>Các báo cáo mật về cuộc chiến Afghanistan, Iraq</w:t>
      </w:r>
    </w:p>
    <w:p w14:paraId="280B8C01" w14:textId="592B29FE" w:rsidR="00612609" w:rsidRDefault="00612609" w:rsidP="00612609">
      <w:r>
        <w:tab/>
      </w:r>
      <w:r>
        <w:tab/>
        <w:t>Tài liệ mật của Bộ ngoại giao Mỹ</w:t>
      </w:r>
    </w:p>
    <w:p w14:paraId="4B13413B" w14:textId="49F11134" w:rsidR="00612609" w:rsidRDefault="00612609" w:rsidP="00612609">
      <w:r>
        <w:tab/>
      </w:r>
      <w:r>
        <w:tab/>
        <w:t>Các cơ sở hạ tầng và nguồn lực ảnh hưởng đến Mỹ</w:t>
      </w:r>
    </w:p>
    <w:p w14:paraId="402DD16E" w14:textId="79DBA9AB" w:rsidR="00B72024" w:rsidRDefault="00B72024" w:rsidP="00612609">
      <w:r>
        <w:t xml:space="preserve">2011: Vietnamnet </w:t>
      </w:r>
    </w:p>
    <w:p w14:paraId="7B090552" w14:textId="3FF9DC9E" w:rsidR="00B72024" w:rsidRDefault="00B72024" w:rsidP="00612609">
      <w:r>
        <w:tab/>
        <w:t>Cuối ngày 4/1/2011, bị tấn công DDOS quy mô lớn</w:t>
      </w:r>
    </w:p>
    <w:p w14:paraId="6F916A8B" w14:textId="38B14BD6" w:rsidR="00B72024" w:rsidRDefault="00B72024" w:rsidP="00612609"/>
    <w:p w14:paraId="04B7159B" w14:textId="14F2D943" w:rsidR="00B72024" w:rsidRDefault="00B72024" w:rsidP="00612609">
      <w:r>
        <w:t>Hoạt động tình báo mạng phát triển mạnh</w:t>
      </w:r>
    </w:p>
    <w:p w14:paraId="43858EE2" w14:textId="5D20D4C1" w:rsidR="00B72024" w:rsidRDefault="00B72024" w:rsidP="00612609">
      <w:r>
        <w:tab/>
        <w:t>2/2013: Mandiant công bố báo cáo  nhóm hacker APT1 (đơn vị 61398 của PLA)</w:t>
      </w:r>
    </w:p>
    <w:p w14:paraId="4F8EC60E" w14:textId="33D03C22" w:rsidR="00B72024" w:rsidRDefault="00B72024" w:rsidP="00612609">
      <w:r>
        <w:tab/>
      </w:r>
      <w:r>
        <w:tab/>
        <w:t xml:space="preserve">Tấn công APT: </w:t>
      </w:r>
      <w:hyperlink r:id="rId5" w:history="1">
        <w:r w:rsidRPr="00B72024">
          <w:rPr>
            <w:rStyle w:val="Hyperlink"/>
          </w:rPr>
          <w:t>https://quantrimang.com/phuong-thuc-tan-cong-mang-apt-la-gi-156569</w:t>
        </w:r>
      </w:hyperlink>
    </w:p>
    <w:p w14:paraId="569FA2EA" w14:textId="35E00354" w:rsidR="00B72024" w:rsidRPr="00B72024" w:rsidRDefault="00B72024" w:rsidP="00B72024">
      <w:pPr>
        <w:ind w:left="720"/>
        <w:rPr>
          <w:rStyle w:val="Hyperlink"/>
        </w:rPr>
      </w:pPr>
      <w:r>
        <w:tab/>
        <w:t xml:space="preserve">Đơn vị 61398 của PLA: </w:t>
      </w:r>
      <w:r>
        <w:fldChar w:fldCharType="begin"/>
      </w:r>
      <w:r>
        <w:instrText xml:space="preserve"> HYPERLINK "https://vi.wikipedia.org/wiki/%C4%90%C6%A1n_v%E1%BB%8B_61398_c%E1%BB%A7a_qu%C3%A2n_%C4%91%E1%BB%99i_Trung_Qu%E1%BB%91c" </w:instrText>
      </w:r>
      <w:r>
        <w:fldChar w:fldCharType="separate"/>
      </w:r>
      <w:r w:rsidRPr="00B72024">
        <w:rPr>
          <w:rStyle w:val="Hyperlink"/>
        </w:rPr>
        <w:t>https://vi.wikipedia.org/wiki/%C4%90%C6%A1n_v%E1%BB%8B_61398_c%E1%BB%A7a_qu%C3%A2n_%C4%91%E1%BB%99i_Trung</w:t>
      </w:r>
      <w:r w:rsidRPr="00B72024">
        <w:rPr>
          <w:rStyle w:val="Hyperlink"/>
        </w:rPr>
        <w:t>_</w:t>
      </w:r>
      <w:r w:rsidRPr="00B72024">
        <w:rPr>
          <w:rStyle w:val="Hyperlink"/>
        </w:rPr>
        <w:t>Qu%E1%BB%91c</w:t>
      </w:r>
    </w:p>
    <w:p w14:paraId="2A5982D3" w14:textId="14217D39" w:rsidR="00B72024" w:rsidRDefault="00B72024" w:rsidP="00612609">
      <w:r>
        <w:fldChar w:fldCharType="end"/>
      </w:r>
      <w:r>
        <w:tab/>
        <w:t>5/2015: FireEye công bố báo cáo về APT20 the dõi báo VN suốt 10 năm</w:t>
      </w:r>
    </w:p>
    <w:p w14:paraId="6F535916" w14:textId="22316C57" w:rsidR="00B72024" w:rsidRDefault="00B72024" w:rsidP="00612609">
      <w:r>
        <w:tab/>
        <w:t>6/2015: Kaspersky bị tấn công suốt 1 năm</w:t>
      </w:r>
    </w:p>
    <w:p w14:paraId="05CEEEC6" w14:textId="77777777" w:rsidR="00B72024" w:rsidRDefault="00B72024" w:rsidP="00612609">
      <w:r>
        <w:t>Bí mật nhà nước bị tiết lộ với quy mô lớn</w:t>
      </w:r>
    </w:p>
    <w:p w14:paraId="23723057" w14:textId="77777777" w:rsidR="00B72024" w:rsidRDefault="00B72024" w:rsidP="00612609">
      <w:r>
        <w:tab/>
        <w:t>2010: Chelsea Manning (Mỹ)</w:t>
      </w:r>
    </w:p>
    <w:p w14:paraId="77428D3A" w14:textId="77777777" w:rsidR="00D317D4" w:rsidRDefault="00D317D4" w:rsidP="00612609">
      <w:r>
        <w:lastRenderedPageBreak/>
        <w:tab/>
      </w:r>
      <w:r>
        <w:tab/>
        <w:t>- 400.000 báo cáo tại chiến sụ Iraq</w:t>
      </w:r>
    </w:p>
    <w:p w14:paraId="32D2E6B3" w14:textId="022BD66A" w:rsidR="00D317D4" w:rsidRDefault="00D317D4" w:rsidP="00612609">
      <w:r>
        <w:tab/>
      </w:r>
      <w:r>
        <w:tab/>
        <w:t>- 91.000 báo cáo chiến sự tại Afganistan</w:t>
      </w:r>
    </w:p>
    <w:p w14:paraId="00AE7292" w14:textId="77777777" w:rsidR="00D317D4" w:rsidRDefault="00D317D4" w:rsidP="00612609">
      <w:r>
        <w:tab/>
      </w:r>
      <w:r>
        <w:tab/>
        <w:t xml:space="preserve">- 250.000 công điện ngoại giao </w:t>
      </w:r>
    </w:p>
    <w:p w14:paraId="5B5A5B73" w14:textId="41F38B7A" w:rsidR="00B72024" w:rsidRDefault="00D317D4" w:rsidP="00612609">
      <w:r>
        <w:tab/>
      </w:r>
      <w:r>
        <w:tab/>
        <w:t xml:space="preserve">- 1 video trực thăng Mỹ tấn công người Iraq </w:t>
      </w:r>
    </w:p>
    <w:p w14:paraId="0940BB78" w14:textId="77777777" w:rsidR="00D317D4" w:rsidRDefault="00612609" w:rsidP="00612609">
      <w:r>
        <w:tab/>
      </w:r>
      <w:r w:rsidR="00D317D4">
        <w:t>2013: Eedward Showden (Mỹ)</w:t>
      </w:r>
    </w:p>
    <w:p w14:paraId="3A828299" w14:textId="77777777" w:rsidR="00D317D4" w:rsidRDefault="00D317D4" w:rsidP="00612609">
      <w:r>
        <w:tab/>
      </w:r>
      <w:r>
        <w:tab/>
        <w:t>- Chương trình nghe lén PRISM</w:t>
      </w:r>
    </w:p>
    <w:p w14:paraId="66CEAE31" w14:textId="50B15A76" w:rsidR="00D317D4" w:rsidRDefault="00D317D4" w:rsidP="00612609">
      <w:r>
        <w:tab/>
      </w:r>
      <w:r>
        <w:tab/>
        <w:t>- Mỹ do thám cả đồng minh</w:t>
      </w:r>
    </w:p>
    <w:p w14:paraId="6E2C82E8" w14:textId="77777777" w:rsidR="00D317D4" w:rsidRDefault="00D317D4" w:rsidP="00612609">
      <w:r>
        <w:tab/>
      </w:r>
      <w:r>
        <w:tab/>
        <w:t>- Hệ thông tấn công mạng</w:t>
      </w:r>
    </w:p>
    <w:p w14:paraId="6AF40A05" w14:textId="7DDEAC58" w:rsidR="00D317D4" w:rsidRDefault="00D317D4" w:rsidP="00612609">
      <w:r>
        <w:t>Tính thời sự của ATTT</w:t>
      </w:r>
    </w:p>
    <w:p w14:paraId="62869DDC" w14:textId="0977ACD5" w:rsidR="00D317D4" w:rsidRDefault="00D317D4" w:rsidP="00612609">
      <w:r>
        <w:tab/>
        <w:t>Dự thảo luật An Toàn thông tin mạng (từ 2012)</w:t>
      </w:r>
    </w:p>
    <w:p w14:paraId="4F2E0CEB" w14:textId="6ECE2982" w:rsidR="00D317D4" w:rsidRDefault="00D317D4" w:rsidP="00612609">
      <w:r>
        <w:tab/>
        <w:t>Phê duyệt “Đề án đoà toạ và phát triển nguồn nhân lực an toàn</w:t>
      </w:r>
    </w:p>
    <w:p w14:paraId="761B4261" w14:textId="0ECE81A5" w:rsidR="00D317D4" w:rsidRDefault="00D317D4" w:rsidP="00612609"/>
    <w:p w14:paraId="23505AE7" w14:textId="4B133F33" w:rsidR="00D317D4" w:rsidRDefault="00D317D4" w:rsidP="00612609">
      <w:r>
        <w:tab/>
        <w:t>Luật an toàn thông tin mạng</w:t>
      </w:r>
    </w:p>
    <w:p w14:paraId="3C6C5DD8" w14:textId="24590AE7" w:rsidR="004969A2" w:rsidRDefault="004969A2" w:rsidP="00612609"/>
    <w:p w14:paraId="0703F4D2" w14:textId="3DD3D8E8" w:rsidR="004969A2" w:rsidRDefault="004969A2" w:rsidP="00612609"/>
    <w:p w14:paraId="0335141A" w14:textId="017C8EA0" w:rsidR="004969A2" w:rsidRPr="004969A2" w:rsidRDefault="004969A2" w:rsidP="00612609">
      <w:pPr>
        <w:rPr>
          <w:b/>
          <w:bCs/>
        </w:rPr>
      </w:pPr>
      <w:r w:rsidRPr="004969A2">
        <w:rPr>
          <w:b/>
          <w:bCs/>
        </w:rPr>
        <w:t>10 tấn công hàng đầu vào CSDL</w:t>
      </w:r>
    </w:p>
    <w:p w14:paraId="22784361" w14:textId="00EDB75A" w:rsidR="004969A2" w:rsidRDefault="004969A2" w:rsidP="004969A2">
      <w:pPr>
        <w:pStyle w:val="ListParagraph"/>
        <w:numPr>
          <w:ilvl w:val="0"/>
          <w:numId w:val="2"/>
        </w:numPr>
      </w:pPr>
      <w:r>
        <w:t>Excessive privileges (đặc quyền quá lớn)</w:t>
      </w:r>
    </w:p>
    <w:p w14:paraId="3A9FABD9" w14:textId="31873503" w:rsidR="001D2A03" w:rsidRDefault="001D2A03" w:rsidP="001D2A03">
      <w:pPr>
        <w:pStyle w:val="ListParagraph"/>
        <w:numPr>
          <w:ilvl w:val="1"/>
          <w:numId w:val="2"/>
        </w:numPr>
      </w:pPr>
      <w:r>
        <w:t>Người quản trị gán cho User quá nhiều quyền</w:t>
      </w:r>
    </w:p>
    <w:p w14:paraId="5958EBF2" w14:textId="2B0993DA" w:rsidR="004969A2" w:rsidRDefault="004969A2" w:rsidP="004969A2">
      <w:pPr>
        <w:pStyle w:val="ListParagraph"/>
        <w:numPr>
          <w:ilvl w:val="0"/>
          <w:numId w:val="2"/>
        </w:numPr>
      </w:pPr>
      <w:r>
        <w:t>Privilege abuse (lạm dụng quyền)</w:t>
      </w:r>
    </w:p>
    <w:p w14:paraId="2979CAEB" w14:textId="60A9C009" w:rsidR="001D2A03" w:rsidRDefault="001D2A03" w:rsidP="001D2A03">
      <w:pPr>
        <w:pStyle w:val="ListParagraph"/>
        <w:numPr>
          <w:ilvl w:val="1"/>
          <w:numId w:val="2"/>
        </w:numPr>
      </w:pPr>
      <w:r>
        <w:t>Hacker bán các thông tin từ quyền mà User được cấp</w:t>
      </w:r>
    </w:p>
    <w:p w14:paraId="2B1B771C" w14:textId="6B38F295" w:rsidR="004969A2" w:rsidRDefault="004969A2" w:rsidP="004969A2">
      <w:pPr>
        <w:pStyle w:val="ListParagraph"/>
        <w:numPr>
          <w:ilvl w:val="0"/>
          <w:numId w:val="2"/>
        </w:numPr>
      </w:pPr>
      <w:r>
        <w:t>Unauthorized privilege elevation (nâng quyền bất hợp pháp) (Stored procedure, weak function)</w:t>
      </w:r>
    </w:p>
    <w:p w14:paraId="02BF2BC1" w14:textId="377D6B70" w:rsidR="001D2A03" w:rsidRDefault="00C4478E" w:rsidP="001D2A03">
      <w:pPr>
        <w:pStyle w:val="ListParagraph"/>
        <w:numPr>
          <w:ilvl w:val="1"/>
          <w:numId w:val="2"/>
        </w:numPr>
      </w:pPr>
      <w:r>
        <w:t>Hacker có tk thông thường và dựa vào các quyền mà User đó có mà leo thang đặc quyền</w:t>
      </w:r>
    </w:p>
    <w:p w14:paraId="5AB65AB6" w14:textId="594BE089" w:rsidR="00C4478E" w:rsidRDefault="004969A2" w:rsidP="00C4478E">
      <w:pPr>
        <w:pStyle w:val="ListParagraph"/>
        <w:numPr>
          <w:ilvl w:val="0"/>
          <w:numId w:val="2"/>
        </w:numPr>
      </w:pPr>
      <w:r>
        <w:t>Platform vunerabilities (sâu Blaster - Windows 2000 - DoS)</w:t>
      </w:r>
    </w:p>
    <w:p w14:paraId="4EF1CDEF" w14:textId="3585156A" w:rsidR="00C4478E" w:rsidRDefault="00C4478E" w:rsidP="00C4478E">
      <w:pPr>
        <w:pStyle w:val="ListParagraph"/>
        <w:numPr>
          <w:ilvl w:val="1"/>
          <w:numId w:val="2"/>
        </w:numPr>
      </w:pPr>
      <w:r>
        <w:t>Hacker lợi dụng các điểm yếu xâm phạm vào HĐH và CSDl</w:t>
      </w:r>
    </w:p>
    <w:p w14:paraId="48DC1C21" w14:textId="4D934B37" w:rsidR="004969A2" w:rsidRDefault="004969A2" w:rsidP="004969A2">
      <w:pPr>
        <w:pStyle w:val="ListParagraph"/>
        <w:numPr>
          <w:ilvl w:val="0"/>
          <w:numId w:val="2"/>
        </w:numPr>
      </w:pPr>
      <w:r>
        <w:t>SQL Injection</w:t>
      </w:r>
    </w:p>
    <w:p w14:paraId="26B9504D" w14:textId="210A1D77" w:rsidR="00C4478E" w:rsidRDefault="00C4478E" w:rsidP="00C4478E">
      <w:pPr>
        <w:pStyle w:val="ListParagraph"/>
        <w:numPr>
          <w:ilvl w:val="1"/>
          <w:numId w:val="2"/>
        </w:numPr>
      </w:pPr>
      <w:r>
        <w:t>Admin không lọc đầu vào, hacker lợi dụng tiêm vào các ký tự đặc biệt hợp lệ để lấy các thông tin</w:t>
      </w:r>
    </w:p>
    <w:p w14:paraId="1C192664" w14:textId="76D6F242" w:rsidR="00C4478E" w:rsidRDefault="00C4478E" w:rsidP="00C4478E">
      <w:pPr>
        <w:pStyle w:val="ListParagraph"/>
        <w:numPr>
          <w:ilvl w:val="1"/>
          <w:numId w:val="2"/>
        </w:numPr>
      </w:pPr>
      <w:r>
        <w:t>Điều kiện cần</w:t>
      </w:r>
    </w:p>
    <w:p w14:paraId="16E13E5D" w14:textId="61E481BA" w:rsidR="00C4478E" w:rsidRDefault="00C4478E" w:rsidP="00C4478E">
      <w:pPr>
        <w:pStyle w:val="ListParagraph"/>
        <w:numPr>
          <w:ilvl w:val="2"/>
          <w:numId w:val="2"/>
        </w:numPr>
      </w:pPr>
      <w:r>
        <w:t>Hệ QTCSDL sử dụng SQL</w:t>
      </w:r>
    </w:p>
    <w:p w14:paraId="16519583" w14:textId="5596DB1D" w:rsidR="00C4478E" w:rsidRDefault="00C4478E" w:rsidP="00C4478E">
      <w:pPr>
        <w:pStyle w:val="ListParagraph"/>
        <w:numPr>
          <w:ilvl w:val="1"/>
          <w:numId w:val="2"/>
        </w:numPr>
      </w:pPr>
      <w:r>
        <w:t>Điều kiện đủ</w:t>
      </w:r>
    </w:p>
    <w:p w14:paraId="4125D1A3" w14:textId="3B8E16BC" w:rsidR="000074ED" w:rsidRDefault="000074ED" w:rsidP="000074ED">
      <w:pPr>
        <w:pStyle w:val="ListParagraph"/>
        <w:numPr>
          <w:ilvl w:val="2"/>
          <w:numId w:val="2"/>
        </w:numPr>
      </w:pPr>
      <w:r>
        <w:t>Admin không loại bỏ những ký tự đặc biệt đầu vào</w:t>
      </w:r>
    </w:p>
    <w:p w14:paraId="6874A8C5" w14:textId="550B00D7" w:rsidR="004969A2" w:rsidRDefault="004969A2" w:rsidP="004969A2">
      <w:pPr>
        <w:pStyle w:val="ListParagraph"/>
        <w:numPr>
          <w:ilvl w:val="0"/>
          <w:numId w:val="2"/>
        </w:numPr>
      </w:pPr>
      <w:r>
        <w:t>Weak audit</w:t>
      </w:r>
    </w:p>
    <w:p w14:paraId="222C0A14" w14:textId="315D2681" w:rsidR="000074ED" w:rsidRDefault="003770CE" w:rsidP="000074ED">
      <w:pPr>
        <w:pStyle w:val="ListParagraph"/>
        <w:numPr>
          <w:ilvl w:val="1"/>
          <w:numId w:val="2"/>
        </w:numPr>
      </w:pPr>
      <w:r>
        <w:t>Kiểm toán yếu</w:t>
      </w:r>
    </w:p>
    <w:p w14:paraId="239597EE" w14:textId="5D9AF775" w:rsidR="004969A2" w:rsidRDefault="004969A2" w:rsidP="004969A2">
      <w:pPr>
        <w:pStyle w:val="ListParagraph"/>
        <w:numPr>
          <w:ilvl w:val="0"/>
          <w:numId w:val="2"/>
        </w:numPr>
      </w:pPr>
      <w:r>
        <w:t>Denial of service</w:t>
      </w:r>
    </w:p>
    <w:p w14:paraId="1D14201E" w14:textId="075C0C80" w:rsidR="003770CE" w:rsidRDefault="003770CE" w:rsidP="003770CE">
      <w:pPr>
        <w:pStyle w:val="ListParagraph"/>
        <w:numPr>
          <w:ilvl w:val="1"/>
          <w:numId w:val="2"/>
        </w:numPr>
      </w:pPr>
      <w:r>
        <w:lastRenderedPageBreak/>
        <w:t>Tại 1 thời điểm, Hacker thức hiện rất nhiều request đến Server, từ đó ko thể trả lời request của những người dùng hợp pháp</w:t>
      </w:r>
    </w:p>
    <w:p w14:paraId="75F0DBDE" w14:textId="715843E4" w:rsidR="004969A2" w:rsidRDefault="004969A2" w:rsidP="004969A2">
      <w:pPr>
        <w:pStyle w:val="ListParagraph"/>
        <w:numPr>
          <w:ilvl w:val="0"/>
          <w:numId w:val="2"/>
        </w:numPr>
      </w:pPr>
      <w:r>
        <w:t>Database protocol vulnerabilities (sâu SQL Slammer2 -  SQL Server - DoS)</w:t>
      </w:r>
    </w:p>
    <w:p w14:paraId="62318746" w14:textId="77777777" w:rsidR="003770CE" w:rsidRDefault="003770CE" w:rsidP="003770CE">
      <w:pPr>
        <w:pStyle w:val="ListParagraph"/>
        <w:numPr>
          <w:ilvl w:val="1"/>
          <w:numId w:val="2"/>
        </w:numPr>
      </w:pPr>
    </w:p>
    <w:p w14:paraId="4EEF615F" w14:textId="72794458" w:rsidR="003770CE" w:rsidRDefault="004969A2" w:rsidP="003770CE">
      <w:pPr>
        <w:pStyle w:val="ListParagraph"/>
        <w:numPr>
          <w:ilvl w:val="0"/>
          <w:numId w:val="2"/>
        </w:numPr>
      </w:pPr>
      <w:r>
        <w:t>Weak authentication</w:t>
      </w:r>
    </w:p>
    <w:p w14:paraId="2685D1CD" w14:textId="2FC145CB" w:rsidR="004969A2" w:rsidRDefault="004969A2" w:rsidP="004969A2">
      <w:pPr>
        <w:pStyle w:val="ListParagraph"/>
        <w:numPr>
          <w:ilvl w:val="0"/>
          <w:numId w:val="2"/>
        </w:numPr>
      </w:pPr>
      <w:r>
        <w:t>Exposure Of backup data (lộ dữ liệu dự phòng)</w:t>
      </w:r>
    </w:p>
    <w:p w14:paraId="249F5B3C" w14:textId="7FA3BC5E" w:rsidR="00877A01" w:rsidRDefault="00877A01" w:rsidP="00877A01">
      <w:pPr>
        <w:pStyle w:val="ListParagraph"/>
        <w:numPr>
          <w:ilvl w:val="1"/>
          <w:numId w:val="2"/>
        </w:numPr>
      </w:pPr>
      <w:r>
        <w:t>Tấn công vét cạn</w:t>
      </w:r>
    </w:p>
    <w:p w14:paraId="477E4ECB" w14:textId="4E5935A4" w:rsidR="00877A01" w:rsidRDefault="00877A01" w:rsidP="00877A01">
      <w:pPr>
        <w:pStyle w:val="ListParagraph"/>
        <w:numPr>
          <w:ilvl w:val="1"/>
          <w:numId w:val="2"/>
        </w:numPr>
      </w:pPr>
      <w:r>
        <w:t>Tấn công từ điển</w:t>
      </w:r>
    </w:p>
    <w:p w14:paraId="612E6227" w14:textId="7A572E9B" w:rsidR="00612609" w:rsidRDefault="00D317D4" w:rsidP="00612609">
      <w:r>
        <w:t xml:space="preserve"> </w:t>
      </w:r>
    </w:p>
    <w:sectPr w:rsidR="0061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2006C"/>
    <w:multiLevelType w:val="hybridMultilevel"/>
    <w:tmpl w:val="DA686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71A1"/>
    <w:multiLevelType w:val="hybridMultilevel"/>
    <w:tmpl w:val="E4D0B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9"/>
    <w:rsid w:val="000074ED"/>
    <w:rsid w:val="001D2A03"/>
    <w:rsid w:val="003770CE"/>
    <w:rsid w:val="004969A2"/>
    <w:rsid w:val="00612609"/>
    <w:rsid w:val="00660833"/>
    <w:rsid w:val="00877A01"/>
    <w:rsid w:val="00A05AED"/>
    <w:rsid w:val="00B72024"/>
    <w:rsid w:val="00C4478E"/>
    <w:rsid w:val="00D3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AFFC"/>
  <w15:chartTrackingRefBased/>
  <w15:docId w15:val="{E969EF45-7D01-4A48-93F7-558BE6B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0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0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phuong-thuc-tan-cong-mang-apt-la-gi-1565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Vũ</dc:creator>
  <cp:keywords/>
  <dc:description/>
  <cp:lastModifiedBy>Phúc Vũ</cp:lastModifiedBy>
  <cp:revision>2</cp:revision>
  <dcterms:created xsi:type="dcterms:W3CDTF">2021-11-02T13:49:00Z</dcterms:created>
  <dcterms:modified xsi:type="dcterms:W3CDTF">2021-11-02T13:49:00Z</dcterms:modified>
</cp:coreProperties>
</file>