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3AA3F" w14:textId="3ABEE5DE" w:rsidR="00D75F03" w:rsidRDefault="00275808" w:rsidP="00275808">
      <w:pPr>
        <w:jc w:val="center"/>
      </w:pPr>
      <w:r>
        <w:t>Buổi 3</w:t>
      </w:r>
    </w:p>
    <w:p w14:paraId="48854D50" w14:textId="516EFB54" w:rsidR="00275808" w:rsidRDefault="00275808" w:rsidP="00275808">
      <w:r>
        <w:t>Biến đổi từ mô hình ER sang mô hình quan hệ</w:t>
      </w:r>
    </w:p>
    <w:p w14:paraId="29ACB516" w14:textId="647287A2" w:rsidR="00275808" w:rsidRDefault="00275808" w:rsidP="00275808">
      <w:r w:rsidRPr="00275808">
        <w:drawing>
          <wp:inline distT="0" distB="0" distL="0" distR="0" wp14:anchorId="452CCDFA" wp14:editId="62E6DBF1">
            <wp:extent cx="5258256" cy="2712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2F97" w14:textId="1F907040" w:rsidR="00416CCE" w:rsidRDefault="00416CCE" w:rsidP="00275808"/>
    <w:p w14:paraId="032F0A2A" w14:textId="0B48602C" w:rsidR="00416CCE" w:rsidRDefault="00416CCE" w:rsidP="00275808">
      <w:r w:rsidRPr="00416CCE">
        <w:drawing>
          <wp:inline distT="0" distB="0" distL="0" distR="0" wp14:anchorId="07D8D7A6" wp14:editId="0E9A9B11">
            <wp:extent cx="5288280" cy="3427721"/>
            <wp:effectExtent l="0" t="0" r="762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7233" cy="343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E2790" w14:textId="3860A644" w:rsidR="00336C17" w:rsidRDefault="00336C17" w:rsidP="00275808"/>
    <w:p w14:paraId="6ED7485B" w14:textId="744F0BE3" w:rsidR="00336C17" w:rsidRDefault="00336C17" w:rsidP="00275808">
      <w:r w:rsidRPr="00336C17">
        <w:lastRenderedPageBreak/>
        <w:drawing>
          <wp:inline distT="0" distB="0" distL="0" distR="0" wp14:anchorId="5E95A819" wp14:editId="5B234D08">
            <wp:extent cx="5293032" cy="32385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7926" cy="324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7F775" w14:textId="2A4FF929" w:rsidR="00336C17" w:rsidRDefault="00336C17" w:rsidP="00275808"/>
    <w:p w14:paraId="59165490" w14:textId="538311F7" w:rsidR="00336C17" w:rsidRDefault="00336C17" w:rsidP="00275808">
      <w:r w:rsidRPr="00336C17">
        <w:drawing>
          <wp:inline distT="0" distB="0" distL="0" distR="0" wp14:anchorId="66550912" wp14:editId="5F5B178A">
            <wp:extent cx="5263061" cy="3360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24" cy="336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6C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C5C"/>
    <w:rsid w:val="00275808"/>
    <w:rsid w:val="00336C17"/>
    <w:rsid w:val="00416CCE"/>
    <w:rsid w:val="00765EC0"/>
    <w:rsid w:val="00B65C5C"/>
    <w:rsid w:val="00D75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92098"/>
  <w15:chartTrackingRefBased/>
  <w15:docId w15:val="{8B9D32ED-45A1-4F3C-AFAA-D16FAA4E0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Phúc Vũ</dc:creator>
  <cp:keywords/>
  <dc:description/>
  <cp:lastModifiedBy>Phúc Vũ</cp:lastModifiedBy>
  <cp:revision>2</cp:revision>
  <dcterms:created xsi:type="dcterms:W3CDTF">2021-11-15T05:31:00Z</dcterms:created>
  <dcterms:modified xsi:type="dcterms:W3CDTF">2021-11-15T18:23:00Z</dcterms:modified>
</cp:coreProperties>
</file>