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2FC8" w14:textId="39698B89" w:rsidR="002A5BEB" w:rsidRDefault="00C06C81" w:rsidP="00C06C81">
      <w:pPr>
        <w:jc w:val="center"/>
      </w:pPr>
      <w:r>
        <w:t>BUỔI 4</w:t>
      </w:r>
    </w:p>
    <w:p w14:paraId="211ACEDA" w14:textId="2AD8FD17" w:rsidR="00C06C81" w:rsidRDefault="0099441B" w:rsidP="00C06C81">
      <w:r>
        <w:t>NGÔN NGỮ SQL</w:t>
      </w:r>
    </w:p>
    <w:p w14:paraId="45EC84EE" w14:textId="58E35261" w:rsidR="00C06C81" w:rsidRDefault="00C06C81" w:rsidP="0099441B">
      <w:pPr>
        <w:pStyle w:val="ListParagraph"/>
        <w:numPr>
          <w:ilvl w:val="0"/>
          <w:numId w:val="1"/>
        </w:numPr>
      </w:pPr>
      <w:r w:rsidRPr="0099441B">
        <w:rPr>
          <w:i/>
          <w:iCs/>
        </w:rPr>
        <w:t>Transact-SQL</w:t>
      </w:r>
      <w:r>
        <w:t xml:space="preserve"> (T-SQL): là ngôn ngữ SQL mở rộng dựa trên SQL chuẩn của ISO và ANSI được sử dụng trong SQL Server </w:t>
      </w:r>
    </w:p>
    <w:p w14:paraId="23DC27AF" w14:textId="6F30973F" w:rsidR="00C06C81" w:rsidRDefault="00C06C81" w:rsidP="0099441B">
      <w:pPr>
        <w:pStyle w:val="ListParagraph"/>
        <w:numPr>
          <w:ilvl w:val="0"/>
          <w:numId w:val="1"/>
        </w:numPr>
      </w:pPr>
      <w:r w:rsidRPr="0099441B">
        <w:rPr>
          <w:i/>
          <w:iCs/>
        </w:rPr>
        <w:t>PL-SQL</w:t>
      </w:r>
      <w:r>
        <w:t xml:space="preserve"> (Procendural-SQL): </w:t>
      </w:r>
    </w:p>
    <w:p w14:paraId="36274353" w14:textId="75BFC861" w:rsidR="00C06C81" w:rsidRDefault="00C06C81" w:rsidP="0099441B">
      <w:pPr>
        <w:pStyle w:val="ListParagraph"/>
        <w:numPr>
          <w:ilvl w:val="0"/>
          <w:numId w:val="2"/>
        </w:numPr>
      </w:pPr>
      <w:r>
        <w:t xml:space="preserve">Là mở rộng ngôn ngữ hướng thủ tục của Oracle </w:t>
      </w:r>
    </w:p>
    <w:p w14:paraId="5977169D" w14:textId="0DC09604" w:rsidR="00C06C81" w:rsidRDefault="00C06C81" w:rsidP="0099441B">
      <w:pPr>
        <w:pStyle w:val="ListParagraph"/>
        <w:numPr>
          <w:ilvl w:val="0"/>
          <w:numId w:val="2"/>
        </w:numPr>
      </w:pPr>
      <w:r>
        <w:t>PL/SQL kết hợp SQL với các hàm, thủ tục của ngôn ngữ chương trình có cấu trúc như: IF…THEN, WHILE và LOOP</w:t>
      </w:r>
    </w:p>
    <w:p w14:paraId="3047D618" w14:textId="6DFE7EFA" w:rsidR="00C06C81" w:rsidRDefault="00C06C81" w:rsidP="00C06C81">
      <w:r>
        <w:t>Các ngôn ngữ con của SQL:</w:t>
      </w:r>
    </w:p>
    <w:p w14:paraId="575A1C81" w14:textId="3704590E" w:rsidR="00B33EF6" w:rsidRDefault="00B33EF6" w:rsidP="00C06C81">
      <w:r>
        <w:t>Ngôn ngữ định nghĩa dữ liệu (DDL - Data definition language):</w:t>
      </w:r>
    </w:p>
    <w:p w14:paraId="2271398E" w14:textId="29384010" w:rsidR="00C06C81" w:rsidRDefault="00C06C81" w:rsidP="00FB1521">
      <w:pPr>
        <w:pStyle w:val="ListParagraph"/>
        <w:numPr>
          <w:ilvl w:val="0"/>
          <w:numId w:val="3"/>
        </w:numPr>
      </w:pPr>
      <w:r>
        <w:t>là ngôn ngữ máy tính để định nghĩa lược đồ CSDL logic</w:t>
      </w:r>
    </w:p>
    <w:p w14:paraId="1D662CA0" w14:textId="2079EB24" w:rsidR="00C06C81" w:rsidRDefault="00C06C81" w:rsidP="00FB1521">
      <w:pPr>
        <w:pStyle w:val="ListParagraph"/>
        <w:numPr>
          <w:ilvl w:val="0"/>
          <w:numId w:val="3"/>
        </w:numPr>
      </w:pPr>
      <w:r>
        <w:t>Các lệnh DDL quan trọng nhất của SQL là:</w:t>
      </w:r>
    </w:p>
    <w:p w14:paraId="7ECEAF40" w14:textId="0F109744" w:rsidR="00C06C81" w:rsidRDefault="00C06C81" w:rsidP="00FB1521">
      <w:pPr>
        <w:pStyle w:val="ListParagraph"/>
        <w:numPr>
          <w:ilvl w:val="1"/>
          <w:numId w:val="4"/>
        </w:numPr>
      </w:pPr>
      <w:r>
        <w:t>CREATE TABLE</w:t>
      </w:r>
    </w:p>
    <w:p w14:paraId="1238A4B9" w14:textId="1296B15A" w:rsidR="00C06C81" w:rsidRDefault="00C06C81" w:rsidP="00FB1521">
      <w:pPr>
        <w:pStyle w:val="ListParagraph"/>
        <w:numPr>
          <w:ilvl w:val="1"/>
          <w:numId w:val="4"/>
        </w:numPr>
      </w:pPr>
      <w:r>
        <w:t>ALTER</w:t>
      </w:r>
      <w:r w:rsidR="004B6B58">
        <w:t xml:space="preserve"> TABLE</w:t>
      </w:r>
    </w:p>
    <w:p w14:paraId="361AA530" w14:textId="1B18AFDE" w:rsidR="004B6B58" w:rsidRDefault="004B6B58" w:rsidP="00FB1521">
      <w:pPr>
        <w:pStyle w:val="ListParagraph"/>
        <w:numPr>
          <w:ilvl w:val="1"/>
          <w:numId w:val="4"/>
        </w:numPr>
      </w:pPr>
      <w:r>
        <w:t>DROP TABLE</w:t>
      </w:r>
    </w:p>
    <w:p w14:paraId="384A6F15" w14:textId="0B41B7CE" w:rsidR="004B6B58" w:rsidRDefault="004B6B58" w:rsidP="00FB1521">
      <w:pPr>
        <w:pStyle w:val="ListParagraph"/>
        <w:numPr>
          <w:ilvl w:val="1"/>
          <w:numId w:val="4"/>
        </w:numPr>
      </w:pPr>
      <w:r>
        <w:t>CREATE INDEX</w:t>
      </w:r>
    </w:p>
    <w:p w14:paraId="4488472C" w14:textId="1E6631D9" w:rsidR="004B6B58" w:rsidRDefault="004B6B58" w:rsidP="00FB1521">
      <w:pPr>
        <w:pStyle w:val="ListParagraph"/>
        <w:numPr>
          <w:ilvl w:val="1"/>
          <w:numId w:val="4"/>
        </w:numPr>
      </w:pPr>
      <w:r>
        <w:t>DROP INDEX</w:t>
      </w:r>
    </w:p>
    <w:p w14:paraId="1213EBEB" w14:textId="77777777" w:rsidR="00E76FF6" w:rsidRDefault="00C06C81" w:rsidP="00C06C81">
      <w:r>
        <w:t>Ngôn ngữ thao tác dữ liệu (</w:t>
      </w:r>
      <w:r w:rsidR="004B6B58">
        <w:t>DML -  Data manipulation language</w:t>
      </w:r>
      <w:r>
        <w:t>)</w:t>
      </w:r>
      <w:r w:rsidR="004B6B58">
        <w:t xml:space="preserve">: </w:t>
      </w:r>
    </w:p>
    <w:p w14:paraId="52DBBD2E" w14:textId="54AA4D89" w:rsidR="004B6B58" w:rsidRDefault="00E76FF6" w:rsidP="00B33EF6">
      <w:pPr>
        <w:pStyle w:val="ListParagraph"/>
        <w:numPr>
          <w:ilvl w:val="0"/>
          <w:numId w:val="5"/>
        </w:numPr>
      </w:pPr>
      <w:r>
        <w:t>L</w:t>
      </w:r>
      <w:r w:rsidR="004B6B58">
        <w:t xml:space="preserve">à </w:t>
      </w:r>
      <w:r>
        <w:t xml:space="preserve">họ các </w:t>
      </w:r>
      <w:r w:rsidR="004B6B58">
        <w:t xml:space="preserve">ngôn ngữ </w:t>
      </w:r>
      <w:r>
        <w:t>máy tính được người dùng sử dụng để tìm kiếm, chèn xoá và cập nhật dữ liệu trong một CSDL</w:t>
      </w:r>
    </w:p>
    <w:p w14:paraId="215DC884" w14:textId="246D6972" w:rsidR="004B6B58" w:rsidRDefault="004B6B58" w:rsidP="00B33EF6">
      <w:pPr>
        <w:pStyle w:val="ListParagraph"/>
        <w:numPr>
          <w:ilvl w:val="0"/>
          <w:numId w:val="5"/>
        </w:numPr>
      </w:pPr>
      <w:r>
        <w:t>Các lệnh :</w:t>
      </w:r>
    </w:p>
    <w:p w14:paraId="00A21141" w14:textId="270E9305" w:rsidR="004B6B58" w:rsidRDefault="004B6B58" w:rsidP="00B33EF6">
      <w:pPr>
        <w:pStyle w:val="ListParagraph"/>
        <w:numPr>
          <w:ilvl w:val="1"/>
          <w:numId w:val="6"/>
        </w:numPr>
      </w:pPr>
      <w:r>
        <w:t>SELECT</w:t>
      </w:r>
    </w:p>
    <w:p w14:paraId="42D4A829" w14:textId="18EBBC93" w:rsidR="004B6B58" w:rsidRDefault="004B6B58" w:rsidP="00B33EF6">
      <w:pPr>
        <w:pStyle w:val="ListParagraph"/>
        <w:numPr>
          <w:ilvl w:val="1"/>
          <w:numId w:val="6"/>
        </w:numPr>
      </w:pPr>
      <w:r>
        <w:t>INSERT (INTO)</w:t>
      </w:r>
    </w:p>
    <w:p w14:paraId="795323E1" w14:textId="58F727EE" w:rsidR="004B6B58" w:rsidRDefault="004B6B58" w:rsidP="00B33EF6">
      <w:pPr>
        <w:pStyle w:val="ListParagraph"/>
        <w:numPr>
          <w:ilvl w:val="1"/>
          <w:numId w:val="6"/>
        </w:numPr>
      </w:pPr>
      <w:r>
        <w:t>UPDATE</w:t>
      </w:r>
    </w:p>
    <w:p w14:paraId="3A44150B" w14:textId="09347BD4" w:rsidR="004B6B58" w:rsidRDefault="004B6B58" w:rsidP="00B33EF6">
      <w:pPr>
        <w:pStyle w:val="ListParagraph"/>
        <w:numPr>
          <w:ilvl w:val="1"/>
          <w:numId w:val="6"/>
        </w:numPr>
      </w:pPr>
      <w:r>
        <w:t>DELETE (FROM)</w:t>
      </w:r>
    </w:p>
    <w:p w14:paraId="33572BE8" w14:textId="0A14E863" w:rsidR="004B6B58" w:rsidRDefault="004B6B58" w:rsidP="00C06C81">
      <w:r>
        <w:t>Ngôn ngữ điều khiển dữ liệu (DCL-  Data</w:t>
      </w:r>
      <w:r w:rsidR="00D51759">
        <w:t xml:space="preserve"> control language</w:t>
      </w:r>
      <w:r>
        <w:t>)</w:t>
      </w:r>
      <w:r w:rsidR="004E4773">
        <w:t>:</w:t>
      </w:r>
    </w:p>
    <w:p w14:paraId="2ED12CAA" w14:textId="5F23C467" w:rsidR="004B6B58" w:rsidRDefault="004B6B58" w:rsidP="00D51759">
      <w:pPr>
        <w:pStyle w:val="ListParagraph"/>
        <w:numPr>
          <w:ilvl w:val="0"/>
          <w:numId w:val="7"/>
        </w:numPr>
      </w:pPr>
      <w:r>
        <w:t>Các lệnh:</w:t>
      </w:r>
    </w:p>
    <w:p w14:paraId="269E76D6" w14:textId="59B3D131" w:rsidR="004B6B58" w:rsidRDefault="004B6B58" w:rsidP="00D51759">
      <w:pPr>
        <w:pStyle w:val="ListParagraph"/>
        <w:numPr>
          <w:ilvl w:val="1"/>
          <w:numId w:val="9"/>
        </w:numPr>
      </w:pPr>
      <w:r>
        <w:t>GRANT</w:t>
      </w:r>
    </w:p>
    <w:p w14:paraId="19096D94" w14:textId="0D958EA3" w:rsidR="004B6B58" w:rsidRDefault="004B6B58" w:rsidP="00D51759">
      <w:pPr>
        <w:pStyle w:val="ListParagraph"/>
        <w:numPr>
          <w:ilvl w:val="1"/>
          <w:numId w:val="9"/>
        </w:numPr>
      </w:pPr>
      <w:r>
        <w:t>REVOKE</w:t>
      </w:r>
    </w:p>
    <w:p w14:paraId="7BC6E8CC" w14:textId="77777777" w:rsidR="00D51759" w:rsidRDefault="004B6B58" w:rsidP="00C06C81">
      <w:r>
        <w:t xml:space="preserve">Ngôn ngữ hỏi (QL - Querying language): </w:t>
      </w:r>
    </w:p>
    <w:p w14:paraId="4778B101" w14:textId="39A4A125" w:rsidR="004B6B58" w:rsidRDefault="004B6B58" w:rsidP="00D51759">
      <w:pPr>
        <w:pStyle w:val="ListParagraph"/>
        <w:numPr>
          <w:ilvl w:val="0"/>
          <w:numId w:val="7"/>
        </w:numPr>
      </w:pPr>
      <w:r>
        <w:t xml:space="preserve">là lệnh SELECT trong </w:t>
      </w:r>
      <w:r w:rsidR="004E4773">
        <w:t>DML</w:t>
      </w:r>
    </w:p>
    <w:p w14:paraId="2873864C" w14:textId="72F3CB60" w:rsidR="004E4773" w:rsidRDefault="004E4773" w:rsidP="00C06C81"/>
    <w:p w14:paraId="0DCE23CE" w14:textId="16221AAD" w:rsidR="004E4773" w:rsidRDefault="004E4773" w:rsidP="00C06C81">
      <w:r>
        <w:t>Các yêu cầu về bảo vệ CSDL</w:t>
      </w:r>
    </w:p>
    <w:p w14:paraId="35662B20" w14:textId="289A29A8" w:rsidR="004E4773" w:rsidRDefault="004E4773" w:rsidP="00210836">
      <w:pPr>
        <w:pStyle w:val="ListParagraph"/>
        <w:numPr>
          <w:ilvl w:val="0"/>
          <w:numId w:val="7"/>
        </w:numPr>
      </w:pPr>
      <w:r>
        <w:t>Bảo vệ chống truy nhập trái phép</w:t>
      </w:r>
    </w:p>
    <w:p w14:paraId="3D3CCBCD" w14:textId="1E16ED41" w:rsidR="004E4773" w:rsidRDefault="004E4773" w:rsidP="00210836">
      <w:pPr>
        <w:pStyle w:val="ListParagraph"/>
        <w:numPr>
          <w:ilvl w:val="0"/>
          <w:numId w:val="10"/>
        </w:numPr>
      </w:pPr>
      <w:r>
        <w:t>Chỉ trao quyền cho những người dùng hợp pháp</w:t>
      </w:r>
    </w:p>
    <w:p w14:paraId="39D5DF90" w14:textId="6D69432F" w:rsidR="004E4773" w:rsidRDefault="004E4773" w:rsidP="00210836">
      <w:pPr>
        <w:pStyle w:val="ListParagraph"/>
        <w:numPr>
          <w:ilvl w:val="0"/>
          <w:numId w:val="10"/>
        </w:numPr>
      </w:pPr>
      <w:r>
        <w:lastRenderedPageBreak/>
        <w:t>Việc kiểm soát truy nhập cần tiến hành trến các đối tượng dữ liệu mức thấp hơn file:</w:t>
      </w:r>
      <w:r w:rsidRPr="00210836">
        <w:rPr>
          <w:i/>
          <w:iCs/>
        </w:rPr>
        <w:t xml:space="preserve"> bản ghi, thuộc tính</w:t>
      </w:r>
    </w:p>
    <w:p w14:paraId="6E4D4516" w14:textId="67EFC190" w:rsidR="004E4773" w:rsidRDefault="004E4773" w:rsidP="00472185">
      <w:pPr>
        <w:pStyle w:val="ListParagraph"/>
        <w:numPr>
          <w:ilvl w:val="0"/>
          <w:numId w:val="7"/>
        </w:numPr>
      </w:pPr>
      <w:r>
        <w:t>Bảo vệ chống suy diễn</w:t>
      </w:r>
    </w:p>
    <w:p w14:paraId="73E1994F" w14:textId="5835CF5D" w:rsidR="00140A9D" w:rsidRDefault="00140A9D" w:rsidP="00472185">
      <w:pPr>
        <w:pStyle w:val="ListParagraph"/>
        <w:numPr>
          <w:ilvl w:val="0"/>
          <w:numId w:val="12"/>
        </w:numPr>
      </w:pPr>
      <w:r>
        <w:t>Suy diễn là khả năng có được các thông tin bí mật từ những thông tin không bí mật (công khai)</w:t>
      </w:r>
    </w:p>
    <w:p w14:paraId="6BB60820" w14:textId="52AB2188" w:rsidR="004E4773" w:rsidRDefault="004E4773" w:rsidP="00472185">
      <w:pPr>
        <w:pStyle w:val="ListParagraph"/>
        <w:numPr>
          <w:ilvl w:val="0"/>
          <w:numId w:val="7"/>
        </w:numPr>
      </w:pPr>
      <w:r>
        <w:t>Bảo vệ toàn vẹn CSDL</w:t>
      </w:r>
    </w:p>
    <w:p w14:paraId="0A323554" w14:textId="7649F958" w:rsidR="00140A9D" w:rsidRDefault="00140A9D" w:rsidP="00472185">
      <w:pPr>
        <w:pStyle w:val="ListParagraph"/>
        <w:numPr>
          <w:ilvl w:val="0"/>
          <w:numId w:val="13"/>
        </w:numPr>
      </w:pPr>
      <w:r>
        <w:t>Bảo vệ CSDL khỏi những người dùng không hợp pháp, tránh sửa đổi nội dung dữ liệu trái phép</w:t>
      </w:r>
    </w:p>
    <w:p w14:paraId="36F9DD29" w14:textId="0EEF9E5B" w:rsidR="00140A9D" w:rsidRPr="00472185" w:rsidRDefault="00140A9D" w:rsidP="00472185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DBMS kiểm soát bằng các </w:t>
      </w:r>
      <w:r w:rsidR="00472185">
        <w:t xml:space="preserve">ràng buộc DL, thủ tục sao lưu, phục hồi và các thủ tục an toàn đặc biệt, </w:t>
      </w:r>
      <w:r w:rsidR="00472185" w:rsidRPr="00472185">
        <w:rPr>
          <w:b/>
          <w:bCs/>
          <w:i/>
          <w:iCs/>
        </w:rPr>
        <w:t>file nhật ký.</w:t>
      </w:r>
    </w:p>
    <w:p w14:paraId="286FCD51" w14:textId="026C5E47" w:rsidR="00140A9D" w:rsidRDefault="00140A9D" w:rsidP="00472185">
      <w:pPr>
        <w:pStyle w:val="ListParagraph"/>
        <w:numPr>
          <w:ilvl w:val="0"/>
          <w:numId w:val="13"/>
        </w:numPr>
      </w:pPr>
      <w:r>
        <w:t>Một số phương pháp đảm bảo tính toàn vẹn dữ liệu trong DBMS:</w:t>
      </w:r>
    </w:p>
    <w:p w14:paraId="5828715E" w14:textId="5D17C407" w:rsidR="00140A9D" w:rsidRDefault="00140A9D" w:rsidP="00472185">
      <w:pPr>
        <w:pStyle w:val="ListParagraph"/>
        <w:numPr>
          <w:ilvl w:val="1"/>
          <w:numId w:val="15"/>
        </w:numPr>
      </w:pPr>
      <w:r>
        <w:t>Kiểu dữ liệu (Data Type)</w:t>
      </w:r>
    </w:p>
    <w:p w14:paraId="1D2D0626" w14:textId="33D7190D" w:rsidR="00140A9D" w:rsidRDefault="00140A9D" w:rsidP="00472185">
      <w:pPr>
        <w:pStyle w:val="ListParagraph"/>
        <w:numPr>
          <w:ilvl w:val="1"/>
          <w:numId w:val="15"/>
        </w:numPr>
      </w:pPr>
      <w:r>
        <w:t>Không cho phép định nghĩa Null (Not Null Definations)</w:t>
      </w:r>
    </w:p>
    <w:p w14:paraId="22A7CFE7" w14:textId="3276E269" w:rsidR="00140A9D" w:rsidRDefault="00140A9D" w:rsidP="00472185">
      <w:pPr>
        <w:pStyle w:val="ListParagraph"/>
        <w:numPr>
          <w:ilvl w:val="1"/>
          <w:numId w:val="15"/>
        </w:numPr>
      </w:pPr>
      <w:r>
        <w:t>Định nghĩa mặc định (Default Definations)</w:t>
      </w:r>
    </w:p>
    <w:p w14:paraId="4E2BB540" w14:textId="160A6958" w:rsidR="00140A9D" w:rsidRDefault="00140A9D" w:rsidP="00472185">
      <w:pPr>
        <w:pStyle w:val="ListParagraph"/>
        <w:numPr>
          <w:ilvl w:val="1"/>
          <w:numId w:val="15"/>
        </w:numPr>
      </w:pPr>
      <w:r>
        <w:t>Các thuộc tính định danh (Identity Properties)</w:t>
      </w:r>
    </w:p>
    <w:p w14:paraId="0D9BF7FF" w14:textId="20F32A16" w:rsidR="00121B52" w:rsidRDefault="00121B52" w:rsidP="00472185">
      <w:pPr>
        <w:pStyle w:val="ListParagraph"/>
        <w:numPr>
          <w:ilvl w:val="1"/>
          <w:numId w:val="15"/>
        </w:numPr>
      </w:pPr>
      <w:r>
        <w:t>Các ràng buộc (Constraints)</w:t>
      </w:r>
    </w:p>
    <w:p w14:paraId="61DC2ADC" w14:textId="783A4282" w:rsidR="00140A9D" w:rsidRDefault="00140A9D" w:rsidP="00472185">
      <w:pPr>
        <w:pStyle w:val="ListParagraph"/>
        <w:numPr>
          <w:ilvl w:val="1"/>
          <w:numId w:val="15"/>
        </w:numPr>
      </w:pPr>
      <w:r>
        <w:t>Các quy tắc (</w:t>
      </w:r>
      <w:r w:rsidR="00121B52">
        <w:t>Rules</w:t>
      </w:r>
      <w:r>
        <w:t>)</w:t>
      </w:r>
    </w:p>
    <w:p w14:paraId="0E8E27EF" w14:textId="7EC7B12A" w:rsidR="00140A9D" w:rsidRDefault="00140A9D" w:rsidP="00472185">
      <w:pPr>
        <w:pStyle w:val="ListParagraph"/>
        <w:numPr>
          <w:ilvl w:val="1"/>
          <w:numId w:val="15"/>
        </w:numPr>
      </w:pPr>
      <w:r>
        <w:t>Triggers</w:t>
      </w:r>
      <w:r w:rsidR="00121B52">
        <w:t xml:space="preserve"> (Bắt các sự kiện mà người dùng gây ra lỗi từ insert, update,…)</w:t>
      </w:r>
    </w:p>
    <w:p w14:paraId="0C9BF53B" w14:textId="3EAFA2CE" w:rsidR="00140A9D" w:rsidRDefault="00140A9D" w:rsidP="00472185">
      <w:pPr>
        <w:pStyle w:val="ListParagraph"/>
        <w:numPr>
          <w:ilvl w:val="1"/>
          <w:numId w:val="15"/>
        </w:numPr>
      </w:pPr>
      <w:r>
        <w:t>Các chỉ mục</w:t>
      </w:r>
      <w:r w:rsidR="00121B52">
        <w:t xml:space="preserve"> (Indexes)</w:t>
      </w:r>
    </w:p>
    <w:p w14:paraId="422109FA" w14:textId="6CC7540A" w:rsidR="004E4773" w:rsidRDefault="004E4773" w:rsidP="00472185">
      <w:pPr>
        <w:pStyle w:val="ListParagraph"/>
        <w:numPr>
          <w:ilvl w:val="0"/>
          <w:numId w:val="7"/>
        </w:numPr>
      </w:pPr>
      <w:r>
        <w:t>Toàn vẹn dữ liệu thao tác</w:t>
      </w:r>
    </w:p>
    <w:p w14:paraId="35EFFE11" w14:textId="1CD97D40" w:rsidR="00121B52" w:rsidRDefault="00121B52" w:rsidP="00472185">
      <w:pPr>
        <w:pStyle w:val="ListParagraph"/>
        <w:numPr>
          <w:ilvl w:val="0"/>
          <w:numId w:val="16"/>
        </w:numPr>
      </w:pPr>
      <w:r>
        <w:t>Yêu cầu này đảm bảo tính tương thích logic của dữ liệu khi có nhiều giao tác thực hiện đồng thời</w:t>
      </w:r>
    </w:p>
    <w:p w14:paraId="0745AF13" w14:textId="49924C4E" w:rsidR="00121B52" w:rsidRDefault="00121B52" w:rsidP="00472185">
      <w:pPr>
        <w:pStyle w:val="ListParagraph"/>
        <w:numPr>
          <w:ilvl w:val="0"/>
          <w:numId w:val="16"/>
        </w:numPr>
      </w:pPr>
      <w:r>
        <w:t>M</w:t>
      </w:r>
      <w:r w:rsidR="00472185">
        <w:t>ột</w:t>
      </w:r>
      <w:r>
        <w:t xml:space="preserve"> giao dịch (transaction): là một loạt các hoạt động</w:t>
      </w:r>
      <w:r w:rsidR="00472185">
        <w:t xml:space="preserve"> xảy ra được xem như một đơn vị công việc (unit of work) nghĩa là hoặc thành công toàn bộ hoặc không làm gì cả (all or nothing)</w:t>
      </w:r>
    </w:p>
    <w:p w14:paraId="20901557" w14:textId="01F4934F" w:rsidR="004E4773" w:rsidRDefault="004E4773" w:rsidP="00472185">
      <w:pPr>
        <w:pStyle w:val="ListParagraph"/>
        <w:numPr>
          <w:ilvl w:val="0"/>
          <w:numId w:val="7"/>
        </w:numPr>
      </w:pPr>
      <w:r>
        <w:t xml:space="preserve">Toàn vẹn </w:t>
      </w:r>
      <w:r w:rsidR="00534BE4">
        <w:t xml:space="preserve"> ngữ nghĩa của dữ liệu:</w:t>
      </w:r>
    </w:p>
    <w:p w14:paraId="1EC4021C" w14:textId="2F6A4193" w:rsidR="00534BE4" w:rsidRDefault="00534BE4" w:rsidP="00472185">
      <w:pPr>
        <w:pStyle w:val="ListParagraph"/>
        <w:numPr>
          <w:ilvl w:val="0"/>
          <w:numId w:val="17"/>
        </w:numPr>
      </w:pPr>
      <w:r>
        <w:t>Yêu cầu này đảm bảo tính tương thích logic</w:t>
      </w:r>
      <w:r>
        <w:t xml:space="preserve"> của các dữ liệu bị thay đổi, bằng cách </w:t>
      </w:r>
      <w:r w:rsidR="00472185">
        <w:t>kiểm tra các giá trị dữ liệu có nằm trong khoảng cho phép hay không (đó là các ràng buộc toàn vẹn)</w:t>
      </w:r>
    </w:p>
    <w:p w14:paraId="1A626811" w14:textId="2DB5ED2B" w:rsidR="00472185" w:rsidRDefault="00472185" w:rsidP="00472185">
      <w:pPr>
        <w:pStyle w:val="ListParagraph"/>
        <w:numPr>
          <w:ilvl w:val="0"/>
          <w:numId w:val="17"/>
        </w:numPr>
      </w:pPr>
      <w:r>
        <w:t>Ràng buộc (C</w:t>
      </w:r>
      <w:r w:rsidR="00022037">
        <w:t>o</w:t>
      </w:r>
      <w:r>
        <w:t>n</w:t>
      </w:r>
      <w:r w:rsidR="00022037">
        <w:t>s</w:t>
      </w:r>
      <w:r>
        <w:t>traints) là những thuộc tính mà ta áp đặt lên một bảng hay một cột để tránh việc lưu tr</w:t>
      </w:r>
      <w:r w:rsidR="00022037">
        <w:t>ữ</w:t>
      </w:r>
      <w:r>
        <w:t xml:space="preserve"> dữ liệu không chính xác vào CSDL</w:t>
      </w:r>
    </w:p>
    <w:p w14:paraId="6164AF48" w14:textId="248E37F3" w:rsidR="00022037" w:rsidRDefault="00022037" w:rsidP="00472185">
      <w:pPr>
        <w:pStyle w:val="ListParagraph"/>
        <w:numPr>
          <w:ilvl w:val="0"/>
          <w:numId w:val="17"/>
        </w:numPr>
      </w:pPr>
      <w:r>
        <w:t>Có 3 loại: ràng buộc khoá chính, ràng buộc khoá ngoại, ràng buộc kiểm tra</w:t>
      </w:r>
    </w:p>
    <w:sectPr w:rsidR="0002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11C"/>
    <w:multiLevelType w:val="hybridMultilevel"/>
    <w:tmpl w:val="191A4D6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04BC"/>
    <w:multiLevelType w:val="hybridMultilevel"/>
    <w:tmpl w:val="AB42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7FB9"/>
    <w:multiLevelType w:val="hybridMultilevel"/>
    <w:tmpl w:val="7D940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34D6"/>
    <w:multiLevelType w:val="hybridMultilevel"/>
    <w:tmpl w:val="80CCA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5404D8"/>
    <w:multiLevelType w:val="hybridMultilevel"/>
    <w:tmpl w:val="0574B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C0A8F"/>
    <w:multiLevelType w:val="hybridMultilevel"/>
    <w:tmpl w:val="A814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27090"/>
    <w:multiLevelType w:val="hybridMultilevel"/>
    <w:tmpl w:val="0B68FE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D94987"/>
    <w:multiLevelType w:val="hybridMultilevel"/>
    <w:tmpl w:val="132862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F251F9"/>
    <w:multiLevelType w:val="hybridMultilevel"/>
    <w:tmpl w:val="B6E8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D32AA"/>
    <w:multiLevelType w:val="hybridMultilevel"/>
    <w:tmpl w:val="A5202C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384975"/>
    <w:multiLevelType w:val="hybridMultilevel"/>
    <w:tmpl w:val="A6B2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917D6"/>
    <w:multiLevelType w:val="hybridMultilevel"/>
    <w:tmpl w:val="553436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861881"/>
    <w:multiLevelType w:val="hybridMultilevel"/>
    <w:tmpl w:val="83222E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4819EA"/>
    <w:multiLevelType w:val="hybridMultilevel"/>
    <w:tmpl w:val="A50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B71AD"/>
    <w:multiLevelType w:val="hybridMultilevel"/>
    <w:tmpl w:val="A8228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4459E"/>
    <w:multiLevelType w:val="hybridMultilevel"/>
    <w:tmpl w:val="007041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9512F"/>
    <w:multiLevelType w:val="hybridMultilevel"/>
    <w:tmpl w:val="F46A4E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15"/>
  </w:num>
  <w:num w:numId="10">
    <w:abstractNumId w:val="11"/>
  </w:num>
  <w:num w:numId="11">
    <w:abstractNumId w:val="12"/>
  </w:num>
  <w:num w:numId="12">
    <w:abstractNumId w:val="6"/>
  </w:num>
  <w:num w:numId="13">
    <w:abstractNumId w:val="16"/>
  </w:num>
  <w:num w:numId="14">
    <w:abstractNumId w:val="14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9A"/>
    <w:rsid w:val="00022037"/>
    <w:rsid w:val="00121B52"/>
    <w:rsid w:val="00140A9D"/>
    <w:rsid w:val="00210836"/>
    <w:rsid w:val="002A5BEB"/>
    <w:rsid w:val="00416C9A"/>
    <w:rsid w:val="00472185"/>
    <w:rsid w:val="004B6B58"/>
    <w:rsid w:val="004E4773"/>
    <w:rsid w:val="00534BE4"/>
    <w:rsid w:val="0099441B"/>
    <w:rsid w:val="00B33EF6"/>
    <w:rsid w:val="00C06C81"/>
    <w:rsid w:val="00D51759"/>
    <w:rsid w:val="00E76FF6"/>
    <w:rsid w:val="00FB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FD7E"/>
  <w15:chartTrackingRefBased/>
  <w15:docId w15:val="{C082E8F5-9B8B-4B34-9E60-0DE4D6B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2</cp:revision>
  <dcterms:created xsi:type="dcterms:W3CDTF">2021-11-22T06:56:00Z</dcterms:created>
  <dcterms:modified xsi:type="dcterms:W3CDTF">2021-11-22T16:49:00Z</dcterms:modified>
</cp:coreProperties>
</file>