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39164" w14:textId="5387114C" w:rsidR="00325AF8" w:rsidRPr="00292E10" w:rsidRDefault="00292E10" w:rsidP="00292E10">
      <w:pPr>
        <w:jc w:val="center"/>
        <w:rPr>
          <w:b/>
          <w:bCs/>
          <w:sz w:val="36"/>
          <w:szCs w:val="36"/>
        </w:rPr>
      </w:pPr>
      <w:r w:rsidRPr="00292E10">
        <w:rPr>
          <w:b/>
          <w:bCs/>
          <w:sz w:val="36"/>
          <w:szCs w:val="36"/>
        </w:rPr>
        <w:t>DOCUMETATION</w:t>
      </w:r>
    </w:p>
    <w:p w14:paraId="2AD7C705" w14:textId="4DACB69C" w:rsidR="00292E10" w:rsidRDefault="00292E10" w:rsidP="00292E10">
      <w:pPr>
        <w:jc w:val="center"/>
        <w:rPr>
          <w:b/>
          <w:bCs/>
        </w:rPr>
      </w:pPr>
      <w:r w:rsidRPr="00292E10">
        <w:rPr>
          <w:b/>
          <w:bCs/>
        </w:rPr>
        <w:t>----------Connect and create user---------</w:t>
      </w:r>
    </w:p>
    <w:p w14:paraId="75E66984" w14:textId="068F97C0" w:rsidR="00307279" w:rsidRPr="00292E10" w:rsidRDefault="00307279" w:rsidP="00307279">
      <w:pPr>
        <w:rPr>
          <w:b/>
          <w:bCs/>
        </w:rPr>
      </w:pPr>
      <w:r>
        <w:t>Khối lệnh này sẽ dùng để kết nối đến CDSL và tạo mới 1 User.</w:t>
      </w:r>
    </w:p>
    <w:p w14:paraId="2A783417" w14:textId="5EBED42A" w:rsidR="00292E10" w:rsidRPr="00307279" w:rsidRDefault="00292E10" w:rsidP="00292E10">
      <w:pPr>
        <w:rPr>
          <w:i/>
          <w:iCs/>
          <w:color w:val="FF0000"/>
        </w:rPr>
      </w:pPr>
      <w:r w:rsidRPr="00307279">
        <w:rPr>
          <w:i/>
          <w:iCs/>
          <w:color w:val="FF0000"/>
        </w:rPr>
        <w:t>SQLPLUS / AS SYSDBA;</w:t>
      </w:r>
      <w:r w:rsidR="00307279" w:rsidRPr="00307279">
        <w:rPr>
          <w:i/>
          <w:iCs/>
          <w:color w:val="FF0000"/>
        </w:rPr>
        <w:tab/>
      </w:r>
    </w:p>
    <w:p w14:paraId="5C0AC707" w14:textId="1458C401" w:rsidR="00292E10" w:rsidRPr="00307279" w:rsidRDefault="00292E10" w:rsidP="00292E10">
      <w:pPr>
        <w:rPr>
          <w:i/>
          <w:iCs/>
          <w:color w:val="FF0000"/>
        </w:rPr>
      </w:pPr>
      <w:r w:rsidRPr="00307279">
        <w:rPr>
          <w:i/>
          <w:iCs/>
          <w:color w:val="FF0000"/>
        </w:rPr>
        <w:t>CREATE USER TEAM7 IDENTIFIED BY 123; (alter session set "_ORACLE_SCRIPT"=true;)</w:t>
      </w:r>
    </w:p>
    <w:p w14:paraId="2767E827" w14:textId="2579CF85" w:rsidR="00292E10" w:rsidRPr="00307279" w:rsidRDefault="00292E10" w:rsidP="00292E10">
      <w:pPr>
        <w:rPr>
          <w:i/>
          <w:iCs/>
          <w:color w:val="FF0000"/>
        </w:rPr>
      </w:pPr>
      <w:r w:rsidRPr="00307279">
        <w:rPr>
          <w:i/>
          <w:iCs/>
          <w:color w:val="FF0000"/>
        </w:rPr>
        <w:t>GRANT CONNECT TO TEAM7;</w:t>
      </w:r>
    </w:p>
    <w:p w14:paraId="16595C77" w14:textId="097664B4" w:rsidR="00307279" w:rsidRPr="00307279" w:rsidRDefault="00292E10" w:rsidP="00292E10">
      <w:pPr>
        <w:rPr>
          <w:i/>
          <w:iCs/>
          <w:color w:val="FF0000"/>
        </w:rPr>
      </w:pPr>
      <w:r w:rsidRPr="00307279">
        <w:rPr>
          <w:i/>
          <w:iCs/>
          <w:color w:val="FF0000"/>
        </w:rPr>
        <w:t>GRANT RESOURCE TO TEAM7;</w:t>
      </w:r>
    </w:p>
    <w:p w14:paraId="1E01F9FA" w14:textId="77777777" w:rsidR="00307279" w:rsidRPr="00307279" w:rsidRDefault="00307279" w:rsidP="00292E10">
      <w:pPr>
        <w:rPr>
          <w:i/>
          <w:iCs/>
        </w:rPr>
      </w:pPr>
    </w:p>
    <w:p w14:paraId="1AFC8727" w14:textId="6C71DD47" w:rsidR="00307279" w:rsidRPr="00292E10" w:rsidRDefault="00307279" w:rsidP="00292E10">
      <w:pPr>
        <w:rPr>
          <w:i/>
          <w:iCs/>
        </w:rPr>
      </w:pPr>
      <w:r>
        <w:rPr>
          <w:i/>
          <w:iCs/>
        </w:rPr>
        <w:t xml:space="preserve">1. </w:t>
      </w:r>
      <w:r w:rsidR="00292E10" w:rsidRPr="00292E10">
        <w:rPr>
          <w:i/>
          <w:iCs/>
        </w:rPr>
        <w:t xml:space="preserve">SQLPLUS / AS SYSDBA; </w:t>
      </w:r>
    </w:p>
    <w:p w14:paraId="2A7E3326" w14:textId="6742EFFE" w:rsidR="00307279" w:rsidRDefault="00292E10" w:rsidP="00307279">
      <w:pPr>
        <w:ind w:firstLine="720"/>
      </w:pPr>
      <w:r w:rsidRPr="00292E10">
        <w:t>Đăng nhập vào cơ sở dữ liệu với tư cách người dùng SYS bằng cách sử dụng đặc quyền SYSDBA</w:t>
      </w:r>
    </w:p>
    <w:p w14:paraId="0F2C534D" w14:textId="60030695" w:rsidR="00307279" w:rsidRPr="00292E10" w:rsidRDefault="00307279" w:rsidP="00292E10">
      <w:pPr>
        <w:rPr>
          <w:i/>
          <w:iCs/>
        </w:rPr>
      </w:pPr>
      <w:r>
        <w:rPr>
          <w:i/>
          <w:iCs/>
        </w:rPr>
        <w:t xml:space="preserve">2. </w:t>
      </w:r>
      <w:r w:rsidR="00292E10" w:rsidRPr="00292E10">
        <w:rPr>
          <w:i/>
          <w:iCs/>
        </w:rPr>
        <w:t>CREATE USER TEAM7 IDENTIFIED BY 123; (alter session set "_ORACLE_SCRIPT"=true;)</w:t>
      </w:r>
    </w:p>
    <w:p w14:paraId="437B4111" w14:textId="6F205AD7" w:rsidR="00307279" w:rsidRDefault="00292E10" w:rsidP="00307279">
      <w:pPr>
        <w:ind w:firstLine="720"/>
      </w:pPr>
      <w:r>
        <w:t>Khởi tạo user tên TEAM7 và đặt mật khẩu là 123. Câu lệnh trong ngoặc sẽ cần chạy trước khi tạo user trong trường hợp tên user mà bạn tạo thiếu tiền tố c## phía trước</w:t>
      </w:r>
      <w:r w:rsidR="00307279">
        <w:t>.</w:t>
      </w:r>
    </w:p>
    <w:p w14:paraId="63F0C8CF" w14:textId="133BF813" w:rsidR="00307279" w:rsidRDefault="00307279" w:rsidP="00307279">
      <w:r>
        <w:t>3. GRANT CONNECT TO TEAM7;</w:t>
      </w:r>
    </w:p>
    <w:p w14:paraId="24822CEF" w14:textId="27548FA8" w:rsidR="00307279" w:rsidRDefault="00307279" w:rsidP="00307279">
      <w:pPr>
        <w:ind w:firstLine="720"/>
      </w:pPr>
      <w:r>
        <w:t>Trao quyền connect cho user cho phép người dùng kết nối với CSDL để thao tác</w:t>
      </w:r>
    </w:p>
    <w:p w14:paraId="2857AA62" w14:textId="77777777" w:rsidR="00307279" w:rsidRDefault="00307279" w:rsidP="00307279">
      <w:pPr>
        <w:rPr>
          <w:i/>
          <w:iCs/>
        </w:rPr>
      </w:pPr>
      <w:r>
        <w:t xml:space="preserve">4. </w:t>
      </w:r>
      <w:r w:rsidRPr="00307279">
        <w:rPr>
          <w:i/>
          <w:iCs/>
        </w:rPr>
        <w:t>GRANT RESOURCE TO TEAM7;</w:t>
      </w:r>
    </w:p>
    <w:p w14:paraId="3AC13149" w14:textId="4F8D5749" w:rsidR="00292E10" w:rsidRDefault="00307279" w:rsidP="00307279">
      <w:r>
        <w:tab/>
      </w:r>
      <w:r w:rsidRPr="00307279">
        <w:t>Trao quyền resoure cho user để người dùng có thể tạo bảng, tạo trigger,...</w:t>
      </w:r>
    </w:p>
    <w:p w14:paraId="7C5A6AD3" w14:textId="77777777" w:rsidR="00307279" w:rsidRDefault="00307279" w:rsidP="00307279"/>
    <w:p w14:paraId="18854451" w14:textId="2EBAD512" w:rsidR="00292E10" w:rsidRDefault="00292E10" w:rsidP="00292E10">
      <w:pPr>
        <w:jc w:val="center"/>
        <w:rPr>
          <w:b/>
          <w:bCs/>
        </w:rPr>
      </w:pPr>
      <w:r w:rsidRPr="00307279">
        <w:rPr>
          <w:b/>
          <w:bCs/>
        </w:rPr>
        <w:t>----------Create table----------</w:t>
      </w:r>
    </w:p>
    <w:p w14:paraId="508CE6A2" w14:textId="72294604" w:rsidR="00307279" w:rsidRPr="00307279" w:rsidRDefault="00307279" w:rsidP="00307279">
      <w:r>
        <w:t>Khối lệnh này sẽ dùng để tạo bảng</w:t>
      </w:r>
    </w:p>
    <w:p w14:paraId="46AB149F" w14:textId="33C122A7" w:rsidR="00292E10" w:rsidRPr="00307279" w:rsidRDefault="00292E10" w:rsidP="00292E10">
      <w:pPr>
        <w:rPr>
          <w:i/>
          <w:iCs/>
          <w:color w:val="FF0000"/>
        </w:rPr>
      </w:pPr>
      <w:r w:rsidRPr="00307279">
        <w:rPr>
          <w:i/>
          <w:iCs/>
          <w:color w:val="FF0000"/>
        </w:rPr>
        <w:t>CREATE TABLE DEMO_EXPLOIT(TEN VARCHAR(20));</w:t>
      </w:r>
    </w:p>
    <w:p w14:paraId="367AEEEA" w14:textId="135B4034" w:rsidR="00292E10" w:rsidRPr="00307279" w:rsidRDefault="00292E10" w:rsidP="00292E10">
      <w:pPr>
        <w:rPr>
          <w:i/>
          <w:iCs/>
          <w:color w:val="FF0000"/>
        </w:rPr>
      </w:pPr>
      <w:r w:rsidRPr="00307279">
        <w:rPr>
          <w:i/>
          <w:iCs/>
          <w:color w:val="FF0000"/>
        </w:rPr>
        <w:t>INSERT INTO DEMO_EXPLOIT VALUES('TEAM7');</w:t>
      </w:r>
    </w:p>
    <w:p w14:paraId="252C48F2" w14:textId="34700209" w:rsidR="00292E10" w:rsidRPr="00307279" w:rsidRDefault="00292E10" w:rsidP="00292E10">
      <w:pPr>
        <w:rPr>
          <w:i/>
          <w:iCs/>
          <w:color w:val="FF0000"/>
        </w:rPr>
      </w:pPr>
      <w:r w:rsidRPr="00307279">
        <w:rPr>
          <w:i/>
          <w:iCs/>
          <w:color w:val="FF0000"/>
        </w:rPr>
        <w:t>SELECT * FROM DEMO_EXPLOIT;</w:t>
      </w:r>
    </w:p>
    <w:p w14:paraId="480AF367" w14:textId="672891FA" w:rsidR="00307279" w:rsidRDefault="00307279" w:rsidP="00292E10">
      <w:pPr>
        <w:rPr>
          <w:i/>
          <w:iCs/>
        </w:rPr>
      </w:pPr>
    </w:p>
    <w:p w14:paraId="4630EA0D" w14:textId="77777777" w:rsidR="00307279" w:rsidRPr="00307279" w:rsidRDefault="00307279" w:rsidP="00307279">
      <w:pPr>
        <w:rPr>
          <w:i/>
          <w:iCs/>
        </w:rPr>
      </w:pPr>
      <w:r w:rsidRPr="00307279">
        <w:t>1.</w:t>
      </w:r>
      <w:r>
        <w:rPr>
          <w:i/>
          <w:iCs/>
        </w:rPr>
        <w:t xml:space="preserve"> </w:t>
      </w:r>
      <w:r w:rsidRPr="00307279">
        <w:rPr>
          <w:i/>
          <w:iCs/>
        </w:rPr>
        <w:t>CREATE TABLE DEMO_EXPLOIT(TEN VARCHAR(20));</w:t>
      </w:r>
    </w:p>
    <w:p w14:paraId="1A7522AD" w14:textId="19BD81EB" w:rsidR="00307279" w:rsidRDefault="00307279" w:rsidP="00292E10">
      <w:r>
        <w:tab/>
      </w:r>
      <w:r w:rsidRPr="00307279">
        <w:t>Tạo bảng tên DEMO_EXPLOIT có cột TEN</w:t>
      </w:r>
    </w:p>
    <w:p w14:paraId="162DE406" w14:textId="4A866E02" w:rsidR="00307279" w:rsidRPr="00307279" w:rsidRDefault="00307279" w:rsidP="00292E10">
      <w:pPr>
        <w:rPr>
          <w:i/>
          <w:iCs/>
        </w:rPr>
      </w:pPr>
      <w:r>
        <w:t xml:space="preserve">2. </w:t>
      </w:r>
      <w:r w:rsidRPr="00307279">
        <w:rPr>
          <w:i/>
          <w:iCs/>
        </w:rPr>
        <w:t>INSERT INTO DEMO_EXPLOIT VALUES('TEAM7');</w:t>
      </w:r>
    </w:p>
    <w:p w14:paraId="3778039D" w14:textId="6BCD0B1D" w:rsidR="00307279" w:rsidRDefault="00307279" w:rsidP="00292E10">
      <w:r>
        <w:tab/>
      </w:r>
      <w:r w:rsidRPr="00307279">
        <w:t>Thêm giá trị TEAM</w:t>
      </w:r>
      <w:r>
        <w:t>7</w:t>
      </w:r>
      <w:r w:rsidRPr="00307279">
        <w:t xml:space="preserve"> vào cột TEN bảng DEMO_EXPLOIT</w:t>
      </w:r>
    </w:p>
    <w:p w14:paraId="3F429F15" w14:textId="77777777" w:rsidR="00307279" w:rsidRDefault="00307279" w:rsidP="00307279">
      <w:pPr>
        <w:rPr>
          <w:i/>
          <w:iCs/>
        </w:rPr>
      </w:pPr>
      <w:r>
        <w:t xml:space="preserve">3. </w:t>
      </w:r>
      <w:r w:rsidRPr="00307279">
        <w:rPr>
          <w:i/>
          <w:iCs/>
        </w:rPr>
        <w:t>SELECT * FROM DEMO_EXPLOIT;</w:t>
      </w:r>
    </w:p>
    <w:p w14:paraId="343038B8" w14:textId="5DB93B0A" w:rsidR="00307279" w:rsidRDefault="00307279" w:rsidP="00292E10">
      <w:r>
        <w:lastRenderedPageBreak/>
        <w:tab/>
      </w:r>
      <w:r w:rsidRPr="00307279">
        <w:t>Lấy toàn bộ giá trị từ bảng DEMO_EXPLOIT</w:t>
      </w:r>
    </w:p>
    <w:p w14:paraId="5E55D921" w14:textId="77777777" w:rsidR="00292E10" w:rsidRDefault="00292E10" w:rsidP="00292E10"/>
    <w:p w14:paraId="1E77B729" w14:textId="1B5F3C0E" w:rsidR="00292E10" w:rsidRDefault="00292E10" w:rsidP="00307279">
      <w:pPr>
        <w:jc w:val="center"/>
        <w:rPr>
          <w:b/>
          <w:bCs/>
        </w:rPr>
      </w:pPr>
      <w:r w:rsidRPr="00307279">
        <w:rPr>
          <w:b/>
          <w:bCs/>
        </w:rPr>
        <w:t>-----------Grant select index privilege to user-----------</w:t>
      </w:r>
    </w:p>
    <w:p w14:paraId="2F8FB20A" w14:textId="76C54DFB" w:rsidR="00307279" w:rsidRPr="00307279" w:rsidRDefault="00307279" w:rsidP="00307279">
      <w:r>
        <w:t>Khối lệnh sau sẽ gán các quyền Select và Index cho user TEAM7</w:t>
      </w:r>
    </w:p>
    <w:p w14:paraId="39BA5C3E" w14:textId="6DA62ED3" w:rsidR="00292E10" w:rsidRPr="00307279" w:rsidRDefault="00292E10" w:rsidP="00292E10">
      <w:pPr>
        <w:rPr>
          <w:i/>
          <w:iCs/>
          <w:color w:val="FF0000"/>
        </w:rPr>
      </w:pPr>
      <w:r w:rsidRPr="00307279">
        <w:rPr>
          <w:i/>
          <w:iCs/>
          <w:color w:val="FF0000"/>
        </w:rPr>
        <w:t>GRANT SELECT ON SYS.DEMO_EXPLOIT TO TEAM7;</w:t>
      </w:r>
    </w:p>
    <w:p w14:paraId="3D717B9C" w14:textId="5620E261" w:rsidR="00292E10" w:rsidRPr="00307279" w:rsidRDefault="00292E10" w:rsidP="00292E10">
      <w:pPr>
        <w:rPr>
          <w:i/>
          <w:iCs/>
          <w:color w:val="FF0000"/>
        </w:rPr>
      </w:pPr>
      <w:r w:rsidRPr="00307279">
        <w:rPr>
          <w:i/>
          <w:iCs/>
          <w:color w:val="FF0000"/>
        </w:rPr>
        <w:t>GRANT INDEX ON SYS.DEMO_EXPLOIT TO TEAM7;</w:t>
      </w:r>
    </w:p>
    <w:p w14:paraId="1FC5FB2F" w14:textId="0A4D8502" w:rsidR="00292E10" w:rsidRDefault="00292E10" w:rsidP="00292E10"/>
    <w:p w14:paraId="69FEB042" w14:textId="77777777" w:rsidR="00155C03" w:rsidRPr="00307279" w:rsidRDefault="00307279" w:rsidP="00155C03">
      <w:pPr>
        <w:rPr>
          <w:i/>
          <w:iCs/>
          <w:color w:val="FF0000"/>
        </w:rPr>
      </w:pPr>
      <w:r>
        <w:t xml:space="preserve">1. </w:t>
      </w:r>
      <w:r w:rsidR="00155C03" w:rsidRPr="00155C03">
        <w:rPr>
          <w:i/>
          <w:iCs/>
        </w:rPr>
        <w:t>GRANT SELECT ON SYS.DEMO_EXPLOIT TO TEAM7;</w:t>
      </w:r>
    </w:p>
    <w:p w14:paraId="5AF443B7" w14:textId="2C864D02" w:rsidR="00307279" w:rsidRDefault="00155C03" w:rsidP="00292E10">
      <w:r>
        <w:tab/>
      </w:r>
      <w:r w:rsidRPr="00155C03">
        <w:t>Gán quyền Seclect cho user TEAM</w:t>
      </w:r>
      <w:r w:rsidR="00835BFF">
        <w:t>7</w:t>
      </w:r>
      <w:r w:rsidRPr="00155C03">
        <w:t xml:space="preserve"> trên bảng DEMO_EXPLOIT đã tạo</w:t>
      </w:r>
    </w:p>
    <w:p w14:paraId="090C24C9" w14:textId="77777777" w:rsidR="00155C03" w:rsidRPr="00155C03" w:rsidRDefault="00155C03" w:rsidP="00155C03">
      <w:pPr>
        <w:rPr>
          <w:i/>
          <w:iCs/>
        </w:rPr>
      </w:pPr>
      <w:r>
        <w:t xml:space="preserve">2. </w:t>
      </w:r>
      <w:r w:rsidRPr="00155C03">
        <w:rPr>
          <w:i/>
          <w:iCs/>
        </w:rPr>
        <w:t>GRANT INDEX ON SYS.DEMO_EXPLOIT TO TEAM7;</w:t>
      </w:r>
    </w:p>
    <w:p w14:paraId="2150DDB7" w14:textId="37FF5B20" w:rsidR="00155C03" w:rsidRDefault="00155C03" w:rsidP="00292E10">
      <w:r>
        <w:tab/>
      </w:r>
      <w:r w:rsidR="00F006FD">
        <w:t xml:space="preserve">Trao quyền tạo Index cho user TEAM7 trên bảng </w:t>
      </w:r>
      <w:r w:rsidR="00F006FD" w:rsidRPr="00155C03">
        <w:t>DEMO_EXPLOIT</w:t>
      </w:r>
    </w:p>
    <w:p w14:paraId="5A57A1A8" w14:textId="77777777" w:rsidR="00F006FD" w:rsidRDefault="00F006FD" w:rsidP="00292E10"/>
    <w:p w14:paraId="5DAC46C0" w14:textId="3523172E" w:rsidR="00F006FD" w:rsidRPr="00F006FD" w:rsidRDefault="00292E10" w:rsidP="00F006FD">
      <w:pPr>
        <w:jc w:val="center"/>
        <w:rPr>
          <w:b/>
          <w:bCs/>
        </w:rPr>
      </w:pPr>
      <w:r w:rsidRPr="00F006FD">
        <w:rPr>
          <w:b/>
          <w:bCs/>
        </w:rPr>
        <w:t>-----------Connect to user------------</w:t>
      </w:r>
    </w:p>
    <w:p w14:paraId="41378C69" w14:textId="1E3D1AFA" w:rsidR="00292E10" w:rsidRPr="00F006FD" w:rsidRDefault="00292E10" w:rsidP="00292E10">
      <w:pPr>
        <w:rPr>
          <w:i/>
          <w:iCs/>
          <w:color w:val="FF0000"/>
        </w:rPr>
      </w:pPr>
      <w:r w:rsidRPr="00F006FD">
        <w:rPr>
          <w:i/>
          <w:iCs/>
          <w:color w:val="FF0000"/>
        </w:rPr>
        <w:t>CONNECT TEAM7/123;</w:t>
      </w:r>
    </w:p>
    <w:p w14:paraId="2940A570" w14:textId="7BD074D9" w:rsidR="00F006FD" w:rsidRDefault="00F006FD" w:rsidP="00292E10">
      <w:r>
        <w:tab/>
      </w:r>
      <w:r w:rsidRPr="00F006FD">
        <w:t>Kết nối với user TEAM</w:t>
      </w:r>
      <w:r>
        <w:t>7</w:t>
      </w:r>
    </w:p>
    <w:p w14:paraId="6012C68B" w14:textId="77777777" w:rsidR="00292E10" w:rsidRDefault="00292E10" w:rsidP="00292E10"/>
    <w:p w14:paraId="4B579C56" w14:textId="583ED493" w:rsidR="00292E10" w:rsidRDefault="00292E10" w:rsidP="00F006FD">
      <w:pPr>
        <w:jc w:val="center"/>
        <w:rPr>
          <w:b/>
          <w:bCs/>
        </w:rPr>
      </w:pPr>
      <w:r w:rsidRPr="00F006FD">
        <w:rPr>
          <w:b/>
          <w:bCs/>
        </w:rPr>
        <w:t>-----------Create function to grant dba to user------------</w:t>
      </w:r>
    </w:p>
    <w:p w14:paraId="7D6DE40A" w14:textId="3F2C1977" w:rsidR="00F006FD" w:rsidRPr="00F006FD" w:rsidRDefault="00F006FD" w:rsidP="00F006FD">
      <w:r>
        <w:t>Khối lệnh sau sẽ tạo ra 1 function</w:t>
      </w:r>
      <w:r w:rsidR="00967ECE">
        <w:t xml:space="preserve"> tên GETDBA()</w:t>
      </w:r>
      <w:r>
        <w:t xml:space="preserve"> giúp cho User lấy được quyền</w:t>
      </w:r>
      <w:r w:rsidR="00967ECE">
        <w:t xml:space="preserve"> DBA. </w:t>
      </w:r>
      <w:r w:rsidR="00967ECE" w:rsidRPr="00967ECE">
        <w:t>Người dùng có đặc quyền DBA có khả năng truy cập, sửa đổi hoặc xóa một đối tượng cơ sở dữ liệu và cấp đặc quyền cho người dùng khác.</w:t>
      </w:r>
    </w:p>
    <w:p w14:paraId="28846ADB" w14:textId="4990B6CE" w:rsidR="00292E10" w:rsidRPr="00F006FD" w:rsidRDefault="00292E10" w:rsidP="00292E10">
      <w:pPr>
        <w:rPr>
          <w:i/>
          <w:iCs/>
          <w:color w:val="FF0000"/>
        </w:rPr>
      </w:pPr>
      <w:r w:rsidRPr="00F006FD">
        <w:rPr>
          <w:i/>
          <w:iCs/>
          <w:color w:val="FF0000"/>
        </w:rPr>
        <w:t>CREATE OR REPLACE FUNCTION GETDBA(X VARCHAR) RETURN VARCHA</w:t>
      </w:r>
      <w:r w:rsidR="00F006FD" w:rsidRPr="00F006FD">
        <w:rPr>
          <w:i/>
          <w:iCs/>
          <w:color w:val="FF0000"/>
        </w:rPr>
        <w:t>R</w:t>
      </w:r>
    </w:p>
    <w:p w14:paraId="7B042261" w14:textId="77777777" w:rsidR="00292E10" w:rsidRPr="00F006FD" w:rsidRDefault="00292E10" w:rsidP="00292E10">
      <w:pPr>
        <w:rPr>
          <w:i/>
          <w:iCs/>
          <w:color w:val="FF0000"/>
        </w:rPr>
      </w:pPr>
      <w:r w:rsidRPr="00F006FD">
        <w:rPr>
          <w:i/>
          <w:iCs/>
          <w:color w:val="FF0000"/>
        </w:rPr>
        <w:t>DETERMINISTIC AUTHID CURRENT_USER IS</w:t>
      </w:r>
    </w:p>
    <w:p w14:paraId="68A7E6BC" w14:textId="77777777" w:rsidR="00292E10" w:rsidRPr="00F006FD" w:rsidRDefault="00292E10" w:rsidP="00292E10">
      <w:pPr>
        <w:rPr>
          <w:i/>
          <w:iCs/>
          <w:color w:val="FF0000"/>
        </w:rPr>
      </w:pPr>
      <w:r w:rsidRPr="00F006FD">
        <w:rPr>
          <w:i/>
          <w:iCs/>
          <w:color w:val="FF0000"/>
        </w:rPr>
        <w:t>PRAGMA AUTONOMOUS_TRANSACTION;</w:t>
      </w:r>
    </w:p>
    <w:p w14:paraId="0C4BB21C" w14:textId="77777777" w:rsidR="00292E10" w:rsidRPr="00F006FD" w:rsidRDefault="00292E10" w:rsidP="00292E10">
      <w:pPr>
        <w:rPr>
          <w:i/>
          <w:iCs/>
          <w:color w:val="FF0000"/>
        </w:rPr>
      </w:pPr>
      <w:r w:rsidRPr="00F006FD">
        <w:rPr>
          <w:i/>
          <w:iCs/>
          <w:color w:val="FF0000"/>
        </w:rPr>
        <w:t>BEGIN</w:t>
      </w:r>
    </w:p>
    <w:p w14:paraId="4EFCA0A8" w14:textId="4E291023" w:rsidR="00292E10" w:rsidRPr="00F006FD" w:rsidRDefault="00292E10" w:rsidP="00292E10">
      <w:pPr>
        <w:rPr>
          <w:i/>
          <w:iCs/>
          <w:color w:val="FF0000"/>
        </w:rPr>
      </w:pPr>
      <w:r w:rsidRPr="00F006FD">
        <w:rPr>
          <w:i/>
          <w:iCs/>
          <w:color w:val="FF0000"/>
        </w:rPr>
        <w:t>EXECUTE IMMEDIATE 'GRANT DBA TO TEAM7';</w:t>
      </w:r>
    </w:p>
    <w:p w14:paraId="4CAC279E" w14:textId="77777777" w:rsidR="00292E10" w:rsidRPr="00F006FD" w:rsidRDefault="00292E10" w:rsidP="00292E10">
      <w:pPr>
        <w:rPr>
          <w:i/>
          <w:iCs/>
          <w:color w:val="FF0000"/>
        </w:rPr>
      </w:pPr>
      <w:r w:rsidRPr="00F006FD">
        <w:rPr>
          <w:i/>
          <w:iCs/>
          <w:color w:val="FF0000"/>
        </w:rPr>
        <w:t>COMMIT;</w:t>
      </w:r>
    </w:p>
    <w:p w14:paraId="72B057FB" w14:textId="4FC1C8BD" w:rsidR="00292E10" w:rsidRPr="00F006FD" w:rsidRDefault="00292E10" w:rsidP="00292E10">
      <w:pPr>
        <w:rPr>
          <w:i/>
          <w:iCs/>
          <w:color w:val="FF0000"/>
        </w:rPr>
      </w:pPr>
      <w:r w:rsidRPr="00F006FD">
        <w:rPr>
          <w:i/>
          <w:iCs/>
          <w:color w:val="FF0000"/>
        </w:rPr>
        <w:t>RETURN 'TEAM7';</w:t>
      </w:r>
    </w:p>
    <w:p w14:paraId="722C2D72" w14:textId="77777777" w:rsidR="00292E10" w:rsidRPr="00F006FD" w:rsidRDefault="00292E10" w:rsidP="00292E10">
      <w:pPr>
        <w:rPr>
          <w:i/>
          <w:iCs/>
          <w:color w:val="FF0000"/>
        </w:rPr>
      </w:pPr>
      <w:r w:rsidRPr="00F006FD">
        <w:rPr>
          <w:i/>
          <w:iCs/>
          <w:color w:val="FF0000"/>
        </w:rPr>
        <w:t>END;</w:t>
      </w:r>
    </w:p>
    <w:p w14:paraId="23D85298" w14:textId="77777777" w:rsidR="00292E10" w:rsidRPr="00F006FD" w:rsidRDefault="00292E10" w:rsidP="00292E10">
      <w:pPr>
        <w:rPr>
          <w:i/>
          <w:iCs/>
          <w:color w:val="FF0000"/>
        </w:rPr>
      </w:pPr>
      <w:r w:rsidRPr="00F006FD">
        <w:rPr>
          <w:i/>
          <w:iCs/>
          <w:color w:val="FF0000"/>
        </w:rPr>
        <w:t>/</w:t>
      </w:r>
    </w:p>
    <w:p w14:paraId="3CE56583" w14:textId="0AC1FF78" w:rsidR="00292E10" w:rsidRPr="00967ECE" w:rsidRDefault="00967ECE" w:rsidP="00292E10">
      <w:pPr>
        <w:rPr>
          <w:i/>
          <w:iCs/>
        </w:rPr>
      </w:pPr>
      <w:r>
        <w:lastRenderedPageBreak/>
        <w:t xml:space="preserve">1. </w:t>
      </w:r>
      <w:r w:rsidRPr="00967ECE">
        <w:rPr>
          <w:i/>
          <w:iCs/>
        </w:rPr>
        <w:t>CREATE OR REPLACE FUNCTION GETDBA(X VARCHAR) RETURN VARCHAR</w:t>
      </w:r>
    </w:p>
    <w:p w14:paraId="79994500" w14:textId="77777777" w:rsidR="00967ECE" w:rsidRPr="00967ECE" w:rsidRDefault="00967ECE" w:rsidP="00967ECE">
      <w:r>
        <w:tab/>
      </w:r>
      <w:r w:rsidRPr="00967ECE">
        <w:t>Tạo (OR REPLACE nếu được khai báo thì nó sẽ xóa function cũ nếu trùng tên với function mới), RETURN return_datatype là kiểu dữ liệu sẽ trả về của function</w:t>
      </w:r>
    </w:p>
    <w:p w14:paraId="6ECEF933" w14:textId="57666018" w:rsidR="00967ECE" w:rsidRDefault="00967ECE" w:rsidP="00292E10">
      <w:pPr>
        <w:rPr>
          <w:i/>
          <w:iCs/>
        </w:rPr>
      </w:pPr>
      <w:r>
        <w:t xml:space="preserve">2. </w:t>
      </w:r>
      <w:r w:rsidRPr="00967ECE">
        <w:rPr>
          <w:i/>
          <w:iCs/>
        </w:rPr>
        <w:t>DETERMINISTIC AUTHID CURRENT_USER IS</w:t>
      </w:r>
    </w:p>
    <w:p w14:paraId="50EF0F31" w14:textId="5020B7C0" w:rsidR="00F87337" w:rsidRDefault="00967ECE" w:rsidP="00F87337">
      <w:r>
        <w:tab/>
      </w:r>
      <w:r w:rsidRPr="00967ECE">
        <w:t>DETERMINISTIC: là một function luôn trả về một giá trị cho một input cụ thể</w:t>
      </w:r>
      <w:r>
        <w:t xml:space="preserve"> (</w:t>
      </w:r>
      <w:r w:rsidR="00F87337">
        <w:t>Ở đây ta trả về ‘TEAM7’</w:t>
      </w:r>
      <w:r>
        <w:t>)</w:t>
      </w:r>
      <w:r w:rsidRPr="00967ECE">
        <w:t>.</w:t>
      </w:r>
      <w:r w:rsidR="00F87337">
        <w:t xml:space="preserve"> </w:t>
      </w:r>
      <w:r w:rsidR="00F87337" w:rsidRPr="00F87337">
        <w:t>AUTHID CURRENT_USER: được dùng khi ta muốn đoạn code(PL/SQL) thực thi với quyền của user hiện tại</w:t>
      </w:r>
      <w:r w:rsidR="00F87337">
        <w:t xml:space="preserve"> </w:t>
      </w:r>
      <w:r w:rsidR="00F87337" w:rsidRPr="00F87337">
        <w:t>chứ không phải user có ID tạo ra cái procedure đó</w:t>
      </w:r>
    </w:p>
    <w:p w14:paraId="12361173" w14:textId="73BA620D" w:rsidR="001B3E3C" w:rsidRDefault="001B3E3C" w:rsidP="00F87337">
      <w:pPr>
        <w:rPr>
          <w:i/>
          <w:iCs/>
        </w:rPr>
      </w:pPr>
      <w:r>
        <w:t xml:space="preserve">3. </w:t>
      </w:r>
      <w:r w:rsidRPr="001B3E3C">
        <w:rPr>
          <w:i/>
          <w:iCs/>
        </w:rPr>
        <w:t>PRAGMA AUTONOMOUS_TRANSACTION;</w:t>
      </w:r>
    </w:p>
    <w:p w14:paraId="50508668" w14:textId="61B51185" w:rsidR="001B3E3C" w:rsidRPr="001B3E3C" w:rsidRDefault="001B3E3C" w:rsidP="00F87337">
      <w:r>
        <w:tab/>
      </w:r>
      <w:r w:rsidR="00DE0726" w:rsidRPr="00DE0726">
        <w:t>PARAGMA là keyword dùng để chỉ khối PL/SQL đó là 1 pragman và nó được đưa đến complier để thực thi,</w:t>
      </w:r>
      <w:r w:rsidR="00DE0726">
        <w:t xml:space="preserve"> </w:t>
      </w:r>
      <w:r w:rsidR="00DE0726" w:rsidRPr="00DE0726">
        <w:t>pragma đơn giản chỉ đưa thông tin đến complier chứ không biến nó thành một tiến trình được thực thi</w:t>
      </w:r>
      <w:r w:rsidR="00DE0726">
        <w:t xml:space="preserve"> </w:t>
      </w:r>
      <w:r w:rsidR="00DE0726" w:rsidRPr="00DE0726">
        <w:t>luôn</w:t>
      </w:r>
      <w:r w:rsidR="00DE0726">
        <w:t xml:space="preserve">. </w:t>
      </w:r>
      <w:r w:rsidR="00DE0726" w:rsidRPr="00DE0726">
        <w:t>AUTONOMOUS_TRANSACTION: dùng để nói với cơ chế runtime của PL/SQL có thể COMMIT hoặc ROLLBACK nếu bất</w:t>
      </w:r>
      <w:r w:rsidR="00DE0726">
        <w:t xml:space="preserve"> </w:t>
      </w:r>
      <w:r w:rsidR="00DE0726" w:rsidRPr="00DE0726">
        <w:t>cứ sự thay đổi nào xảy ra với database ở trong khối lệnh đang thực thi mà không ảnh hưởng đến các</w:t>
      </w:r>
      <w:r w:rsidR="00DE0726">
        <w:t xml:space="preserve"> </w:t>
      </w:r>
      <w:r w:rsidR="00DE0726" w:rsidRPr="00DE0726">
        <w:t>transaction chính hoặc các transaction khác</w:t>
      </w:r>
    </w:p>
    <w:p w14:paraId="41230499" w14:textId="3F9C8C2D" w:rsidR="00756F30" w:rsidRPr="00F87337" w:rsidRDefault="001B3E3C" w:rsidP="00F87337">
      <w:r>
        <w:t>4</w:t>
      </w:r>
      <w:r w:rsidR="00756F30">
        <w:t xml:space="preserve">. </w:t>
      </w:r>
      <w:r w:rsidR="00756F30" w:rsidRPr="00756F30">
        <w:rPr>
          <w:i/>
          <w:iCs/>
        </w:rPr>
        <w:t>EXECUTE IMMEDIATE 'GRANT DBA TO TEAM7';</w:t>
      </w:r>
    </w:p>
    <w:p w14:paraId="1EF06690" w14:textId="77777777" w:rsidR="00756F30" w:rsidRPr="00756F30" w:rsidRDefault="00756F30" w:rsidP="00756F30">
      <w:r>
        <w:tab/>
      </w:r>
      <w:r w:rsidRPr="00756F30">
        <w:t xml:space="preserve">Câu lệnh EXECUTE IMMEDIATE thực thi một câu lệnh SQL động hoặc khối PL/SQL ẩn danh. </w:t>
      </w:r>
    </w:p>
    <w:p w14:paraId="079B6BBF" w14:textId="7A6E0FE7" w:rsidR="00756F30" w:rsidRDefault="00756F30" w:rsidP="00756F30">
      <w:r>
        <w:t>Ta</w:t>
      </w:r>
      <w:r w:rsidRPr="00756F30">
        <w:t xml:space="preserve"> có thể sử dụng nó để đưa ra các câu lệnh SQL không thể biểu diễn trực tiếp trong PL/SQL</w:t>
      </w:r>
    </w:p>
    <w:p w14:paraId="6B650308" w14:textId="66AF1551" w:rsidR="00DE0726" w:rsidRDefault="00DE0726" w:rsidP="00756F30">
      <w:r>
        <w:t xml:space="preserve">5. </w:t>
      </w:r>
      <w:r>
        <w:rPr>
          <w:i/>
          <w:iCs/>
        </w:rPr>
        <w:t>COMMIT</w:t>
      </w:r>
    </w:p>
    <w:p w14:paraId="313CD1E4" w14:textId="003BE10D" w:rsidR="00DE0726" w:rsidRPr="00DE0726" w:rsidRDefault="00DE0726" w:rsidP="00DE0726">
      <w:pPr>
        <w:ind w:firstLine="720"/>
      </w:pPr>
      <w:r w:rsidRPr="00DE0726">
        <w:t>Lệnh COMMIT dùng để đẩy tất cả những cập nhật hệ thống, tức là những cập nhật đó sẽ được thay đổi trong CSDL và những transaction hoặc người dùng khác có thể nhìn thấy sự thay đổi đó. Lệnh này thường dùng tại vị trí mà bạn thấy đã an toàn trong một transaction</w:t>
      </w:r>
    </w:p>
    <w:p w14:paraId="180644B8" w14:textId="77777777" w:rsidR="00967ECE" w:rsidRDefault="00967ECE" w:rsidP="00292E10"/>
    <w:p w14:paraId="477439B1" w14:textId="4F724BB3" w:rsidR="00292E10" w:rsidRPr="00DE0726" w:rsidRDefault="00292E10" w:rsidP="00DE0726">
      <w:pPr>
        <w:jc w:val="center"/>
        <w:rPr>
          <w:b/>
          <w:bCs/>
        </w:rPr>
      </w:pPr>
      <w:r w:rsidRPr="00DE0726">
        <w:rPr>
          <w:b/>
          <w:bCs/>
        </w:rPr>
        <w:t>-----------Grant execute privilege to user-----------</w:t>
      </w:r>
    </w:p>
    <w:p w14:paraId="3F99DBE4" w14:textId="5E904B2E" w:rsidR="00292E10" w:rsidRPr="00DE0726" w:rsidRDefault="00292E10" w:rsidP="00DE0726">
      <w:pPr>
        <w:rPr>
          <w:i/>
          <w:iCs/>
          <w:color w:val="FF0000"/>
        </w:rPr>
      </w:pPr>
      <w:r w:rsidRPr="00DE0726">
        <w:rPr>
          <w:i/>
          <w:iCs/>
          <w:color w:val="FF0000"/>
        </w:rPr>
        <w:t>GRANT EXECUTE ON GETDBA TO TEAM7;</w:t>
      </w:r>
    </w:p>
    <w:p w14:paraId="60A1027E" w14:textId="6ED67201" w:rsidR="00DE0726" w:rsidRDefault="00DE0726" w:rsidP="00DE0726">
      <w:r>
        <w:tab/>
      </w:r>
      <w:r w:rsidRPr="00DE0726">
        <w:t>Gán quyền Thực thi cho user TEAM</w:t>
      </w:r>
      <w:r w:rsidR="00835BFF">
        <w:t>7</w:t>
      </w:r>
      <w:r w:rsidRPr="00DE0726">
        <w:t xml:space="preserve"> trên đối tượng CSDL GETDBA</w:t>
      </w:r>
    </w:p>
    <w:p w14:paraId="0C957DA4" w14:textId="77777777" w:rsidR="00292E10" w:rsidRDefault="00292E10" w:rsidP="00292E10"/>
    <w:p w14:paraId="5E01BED0" w14:textId="77777777" w:rsidR="00292E10" w:rsidRPr="00DE0726" w:rsidRDefault="00292E10" w:rsidP="00DE0726">
      <w:pPr>
        <w:jc w:val="center"/>
        <w:rPr>
          <w:b/>
          <w:bCs/>
        </w:rPr>
      </w:pPr>
      <w:r w:rsidRPr="00DE0726">
        <w:rPr>
          <w:b/>
          <w:bCs/>
        </w:rPr>
        <w:t>-----------Create index to get dba---------------</w:t>
      </w:r>
    </w:p>
    <w:p w14:paraId="04022149" w14:textId="279EA5A3" w:rsidR="00292E10" w:rsidRPr="00DE0726" w:rsidRDefault="00292E10" w:rsidP="00292E10">
      <w:pPr>
        <w:rPr>
          <w:i/>
          <w:iCs/>
          <w:color w:val="FF0000"/>
        </w:rPr>
      </w:pPr>
      <w:r w:rsidRPr="00DE0726">
        <w:rPr>
          <w:i/>
          <w:iCs/>
          <w:color w:val="FF0000"/>
        </w:rPr>
        <w:t>CREATE INDEX EXPLOIT ON SYS.DEMO_EXPLOIT(TEAM7.GETDBA(TEN));</w:t>
      </w:r>
    </w:p>
    <w:p w14:paraId="60C39A53" w14:textId="3BEF26CC" w:rsidR="00292E10" w:rsidRDefault="00DE0726" w:rsidP="00292E10">
      <w:r>
        <w:tab/>
        <w:t xml:space="preserve">Tạo Index tên EXPLOIT </w:t>
      </w:r>
      <w:r w:rsidR="000017B0">
        <w:t>trên bảng DEMO_EXPLOIT đã tạo với quyền SYS</w:t>
      </w:r>
      <w:r w:rsidR="00835BFF">
        <w:t xml:space="preserve"> trên cột TEN</w:t>
      </w:r>
    </w:p>
    <w:p w14:paraId="4B0453D1" w14:textId="77777777" w:rsidR="00292E10" w:rsidRDefault="00292E10" w:rsidP="00292E10"/>
    <w:p w14:paraId="001067D3" w14:textId="77777777" w:rsidR="00292E10" w:rsidRPr="00DE0726" w:rsidRDefault="00292E10" w:rsidP="00DE0726">
      <w:pPr>
        <w:jc w:val="center"/>
        <w:rPr>
          <w:b/>
          <w:bCs/>
        </w:rPr>
      </w:pPr>
      <w:r w:rsidRPr="00DE0726">
        <w:rPr>
          <w:b/>
          <w:bCs/>
        </w:rPr>
        <w:t>-----------Select and index is not enough to create index----------</w:t>
      </w:r>
    </w:p>
    <w:p w14:paraId="106BB68A" w14:textId="53A183FE" w:rsidR="00292E10" w:rsidRPr="00DE0726" w:rsidRDefault="00292E10" w:rsidP="00292E10">
      <w:pPr>
        <w:rPr>
          <w:i/>
          <w:iCs/>
          <w:color w:val="FF0000"/>
        </w:rPr>
      </w:pPr>
      <w:r w:rsidRPr="00DE0726">
        <w:rPr>
          <w:i/>
          <w:iCs/>
          <w:color w:val="FF0000"/>
        </w:rPr>
        <w:t>GRANT ALL PRIVILEGES TO TEAM7;</w:t>
      </w:r>
    </w:p>
    <w:p w14:paraId="1D781010" w14:textId="2B5858B0" w:rsidR="00292E10" w:rsidRDefault="00292E10" w:rsidP="00835BFF">
      <w:pPr>
        <w:ind w:firstLine="720"/>
      </w:pPr>
      <w:r>
        <w:t>Gán hết các quyền cho user TEAM7 do chưa đủ quyền để TEAM7 tạo Index</w:t>
      </w:r>
    </w:p>
    <w:p w14:paraId="7FAF7921" w14:textId="220D03D5" w:rsidR="00292E10" w:rsidRPr="00DE0726" w:rsidRDefault="00292E10" w:rsidP="00292E10">
      <w:pPr>
        <w:rPr>
          <w:i/>
          <w:iCs/>
          <w:color w:val="FF0000"/>
        </w:rPr>
      </w:pPr>
      <w:r w:rsidRPr="00DE0726">
        <w:rPr>
          <w:i/>
          <w:iCs/>
          <w:color w:val="FF0000"/>
        </w:rPr>
        <w:lastRenderedPageBreak/>
        <w:t>SET ROLE DBA;</w:t>
      </w:r>
    </w:p>
    <w:sectPr w:rsidR="00292E10" w:rsidRPr="00DE0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10"/>
    <w:rsid w:val="000017B0"/>
    <w:rsid w:val="00155C03"/>
    <w:rsid w:val="001B3E3C"/>
    <w:rsid w:val="00292E10"/>
    <w:rsid w:val="00307279"/>
    <w:rsid w:val="00325AF8"/>
    <w:rsid w:val="00756F30"/>
    <w:rsid w:val="00835BFF"/>
    <w:rsid w:val="00967ECE"/>
    <w:rsid w:val="00DE0726"/>
    <w:rsid w:val="00F006FD"/>
    <w:rsid w:val="00F8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78D0"/>
  <w15:chartTrackingRefBased/>
  <w15:docId w15:val="{E10CE273-859F-46EF-8C9A-377C3955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C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67EC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7EC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4323">
      <w:bodyDiv w:val="1"/>
      <w:marLeft w:val="0"/>
      <w:marRight w:val="0"/>
      <w:marTop w:val="0"/>
      <w:marBottom w:val="0"/>
      <w:divBdr>
        <w:top w:val="none" w:sz="0" w:space="0" w:color="auto"/>
        <w:left w:val="none" w:sz="0" w:space="0" w:color="auto"/>
        <w:bottom w:val="none" w:sz="0" w:space="0" w:color="auto"/>
        <w:right w:val="none" w:sz="0" w:space="0" w:color="auto"/>
      </w:divBdr>
    </w:div>
    <w:div w:id="171653999">
      <w:bodyDiv w:val="1"/>
      <w:marLeft w:val="0"/>
      <w:marRight w:val="0"/>
      <w:marTop w:val="0"/>
      <w:marBottom w:val="0"/>
      <w:divBdr>
        <w:top w:val="none" w:sz="0" w:space="0" w:color="auto"/>
        <w:left w:val="none" w:sz="0" w:space="0" w:color="auto"/>
        <w:bottom w:val="none" w:sz="0" w:space="0" w:color="auto"/>
        <w:right w:val="none" w:sz="0" w:space="0" w:color="auto"/>
      </w:divBdr>
    </w:div>
    <w:div w:id="383676325">
      <w:bodyDiv w:val="1"/>
      <w:marLeft w:val="0"/>
      <w:marRight w:val="0"/>
      <w:marTop w:val="0"/>
      <w:marBottom w:val="0"/>
      <w:divBdr>
        <w:top w:val="none" w:sz="0" w:space="0" w:color="auto"/>
        <w:left w:val="none" w:sz="0" w:space="0" w:color="auto"/>
        <w:bottom w:val="none" w:sz="0" w:space="0" w:color="auto"/>
        <w:right w:val="none" w:sz="0" w:space="0" w:color="auto"/>
      </w:divBdr>
    </w:div>
    <w:div w:id="517619458">
      <w:bodyDiv w:val="1"/>
      <w:marLeft w:val="0"/>
      <w:marRight w:val="0"/>
      <w:marTop w:val="0"/>
      <w:marBottom w:val="0"/>
      <w:divBdr>
        <w:top w:val="none" w:sz="0" w:space="0" w:color="auto"/>
        <w:left w:val="none" w:sz="0" w:space="0" w:color="auto"/>
        <w:bottom w:val="none" w:sz="0" w:space="0" w:color="auto"/>
        <w:right w:val="none" w:sz="0" w:space="0" w:color="auto"/>
      </w:divBdr>
    </w:div>
    <w:div w:id="774322412">
      <w:bodyDiv w:val="1"/>
      <w:marLeft w:val="0"/>
      <w:marRight w:val="0"/>
      <w:marTop w:val="0"/>
      <w:marBottom w:val="0"/>
      <w:divBdr>
        <w:top w:val="none" w:sz="0" w:space="0" w:color="auto"/>
        <w:left w:val="none" w:sz="0" w:space="0" w:color="auto"/>
        <w:bottom w:val="none" w:sz="0" w:space="0" w:color="auto"/>
        <w:right w:val="none" w:sz="0" w:space="0" w:color="auto"/>
      </w:divBdr>
    </w:div>
    <w:div w:id="802776170">
      <w:bodyDiv w:val="1"/>
      <w:marLeft w:val="0"/>
      <w:marRight w:val="0"/>
      <w:marTop w:val="0"/>
      <w:marBottom w:val="0"/>
      <w:divBdr>
        <w:top w:val="none" w:sz="0" w:space="0" w:color="auto"/>
        <w:left w:val="none" w:sz="0" w:space="0" w:color="auto"/>
        <w:bottom w:val="none" w:sz="0" w:space="0" w:color="auto"/>
        <w:right w:val="none" w:sz="0" w:space="0" w:color="auto"/>
      </w:divBdr>
    </w:div>
    <w:div w:id="851455117">
      <w:bodyDiv w:val="1"/>
      <w:marLeft w:val="0"/>
      <w:marRight w:val="0"/>
      <w:marTop w:val="0"/>
      <w:marBottom w:val="0"/>
      <w:divBdr>
        <w:top w:val="none" w:sz="0" w:space="0" w:color="auto"/>
        <w:left w:val="none" w:sz="0" w:space="0" w:color="auto"/>
        <w:bottom w:val="none" w:sz="0" w:space="0" w:color="auto"/>
        <w:right w:val="none" w:sz="0" w:space="0" w:color="auto"/>
      </w:divBdr>
    </w:div>
    <w:div w:id="893662517">
      <w:bodyDiv w:val="1"/>
      <w:marLeft w:val="0"/>
      <w:marRight w:val="0"/>
      <w:marTop w:val="0"/>
      <w:marBottom w:val="0"/>
      <w:divBdr>
        <w:top w:val="none" w:sz="0" w:space="0" w:color="auto"/>
        <w:left w:val="none" w:sz="0" w:space="0" w:color="auto"/>
        <w:bottom w:val="none" w:sz="0" w:space="0" w:color="auto"/>
        <w:right w:val="none" w:sz="0" w:space="0" w:color="auto"/>
      </w:divBdr>
    </w:div>
    <w:div w:id="1220508590">
      <w:bodyDiv w:val="1"/>
      <w:marLeft w:val="0"/>
      <w:marRight w:val="0"/>
      <w:marTop w:val="0"/>
      <w:marBottom w:val="0"/>
      <w:divBdr>
        <w:top w:val="none" w:sz="0" w:space="0" w:color="auto"/>
        <w:left w:val="none" w:sz="0" w:space="0" w:color="auto"/>
        <w:bottom w:val="none" w:sz="0" w:space="0" w:color="auto"/>
        <w:right w:val="none" w:sz="0" w:space="0" w:color="auto"/>
      </w:divBdr>
    </w:div>
    <w:div w:id="1510607351">
      <w:bodyDiv w:val="1"/>
      <w:marLeft w:val="0"/>
      <w:marRight w:val="0"/>
      <w:marTop w:val="0"/>
      <w:marBottom w:val="0"/>
      <w:divBdr>
        <w:top w:val="none" w:sz="0" w:space="0" w:color="auto"/>
        <w:left w:val="none" w:sz="0" w:space="0" w:color="auto"/>
        <w:bottom w:val="none" w:sz="0" w:space="0" w:color="auto"/>
        <w:right w:val="none" w:sz="0" w:space="0" w:color="auto"/>
      </w:divBdr>
    </w:div>
    <w:div w:id="2024360579">
      <w:bodyDiv w:val="1"/>
      <w:marLeft w:val="0"/>
      <w:marRight w:val="0"/>
      <w:marTop w:val="0"/>
      <w:marBottom w:val="0"/>
      <w:divBdr>
        <w:top w:val="none" w:sz="0" w:space="0" w:color="auto"/>
        <w:left w:val="none" w:sz="0" w:space="0" w:color="auto"/>
        <w:bottom w:val="none" w:sz="0" w:space="0" w:color="auto"/>
        <w:right w:val="none" w:sz="0" w:space="0" w:color="auto"/>
      </w:divBdr>
    </w:div>
    <w:div w:id="210503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4</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2</cp:revision>
  <dcterms:created xsi:type="dcterms:W3CDTF">2021-12-21T15:27:00Z</dcterms:created>
  <dcterms:modified xsi:type="dcterms:W3CDTF">2021-12-22T05:42:00Z</dcterms:modified>
</cp:coreProperties>
</file>