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09" w:rsidRPr="00A014E5" w:rsidRDefault="001F2009" w:rsidP="001F2009">
      <w:pPr>
        <w:jc w:val="center"/>
        <w:rPr>
          <w:b/>
          <w:sz w:val="32"/>
        </w:rPr>
      </w:pPr>
      <w:r>
        <w:rPr>
          <w:b/>
          <w:sz w:val="32"/>
        </w:rPr>
        <w:t>DANH SÁCH BÀI TẬP LỚN</w:t>
      </w:r>
    </w:p>
    <w:p w:rsidR="001F2009" w:rsidRDefault="001F2009" w:rsidP="001F2009">
      <w:pPr>
        <w:jc w:val="center"/>
      </w:pPr>
      <w:r>
        <w:t>“CÔNG NGHỆ BLOCKCHAIN”</w:t>
      </w:r>
    </w:p>
    <w:p w:rsidR="00B8249B" w:rsidRPr="00B96225" w:rsidRDefault="00B8249B" w:rsidP="00B8249B">
      <w:pPr>
        <w:pStyle w:val="ListParagraph"/>
        <w:spacing w:after="0" w:line="240" w:lineRule="auto"/>
        <w:rPr>
          <w:rFonts w:eastAsia="Times New Roman" w:cs="Times New Roman"/>
          <w:sz w:val="32"/>
          <w:szCs w:val="24"/>
        </w:rPr>
      </w:pPr>
    </w:p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851"/>
        <w:gridCol w:w="5387"/>
        <w:gridCol w:w="6237"/>
        <w:gridCol w:w="2126"/>
      </w:tblGrid>
      <w:tr w:rsidR="00ED1981" w:rsidTr="0049738B">
        <w:tc>
          <w:tcPr>
            <w:tcW w:w="851" w:type="dxa"/>
          </w:tcPr>
          <w:p w:rsidR="001F2009" w:rsidRPr="00ED1981" w:rsidRDefault="001F2009" w:rsidP="00ED1981">
            <w:pPr>
              <w:jc w:val="center"/>
              <w:rPr>
                <w:b/>
              </w:rPr>
            </w:pPr>
            <w:r w:rsidRPr="00ED1981">
              <w:rPr>
                <w:b/>
              </w:rPr>
              <w:t>STT</w:t>
            </w:r>
          </w:p>
        </w:tc>
        <w:tc>
          <w:tcPr>
            <w:tcW w:w="5387" w:type="dxa"/>
          </w:tcPr>
          <w:p w:rsidR="001F2009" w:rsidRPr="00ED1981" w:rsidRDefault="002D5283" w:rsidP="00ED1981">
            <w:pPr>
              <w:jc w:val="center"/>
              <w:rPr>
                <w:b/>
              </w:rPr>
            </w:pPr>
            <w:proofErr w:type="spellStart"/>
            <w:r w:rsidRPr="00ED1981">
              <w:rPr>
                <w:b/>
              </w:rPr>
              <w:t>Đề</w:t>
            </w:r>
            <w:proofErr w:type="spellEnd"/>
            <w:r w:rsidRPr="00ED1981">
              <w:rPr>
                <w:b/>
              </w:rPr>
              <w:t xml:space="preserve"> </w:t>
            </w:r>
            <w:proofErr w:type="spellStart"/>
            <w:r w:rsidRPr="00ED1981">
              <w:rPr>
                <w:b/>
              </w:rPr>
              <w:t>tài</w:t>
            </w:r>
            <w:proofErr w:type="spellEnd"/>
          </w:p>
        </w:tc>
        <w:tc>
          <w:tcPr>
            <w:tcW w:w="6237" w:type="dxa"/>
          </w:tcPr>
          <w:p w:rsidR="001F2009" w:rsidRPr="00ED1981" w:rsidRDefault="002D5283" w:rsidP="00ED1981">
            <w:pPr>
              <w:jc w:val="center"/>
              <w:rPr>
                <w:b/>
              </w:rPr>
            </w:pPr>
            <w:proofErr w:type="spellStart"/>
            <w:r w:rsidRPr="00ED1981">
              <w:rPr>
                <w:b/>
              </w:rPr>
              <w:t>Yêu</w:t>
            </w:r>
            <w:proofErr w:type="spellEnd"/>
            <w:r w:rsidRPr="00ED1981">
              <w:rPr>
                <w:b/>
              </w:rPr>
              <w:t xml:space="preserve"> </w:t>
            </w:r>
            <w:proofErr w:type="spellStart"/>
            <w:r w:rsidRPr="00ED1981">
              <w:rPr>
                <w:b/>
              </w:rPr>
              <w:t>cầu</w:t>
            </w:r>
            <w:proofErr w:type="spellEnd"/>
          </w:p>
        </w:tc>
        <w:tc>
          <w:tcPr>
            <w:tcW w:w="2126" w:type="dxa"/>
          </w:tcPr>
          <w:p w:rsidR="001F2009" w:rsidRPr="00ED1981" w:rsidRDefault="002D5283" w:rsidP="00ED1981">
            <w:pPr>
              <w:jc w:val="center"/>
              <w:rPr>
                <w:b/>
              </w:rPr>
            </w:pPr>
            <w:proofErr w:type="spellStart"/>
            <w:r w:rsidRPr="00ED1981">
              <w:rPr>
                <w:b/>
              </w:rPr>
              <w:t>Ghi</w:t>
            </w:r>
            <w:proofErr w:type="spellEnd"/>
            <w:r w:rsidRPr="00ED1981">
              <w:rPr>
                <w:b/>
              </w:rPr>
              <w:t xml:space="preserve"> </w:t>
            </w:r>
            <w:proofErr w:type="spellStart"/>
            <w:r w:rsidRPr="00ED1981">
              <w:rPr>
                <w:b/>
              </w:rPr>
              <w:t>chú</w:t>
            </w:r>
            <w:proofErr w:type="spellEnd"/>
          </w:p>
        </w:tc>
      </w:tr>
      <w:tr w:rsidR="00ED1981" w:rsidTr="0049738B">
        <w:tc>
          <w:tcPr>
            <w:tcW w:w="851" w:type="dxa"/>
          </w:tcPr>
          <w:p w:rsidR="001F2009" w:rsidRDefault="001F2009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1F2009" w:rsidRDefault="000C1BB2" w:rsidP="00F6114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6237" w:type="dxa"/>
          </w:tcPr>
          <w:p w:rsidR="001F2009" w:rsidRDefault="000C1BB2" w:rsidP="000C1BB2">
            <w:r>
              <w:t xml:space="preserve">-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  <w:p w:rsidR="000C1BB2" w:rsidRDefault="000C1BB2" w:rsidP="000C1BB2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 w:rsidR="00944C90">
              <w:t xml:space="preserve"> </w:t>
            </w:r>
            <w:r w:rsidR="00944C90">
              <w:t>(</w:t>
            </w:r>
            <w:proofErr w:type="spellStart"/>
            <w:r w:rsidR="00944C90">
              <w:t>khuyến</w:t>
            </w:r>
            <w:proofErr w:type="spellEnd"/>
            <w:r w:rsidR="00944C90">
              <w:t xml:space="preserve"> </w:t>
            </w:r>
            <w:proofErr w:type="spellStart"/>
            <w:r w:rsidR="00944C90">
              <w:t>khích</w:t>
            </w:r>
            <w:proofErr w:type="spellEnd"/>
            <w:r w:rsidR="00944C90">
              <w:t xml:space="preserve"> </w:t>
            </w:r>
            <w:proofErr w:type="spellStart"/>
            <w:r w:rsidR="00944C90">
              <w:t>tự</w:t>
            </w:r>
            <w:proofErr w:type="spellEnd"/>
            <w:r w:rsidR="00944C90">
              <w:t xml:space="preserve"> </w:t>
            </w:r>
            <w:proofErr w:type="spellStart"/>
            <w:r w:rsidR="00944C90">
              <w:t>lập</w:t>
            </w:r>
            <w:proofErr w:type="spellEnd"/>
            <w:r w:rsidR="00944C90">
              <w:t xml:space="preserve"> </w:t>
            </w:r>
            <w:proofErr w:type="spellStart"/>
            <w:r w:rsidR="00944C90">
              <w:t>trình</w:t>
            </w:r>
            <w:proofErr w:type="spellEnd"/>
            <w:r w:rsidR="00944C90">
              <w:t>)</w:t>
            </w:r>
          </w:p>
        </w:tc>
        <w:tc>
          <w:tcPr>
            <w:tcW w:w="2126" w:type="dxa"/>
          </w:tcPr>
          <w:p w:rsidR="001F2009" w:rsidRDefault="001F2009" w:rsidP="00F61149">
            <w:pPr>
              <w:jc w:val="center"/>
            </w:pPr>
          </w:p>
        </w:tc>
      </w:tr>
      <w:tr w:rsidR="00ED1981" w:rsidTr="0049738B">
        <w:tc>
          <w:tcPr>
            <w:tcW w:w="851" w:type="dxa"/>
          </w:tcPr>
          <w:p w:rsidR="001F2009" w:rsidRDefault="001F2009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1F2009" w:rsidRDefault="008D4888" w:rsidP="000C1BB2">
            <w:pPr>
              <w:spacing w:after="0" w:line="24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 w:rsidR="00664C6B">
              <w:t xml:space="preserve"> </w:t>
            </w:r>
            <w:proofErr w:type="spellStart"/>
            <w:r w:rsidR="00664C6B">
              <w:t>ứng</w:t>
            </w:r>
            <w:proofErr w:type="spellEnd"/>
            <w:r w:rsidR="00664C6B">
              <w:t xml:space="preserve"> </w:t>
            </w:r>
            <w:proofErr w:type="spellStart"/>
            <w:r w:rsidR="00664C6B"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 w:rsidRPr="008D4888">
              <w:t>Ethereum</w:t>
            </w:r>
            <w:proofErr w:type="spellEnd"/>
            <w:r w:rsidRPr="008D4888">
              <w:t xml:space="preserve"> Request for Comments (ERC)</w:t>
            </w:r>
          </w:p>
        </w:tc>
        <w:tc>
          <w:tcPr>
            <w:tcW w:w="6237" w:type="dxa"/>
          </w:tcPr>
          <w:p w:rsidR="001F2009" w:rsidRDefault="008D4888" w:rsidP="008D4888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ERC-20, ERC-721, ERC-777, ERC-1155</w:t>
            </w:r>
          </w:p>
          <w:p w:rsidR="008D4888" w:rsidRDefault="008D4888" w:rsidP="008D4888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  <w:tc>
          <w:tcPr>
            <w:tcW w:w="2126" w:type="dxa"/>
          </w:tcPr>
          <w:p w:rsidR="001F2009" w:rsidRDefault="001F2009" w:rsidP="00F61149">
            <w:pPr>
              <w:jc w:val="center"/>
            </w:pPr>
          </w:p>
        </w:tc>
      </w:tr>
      <w:tr w:rsidR="00ED1981" w:rsidTr="0049738B">
        <w:tc>
          <w:tcPr>
            <w:tcW w:w="851" w:type="dxa"/>
          </w:tcPr>
          <w:p w:rsidR="001F2009" w:rsidRDefault="001F2009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1F2009" w:rsidRDefault="00A64A98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,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6237" w:type="dxa"/>
          </w:tcPr>
          <w:p w:rsidR="001F2009" w:rsidRDefault="00A64A98" w:rsidP="00664C6B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file,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liệu</w:t>
            </w:r>
            <w:proofErr w:type="spellEnd"/>
            <w:r>
              <w:t>,…</w:t>
            </w:r>
            <w:proofErr w:type="gramEnd"/>
          </w:p>
          <w:p w:rsidR="00A64A98" w:rsidRDefault="00A64A98" w:rsidP="00664C6B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chi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1F2009" w:rsidRDefault="001F2009" w:rsidP="00F61149">
            <w:pPr>
              <w:jc w:val="center"/>
            </w:pPr>
          </w:p>
        </w:tc>
      </w:tr>
      <w:tr w:rsidR="00ED1981" w:rsidTr="0049738B">
        <w:tc>
          <w:tcPr>
            <w:tcW w:w="851" w:type="dxa"/>
          </w:tcPr>
          <w:p w:rsidR="001F2009" w:rsidRDefault="001F2009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1F2009" w:rsidRDefault="00006E33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6237" w:type="dxa"/>
          </w:tcPr>
          <w:p w:rsidR="001F2009" w:rsidRDefault="00006E33" w:rsidP="00006E33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sidechain, </w:t>
            </w:r>
            <w:proofErr w:type="spellStart"/>
            <w:r>
              <w:t>sharding</w:t>
            </w:r>
            <w:proofErr w:type="spellEnd"/>
            <w:r>
              <w:t xml:space="preserve">, Lightning, </w:t>
            </w:r>
            <w:proofErr w:type="gramStart"/>
            <w:r>
              <w:t>Raiden,…</w:t>
            </w:r>
            <w:proofErr w:type="gramEnd"/>
          </w:p>
          <w:p w:rsidR="00006E33" w:rsidRDefault="00006E33" w:rsidP="00006E33">
            <w:r>
              <w:t xml:space="preserve">-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2126" w:type="dxa"/>
          </w:tcPr>
          <w:p w:rsidR="001F2009" w:rsidRDefault="001F2009" w:rsidP="00F61149">
            <w:pPr>
              <w:jc w:val="center"/>
            </w:pPr>
          </w:p>
        </w:tc>
      </w:tr>
      <w:tr w:rsidR="00ED1981" w:rsidTr="0049738B">
        <w:tc>
          <w:tcPr>
            <w:tcW w:w="851" w:type="dxa"/>
          </w:tcPr>
          <w:p w:rsidR="001F2009" w:rsidRDefault="001F2009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1F2009" w:rsidRDefault="00F816D8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6237" w:type="dxa"/>
          </w:tcPr>
          <w:p w:rsidR="001F2009" w:rsidRDefault="00F816D8" w:rsidP="00F816D8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r>
              <w:t>DIN SPEC 3104</w:t>
            </w:r>
            <w:r>
              <w:t xml:space="preserve">, </w:t>
            </w:r>
            <w:r w:rsidRPr="00F816D8">
              <w:t>WEF_GSMI_Technical_Standards_2020</w:t>
            </w:r>
          </w:p>
          <w:p w:rsidR="00F816D8" w:rsidRDefault="00F816D8" w:rsidP="00F816D8">
            <w:r>
              <w:t xml:space="preserve">-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,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cốt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</w:p>
        </w:tc>
        <w:tc>
          <w:tcPr>
            <w:tcW w:w="2126" w:type="dxa"/>
          </w:tcPr>
          <w:p w:rsidR="001F2009" w:rsidRDefault="001F2009" w:rsidP="00F61149">
            <w:pPr>
              <w:jc w:val="center"/>
            </w:pPr>
          </w:p>
        </w:tc>
      </w:tr>
      <w:tr w:rsidR="00ED1981" w:rsidTr="0049738B">
        <w:tc>
          <w:tcPr>
            <w:tcW w:w="851" w:type="dxa"/>
          </w:tcPr>
          <w:p w:rsidR="001F2009" w:rsidRDefault="001F2009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1F2009" w:rsidRDefault="00F816D8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Hyperledger</w:t>
            </w:r>
            <w:proofErr w:type="spellEnd"/>
            <w:r>
              <w:t xml:space="preserve"> Fabric</w:t>
            </w:r>
          </w:p>
        </w:tc>
        <w:tc>
          <w:tcPr>
            <w:tcW w:w="6237" w:type="dxa"/>
          </w:tcPr>
          <w:p w:rsidR="001F2009" w:rsidRDefault="00F816D8" w:rsidP="00F816D8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>:</w:t>
            </w:r>
          </w:p>
          <w:p w:rsidR="00F816D8" w:rsidRDefault="00F816D8" w:rsidP="00F816D8">
            <w: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,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node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Hyperledger</w:t>
            </w:r>
            <w:proofErr w:type="spellEnd"/>
            <w:r>
              <w:t xml:space="preserve"> Fabric</w:t>
            </w:r>
          </w:p>
          <w:p w:rsidR="00F816D8" w:rsidRDefault="00F816D8" w:rsidP="00F816D8">
            <w:r>
              <w:t xml:space="preserve">+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Hyperledger</w:t>
            </w:r>
            <w:proofErr w:type="spellEnd"/>
            <w:r>
              <w:t xml:space="preserve"> Fabric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5 </w:t>
            </w:r>
            <w:proofErr w:type="spellStart"/>
            <w:r>
              <w:t>tầng</w:t>
            </w:r>
            <w:proofErr w:type="spellEnd"/>
            <w:r>
              <w:t xml:space="preserve">: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,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,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:rsidR="00F816D8" w:rsidRDefault="00F816D8" w:rsidP="00F816D8">
            <w:r>
              <w:t xml:space="preserve">+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Hyperledger</w:t>
            </w:r>
            <w:proofErr w:type="spellEnd"/>
            <w:r>
              <w:t xml:space="preserve"> Fabric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,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thực</w:t>
            </w:r>
            <w:proofErr w:type="spellEnd"/>
            <w:r>
              <w:t>,…</w:t>
            </w:r>
            <w:proofErr w:type="gramEnd"/>
          </w:p>
          <w:p w:rsidR="00F816D8" w:rsidRDefault="00F816D8" w:rsidP="00F816D8">
            <w:r>
              <w:lastRenderedPageBreak/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:rsidR="00F816D8" w:rsidRDefault="00F816D8" w:rsidP="00F816D8">
            <w:r>
              <w:t xml:space="preserve">-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EF7F0C">
              <w:t>nội</w:t>
            </w:r>
            <w:proofErr w:type="spellEnd"/>
            <w:r w:rsidR="00EF7F0C">
              <w:t xml:space="preserve"> dung </w:t>
            </w:r>
            <w:proofErr w:type="spellStart"/>
            <w:r w:rsidR="00EF7F0C">
              <w:t>phân</w:t>
            </w:r>
            <w:proofErr w:type="spellEnd"/>
            <w:r w:rsidR="00EF7F0C">
              <w:t xml:space="preserve"> </w:t>
            </w:r>
            <w:proofErr w:type="spellStart"/>
            <w:r w:rsidR="00EF7F0C">
              <w:t>tích</w:t>
            </w:r>
            <w:proofErr w:type="spellEnd"/>
            <w:r w:rsidR="00EF7F0C">
              <w:t xml:space="preserve"> </w:t>
            </w:r>
            <w:proofErr w:type="spellStart"/>
            <w:r w:rsidR="00EF7F0C">
              <w:t>đã</w:t>
            </w:r>
            <w:proofErr w:type="spellEnd"/>
            <w:r w:rsidR="00EF7F0C">
              <w:t xml:space="preserve"> </w:t>
            </w:r>
            <w:proofErr w:type="spellStart"/>
            <w:r w:rsidR="00EF7F0C">
              <w:t>trình</w:t>
            </w:r>
            <w:proofErr w:type="spellEnd"/>
            <w:r w:rsidR="00EF7F0C">
              <w:t xml:space="preserve"> </w:t>
            </w:r>
            <w:proofErr w:type="spellStart"/>
            <w:r w:rsidR="00EF7F0C">
              <w:t>bày</w:t>
            </w:r>
            <w:proofErr w:type="spellEnd"/>
            <w:r w:rsidR="00EF7F0C">
              <w:t xml:space="preserve"> ở </w:t>
            </w:r>
            <w:proofErr w:type="spellStart"/>
            <w:r w:rsidR="00EF7F0C">
              <w:t>trên</w:t>
            </w:r>
            <w:proofErr w:type="spellEnd"/>
            <w:r w:rsidR="00EF7F0C">
              <w:t>.</w:t>
            </w:r>
          </w:p>
        </w:tc>
        <w:tc>
          <w:tcPr>
            <w:tcW w:w="2126" w:type="dxa"/>
          </w:tcPr>
          <w:p w:rsidR="001F2009" w:rsidRDefault="001F2009" w:rsidP="00F61149">
            <w:pPr>
              <w:jc w:val="center"/>
            </w:pPr>
          </w:p>
        </w:tc>
      </w:tr>
      <w:tr w:rsidR="00ED1981" w:rsidTr="0049738B">
        <w:tc>
          <w:tcPr>
            <w:tcW w:w="851" w:type="dxa"/>
          </w:tcPr>
          <w:p w:rsidR="001F2009" w:rsidRDefault="001F2009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1F2009" w:rsidRDefault="00697AA4" w:rsidP="00F6114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6237" w:type="dxa"/>
          </w:tcPr>
          <w:p w:rsidR="001F2009" w:rsidRDefault="00697AA4" w:rsidP="00697AA4">
            <w:r>
              <w:t xml:space="preserve">-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: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,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khối</w:t>
            </w:r>
            <w:proofErr w:type="spellEnd"/>
            <w:r>
              <w:t>,...</w:t>
            </w:r>
            <w:proofErr w:type="gramEnd"/>
          </w:p>
          <w:p w:rsidR="00697AA4" w:rsidRDefault="00697AA4" w:rsidP="00697AA4">
            <w:r>
              <w:t xml:space="preserve">-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1F2009" w:rsidRPr="002A2A44" w:rsidRDefault="001F2009" w:rsidP="00F61149">
            <w:pPr>
              <w:jc w:val="center"/>
            </w:pPr>
          </w:p>
        </w:tc>
      </w:tr>
      <w:tr w:rsidR="009D7806" w:rsidTr="0049738B">
        <w:tc>
          <w:tcPr>
            <w:tcW w:w="851" w:type="dxa"/>
          </w:tcPr>
          <w:p w:rsidR="009D7806" w:rsidRDefault="009D7806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9D7806" w:rsidRDefault="006508C6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Web3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237" w:type="dxa"/>
          </w:tcPr>
          <w:p w:rsidR="009D7806" w:rsidRDefault="006508C6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web3</w:t>
            </w:r>
          </w:p>
          <w:p w:rsidR="006508C6" w:rsidRDefault="006508C6" w:rsidP="00697AA4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web3</w:t>
            </w:r>
          </w:p>
        </w:tc>
        <w:tc>
          <w:tcPr>
            <w:tcW w:w="2126" w:type="dxa"/>
          </w:tcPr>
          <w:p w:rsidR="009D7806" w:rsidRPr="002A2A44" w:rsidRDefault="009D7806" w:rsidP="00F61149">
            <w:pPr>
              <w:jc w:val="center"/>
            </w:pPr>
          </w:p>
        </w:tc>
      </w:tr>
      <w:tr w:rsidR="009D7806" w:rsidTr="0049738B">
        <w:tc>
          <w:tcPr>
            <w:tcW w:w="851" w:type="dxa"/>
          </w:tcPr>
          <w:p w:rsidR="009D7806" w:rsidRDefault="009D7806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9D7806" w:rsidRDefault="00BF4DFE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NFT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237" w:type="dxa"/>
          </w:tcPr>
          <w:p w:rsidR="009D7806" w:rsidRDefault="00BF4DFE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NFT</w:t>
            </w:r>
          </w:p>
          <w:p w:rsidR="00BF4DFE" w:rsidRDefault="00BF4DFE" w:rsidP="00697AA4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126" w:type="dxa"/>
          </w:tcPr>
          <w:p w:rsidR="009D7806" w:rsidRPr="002A2A44" w:rsidRDefault="009D7806" w:rsidP="00F61149">
            <w:pPr>
              <w:jc w:val="center"/>
            </w:pPr>
          </w:p>
        </w:tc>
      </w:tr>
      <w:tr w:rsidR="009D7806" w:rsidTr="0049738B">
        <w:tc>
          <w:tcPr>
            <w:tcW w:w="851" w:type="dxa"/>
          </w:tcPr>
          <w:p w:rsidR="009D7806" w:rsidRDefault="009D7806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9D7806" w:rsidRDefault="003A7EB4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6237" w:type="dxa"/>
          </w:tcPr>
          <w:p w:rsidR="003A7EB4" w:rsidRDefault="003A7EB4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  <w:p w:rsidR="003A7EB4" w:rsidRDefault="003A7EB4" w:rsidP="00697AA4">
            <w:r>
              <w:t xml:space="preserve">-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</w:p>
        </w:tc>
        <w:tc>
          <w:tcPr>
            <w:tcW w:w="2126" w:type="dxa"/>
          </w:tcPr>
          <w:p w:rsidR="009D7806" w:rsidRPr="002A2A44" w:rsidRDefault="009D7806" w:rsidP="00F61149">
            <w:pPr>
              <w:jc w:val="center"/>
            </w:pPr>
          </w:p>
        </w:tc>
      </w:tr>
      <w:tr w:rsidR="009D7806" w:rsidTr="0049738B">
        <w:tc>
          <w:tcPr>
            <w:tcW w:w="851" w:type="dxa"/>
          </w:tcPr>
          <w:p w:rsidR="009D7806" w:rsidRDefault="009D7806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9D7806" w:rsidRDefault="00FD4065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6237" w:type="dxa"/>
          </w:tcPr>
          <w:p w:rsidR="009D7806" w:rsidRDefault="00FD4065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  <w:p w:rsidR="00FD4065" w:rsidRDefault="00FD4065" w:rsidP="00697AA4">
            <w:r>
              <w:t xml:space="preserve">-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</w:p>
        </w:tc>
        <w:tc>
          <w:tcPr>
            <w:tcW w:w="2126" w:type="dxa"/>
          </w:tcPr>
          <w:p w:rsidR="009D7806" w:rsidRPr="002A2A44" w:rsidRDefault="009D7806" w:rsidP="00F61149">
            <w:pPr>
              <w:jc w:val="center"/>
            </w:pPr>
          </w:p>
        </w:tc>
      </w:tr>
      <w:tr w:rsidR="009D7806" w:rsidTr="0049738B">
        <w:tc>
          <w:tcPr>
            <w:tcW w:w="851" w:type="dxa"/>
          </w:tcPr>
          <w:p w:rsidR="009D7806" w:rsidRDefault="009D7806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9D7806" w:rsidRDefault="004238E4" w:rsidP="00F6114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SSI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237" w:type="dxa"/>
          </w:tcPr>
          <w:p w:rsidR="009D7806" w:rsidRDefault="004238E4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  <w:p w:rsidR="004238E4" w:rsidRDefault="004238E4" w:rsidP="00697AA4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 w:rsidR="00A0137E">
              <w:t xml:space="preserve"> </w:t>
            </w:r>
            <w:r w:rsidR="00A0137E">
              <w:t>(</w:t>
            </w:r>
            <w:proofErr w:type="spellStart"/>
            <w:r w:rsidR="00A0137E">
              <w:t>khuyến</w:t>
            </w:r>
            <w:proofErr w:type="spellEnd"/>
            <w:r w:rsidR="00A0137E">
              <w:t xml:space="preserve"> </w:t>
            </w:r>
            <w:proofErr w:type="spellStart"/>
            <w:r w:rsidR="00A0137E">
              <w:t>khích</w:t>
            </w:r>
            <w:proofErr w:type="spellEnd"/>
            <w:r w:rsidR="00A0137E">
              <w:t xml:space="preserve"> </w:t>
            </w:r>
            <w:proofErr w:type="spellStart"/>
            <w:r w:rsidR="00A0137E">
              <w:t>tự</w:t>
            </w:r>
            <w:proofErr w:type="spellEnd"/>
            <w:r w:rsidR="00A0137E">
              <w:t xml:space="preserve"> </w:t>
            </w:r>
            <w:proofErr w:type="spellStart"/>
            <w:r w:rsidR="00A0137E">
              <w:t>lập</w:t>
            </w:r>
            <w:proofErr w:type="spellEnd"/>
            <w:r w:rsidR="00A0137E">
              <w:t xml:space="preserve"> </w:t>
            </w:r>
            <w:proofErr w:type="spellStart"/>
            <w:r w:rsidR="00A0137E">
              <w:t>trình</w:t>
            </w:r>
            <w:proofErr w:type="spellEnd"/>
            <w:r w:rsidR="00A0137E">
              <w:t>)</w:t>
            </w:r>
          </w:p>
        </w:tc>
        <w:tc>
          <w:tcPr>
            <w:tcW w:w="2126" w:type="dxa"/>
          </w:tcPr>
          <w:p w:rsidR="009D7806" w:rsidRPr="002A2A44" w:rsidRDefault="009D7806" w:rsidP="00F61149">
            <w:pPr>
              <w:jc w:val="center"/>
            </w:pPr>
          </w:p>
        </w:tc>
      </w:tr>
      <w:tr w:rsidR="009D7806" w:rsidTr="0049738B">
        <w:tc>
          <w:tcPr>
            <w:tcW w:w="851" w:type="dxa"/>
          </w:tcPr>
          <w:p w:rsidR="009D7806" w:rsidRDefault="009D7806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9D7806" w:rsidRDefault="003D6577" w:rsidP="00F6114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(cross-chain)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237" w:type="dxa"/>
          </w:tcPr>
          <w:p w:rsidR="009D7806" w:rsidRDefault="003D6577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  <w:p w:rsidR="003D6577" w:rsidRDefault="003D6577" w:rsidP="00697AA4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  <w:tc>
          <w:tcPr>
            <w:tcW w:w="2126" w:type="dxa"/>
          </w:tcPr>
          <w:p w:rsidR="009D7806" w:rsidRPr="002A2A44" w:rsidRDefault="009D7806" w:rsidP="00F61149">
            <w:pPr>
              <w:jc w:val="center"/>
            </w:pPr>
          </w:p>
        </w:tc>
      </w:tr>
      <w:tr w:rsidR="009D7806" w:rsidTr="0049738B">
        <w:tc>
          <w:tcPr>
            <w:tcW w:w="851" w:type="dxa"/>
          </w:tcPr>
          <w:p w:rsidR="009D7806" w:rsidRDefault="009D7806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9D7806" w:rsidRDefault="003F63AC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smart contract</w:t>
            </w:r>
          </w:p>
        </w:tc>
        <w:tc>
          <w:tcPr>
            <w:tcW w:w="6237" w:type="dxa"/>
          </w:tcPr>
          <w:p w:rsidR="009D7806" w:rsidRDefault="003F63AC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smart contract</w:t>
            </w:r>
          </w:p>
          <w:p w:rsidR="003F63AC" w:rsidRDefault="003F63AC" w:rsidP="00697AA4">
            <w:r>
              <w:t xml:space="preserve">-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</w:p>
        </w:tc>
        <w:tc>
          <w:tcPr>
            <w:tcW w:w="2126" w:type="dxa"/>
          </w:tcPr>
          <w:p w:rsidR="009D7806" w:rsidRPr="002A2A44" w:rsidRDefault="009D7806" w:rsidP="00F61149">
            <w:pPr>
              <w:jc w:val="center"/>
            </w:pPr>
          </w:p>
        </w:tc>
      </w:tr>
      <w:tr w:rsidR="00B96225" w:rsidTr="0049738B">
        <w:tc>
          <w:tcPr>
            <w:tcW w:w="851" w:type="dxa"/>
          </w:tcPr>
          <w:p w:rsidR="00B96225" w:rsidRDefault="00B96225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B96225" w:rsidRDefault="003C4749" w:rsidP="00F6114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Oracle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237" w:type="dxa"/>
          </w:tcPr>
          <w:p w:rsidR="00B96225" w:rsidRDefault="003C4749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oracle</w:t>
            </w:r>
          </w:p>
          <w:p w:rsidR="003C4749" w:rsidRDefault="003C4749" w:rsidP="00697AA4">
            <w:r>
              <w:t xml:space="preserve">-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126" w:type="dxa"/>
          </w:tcPr>
          <w:p w:rsidR="00B96225" w:rsidRPr="002A2A44" w:rsidRDefault="00B96225" w:rsidP="00F61149">
            <w:pPr>
              <w:jc w:val="center"/>
            </w:pPr>
          </w:p>
        </w:tc>
      </w:tr>
      <w:tr w:rsidR="00B96225" w:rsidTr="0049738B">
        <w:tc>
          <w:tcPr>
            <w:tcW w:w="851" w:type="dxa"/>
          </w:tcPr>
          <w:p w:rsidR="00B96225" w:rsidRDefault="00B96225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B96225" w:rsidRDefault="00EE1B2C" w:rsidP="00F61149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(1)</w:t>
            </w:r>
          </w:p>
        </w:tc>
        <w:tc>
          <w:tcPr>
            <w:tcW w:w="6237" w:type="dxa"/>
          </w:tcPr>
          <w:p w:rsidR="00B96225" w:rsidRDefault="00BD7D2B" w:rsidP="00697AA4">
            <w:r>
              <w:t xml:space="preserve">-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:rsidR="00BD7D2B" w:rsidRDefault="00BD7D2B" w:rsidP="00697AA4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2126" w:type="dxa"/>
          </w:tcPr>
          <w:p w:rsidR="00B96225" w:rsidRPr="002A2A44" w:rsidRDefault="00B96225" w:rsidP="00F61149">
            <w:pPr>
              <w:jc w:val="center"/>
            </w:pPr>
          </w:p>
        </w:tc>
      </w:tr>
      <w:tr w:rsidR="00B96225" w:rsidTr="0049738B">
        <w:tc>
          <w:tcPr>
            <w:tcW w:w="851" w:type="dxa"/>
          </w:tcPr>
          <w:p w:rsidR="00B96225" w:rsidRDefault="00B96225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B96225" w:rsidRDefault="00EE1B2C" w:rsidP="00EE1B2C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(</w:t>
            </w:r>
            <w:r>
              <w:t>2</w:t>
            </w:r>
            <w:r>
              <w:t>)</w:t>
            </w:r>
          </w:p>
        </w:tc>
        <w:tc>
          <w:tcPr>
            <w:tcW w:w="6237" w:type="dxa"/>
          </w:tcPr>
          <w:p w:rsidR="00BD7D2B" w:rsidRDefault="00BD7D2B" w:rsidP="00BD7D2B">
            <w:r>
              <w:t xml:space="preserve">-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:rsidR="00B96225" w:rsidRDefault="00BD7D2B" w:rsidP="00BD7D2B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2126" w:type="dxa"/>
          </w:tcPr>
          <w:p w:rsidR="00B96225" w:rsidRPr="002A2A44" w:rsidRDefault="00B96225" w:rsidP="00F61149">
            <w:pPr>
              <w:jc w:val="center"/>
            </w:pPr>
          </w:p>
        </w:tc>
      </w:tr>
      <w:tr w:rsidR="002F5DBA" w:rsidTr="0049738B">
        <w:tc>
          <w:tcPr>
            <w:tcW w:w="851" w:type="dxa"/>
          </w:tcPr>
          <w:p w:rsidR="002F5DBA" w:rsidRDefault="002F5DBA" w:rsidP="002F5D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2F5DBA" w:rsidRDefault="002F5DBA" w:rsidP="002F5DBA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(</w:t>
            </w:r>
            <w:r w:rsidR="008B7718">
              <w:t>3</w:t>
            </w:r>
            <w:r>
              <w:t>)</w:t>
            </w:r>
          </w:p>
        </w:tc>
        <w:tc>
          <w:tcPr>
            <w:tcW w:w="6237" w:type="dxa"/>
          </w:tcPr>
          <w:p w:rsidR="00BD7D2B" w:rsidRDefault="00BD7D2B" w:rsidP="00BD7D2B">
            <w:r>
              <w:t xml:space="preserve">-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:rsidR="002F5DBA" w:rsidRDefault="00BD7D2B" w:rsidP="00BD7D2B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2126" w:type="dxa"/>
          </w:tcPr>
          <w:p w:rsidR="002F5DBA" w:rsidRPr="002A2A44" w:rsidRDefault="002F5DBA" w:rsidP="002F5DBA">
            <w:pPr>
              <w:jc w:val="center"/>
            </w:pPr>
          </w:p>
        </w:tc>
      </w:tr>
      <w:tr w:rsidR="00B96225" w:rsidTr="0049738B">
        <w:tc>
          <w:tcPr>
            <w:tcW w:w="851" w:type="dxa"/>
          </w:tcPr>
          <w:p w:rsidR="00B96225" w:rsidRDefault="00B96225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B96225" w:rsidRDefault="00EE1B2C" w:rsidP="0022228A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 w:rsidR="0022228A">
              <w:t xml:space="preserve">website </w:t>
            </w:r>
            <w:proofErr w:type="spellStart"/>
            <w:r w:rsidR="0022228A">
              <w:t>mô</w:t>
            </w:r>
            <w:proofErr w:type="spellEnd"/>
            <w:r w:rsidR="0022228A">
              <w:t xml:space="preserve"> </w:t>
            </w:r>
            <w:proofErr w:type="spellStart"/>
            <w:r w:rsidR="0022228A">
              <w:t>phỏng</w:t>
            </w:r>
            <w:proofErr w:type="spellEnd"/>
            <w:r w:rsidR="0022228A">
              <w:t xml:space="preserve"> </w:t>
            </w:r>
            <w:proofErr w:type="spellStart"/>
            <w:r w:rsidR="0022228A">
              <w:t>hoạt</w:t>
            </w:r>
            <w:proofErr w:type="spellEnd"/>
            <w:r w:rsidR="0022228A">
              <w:t xml:space="preserve"> </w:t>
            </w:r>
            <w:proofErr w:type="spellStart"/>
            <w:r w:rsidR="0022228A">
              <w:t>động</w:t>
            </w:r>
            <w:proofErr w:type="spellEnd"/>
            <w:r w:rsidR="0022228A">
              <w:t xml:space="preserve"> </w:t>
            </w:r>
            <w:proofErr w:type="spellStart"/>
            <w:r w:rsidR="0022228A">
              <w:t>của</w:t>
            </w:r>
            <w:proofErr w:type="spellEnd"/>
            <w:r w:rsidR="0022228A">
              <w:t xml:space="preserve"> </w:t>
            </w:r>
            <w:proofErr w:type="spellStart"/>
            <w:r w:rsidR="0022228A">
              <w:t>blockchain</w:t>
            </w:r>
            <w:proofErr w:type="spellEnd"/>
          </w:p>
        </w:tc>
        <w:tc>
          <w:tcPr>
            <w:tcW w:w="6237" w:type="dxa"/>
          </w:tcPr>
          <w:p w:rsidR="00B96225" w:rsidRDefault="0022228A" w:rsidP="00697AA4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  <w:p w:rsidR="0022228A" w:rsidRDefault="0022228A" w:rsidP="00697AA4">
            <w:r>
              <w:t xml:space="preserve">-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web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2126" w:type="dxa"/>
          </w:tcPr>
          <w:p w:rsidR="00B96225" w:rsidRPr="002A2A44" w:rsidRDefault="00B96225" w:rsidP="00F61149">
            <w:pPr>
              <w:jc w:val="center"/>
            </w:pPr>
          </w:p>
        </w:tc>
      </w:tr>
      <w:tr w:rsidR="00ED1981" w:rsidTr="0049738B">
        <w:tc>
          <w:tcPr>
            <w:tcW w:w="851" w:type="dxa"/>
          </w:tcPr>
          <w:p w:rsidR="001F2009" w:rsidRDefault="001F2009" w:rsidP="001F200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387" w:type="dxa"/>
          </w:tcPr>
          <w:p w:rsidR="001F2009" w:rsidRDefault="00987265" w:rsidP="00F61149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</w:p>
        </w:tc>
        <w:tc>
          <w:tcPr>
            <w:tcW w:w="6237" w:type="dxa"/>
          </w:tcPr>
          <w:p w:rsidR="001F2009" w:rsidRDefault="00944C90" w:rsidP="00944C90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  <w:r>
              <w:t xml:space="preserve">: </w:t>
            </w:r>
            <w:r>
              <w:t xml:space="preserve">Chain Core, </w:t>
            </w:r>
            <w:proofErr w:type="spellStart"/>
            <w:r>
              <w:t>Corda</w:t>
            </w:r>
            <w:proofErr w:type="spellEnd"/>
            <w:r>
              <w:t xml:space="preserve">, Directed acyclic graph (DAG), Hash graph, </w:t>
            </w:r>
            <w:proofErr w:type="spellStart"/>
            <w:r>
              <w:t>Peaq</w:t>
            </w:r>
            <w:proofErr w:type="spellEnd"/>
            <w:r>
              <w:t>, Quorum, Digital Asset Holdings (DAH)</w:t>
            </w:r>
          </w:p>
          <w:p w:rsidR="00944C90" w:rsidRDefault="00944C90" w:rsidP="00944C90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(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khích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:rsidR="001F2009" w:rsidRPr="002A2A44" w:rsidRDefault="001F2009" w:rsidP="00F61149">
            <w:pPr>
              <w:jc w:val="center"/>
            </w:pPr>
          </w:p>
        </w:tc>
      </w:tr>
    </w:tbl>
    <w:p w:rsidR="001F2009" w:rsidRDefault="001F2009" w:rsidP="001F2009"/>
    <w:p w:rsidR="00F1104E" w:rsidRPr="00966355" w:rsidRDefault="000D10F1" w:rsidP="001B5248">
      <w:pPr>
        <w:jc w:val="both"/>
        <w:rPr>
          <w:color w:val="FF0000"/>
        </w:rPr>
      </w:pPr>
      <w:r w:rsidRPr="00966355">
        <w:rPr>
          <w:color w:val="FF0000"/>
        </w:rPr>
        <w:t>*</w:t>
      </w:r>
      <w:r w:rsidR="007F38F6">
        <w:rPr>
          <w:color w:val="FF0000"/>
        </w:rPr>
        <w:t>**</w:t>
      </w:r>
      <w:bookmarkStart w:id="0" w:name="_GoBack"/>
      <w:bookmarkEnd w:id="0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Sinh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viên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có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thể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tự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đề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xuất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các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chủ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đề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khác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có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liên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quan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đến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công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nghệ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blockchain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hoặc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sổ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cái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phân</w:t>
      </w:r>
      <w:proofErr w:type="spellEnd"/>
      <w:r w:rsidR="004564E2" w:rsidRPr="00966355">
        <w:rPr>
          <w:color w:val="FF0000"/>
        </w:rPr>
        <w:t xml:space="preserve"> </w:t>
      </w:r>
      <w:proofErr w:type="spellStart"/>
      <w:r w:rsidR="004564E2" w:rsidRPr="00966355">
        <w:rPr>
          <w:color w:val="FF0000"/>
        </w:rPr>
        <w:t>tán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và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nhận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được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sự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đồng</w:t>
      </w:r>
      <w:proofErr w:type="spellEnd"/>
      <w:r w:rsidRPr="00966355">
        <w:rPr>
          <w:color w:val="FF0000"/>
        </w:rPr>
        <w:t xml:space="preserve"> ý </w:t>
      </w:r>
      <w:proofErr w:type="spellStart"/>
      <w:r w:rsidRPr="00966355">
        <w:rPr>
          <w:color w:val="FF0000"/>
        </w:rPr>
        <w:t>của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giảng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viên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và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gửi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lại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chốt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danh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sách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trước</w:t>
      </w:r>
      <w:proofErr w:type="spellEnd"/>
      <w:r w:rsidRPr="00966355">
        <w:rPr>
          <w:color w:val="FF0000"/>
        </w:rPr>
        <w:t xml:space="preserve"> </w:t>
      </w:r>
      <w:proofErr w:type="spellStart"/>
      <w:r w:rsidRPr="00966355">
        <w:rPr>
          <w:color w:val="FF0000"/>
        </w:rPr>
        <w:t>ngày</w:t>
      </w:r>
      <w:proofErr w:type="spellEnd"/>
      <w:r w:rsidRPr="00966355">
        <w:rPr>
          <w:color w:val="FF0000"/>
        </w:rPr>
        <w:t xml:space="preserve"> 1/5/2023.</w:t>
      </w:r>
    </w:p>
    <w:sectPr w:rsidR="00F1104E" w:rsidRPr="00966355" w:rsidSect="00ED1981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AFB"/>
    <w:multiLevelType w:val="hybridMultilevel"/>
    <w:tmpl w:val="9274DA26"/>
    <w:lvl w:ilvl="0" w:tplc="80C80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736A"/>
    <w:multiLevelType w:val="hybridMultilevel"/>
    <w:tmpl w:val="E988C8AA"/>
    <w:lvl w:ilvl="0" w:tplc="2C9A53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3129"/>
    <w:multiLevelType w:val="hybridMultilevel"/>
    <w:tmpl w:val="26EC7A98"/>
    <w:lvl w:ilvl="0" w:tplc="3A203B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2E89"/>
    <w:multiLevelType w:val="hybridMultilevel"/>
    <w:tmpl w:val="E6AE5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09"/>
    <w:rsid w:val="00006E33"/>
    <w:rsid w:val="000C1BB2"/>
    <w:rsid w:val="000D10F1"/>
    <w:rsid w:val="000E487A"/>
    <w:rsid w:val="001B5248"/>
    <w:rsid w:val="001F2009"/>
    <w:rsid w:val="0022228A"/>
    <w:rsid w:val="002D5283"/>
    <w:rsid w:val="002F5DBA"/>
    <w:rsid w:val="003A7EB4"/>
    <w:rsid w:val="003C4749"/>
    <w:rsid w:val="003D6577"/>
    <w:rsid w:val="003F63AC"/>
    <w:rsid w:val="004238E4"/>
    <w:rsid w:val="004564E2"/>
    <w:rsid w:val="0049738B"/>
    <w:rsid w:val="006508C6"/>
    <w:rsid w:val="00664C6B"/>
    <w:rsid w:val="00697AA4"/>
    <w:rsid w:val="007F38F6"/>
    <w:rsid w:val="008B7718"/>
    <w:rsid w:val="008D4888"/>
    <w:rsid w:val="00944C90"/>
    <w:rsid w:val="00966355"/>
    <w:rsid w:val="00987265"/>
    <w:rsid w:val="009D7806"/>
    <w:rsid w:val="00A0137E"/>
    <w:rsid w:val="00A64A98"/>
    <w:rsid w:val="00B8249B"/>
    <w:rsid w:val="00B96225"/>
    <w:rsid w:val="00BD7D2B"/>
    <w:rsid w:val="00BF4DFE"/>
    <w:rsid w:val="00C14E7A"/>
    <w:rsid w:val="00ED1981"/>
    <w:rsid w:val="00EE1B2C"/>
    <w:rsid w:val="00EF7F0C"/>
    <w:rsid w:val="00F1104E"/>
    <w:rsid w:val="00F816D8"/>
    <w:rsid w:val="00F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1C8D"/>
  <w15:chartTrackingRefBased/>
  <w15:docId w15:val="{12A81C8D-96B7-4D92-949F-F0E3CF9A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009"/>
    <w:pPr>
      <w:spacing w:after="200" w:line="276" w:lineRule="auto"/>
    </w:pPr>
    <w:rPr>
      <w:rFonts w:ascii="Times New Roman" w:eastAsiaTheme="minorEastAsia" w:hAnsi="Times New Roman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09"/>
    <w:pPr>
      <w:ind w:left="720"/>
      <w:contextualSpacing/>
    </w:pPr>
  </w:style>
  <w:style w:type="table" w:styleId="TableGrid">
    <w:name w:val="Table Grid"/>
    <w:basedOn w:val="TableNormal"/>
    <w:uiPriority w:val="59"/>
    <w:rsid w:val="001F2009"/>
    <w:pPr>
      <w:spacing w:after="0" w:line="240" w:lineRule="auto"/>
    </w:pPr>
    <w:rPr>
      <w:rFonts w:ascii="Times New Roman" w:eastAsiaTheme="minorEastAsia" w:hAnsi="Times New Roman"/>
      <w:sz w:val="28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Tran</dc:creator>
  <cp:keywords/>
  <dc:description/>
  <cp:lastModifiedBy>Tu Tran</cp:lastModifiedBy>
  <cp:revision>33</cp:revision>
  <dcterms:created xsi:type="dcterms:W3CDTF">2023-04-09T06:46:00Z</dcterms:created>
  <dcterms:modified xsi:type="dcterms:W3CDTF">2023-04-09T08:00:00Z</dcterms:modified>
</cp:coreProperties>
</file>