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DE5B" w14:textId="5FC52800" w:rsidR="002005A2" w:rsidRDefault="00592837">
      <w:r>
        <w:t>Định nghĩa HTGS</w:t>
      </w:r>
    </w:p>
    <w:p w14:paraId="2635A812" w14:textId="46FA27C0" w:rsidR="00592837" w:rsidRDefault="00592837">
      <w:r>
        <w:t>SIEM là hệ thống nhiều thành phần</w:t>
      </w:r>
    </w:p>
    <w:p w14:paraId="05D3D0BD" w14:textId="29FB89ED" w:rsidR="003E2C99" w:rsidRDefault="003E2C99"/>
    <w:p w14:paraId="31E70378" w14:textId="66F2C313" w:rsidR="003E2C99" w:rsidRDefault="003E2C99">
      <w:r>
        <w:t>Buổi 2</w:t>
      </w:r>
    </w:p>
    <w:p w14:paraId="0A32ACF6" w14:textId="0E7DF2BB" w:rsidR="003E2C99" w:rsidRDefault="003E2C99">
      <w:r>
        <w:t xml:space="preserve">Chức năng: Thực hiện thu thập dữ liệu từ nhiều nguồn </w:t>
      </w:r>
      <w:r w:rsidR="00CF1716">
        <w:sym w:font="Wingdings" w:char="F0E8"/>
      </w:r>
      <w:r w:rsidR="00CF1716">
        <w:t xml:space="preserve"> tổng hợp </w:t>
      </w:r>
      <w:r w:rsidR="00CF1716">
        <w:sym w:font="Wingdings" w:char="F0E8"/>
      </w:r>
      <w:r w:rsidR="00CF1716">
        <w:t xml:space="preserve"> phân tích </w:t>
      </w:r>
      <w:r w:rsidR="00CF1716">
        <w:sym w:font="Wingdings" w:char="F0E8"/>
      </w:r>
      <w:r w:rsidR="00CF1716">
        <w:t xml:space="preserve"> phát hiện xâm nhập</w:t>
      </w:r>
    </w:p>
    <w:p w14:paraId="10D5AF1A" w14:textId="134149FA" w:rsidR="00CF1716" w:rsidRDefault="00CF1716">
      <w:r>
        <w:t xml:space="preserve">SIEM </w:t>
      </w:r>
      <w:r>
        <w:sym w:font="Wingdings" w:char="F0F3"/>
      </w:r>
      <w:r>
        <w:t xml:space="preserve"> IPS/IDS</w:t>
      </w:r>
    </w:p>
    <w:p w14:paraId="4ABFBB22" w14:textId="31146E7F" w:rsidR="00F90F9C" w:rsidRDefault="00F90F9C">
      <w:r>
        <w:t>Hệ thống GSATTT = 3 thành phần ( TP thu thập DL</w:t>
      </w:r>
      <w:r w:rsidR="00922EBD">
        <w:t>, TP phân tích và lưu trữ, TP quản trị tập trung</w:t>
      </w:r>
      <w:r>
        <w:t xml:space="preserve"> )</w:t>
      </w:r>
    </w:p>
    <w:p w14:paraId="5F8113C1" w14:textId="58023128" w:rsidR="00922EBD" w:rsidRDefault="00922EBD">
      <w:r>
        <w:t>Mô hình triển khai</w:t>
      </w:r>
    </w:p>
    <w:p w14:paraId="6724B33B" w14:textId="3C77FDAA" w:rsidR="008C0689" w:rsidRDefault="008C0689">
      <w:r>
        <w:t>Thành phần thu thập { Collector, Agent }</w:t>
      </w:r>
    </w:p>
    <w:p w14:paraId="624B3BEC" w14:textId="0D874BF3" w:rsidR="005A1B4B" w:rsidRDefault="005A1B4B">
      <w:r>
        <w:t>Chức năng: thu thập dữ liệu từ nhiều nguồn khác nhau gửi về thành phần quản lý tập trung</w:t>
      </w:r>
    </w:p>
    <w:p w14:paraId="1A79655F" w14:textId="0ADD8A6A" w:rsidR="0073131E" w:rsidRDefault="0073131E">
      <w:r>
        <w:t>Nguồn dữ liệu thu thập: Thiết bị bảo mật, thiết bị mạng, máy chủ, ứng dụng (Log)</w:t>
      </w:r>
    </w:p>
    <w:p w14:paraId="7013C58B" w14:textId="7D4ED72D" w:rsidR="008D06FB" w:rsidRDefault="008D06FB">
      <w:r>
        <w:t xml:space="preserve">Chuẩn hoá dữ liệu: </w:t>
      </w:r>
    </w:p>
    <w:sectPr w:rsidR="008D06FB" w:rsidSect="0035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37"/>
    <w:rsid w:val="002005A2"/>
    <w:rsid w:val="003566FE"/>
    <w:rsid w:val="003E2C99"/>
    <w:rsid w:val="00592837"/>
    <w:rsid w:val="005A1B4B"/>
    <w:rsid w:val="0073131E"/>
    <w:rsid w:val="008170C6"/>
    <w:rsid w:val="008312EF"/>
    <w:rsid w:val="008C0689"/>
    <w:rsid w:val="008D06FB"/>
    <w:rsid w:val="00922EBD"/>
    <w:rsid w:val="009E45F8"/>
    <w:rsid w:val="00CF1716"/>
    <w:rsid w:val="00F61511"/>
    <w:rsid w:val="00F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561E1"/>
  <w15:chartTrackingRefBased/>
  <w15:docId w15:val="{5905ED64-5FB7-44F9-87B2-75D9BCA4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5</cp:revision>
  <dcterms:created xsi:type="dcterms:W3CDTF">2023-01-11T03:20:00Z</dcterms:created>
  <dcterms:modified xsi:type="dcterms:W3CDTF">2023-02-06T04:24:00Z</dcterms:modified>
</cp:coreProperties>
</file>