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4317" w14:textId="0847E6D1" w:rsidR="0092197A" w:rsidRDefault="00760541" w:rsidP="00760541">
      <w:pPr>
        <w:jc w:val="center"/>
        <w:rPr>
          <w:lang w:val="en-US"/>
        </w:rPr>
      </w:pPr>
      <w:r>
        <w:rPr>
          <w:lang w:val="en-US"/>
        </w:rPr>
        <w:t>GIAO THỨC AN TOÀN MẠNG</w:t>
      </w:r>
    </w:p>
    <w:p w14:paraId="496EA7B5" w14:textId="273843A3" w:rsidR="00760541" w:rsidRDefault="00760541">
      <w:pPr>
        <w:rPr>
          <w:lang w:val="en-US"/>
        </w:rPr>
      </w:pPr>
      <w:r>
        <w:rPr>
          <w:lang w:val="en-US"/>
        </w:rPr>
        <w:t>BÀI 1</w:t>
      </w:r>
    </w:p>
    <w:p w14:paraId="089E3F63" w14:textId="6157775D" w:rsidR="00760541" w:rsidRDefault="000B106F" w:rsidP="00760541">
      <w:pPr>
        <w:rPr>
          <w:lang w:val="en-US"/>
        </w:rPr>
      </w:pPr>
      <w:r>
        <w:rPr>
          <w:lang w:val="en-US"/>
        </w:rPr>
        <w:t>Các thành phần của mạng máy tính: End point (Thiết bị đầu cuối), Môi trường truyền dẫn, Giao thức</w:t>
      </w:r>
    </w:p>
    <w:p w14:paraId="7E2A48AA" w14:textId="54B29E8D" w:rsidR="00F52FD3" w:rsidRDefault="005E7ACB" w:rsidP="00760541">
      <w:pPr>
        <w:rPr>
          <w:lang w:val="en-US"/>
        </w:rPr>
      </w:pPr>
      <w:r>
        <w:rPr>
          <w:lang w:val="en-US"/>
        </w:rPr>
        <w:t xml:space="preserve">?1 </w:t>
      </w:r>
      <w:r w:rsidR="00F52FD3">
        <w:rPr>
          <w:lang w:val="en-US"/>
        </w:rPr>
        <w:t>OWASP (2017-2021)</w:t>
      </w:r>
    </w:p>
    <w:p w14:paraId="28D43803" w14:textId="4071A2DE" w:rsidR="002A45C6" w:rsidRDefault="00EE5006" w:rsidP="00760541">
      <w:pPr>
        <w:rPr>
          <w:lang w:val="en-US"/>
        </w:rPr>
      </w:pPr>
      <w:r>
        <w:rPr>
          <w:lang w:val="en-US"/>
        </w:rPr>
        <w:t>Chế độ hoạt động của mã khối</w:t>
      </w:r>
    </w:p>
    <w:p w14:paraId="628205F9" w14:textId="750C46EE" w:rsidR="00EE5006" w:rsidRDefault="00EE5006" w:rsidP="00760541">
      <w:pPr>
        <w:rPr>
          <w:lang w:val="en-US"/>
        </w:rPr>
      </w:pPr>
      <w:r>
        <w:rPr>
          <w:lang w:val="en-US"/>
        </w:rPr>
        <w:tab/>
        <w:t>Mã khối có nhiều chế độ làm việc khác nhau: ECB, CBC, OFB, CDB, CTR, GCM,…</w:t>
      </w:r>
    </w:p>
    <w:p w14:paraId="730A17FC" w14:textId="336BE851" w:rsidR="00EE5006" w:rsidRDefault="00EE5006" w:rsidP="00760541">
      <w:pPr>
        <w:rPr>
          <w:lang w:val="en-US"/>
        </w:rPr>
      </w:pPr>
      <w:r>
        <w:rPr>
          <w:lang w:val="en-US"/>
        </w:rPr>
        <w:tab/>
        <w:t>Một số chế độ là thuần tuý mã khối: ECB, CBC, CTS</w:t>
      </w:r>
    </w:p>
    <w:p w14:paraId="4DBC46FD" w14:textId="6D6CADF8" w:rsidR="00EE5006" w:rsidRDefault="00EE5006" w:rsidP="00760541">
      <w:pPr>
        <w:rPr>
          <w:lang w:val="en-US"/>
        </w:rPr>
      </w:pPr>
      <w:r>
        <w:rPr>
          <w:lang w:val="en-US"/>
        </w:rPr>
        <w:tab/>
        <w:t>Một số chế độ là tương tự như mã dòng: OFB CFB, CTR…</w:t>
      </w:r>
    </w:p>
    <w:p w14:paraId="7D5AE71F" w14:textId="773DF6B3" w:rsidR="00EE5006" w:rsidRDefault="005E7ACB" w:rsidP="00760541">
      <w:pPr>
        <w:rPr>
          <w:lang w:val="en-US"/>
        </w:rPr>
      </w:pPr>
      <w:r>
        <w:rPr>
          <w:lang w:val="en-US"/>
        </w:rPr>
        <w:t>?2 Padding Oracle</w:t>
      </w:r>
    </w:p>
    <w:p w14:paraId="1F2E3594" w14:textId="602A0CF7" w:rsidR="005B7359" w:rsidRDefault="005B7359" w:rsidP="00760541">
      <w:pPr>
        <w:rPr>
          <w:lang w:val="en-US"/>
        </w:rPr>
      </w:pPr>
      <w:r>
        <w:rPr>
          <w:lang w:val="en-US"/>
        </w:rPr>
        <w:t xml:space="preserve">?3 </w:t>
      </w:r>
      <w:r w:rsidR="0016370F">
        <w:rPr>
          <w:lang w:val="en-US"/>
        </w:rPr>
        <w:t>Chữ ký số dùng để làm gì</w:t>
      </w:r>
    </w:p>
    <w:p w14:paraId="484037B2" w14:textId="293F2316" w:rsidR="0016370F" w:rsidRDefault="00497977" w:rsidP="00760541">
      <w:pPr>
        <w:rPr>
          <w:lang w:val="en-US"/>
        </w:rPr>
      </w:pPr>
      <w:r>
        <w:rPr>
          <w:lang w:val="en-US"/>
        </w:rPr>
        <w:t>Dịch vụ an toàn: bí mật, xác thực, toàn vẹn, sẵn sàng, chống chối bỏ</w:t>
      </w:r>
    </w:p>
    <w:p w14:paraId="596AB570" w14:textId="6195E239" w:rsidR="00497977" w:rsidRDefault="00497977" w:rsidP="00760541">
      <w:pPr>
        <w:rPr>
          <w:lang w:val="en-US"/>
        </w:rPr>
      </w:pPr>
      <w:r>
        <w:rPr>
          <w:lang w:val="en-US"/>
        </w:rPr>
        <w:t>Kỹ thuật an toàn: ngăn cản vật lý, định danh, cấp quyền, xác thực, mã hoá</w:t>
      </w:r>
    </w:p>
    <w:p w14:paraId="4E149A32" w14:textId="076C42D0" w:rsidR="00497977" w:rsidRDefault="00497977" w:rsidP="00760541">
      <w:pPr>
        <w:rPr>
          <w:lang w:val="en-US"/>
        </w:rPr>
      </w:pPr>
    </w:p>
    <w:p w14:paraId="5F4BE673" w14:textId="4FE35A57" w:rsidR="00497977" w:rsidRPr="00760541" w:rsidRDefault="00497977" w:rsidP="00760541">
      <w:pPr>
        <w:rPr>
          <w:lang w:val="en-US"/>
        </w:rPr>
      </w:pPr>
      <w:r>
        <w:rPr>
          <w:lang w:val="en-US"/>
        </w:rPr>
        <w:t>Giao thức an toàn mạng: là 1 giao thức mật mã được sử dụng để bảo vệ dữ liệu trên máy tính và dữ liệu trên đường truyền</w:t>
      </w:r>
    </w:p>
    <w:sectPr w:rsidR="00497977" w:rsidRPr="00760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85427"/>
    <w:multiLevelType w:val="hybridMultilevel"/>
    <w:tmpl w:val="AEE061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41"/>
    <w:rsid w:val="0007260E"/>
    <w:rsid w:val="000B106F"/>
    <w:rsid w:val="0016370F"/>
    <w:rsid w:val="002A45C6"/>
    <w:rsid w:val="0048233D"/>
    <w:rsid w:val="00497977"/>
    <w:rsid w:val="005B7359"/>
    <w:rsid w:val="005E7ACB"/>
    <w:rsid w:val="00760541"/>
    <w:rsid w:val="0092197A"/>
    <w:rsid w:val="00ED4352"/>
    <w:rsid w:val="00EE5006"/>
    <w:rsid w:val="00F5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1A67B0"/>
  <w15:chartTrackingRefBased/>
  <w15:docId w15:val="{D141DBE2-CF89-4CF7-9EE5-6ACE19C9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6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Vũ</dc:creator>
  <cp:keywords/>
  <dc:description/>
  <cp:lastModifiedBy>Phúc Vũ</cp:lastModifiedBy>
  <cp:revision>1</cp:revision>
  <dcterms:created xsi:type="dcterms:W3CDTF">2022-08-16T11:09:00Z</dcterms:created>
  <dcterms:modified xsi:type="dcterms:W3CDTF">2022-08-16T19:08:00Z</dcterms:modified>
</cp:coreProperties>
</file>