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7606" w14:textId="2A47F48B" w:rsidR="00647358" w:rsidRDefault="00E9104F" w:rsidP="00E9104F">
      <w:pPr>
        <w:jc w:val="center"/>
      </w:pPr>
      <w:bookmarkStart w:id="0" w:name="_Hlk90028564"/>
      <w:r>
        <w:t>DOCUMENTATION</w:t>
      </w:r>
    </w:p>
    <w:p w14:paraId="14F37329" w14:textId="17047680" w:rsidR="00E9104F" w:rsidRDefault="00E9104F" w:rsidP="00E9104F">
      <w:pPr>
        <w:jc w:val="center"/>
      </w:pPr>
      <w:r>
        <w:t>MEGAMAN.JAVA</w:t>
      </w:r>
    </w:p>
    <w:bookmarkEnd w:id="0"/>
    <w:p w14:paraId="2142C0CD" w14:textId="0B62C8DD" w:rsidR="00E9104F" w:rsidRDefault="007E11A0" w:rsidP="00E9104F">
      <w:r>
        <w:tab/>
        <w:t>Là lớp xây dựng nên nhân vật Megaman, lớp sẽ chứa các phương thức, thuộc tính của nhân vật</w:t>
      </w:r>
    </w:p>
    <w:p w14:paraId="67C0867F" w14:textId="26E37E43" w:rsidR="001A4CCC" w:rsidRDefault="001A4CCC" w:rsidP="00E9104F">
      <w:bookmarkStart w:id="1" w:name="_Hlk90028852"/>
      <w:r>
        <w:t>1. Import</w:t>
      </w:r>
    </w:p>
    <w:p w14:paraId="1B78C2D4" w14:textId="77777777" w:rsidR="0034693A" w:rsidRDefault="001A4CCC" w:rsidP="0034693A">
      <w:r>
        <w:t>1.1 Built-In</w:t>
      </w:r>
    </w:p>
    <w:bookmarkEnd w:id="1"/>
    <w:p w14:paraId="02D6EEAD" w14:textId="73955BFE" w:rsidR="0034693A" w:rsidRDefault="0034693A" w:rsidP="0034693A">
      <w:r>
        <w:tab/>
        <w:t xml:space="preserve">1.1.1 </w:t>
      </w:r>
      <w:r w:rsidRPr="002F643C">
        <w:t>AudioClip</w:t>
      </w:r>
    </w:p>
    <w:p w14:paraId="43F718BB" w14:textId="1EBC1111" w:rsidR="007F0C45" w:rsidRPr="002F643C" w:rsidRDefault="007F0C45" w:rsidP="0034693A">
      <w:r>
        <w:tab/>
      </w:r>
      <w:r>
        <w:tab/>
        <w:t>Lớp AudioClip là lớp sử dụng để phát âm thanh bao gồm các phương thức như play, loop, stop,...</w:t>
      </w:r>
    </w:p>
    <w:p w14:paraId="0A8F126E" w14:textId="2A2803FA" w:rsidR="0034693A" w:rsidRDefault="0034693A" w:rsidP="0034693A">
      <w:r>
        <w:tab/>
      </w:r>
      <w:bookmarkStart w:id="2" w:name="_Hlk90032484"/>
      <w:r>
        <w:t xml:space="preserve">1.1.2 </w:t>
      </w:r>
      <w:r w:rsidRPr="002F643C">
        <w:t>Graphics2D</w:t>
      </w:r>
    </w:p>
    <w:p w14:paraId="5C2D64A9" w14:textId="746AC1CA" w:rsidR="0034693A" w:rsidRPr="002F643C" w:rsidRDefault="0034693A" w:rsidP="0034693A">
      <w:r>
        <w:tab/>
      </w:r>
      <w:r>
        <w:tab/>
      </w:r>
      <w:r w:rsidRPr="000F118A">
        <w:t xml:space="preserve">Lớp Graphics2D </w:t>
      </w:r>
      <w:r>
        <w:t xml:space="preserve">là lớp </w:t>
      </w:r>
      <w:r w:rsidRPr="000F118A">
        <w:t xml:space="preserve">mở rộng </w:t>
      </w:r>
      <w:r>
        <w:t xml:space="preserve">của </w:t>
      </w:r>
      <w:r w:rsidRPr="000F118A">
        <w:t xml:space="preserve">lớp </w:t>
      </w:r>
      <w:r>
        <w:t>Graphics,</w:t>
      </w:r>
      <w:r w:rsidRPr="000F118A">
        <w:t xml:space="preserve"> cung cấp khả năng kiểm soát phức tạp hơn đối với hình học, chuyển đổi tọa độ, quản lý màu và bố cục văn bản.</w:t>
      </w:r>
    </w:p>
    <w:p w14:paraId="586A62DA" w14:textId="3E9947E9" w:rsidR="0034693A" w:rsidRDefault="0034693A" w:rsidP="0034693A">
      <w:r>
        <w:tab/>
        <w:t xml:space="preserve">1.1.3 </w:t>
      </w:r>
      <w:r w:rsidRPr="002F643C">
        <w:t>Rectangle</w:t>
      </w:r>
      <w:r w:rsidR="002F643C">
        <w:tab/>
      </w:r>
    </w:p>
    <w:p w14:paraId="19689448" w14:textId="486094E3" w:rsidR="0034693A" w:rsidRDefault="0034693A" w:rsidP="0034693A">
      <w:r>
        <w:tab/>
      </w:r>
      <w:r>
        <w:tab/>
        <w:t>Lớp Rectangle</w:t>
      </w:r>
      <w:r w:rsidRPr="004029E4">
        <w:t xml:space="preserve"> xác định một khu vực trong không gian tọa độ được xác định bởi điểm trên cùng bên trái của hình chữ nhật (x, y) trong không gian tọa độ, chiều rộng và chiều cao của nó</w:t>
      </w:r>
    </w:p>
    <w:p w14:paraId="03FE463D" w14:textId="71CB75CD" w:rsidR="001A4CCC" w:rsidRDefault="001A4CCC" w:rsidP="00E9104F">
      <w:bookmarkStart w:id="3" w:name="_Hlk90028860"/>
      <w:bookmarkEnd w:id="2"/>
      <w:r>
        <w:t>1.2 Sefl-Built</w:t>
      </w:r>
    </w:p>
    <w:bookmarkEnd w:id="3"/>
    <w:p w14:paraId="4991E794" w14:textId="77777777" w:rsidR="0034693A" w:rsidRPr="002F643C" w:rsidRDefault="0034693A" w:rsidP="0034693A">
      <w:r>
        <w:tab/>
      </w:r>
      <w:r w:rsidRPr="002F643C">
        <w:t>GameWorldState</w:t>
      </w:r>
    </w:p>
    <w:p w14:paraId="7D6DFAD8" w14:textId="77777777" w:rsidR="0034693A" w:rsidRPr="002F643C" w:rsidRDefault="0034693A" w:rsidP="0034693A">
      <w:r>
        <w:tab/>
      </w:r>
      <w:r w:rsidRPr="002F643C">
        <w:t>Animation</w:t>
      </w:r>
    </w:p>
    <w:p w14:paraId="7F3D27C0" w14:textId="77777777" w:rsidR="0034693A" w:rsidRDefault="0034693A" w:rsidP="0034693A">
      <w:r>
        <w:tab/>
      </w:r>
      <w:r w:rsidRPr="002F643C">
        <w:t>CacheDataLoader</w:t>
      </w:r>
    </w:p>
    <w:p w14:paraId="682AF78B" w14:textId="77777777" w:rsidR="0034693A" w:rsidRDefault="0034693A" w:rsidP="0034693A">
      <w:r>
        <w:tab/>
      </w:r>
    </w:p>
    <w:p w14:paraId="53678701" w14:textId="77777777" w:rsidR="0034693A" w:rsidRDefault="0034693A" w:rsidP="0034693A">
      <w:pPr>
        <w:ind w:firstLine="720"/>
      </w:pPr>
      <w:bookmarkStart w:id="4" w:name="_Hlk90032507"/>
      <w:r>
        <w:t>Những class trên sẽ được giải thích sau</w:t>
      </w:r>
    </w:p>
    <w:p w14:paraId="4186F5A0" w14:textId="5F0CFCAF" w:rsidR="001A4CCC" w:rsidRDefault="001A4CCC" w:rsidP="00E9104F">
      <w:bookmarkStart w:id="5" w:name="_Hlk90028866"/>
      <w:bookmarkEnd w:id="4"/>
      <w:r>
        <w:t xml:space="preserve">2. Constructors </w:t>
      </w:r>
    </w:p>
    <w:bookmarkEnd w:id="5"/>
    <w:p w14:paraId="1046BCCA" w14:textId="493C8B04" w:rsidR="001A4CCC" w:rsidRDefault="001A4CCC" w:rsidP="00E9104F">
      <w:r>
        <w:t>2.1 Megaman</w:t>
      </w:r>
      <w:r w:rsidRPr="001A4CCC">
        <w:t>(float x, float y, GameWorldState gameWorld)</w:t>
      </w:r>
    </w:p>
    <w:p w14:paraId="22F829F8" w14:textId="6144F3F6" w:rsidR="009B6020" w:rsidRDefault="00DE5D6C" w:rsidP="00E9104F">
      <w:r>
        <w:tab/>
      </w:r>
      <w:bookmarkStart w:id="6" w:name="_Hlk90033810"/>
      <w:r>
        <w:t xml:space="preserve">Với các tham số truyền vào là x, y, gameWorld trong đó x, y là toạ độ của nhân vật Megaman, và gameWorld </w:t>
      </w:r>
      <w:r w:rsidR="00D409FE">
        <w:t>là trạng thái game truyền vào</w:t>
      </w:r>
      <w:r w:rsidR="009B6020">
        <w:t xml:space="preserve">, lớp GameWorldState sẽ được định nghĩa rõ ở file GameWorldState.java. Ngoài ra lớp Megaman còn kế thừa các thuộc tính </w:t>
      </w:r>
      <w:r w:rsidR="00F01D2F">
        <w:t>width, height, mass, blood từ lớp cha là Human.java, đó là các thông tin, chỉ số cơ bản của một nhân vật trong game.</w:t>
      </w:r>
      <w:bookmarkEnd w:id="6"/>
    </w:p>
    <w:p w14:paraId="2D501B81" w14:textId="0DD7D6CB" w:rsidR="00F01D2F" w:rsidRDefault="00F01D2F" w:rsidP="00E9104F">
      <w:r>
        <w:tab/>
      </w:r>
      <w:r w:rsidRPr="00F01D2F">
        <w:rPr>
          <w:noProof/>
        </w:rPr>
        <w:drawing>
          <wp:inline distT="0" distB="0" distL="0" distR="0" wp14:anchorId="72D93A96" wp14:editId="12A98ECC">
            <wp:extent cx="5875529" cy="3734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75529" cy="373412"/>
                    </a:xfrm>
                    <a:prstGeom prst="rect">
                      <a:avLst/>
                    </a:prstGeom>
                  </pic:spPr>
                </pic:pic>
              </a:graphicData>
            </a:graphic>
          </wp:inline>
        </w:drawing>
      </w:r>
    </w:p>
    <w:p w14:paraId="0BBB1C46" w14:textId="2A18A8BD" w:rsidR="0097780D" w:rsidRDefault="00F01D2F" w:rsidP="00E9104F">
      <w:r>
        <w:tab/>
        <w:t>Hai dòng trên là lệnh gán</w:t>
      </w:r>
      <w:r w:rsidR="00B66834">
        <w:t xml:space="preserve"> sử dụng phương thức getSound tức lấy các file âm thanh từ folder data</w:t>
      </w:r>
    </w:p>
    <w:p w14:paraId="4EA37F2E" w14:textId="0F0E14E2" w:rsidR="0097780D" w:rsidRDefault="0097780D" w:rsidP="00E9104F">
      <w:r w:rsidRPr="0097780D">
        <w:rPr>
          <w:noProof/>
        </w:rPr>
        <w:drawing>
          <wp:inline distT="0" distB="0" distL="0" distR="0" wp14:anchorId="4E35BF63" wp14:editId="7EFC19FE">
            <wp:extent cx="1928027" cy="14479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8027" cy="144793"/>
                    </a:xfrm>
                    <a:prstGeom prst="rect">
                      <a:avLst/>
                    </a:prstGeom>
                  </pic:spPr>
                </pic:pic>
              </a:graphicData>
            </a:graphic>
          </wp:inline>
        </w:drawing>
      </w:r>
    </w:p>
    <w:p w14:paraId="2A43DAC0" w14:textId="5AEC1677" w:rsidR="0097780D" w:rsidRDefault="0097780D" w:rsidP="00E9104F">
      <w:r>
        <w:lastRenderedPageBreak/>
        <w:tab/>
        <w:t>Set loại đối tượng cho nhân vật Megaman, ở đâu là đối tượng ở phe đồng minh, khi đó sẽ bị các đối tượng ở phe địch  (ENEMY_TEAM) gây sát thương</w:t>
      </w:r>
    </w:p>
    <w:p w14:paraId="2E26C233" w14:textId="779C47FE" w:rsidR="0097780D" w:rsidRDefault="0097780D" w:rsidP="00E9104F">
      <w:r w:rsidRPr="0097780D">
        <w:rPr>
          <w:noProof/>
        </w:rPr>
        <w:drawing>
          <wp:inline distT="0" distB="0" distL="0" distR="0" wp14:anchorId="5B720E4A" wp14:editId="419B230C">
            <wp:extent cx="2545301" cy="15241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5301" cy="152413"/>
                    </a:xfrm>
                    <a:prstGeom prst="rect">
                      <a:avLst/>
                    </a:prstGeom>
                  </pic:spPr>
                </pic:pic>
              </a:graphicData>
            </a:graphic>
          </wp:inline>
        </w:drawing>
      </w:r>
    </w:p>
    <w:p w14:paraId="4182C3CC" w14:textId="3D76C112" w:rsidR="0097780D" w:rsidRDefault="0097780D" w:rsidP="00E9104F">
      <w:r>
        <w:tab/>
      </w:r>
      <w:r w:rsidR="00215658">
        <w:t>Set thời gian không chịu ảnh hưởng của sát thương</w:t>
      </w:r>
      <w:r w:rsidR="00405333">
        <w:t xml:space="preserve"> sau khi chịu sát thương</w:t>
      </w:r>
    </w:p>
    <w:p w14:paraId="7DD8025C" w14:textId="7AE0B89B" w:rsidR="00215658" w:rsidRDefault="00215658" w:rsidP="00E9104F">
      <w:r w:rsidRPr="00215658">
        <w:rPr>
          <w:noProof/>
        </w:rPr>
        <w:drawing>
          <wp:inline distT="0" distB="0" distL="0" distR="0" wp14:anchorId="0C4B0853" wp14:editId="104324A0">
            <wp:extent cx="5943600" cy="4247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7515"/>
                    </a:xfrm>
                    <a:prstGeom prst="rect">
                      <a:avLst/>
                    </a:prstGeom>
                  </pic:spPr>
                </pic:pic>
              </a:graphicData>
            </a:graphic>
          </wp:inline>
        </w:drawing>
      </w:r>
    </w:p>
    <w:p w14:paraId="1A171224" w14:textId="331220ED" w:rsidR="00215658" w:rsidRDefault="00215658" w:rsidP="00E9104F">
      <w:r w:rsidRPr="00215658">
        <w:rPr>
          <w:noProof/>
        </w:rPr>
        <w:lastRenderedPageBreak/>
        <w:drawing>
          <wp:inline distT="0" distB="0" distL="0" distR="0" wp14:anchorId="79CF0BE9" wp14:editId="6F588C7A">
            <wp:extent cx="5943600" cy="3381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1375"/>
                    </a:xfrm>
                    <a:prstGeom prst="rect">
                      <a:avLst/>
                    </a:prstGeom>
                  </pic:spPr>
                </pic:pic>
              </a:graphicData>
            </a:graphic>
          </wp:inline>
        </w:drawing>
      </w:r>
    </w:p>
    <w:p w14:paraId="598600A2" w14:textId="25C97B48" w:rsidR="00215658" w:rsidRDefault="00215658" w:rsidP="00E9104F">
      <w:r>
        <w:tab/>
        <w:t xml:space="preserve">Nạp các Animation vào các biến đã tạo sẵn. Phương thức setIsRepeated() </w:t>
      </w:r>
      <w:r w:rsidR="00016D0B">
        <w:t>sẽ làm cho các animation lặp lại nếu tham số truyền vào là True. Phương thức filpAllImage() đơn giản là lật các ảnh của animation để tạo nên một animation mới nhưng là phía ngược lại.</w:t>
      </w:r>
    </w:p>
    <w:p w14:paraId="396E51BE" w14:textId="66A7E3D8" w:rsidR="001A4CCC" w:rsidRDefault="001A4CCC" w:rsidP="00E9104F">
      <w:bookmarkStart w:id="7" w:name="_Hlk90028872"/>
      <w:r>
        <w:t>3. Methods</w:t>
      </w:r>
    </w:p>
    <w:bookmarkEnd w:id="7"/>
    <w:p w14:paraId="51DCC8EF" w14:textId="1410AE83" w:rsidR="001A4CCC" w:rsidRDefault="001A4CCC" w:rsidP="00E9104F">
      <w:r>
        <w:t>3.1 Update</w:t>
      </w:r>
      <w:r w:rsidR="00F976B0">
        <w:t xml:space="preserve"> </w:t>
      </w:r>
    </w:p>
    <w:p w14:paraId="5CD5E783" w14:textId="5E5763B2" w:rsidR="00F976B0" w:rsidRDefault="00F976B0" w:rsidP="00E9104F">
      <w:r>
        <w:tab/>
        <w:t xml:space="preserve">Được kế thừa từ hàm Update trong Human.java, hàm này có thêm hai câu lệnh điều kiện khác. </w:t>
      </w:r>
    </w:p>
    <w:p w14:paraId="0DC5E9A7" w14:textId="47483B16" w:rsidR="00F976B0" w:rsidRDefault="00F976B0" w:rsidP="00E9104F">
      <w:r w:rsidRPr="00F976B0">
        <w:rPr>
          <w:noProof/>
        </w:rPr>
        <w:drawing>
          <wp:inline distT="0" distB="0" distL="0" distR="0" wp14:anchorId="0CCA1843" wp14:editId="4011700C">
            <wp:extent cx="4541914" cy="1066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1914" cy="1066892"/>
                    </a:xfrm>
                    <a:prstGeom prst="rect">
                      <a:avLst/>
                    </a:prstGeom>
                  </pic:spPr>
                </pic:pic>
              </a:graphicData>
            </a:graphic>
          </wp:inline>
        </w:drawing>
      </w:r>
    </w:p>
    <w:p w14:paraId="390F9821" w14:textId="5FD2BA2B" w:rsidR="00F976B0" w:rsidRDefault="00F976B0" w:rsidP="00E9104F">
      <w:r>
        <w:tab/>
        <w:t>Thứ nhất là câu lệnh</w:t>
      </w:r>
      <w:r w:rsidR="00381071">
        <w:t xml:space="preserve"> điều kiện</w:t>
      </w:r>
      <w:r>
        <w:t xml:space="preserve"> giúp kiểm</w:t>
      </w:r>
      <w:r w:rsidR="001A5368">
        <w:t xml:space="preserve"> tra xem thời gian lần bắn lần nhất đến thời điểm hiện tại đã lớn hơn 500.000.000 nano giây chưa, nếu rồi thì mới set trạng thái đang bắn cho nhân vật là false, nếu chưa thì trong khoảng thời gian này nhân vật sẽ không được bắn thêm. Nói cho dễ hiểu thì khoảng cách giữa các lần bắn liên tiếp phải lớn hơn 500.000.000 nano giây.</w:t>
      </w:r>
    </w:p>
    <w:p w14:paraId="0C66AE83" w14:textId="142FD473" w:rsidR="001A5368" w:rsidRDefault="00C130C4" w:rsidP="00E9104F">
      <w:r w:rsidRPr="00C130C4">
        <w:rPr>
          <w:noProof/>
        </w:rPr>
        <w:lastRenderedPageBreak/>
        <w:drawing>
          <wp:inline distT="0" distB="0" distL="0" distR="0" wp14:anchorId="23001BCB" wp14:editId="5636ED06">
            <wp:extent cx="3535986" cy="186706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5986" cy="1867062"/>
                    </a:xfrm>
                    <a:prstGeom prst="rect">
                      <a:avLst/>
                    </a:prstGeom>
                  </pic:spPr>
                </pic:pic>
              </a:graphicData>
            </a:graphic>
          </wp:inline>
        </w:drawing>
      </w:r>
    </w:p>
    <w:p w14:paraId="6C80400D" w14:textId="4FF4ECE1" w:rsidR="00C130C4" w:rsidRDefault="00C130C4" w:rsidP="00E9104F">
      <w:r>
        <w:tab/>
      </w:r>
      <w:r w:rsidR="00381071">
        <w:t xml:space="preserve">Thứ hai là là lệnh kiểm tra xem nhân vật đã chạm đất chưa. Ngay khi vào game ta có thể thấy nhân vật rơi tự do từ vị trí giữa màn hình, và khi </w:t>
      </w:r>
      <w:r w:rsidR="008D3179">
        <w:t>chạm đất</w:t>
      </w:r>
      <w:r w:rsidR="00571EED">
        <w:t xml:space="preserve"> </w:t>
      </w:r>
      <w:r w:rsidR="00FC0D03">
        <w:t xml:space="preserve"> tức là frame cuối của animation tiếp đất </w:t>
      </w:r>
      <w:r w:rsidR="00571EED">
        <w:t xml:space="preserve">ta cần phải </w:t>
      </w:r>
      <w:r w:rsidR="00FC0D03">
        <w:t>re</w:t>
      </w:r>
      <w:r w:rsidR="00384822">
        <w:t>set cho nhân vật về trạng thái đứng yên và có thể chuyển động qua lại</w:t>
      </w:r>
      <w:r w:rsidR="009750F9">
        <w:t xml:space="preserve"> </w:t>
      </w:r>
    </w:p>
    <w:p w14:paraId="332D5E10" w14:textId="4360B1CA" w:rsidR="001A4CCC" w:rsidRDefault="001A4CCC" w:rsidP="001A4CCC">
      <w:r>
        <w:t xml:space="preserve">3.2 </w:t>
      </w:r>
      <w:r w:rsidRPr="001A4CCC">
        <w:t>getBoundForCollisionWithEnemy()</w:t>
      </w:r>
    </w:p>
    <w:p w14:paraId="6F91616E" w14:textId="398E8755" w:rsidR="004F4081" w:rsidRDefault="002776BD" w:rsidP="001A4CCC">
      <w:r>
        <w:rPr>
          <w:noProof/>
        </w:rPr>
        <w:drawing>
          <wp:inline distT="0" distB="0" distL="0" distR="0" wp14:anchorId="75FE63DC" wp14:editId="3B49DF3D">
            <wp:extent cx="4895238" cy="5000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238" cy="5000000"/>
                    </a:xfrm>
                    <a:prstGeom prst="rect">
                      <a:avLst/>
                    </a:prstGeom>
                  </pic:spPr>
                </pic:pic>
              </a:graphicData>
            </a:graphic>
          </wp:inline>
        </w:drawing>
      </w:r>
    </w:p>
    <w:p w14:paraId="2EFF1C0D" w14:textId="23E340F3" w:rsidR="002776BD" w:rsidRPr="001A4CCC" w:rsidRDefault="002776BD" w:rsidP="001A4CCC">
      <w:r>
        <w:lastRenderedPageBreak/>
        <w:tab/>
        <w:t xml:space="preserve">Hàm này chỉ đơn giản là tạo một đối tượng Rectangle là vùng biên xung quanh nhân vật </w:t>
      </w:r>
      <w:r w:rsidR="00405333">
        <w:t xml:space="preserve">khi nhân vật đứng, chạy, ngồi,… </w:t>
      </w:r>
      <w:r>
        <w:t>và trả về đối tượng đó</w:t>
      </w:r>
    </w:p>
    <w:p w14:paraId="391F9C17" w14:textId="603F72BB" w:rsidR="001A4CCC" w:rsidRDefault="001A4CCC" w:rsidP="00E9104F">
      <w:r>
        <w:t>3.3 draw()</w:t>
      </w:r>
    </w:p>
    <w:p w14:paraId="221167BF" w14:textId="186F7A09" w:rsidR="001430B4" w:rsidRDefault="00405333" w:rsidP="007C4C22">
      <w:pPr>
        <w:tabs>
          <w:tab w:val="left" w:pos="720"/>
          <w:tab w:val="left" w:pos="1440"/>
          <w:tab w:val="left" w:pos="2160"/>
          <w:tab w:val="left" w:pos="2880"/>
          <w:tab w:val="left" w:pos="3600"/>
          <w:tab w:val="center" w:pos="4680"/>
        </w:tabs>
      </w:pPr>
      <w:r>
        <w:tab/>
        <w:t>Là phương thức để vẽ lên nhân vật</w:t>
      </w:r>
      <w:r w:rsidR="007C4C22">
        <w:t xml:space="preserve"> dựa vào các trạng thái nhân vật nhận được</w:t>
      </w:r>
    </w:p>
    <w:p w14:paraId="07A96ABD" w14:textId="31144249" w:rsidR="007C4C22" w:rsidRDefault="007C4C22" w:rsidP="007C4C22">
      <w:pPr>
        <w:tabs>
          <w:tab w:val="left" w:pos="720"/>
          <w:tab w:val="left" w:pos="1440"/>
          <w:tab w:val="left" w:pos="2160"/>
          <w:tab w:val="left" w:pos="2880"/>
          <w:tab w:val="left" w:pos="3600"/>
          <w:tab w:val="center" w:pos="4680"/>
        </w:tabs>
      </w:pPr>
      <w:r>
        <w:t xml:space="preserve">Đối với hai trạng thái ALIVE và NOBEHURT </w:t>
      </w:r>
      <w:r w:rsidRPr="007C4C22">
        <w:rPr>
          <w:noProof/>
        </w:rPr>
        <w:drawing>
          <wp:inline distT="0" distB="0" distL="0" distR="0" wp14:anchorId="0DDB6852" wp14:editId="353DBE99">
            <wp:extent cx="1089754" cy="3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365792"/>
                    </a:xfrm>
                    <a:prstGeom prst="rect">
                      <a:avLst/>
                    </a:prstGeom>
                  </pic:spPr>
                </pic:pic>
              </a:graphicData>
            </a:graphic>
          </wp:inline>
        </w:drawing>
      </w:r>
    </w:p>
    <w:p w14:paraId="713FBE23" w14:textId="643659EA" w:rsidR="00024EB5" w:rsidRDefault="00024EB5" w:rsidP="007C4C22">
      <w:pPr>
        <w:tabs>
          <w:tab w:val="left" w:pos="720"/>
          <w:tab w:val="left" w:pos="1440"/>
          <w:tab w:val="left" w:pos="2160"/>
          <w:tab w:val="left" w:pos="2880"/>
          <w:tab w:val="left" w:pos="3600"/>
          <w:tab w:val="center" w:pos="4680"/>
        </w:tabs>
      </w:pPr>
      <w:r w:rsidRPr="00024EB5">
        <w:rPr>
          <w:noProof/>
        </w:rPr>
        <w:drawing>
          <wp:inline distT="0" distB="0" distL="0" distR="0" wp14:anchorId="7511717E" wp14:editId="393BEE4D">
            <wp:extent cx="4861981" cy="6096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981" cy="609653"/>
                    </a:xfrm>
                    <a:prstGeom prst="rect">
                      <a:avLst/>
                    </a:prstGeom>
                  </pic:spPr>
                </pic:pic>
              </a:graphicData>
            </a:graphic>
          </wp:inline>
        </w:drawing>
      </w:r>
    </w:p>
    <w:p w14:paraId="14244552" w14:textId="52231C19" w:rsidR="00EC11CC" w:rsidRDefault="00EC11CC" w:rsidP="007C4C22">
      <w:pPr>
        <w:tabs>
          <w:tab w:val="left" w:pos="720"/>
          <w:tab w:val="left" w:pos="1440"/>
          <w:tab w:val="left" w:pos="2160"/>
          <w:tab w:val="left" w:pos="2880"/>
          <w:tab w:val="left" w:pos="3600"/>
          <w:tab w:val="center" w:pos="4680"/>
        </w:tabs>
      </w:pPr>
      <w:r>
        <w:tab/>
        <w:t>In ra console nếu nhân vật đang trong trạng thái bị thương sau khi dính sát thương</w:t>
      </w:r>
    </w:p>
    <w:p w14:paraId="27F9D735" w14:textId="2E9C072C" w:rsidR="00EC11CC" w:rsidRDefault="00EC11CC" w:rsidP="007C4C22">
      <w:pPr>
        <w:tabs>
          <w:tab w:val="left" w:pos="720"/>
          <w:tab w:val="left" w:pos="1440"/>
          <w:tab w:val="left" w:pos="2160"/>
          <w:tab w:val="left" w:pos="2880"/>
          <w:tab w:val="left" w:pos="3600"/>
          <w:tab w:val="center" w:pos="4680"/>
        </w:tabs>
      </w:pPr>
      <w:r w:rsidRPr="00EC11CC">
        <w:rPr>
          <w:noProof/>
        </w:rPr>
        <w:drawing>
          <wp:inline distT="0" distB="0" distL="0" distR="0" wp14:anchorId="60A27FE9" wp14:editId="55120022">
            <wp:extent cx="1394581" cy="16765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4581" cy="167655"/>
                    </a:xfrm>
                    <a:prstGeom prst="rect">
                      <a:avLst/>
                    </a:prstGeom>
                  </pic:spPr>
                </pic:pic>
              </a:graphicData>
            </a:graphic>
          </wp:inline>
        </w:drawing>
      </w:r>
    </w:p>
    <w:p w14:paraId="32CBEF43" w14:textId="00B49187" w:rsidR="00EC11CC" w:rsidRDefault="00EC11CC" w:rsidP="007C4C22">
      <w:pPr>
        <w:tabs>
          <w:tab w:val="left" w:pos="720"/>
          <w:tab w:val="left" w:pos="1440"/>
          <w:tab w:val="left" w:pos="2160"/>
          <w:tab w:val="left" w:pos="2880"/>
          <w:tab w:val="left" w:pos="3600"/>
          <w:tab w:val="center" w:pos="4680"/>
        </w:tabs>
      </w:pPr>
      <w:r>
        <w:tab/>
        <w:t xml:space="preserve">Còn nếu nhân vật đang tiếp đất, </w:t>
      </w:r>
      <w:r w:rsidR="00516789">
        <w:t>nhân vật không thể thao tác gì thêm, và ta chỉ update các animation của nhân vật theo hướng di chuyển</w:t>
      </w:r>
    </w:p>
    <w:p w14:paraId="2A3F8EDC" w14:textId="28804E88" w:rsidR="00516789" w:rsidRDefault="00516789" w:rsidP="007C4C22">
      <w:pPr>
        <w:tabs>
          <w:tab w:val="left" w:pos="720"/>
          <w:tab w:val="left" w:pos="1440"/>
          <w:tab w:val="left" w:pos="2160"/>
          <w:tab w:val="left" w:pos="2880"/>
          <w:tab w:val="left" w:pos="3600"/>
          <w:tab w:val="center" w:pos="4680"/>
        </w:tabs>
      </w:pPr>
      <w:r w:rsidRPr="00516789">
        <w:rPr>
          <w:noProof/>
        </w:rPr>
        <w:drawing>
          <wp:inline distT="0" distB="0" distL="0" distR="0" wp14:anchorId="7585EF89" wp14:editId="5A8B2E69">
            <wp:extent cx="5943600" cy="174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41805"/>
                    </a:xfrm>
                    <a:prstGeom prst="rect">
                      <a:avLst/>
                    </a:prstGeom>
                  </pic:spPr>
                </pic:pic>
              </a:graphicData>
            </a:graphic>
          </wp:inline>
        </w:drawing>
      </w:r>
    </w:p>
    <w:p w14:paraId="5D518FD2" w14:textId="27534499" w:rsidR="00516789" w:rsidRDefault="00516789" w:rsidP="007C4C22">
      <w:pPr>
        <w:tabs>
          <w:tab w:val="left" w:pos="720"/>
          <w:tab w:val="left" w:pos="1440"/>
          <w:tab w:val="left" w:pos="2160"/>
          <w:tab w:val="left" w:pos="2880"/>
          <w:tab w:val="left" w:pos="3600"/>
          <w:tab w:val="center" w:pos="4680"/>
        </w:tabs>
      </w:pPr>
      <w:r w:rsidRPr="00516789">
        <w:rPr>
          <w:noProof/>
        </w:rPr>
        <w:drawing>
          <wp:inline distT="0" distB="0" distL="0" distR="0" wp14:anchorId="1AF1D1BB" wp14:editId="4A07C667">
            <wp:extent cx="1882303" cy="18289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2303" cy="182896"/>
                    </a:xfrm>
                    <a:prstGeom prst="rect">
                      <a:avLst/>
                    </a:prstGeom>
                  </pic:spPr>
                </pic:pic>
              </a:graphicData>
            </a:graphic>
          </wp:inline>
        </w:drawing>
      </w:r>
    </w:p>
    <w:p w14:paraId="407B59A1" w14:textId="74354C16" w:rsidR="00516789" w:rsidRDefault="00516789" w:rsidP="007C4C22">
      <w:pPr>
        <w:tabs>
          <w:tab w:val="left" w:pos="720"/>
          <w:tab w:val="left" w:pos="1440"/>
          <w:tab w:val="left" w:pos="2160"/>
          <w:tab w:val="left" w:pos="2880"/>
          <w:tab w:val="left" w:pos="3600"/>
          <w:tab w:val="center" w:pos="4680"/>
        </w:tabs>
      </w:pPr>
      <w:r>
        <w:tab/>
        <w:t>Nếu nhân vật đang nhảy, nhân vật vẫn có thể thực hiện bắn và thay đổi hướng</w:t>
      </w:r>
      <w:r w:rsidR="00252278">
        <w:t>. Ta phải update lại animtion nhảy của mỗi hướng khi thao tác chuyển hướng, và set frame nhảy và bắn khi thao tác bắn</w:t>
      </w:r>
    </w:p>
    <w:p w14:paraId="3BB4DBC2" w14:textId="09D8DA5B" w:rsidR="00C17115" w:rsidRDefault="00C17115" w:rsidP="007C4C22">
      <w:pPr>
        <w:tabs>
          <w:tab w:val="left" w:pos="720"/>
          <w:tab w:val="left" w:pos="1440"/>
          <w:tab w:val="left" w:pos="2160"/>
          <w:tab w:val="left" w:pos="2880"/>
          <w:tab w:val="left" w:pos="3600"/>
          <w:tab w:val="center" w:pos="4680"/>
        </w:tabs>
      </w:pPr>
      <w:r w:rsidRPr="00C17115">
        <w:rPr>
          <w:noProof/>
        </w:rPr>
        <w:lastRenderedPageBreak/>
        <w:drawing>
          <wp:inline distT="0" distB="0" distL="0" distR="0" wp14:anchorId="6192DE7E" wp14:editId="1CEEA266">
            <wp:extent cx="5943600" cy="342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7730"/>
                    </a:xfrm>
                    <a:prstGeom prst="rect">
                      <a:avLst/>
                    </a:prstGeom>
                  </pic:spPr>
                </pic:pic>
              </a:graphicData>
            </a:graphic>
          </wp:inline>
        </w:drawing>
      </w:r>
    </w:p>
    <w:p w14:paraId="39F6E9DB" w14:textId="6D5EFCB0" w:rsidR="00C17115" w:rsidRDefault="00C17115" w:rsidP="007C4C22">
      <w:pPr>
        <w:tabs>
          <w:tab w:val="left" w:pos="720"/>
          <w:tab w:val="left" w:pos="1440"/>
          <w:tab w:val="left" w:pos="2160"/>
          <w:tab w:val="left" w:pos="2880"/>
          <w:tab w:val="left" w:pos="3600"/>
          <w:tab w:val="center" w:pos="4680"/>
        </w:tabs>
      </w:pPr>
      <w:r w:rsidRPr="00C17115">
        <w:rPr>
          <w:noProof/>
        </w:rPr>
        <w:drawing>
          <wp:inline distT="0" distB="0" distL="0" distR="0" wp14:anchorId="7010EB2A" wp14:editId="541A9495">
            <wp:extent cx="1882303" cy="16003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2303" cy="160034"/>
                    </a:xfrm>
                    <a:prstGeom prst="rect">
                      <a:avLst/>
                    </a:prstGeom>
                  </pic:spPr>
                </pic:pic>
              </a:graphicData>
            </a:graphic>
          </wp:inline>
        </w:drawing>
      </w:r>
    </w:p>
    <w:p w14:paraId="5F3D98DE" w14:textId="52171D9C" w:rsidR="00C17115" w:rsidRDefault="00C17115" w:rsidP="007C4C22">
      <w:pPr>
        <w:tabs>
          <w:tab w:val="left" w:pos="720"/>
          <w:tab w:val="left" w:pos="1440"/>
          <w:tab w:val="left" w:pos="2160"/>
          <w:tab w:val="left" w:pos="2880"/>
          <w:tab w:val="left" w:pos="3600"/>
          <w:tab w:val="center" w:pos="4680"/>
        </w:tabs>
      </w:pPr>
      <w:r>
        <w:tab/>
        <w:t>Còn nếu nhân vật đang ngồi thì không thể bắn được, chỉ có thể đổi hướng, tương tự như khi tiếp đất</w:t>
      </w:r>
    </w:p>
    <w:p w14:paraId="5BD7D7E4" w14:textId="53854DAE" w:rsidR="00C17115" w:rsidRDefault="00C17115" w:rsidP="007C4C22">
      <w:pPr>
        <w:tabs>
          <w:tab w:val="left" w:pos="720"/>
          <w:tab w:val="left" w:pos="1440"/>
          <w:tab w:val="left" w:pos="2160"/>
          <w:tab w:val="left" w:pos="2880"/>
          <w:tab w:val="left" w:pos="3600"/>
          <w:tab w:val="center" w:pos="4680"/>
        </w:tabs>
      </w:pPr>
      <w:r w:rsidRPr="00C17115">
        <w:rPr>
          <w:noProof/>
        </w:rPr>
        <w:drawing>
          <wp:inline distT="0" distB="0" distL="0" distR="0" wp14:anchorId="417259EF" wp14:editId="5D36B73A">
            <wp:extent cx="5943600" cy="1870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70710"/>
                    </a:xfrm>
                    <a:prstGeom prst="rect">
                      <a:avLst/>
                    </a:prstGeom>
                  </pic:spPr>
                </pic:pic>
              </a:graphicData>
            </a:graphic>
          </wp:inline>
        </w:drawing>
      </w:r>
    </w:p>
    <w:p w14:paraId="3C01E5E7" w14:textId="637248BA" w:rsidR="00B43EC5" w:rsidRDefault="00B43EC5" w:rsidP="007C4C22">
      <w:pPr>
        <w:tabs>
          <w:tab w:val="left" w:pos="720"/>
          <w:tab w:val="left" w:pos="1440"/>
          <w:tab w:val="left" w:pos="2160"/>
          <w:tab w:val="left" w:pos="2880"/>
          <w:tab w:val="left" w:pos="3600"/>
          <w:tab w:val="center" w:pos="4680"/>
        </w:tabs>
      </w:pPr>
      <w:r>
        <w:tab/>
        <w:t xml:space="preserve">Ngoài các trường hợp trên thì chúng ta còn lại các animation đứng im và chạy, hai hành động này đều có thể kết hợp với bắn </w:t>
      </w:r>
    </w:p>
    <w:p w14:paraId="325CF138" w14:textId="7BD3AE08" w:rsidR="00B43EC5" w:rsidRDefault="00B43EC5" w:rsidP="007C4C22">
      <w:pPr>
        <w:tabs>
          <w:tab w:val="left" w:pos="720"/>
          <w:tab w:val="left" w:pos="1440"/>
          <w:tab w:val="left" w:pos="2160"/>
          <w:tab w:val="left" w:pos="2880"/>
          <w:tab w:val="left" w:pos="3600"/>
          <w:tab w:val="center" w:pos="4680"/>
        </w:tabs>
      </w:pPr>
      <w:r w:rsidRPr="00B43EC5">
        <w:rPr>
          <w:noProof/>
        </w:rPr>
        <w:lastRenderedPageBreak/>
        <w:drawing>
          <wp:inline distT="0" distB="0" distL="0" distR="0" wp14:anchorId="635CC632" wp14:editId="76B43EA1">
            <wp:extent cx="5943600" cy="37090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09035"/>
                    </a:xfrm>
                    <a:prstGeom prst="rect">
                      <a:avLst/>
                    </a:prstGeom>
                  </pic:spPr>
                </pic:pic>
              </a:graphicData>
            </a:graphic>
          </wp:inline>
        </w:drawing>
      </w:r>
    </w:p>
    <w:p w14:paraId="02C85961" w14:textId="7844437E" w:rsidR="00B43EC5" w:rsidRDefault="00B43EC5" w:rsidP="007C4C22">
      <w:pPr>
        <w:tabs>
          <w:tab w:val="left" w:pos="720"/>
          <w:tab w:val="left" w:pos="1440"/>
          <w:tab w:val="left" w:pos="2160"/>
          <w:tab w:val="left" w:pos="2880"/>
          <w:tab w:val="left" w:pos="3600"/>
          <w:tab w:val="center" w:pos="4680"/>
        </w:tabs>
      </w:pPr>
      <w:r>
        <w:tab/>
        <w:t>Với chạy thì ta dựa vào SpeedX &gt; 0 hay &lt; 0 để vẽ các animation</w:t>
      </w:r>
    </w:p>
    <w:p w14:paraId="6DDE41D1" w14:textId="1955E5E6" w:rsidR="00B43EC5" w:rsidRDefault="00B43EC5" w:rsidP="007C4C22">
      <w:pPr>
        <w:tabs>
          <w:tab w:val="left" w:pos="720"/>
          <w:tab w:val="left" w:pos="1440"/>
          <w:tab w:val="left" w:pos="2160"/>
          <w:tab w:val="left" w:pos="2880"/>
          <w:tab w:val="left" w:pos="3600"/>
          <w:tab w:val="center" w:pos="4680"/>
        </w:tabs>
      </w:pPr>
      <w:r w:rsidRPr="00B43EC5">
        <w:rPr>
          <w:noProof/>
        </w:rPr>
        <w:drawing>
          <wp:inline distT="0" distB="0" distL="0" distR="0" wp14:anchorId="4F141FCB" wp14:editId="3BFDF968">
            <wp:extent cx="5943600" cy="3806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06825"/>
                    </a:xfrm>
                    <a:prstGeom prst="rect">
                      <a:avLst/>
                    </a:prstGeom>
                  </pic:spPr>
                </pic:pic>
              </a:graphicData>
            </a:graphic>
          </wp:inline>
        </w:drawing>
      </w:r>
    </w:p>
    <w:p w14:paraId="0F61573D" w14:textId="4867CFDB" w:rsidR="00B43EC5" w:rsidRDefault="00B43EC5" w:rsidP="007C4C22">
      <w:pPr>
        <w:tabs>
          <w:tab w:val="left" w:pos="720"/>
          <w:tab w:val="left" w:pos="1440"/>
          <w:tab w:val="left" w:pos="2160"/>
          <w:tab w:val="left" w:pos="2880"/>
          <w:tab w:val="left" w:pos="3600"/>
          <w:tab w:val="center" w:pos="4680"/>
        </w:tabs>
      </w:pPr>
      <w:r>
        <w:tab/>
        <w:t>Còn với đứng im thì ta dựa vào hướng qua getDirection()</w:t>
      </w:r>
    </w:p>
    <w:p w14:paraId="519DDC4D" w14:textId="2C6F7BE4" w:rsidR="00B43EC5" w:rsidRDefault="00B43EC5" w:rsidP="007C4C22">
      <w:pPr>
        <w:tabs>
          <w:tab w:val="left" w:pos="720"/>
          <w:tab w:val="left" w:pos="1440"/>
          <w:tab w:val="left" w:pos="2160"/>
          <w:tab w:val="left" w:pos="2880"/>
          <w:tab w:val="left" w:pos="3600"/>
          <w:tab w:val="center" w:pos="4680"/>
        </w:tabs>
      </w:pPr>
      <w:r w:rsidRPr="00B43EC5">
        <w:rPr>
          <w:noProof/>
        </w:rPr>
        <w:lastRenderedPageBreak/>
        <w:drawing>
          <wp:inline distT="0" distB="0" distL="0" distR="0" wp14:anchorId="7A98A02D" wp14:editId="4C45CA52">
            <wp:extent cx="922100" cy="1600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2100" cy="160034"/>
                    </a:xfrm>
                    <a:prstGeom prst="rect">
                      <a:avLst/>
                    </a:prstGeom>
                  </pic:spPr>
                </pic:pic>
              </a:graphicData>
            </a:graphic>
          </wp:inline>
        </w:drawing>
      </w:r>
    </w:p>
    <w:p w14:paraId="4BF093F9" w14:textId="6D1FAF19" w:rsidR="00B43EC5" w:rsidRDefault="00B43EC5" w:rsidP="007C4C22">
      <w:pPr>
        <w:tabs>
          <w:tab w:val="left" w:pos="720"/>
          <w:tab w:val="left" w:pos="1440"/>
          <w:tab w:val="left" w:pos="2160"/>
          <w:tab w:val="left" w:pos="2880"/>
          <w:tab w:val="left" w:pos="3600"/>
          <w:tab w:val="center" w:pos="4680"/>
        </w:tabs>
      </w:pPr>
      <w:r>
        <w:tab/>
        <w:t>Đối với case BEHURT, chúng ta cũng vẽ animation theo hướng bị thương của nhân vật</w:t>
      </w:r>
      <w:r w:rsidRPr="00B43EC5">
        <w:rPr>
          <w:noProof/>
        </w:rPr>
        <w:t xml:space="preserve"> </w:t>
      </w:r>
      <w:r w:rsidRPr="00B43EC5">
        <w:rPr>
          <w:noProof/>
        </w:rPr>
        <w:drawing>
          <wp:inline distT="0" distB="0" distL="0" distR="0" wp14:anchorId="3782DB43" wp14:editId="2B7897C7">
            <wp:extent cx="5943600" cy="1615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5440"/>
                    </a:xfrm>
                    <a:prstGeom prst="rect">
                      <a:avLst/>
                    </a:prstGeom>
                  </pic:spPr>
                </pic:pic>
              </a:graphicData>
            </a:graphic>
          </wp:inline>
        </w:drawing>
      </w:r>
    </w:p>
    <w:p w14:paraId="766ED94D" w14:textId="417C91A3" w:rsidR="001A4CCC" w:rsidRDefault="001A4CCC" w:rsidP="00E9104F">
      <w:r>
        <w:t>3.4 run()</w:t>
      </w:r>
    </w:p>
    <w:p w14:paraId="62EBFE3E" w14:textId="25ADD749" w:rsidR="001430B4" w:rsidRDefault="001430B4" w:rsidP="00E9104F">
      <w:r w:rsidRPr="001430B4">
        <w:rPr>
          <w:noProof/>
        </w:rPr>
        <w:drawing>
          <wp:inline distT="0" distB="0" distL="0" distR="0" wp14:anchorId="369325BC" wp14:editId="461B703E">
            <wp:extent cx="2613887" cy="1226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3887" cy="1226926"/>
                    </a:xfrm>
                    <a:prstGeom prst="rect">
                      <a:avLst/>
                    </a:prstGeom>
                  </pic:spPr>
                </pic:pic>
              </a:graphicData>
            </a:graphic>
          </wp:inline>
        </w:drawing>
      </w:r>
    </w:p>
    <w:p w14:paraId="1928E06A" w14:textId="0154EE74" w:rsidR="001430B4" w:rsidRDefault="001430B4" w:rsidP="00E9104F">
      <w:r>
        <w:tab/>
        <w:t xml:space="preserve">Nếu hướng chạy là bên trái thì set SpeedX = - 3, tức </w:t>
      </w:r>
      <w:r w:rsidR="0092424A">
        <w:t>là getSpeedX() &lt; 0, thì nhân vật và camera sẽ di chuyển về bên trái, chúng ta đã làm rõ ở hàm draw() phía trên. Và với SpeedX = 3 thì ngược lại.</w:t>
      </w:r>
    </w:p>
    <w:p w14:paraId="43F5B7B6" w14:textId="324C97AE" w:rsidR="001A4CCC" w:rsidRDefault="001A4CCC" w:rsidP="00E9104F">
      <w:r>
        <w:t>3.5 jump()</w:t>
      </w:r>
    </w:p>
    <w:p w14:paraId="3F63C940" w14:textId="2E42A88A" w:rsidR="0092424A" w:rsidRDefault="00EC74B0" w:rsidP="00E9104F">
      <w:r w:rsidRPr="00EC74B0">
        <w:rPr>
          <w:noProof/>
        </w:rPr>
        <w:drawing>
          <wp:inline distT="0" distB="0" distL="0" distR="0" wp14:anchorId="557A5185" wp14:editId="50963A2D">
            <wp:extent cx="2065199" cy="12421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5199" cy="1242168"/>
                    </a:xfrm>
                    <a:prstGeom prst="rect">
                      <a:avLst/>
                    </a:prstGeom>
                  </pic:spPr>
                </pic:pic>
              </a:graphicData>
            </a:graphic>
          </wp:inline>
        </w:drawing>
      </w:r>
    </w:p>
    <w:p w14:paraId="4E4887F4" w14:textId="5F3A26E3" w:rsidR="00EC74B0" w:rsidRDefault="00EC74B0" w:rsidP="00E9104F">
      <w:r>
        <w:tab/>
        <w:t xml:space="preserve">Nếu như đang không nhảy tức là khác getIsJumping thì chúng ta mới có thể nhảy </w:t>
      </w:r>
      <w:r w:rsidR="00D5171D">
        <w:t xml:space="preserve">(setIsJumping(true)) để tránh việc ta có thể </w:t>
      </w:r>
      <w:r w:rsidR="00045376">
        <w:t xml:space="preserve">nhảy </w:t>
      </w:r>
      <w:r w:rsidR="00D5171D">
        <w:t>nhiều lần</w:t>
      </w:r>
      <w:r w:rsidR="007C4C22">
        <w:t>. Sau đó chúng ta set SpeedY cho nhân vật, -5.0f là do trục y của game bị ngược. Phần reset của của hai animation giúp mỗi lần nhảy xong thì lần nhảy tiếp theo animation nhảy sẽ lại bắt đầu từ frame 0.</w:t>
      </w:r>
    </w:p>
    <w:p w14:paraId="54F2BD03" w14:textId="4A163C16" w:rsidR="004D10CE" w:rsidRDefault="004D10CE" w:rsidP="00E9104F">
      <w:r>
        <w:tab/>
        <w:t>Còn một trường hợp khác của nhảy đó là leo trèo, nó chỉ xảy ra khi nhân vật sát với tường cao</w:t>
      </w:r>
      <w:r w:rsidR="0017118A">
        <w:t>, ta sẽ tạo hai đối tượng hình chữ nhật bao quanh nhân vật, một cái để xét va chạm với tường bên phải và một cái để xét va chạm với tường bên trái</w:t>
      </w:r>
    </w:p>
    <w:p w14:paraId="520BEB3D" w14:textId="712DC3E0" w:rsidR="0017118A" w:rsidRDefault="0017118A" w:rsidP="00E9104F">
      <w:r w:rsidRPr="0017118A">
        <w:lastRenderedPageBreak/>
        <w:drawing>
          <wp:inline distT="0" distB="0" distL="0" distR="0" wp14:anchorId="70979E53" wp14:editId="03A1CC78">
            <wp:extent cx="4336156" cy="1211685"/>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156" cy="1211685"/>
                    </a:xfrm>
                    <a:prstGeom prst="rect">
                      <a:avLst/>
                    </a:prstGeom>
                  </pic:spPr>
                </pic:pic>
              </a:graphicData>
            </a:graphic>
          </wp:inline>
        </w:drawing>
      </w:r>
    </w:p>
    <w:p w14:paraId="03C04FA1" w14:textId="45601FF7" w:rsidR="0017118A" w:rsidRDefault="0017118A" w:rsidP="00E9104F">
      <w:r w:rsidRPr="0017118A">
        <w:drawing>
          <wp:inline distT="0" distB="0" distL="0" distR="0" wp14:anchorId="5AB00120" wp14:editId="0E67F64A">
            <wp:extent cx="5943600" cy="2050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0415"/>
                    </a:xfrm>
                    <a:prstGeom prst="rect">
                      <a:avLst/>
                    </a:prstGeom>
                  </pic:spPr>
                </pic:pic>
              </a:graphicData>
            </a:graphic>
          </wp:inline>
        </w:drawing>
      </w:r>
    </w:p>
    <w:p w14:paraId="15E41481" w14:textId="77272BCF" w:rsidR="00465AB5" w:rsidRDefault="0017118A" w:rsidP="00465AB5">
      <w:r>
        <w:tab/>
      </w:r>
      <w:r w:rsidR="00465AB5">
        <w:t xml:space="preserve">Hàm </w:t>
      </w:r>
      <w:r w:rsidR="00465AB5" w:rsidRPr="00465AB5">
        <w:t>haveCollisionWithLeftWall</w:t>
      </w:r>
      <w:r w:rsidR="00465AB5">
        <w:t>() là hàm kiểm tra va chạm với tường bên trái, hàm sẽ trả về 1 đối tượng Rectangle hoặc null, nêu khác null tức là có va chạm với tường bên phải và đồng thời SpeedX &gt; 0 tức là nhân vật vẫn đang di chuyển về phía trước thì lúc này nhân vật mới có thể trèo. Ta set SpeedY cho nhân vật là chỉ số âm và reset lại các animation</w:t>
      </w:r>
    </w:p>
    <w:p w14:paraId="13B73195" w14:textId="37C748BF" w:rsidR="0017118A" w:rsidRDefault="00465AB5" w:rsidP="00E9104F">
      <w:r>
        <w:tab/>
        <w:t xml:space="preserve">Hàm </w:t>
      </w:r>
      <w:r w:rsidRPr="00465AB5">
        <w:t>haveCollisionWithRightWall</w:t>
      </w:r>
      <w:r>
        <w:t>() cũng tương tự nhưng là đối với tường bên phải và SpeedX phải &lt; 0 tức là đang di chuyển về bên trái</w:t>
      </w:r>
    </w:p>
    <w:p w14:paraId="7CB159E9" w14:textId="722C75D3" w:rsidR="001A4CCC" w:rsidRDefault="001A4CCC" w:rsidP="00E9104F">
      <w:r>
        <w:t>3.6 dick()</w:t>
      </w:r>
    </w:p>
    <w:p w14:paraId="2EB11272" w14:textId="32A70090" w:rsidR="0092424A" w:rsidRDefault="0092424A" w:rsidP="00E9104F">
      <w:r w:rsidRPr="0092424A">
        <w:rPr>
          <w:noProof/>
        </w:rPr>
        <w:drawing>
          <wp:inline distT="0" distB="0" distL="0" distR="0" wp14:anchorId="4D7EE758" wp14:editId="187DF183">
            <wp:extent cx="2095682" cy="10516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682" cy="1051651"/>
                    </a:xfrm>
                    <a:prstGeom prst="rect">
                      <a:avLst/>
                    </a:prstGeom>
                  </pic:spPr>
                </pic:pic>
              </a:graphicData>
            </a:graphic>
          </wp:inline>
        </w:drawing>
      </w:r>
    </w:p>
    <w:p w14:paraId="4BCD6336" w14:textId="1B001E30" w:rsidR="0092424A" w:rsidRDefault="0092424A" w:rsidP="00E9104F">
      <w:r>
        <w:tab/>
        <w:t>Nếu như đang không nhảy thì chúng ta có thể ngồi</w:t>
      </w:r>
    </w:p>
    <w:p w14:paraId="2BF7A0BC" w14:textId="0CD8B5FA" w:rsidR="001A4CCC" w:rsidRDefault="001A4CCC" w:rsidP="00E9104F">
      <w:r>
        <w:t>3.7 standUp()</w:t>
      </w:r>
    </w:p>
    <w:p w14:paraId="70C9FF73" w14:textId="04E04846" w:rsidR="004650F2" w:rsidRDefault="004650F2" w:rsidP="00E9104F">
      <w:r w:rsidRPr="004650F2">
        <w:rPr>
          <w:noProof/>
        </w:rPr>
        <w:lastRenderedPageBreak/>
        <w:drawing>
          <wp:inline distT="0" distB="0" distL="0" distR="0" wp14:anchorId="45F13828" wp14:editId="52042A86">
            <wp:extent cx="2179509" cy="17070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9509" cy="1707028"/>
                    </a:xfrm>
                    <a:prstGeom prst="rect">
                      <a:avLst/>
                    </a:prstGeom>
                  </pic:spPr>
                </pic:pic>
              </a:graphicData>
            </a:graphic>
          </wp:inline>
        </w:drawing>
      </w:r>
    </w:p>
    <w:p w14:paraId="2B4166FE" w14:textId="1FA31E03" w:rsidR="004650F2" w:rsidRDefault="004650F2" w:rsidP="00E9104F">
      <w:r>
        <w:tab/>
        <w:t>Muốn đứng lên ta phải huỷ trạng thái ngồi, lúc đó phải setIsDicking(false)</w:t>
      </w:r>
      <w:r w:rsidR="00936602">
        <w:t>, và phải reset lại các animation về frame 0</w:t>
      </w:r>
    </w:p>
    <w:p w14:paraId="64AF9832" w14:textId="64B722F7" w:rsidR="001A4CCC" w:rsidRDefault="001A4CCC" w:rsidP="00E9104F">
      <w:r>
        <w:t>3.8 stopRun()</w:t>
      </w:r>
    </w:p>
    <w:p w14:paraId="60C53937" w14:textId="16310E6F" w:rsidR="004650F2" w:rsidRDefault="004650F2" w:rsidP="00E9104F">
      <w:r w:rsidRPr="004650F2">
        <w:rPr>
          <w:noProof/>
        </w:rPr>
        <w:drawing>
          <wp:inline distT="0" distB="0" distL="0" distR="0" wp14:anchorId="2F12B96D" wp14:editId="7C6051DA">
            <wp:extent cx="3063505" cy="164606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3505" cy="1646063"/>
                    </a:xfrm>
                    <a:prstGeom prst="rect">
                      <a:avLst/>
                    </a:prstGeom>
                  </pic:spPr>
                </pic:pic>
              </a:graphicData>
            </a:graphic>
          </wp:inline>
        </w:drawing>
      </w:r>
    </w:p>
    <w:p w14:paraId="696D15BE" w14:textId="497BAAEC" w:rsidR="00242DF1" w:rsidRDefault="004650F2" w:rsidP="00E9104F">
      <w:r>
        <w:tab/>
        <w:t>Khi ta nhả các phím di chuyển về hai bên thì ta phải gọi đến hàm stopRun() này, lúc đó SpeedX về lại mốc 0</w:t>
      </w:r>
      <w:r w:rsidR="00242DF1">
        <w:t xml:space="preserve"> và reset lại các animation</w:t>
      </w:r>
    </w:p>
    <w:p w14:paraId="34966BC4" w14:textId="60401A01" w:rsidR="00242DF1" w:rsidRDefault="00400691" w:rsidP="00E9104F">
      <w:r>
        <w:t>3.9 attack()</w:t>
      </w:r>
    </w:p>
    <w:p w14:paraId="16327667" w14:textId="0505D543" w:rsidR="00FB7829" w:rsidRDefault="00FB7829" w:rsidP="00E9104F">
      <w:r w:rsidRPr="00FB7829">
        <w:drawing>
          <wp:inline distT="0" distB="0" distL="0" distR="0" wp14:anchorId="4BD30C02" wp14:editId="7A808A0E">
            <wp:extent cx="2720576" cy="18289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0576" cy="182896"/>
                    </a:xfrm>
                    <a:prstGeom prst="rect">
                      <a:avLst/>
                    </a:prstGeom>
                  </pic:spPr>
                </pic:pic>
              </a:graphicData>
            </a:graphic>
          </wp:inline>
        </w:drawing>
      </w:r>
    </w:p>
    <w:p w14:paraId="2FE98942" w14:textId="303D396B" w:rsidR="00F513A5" w:rsidRDefault="00F513A5" w:rsidP="00E9104F">
      <w:r>
        <w:tab/>
        <w:t>Tấn công là một hành động cần có thời gian chờ và không thể sử dụng khi nhân vật đang ngồi</w:t>
      </w:r>
      <w:r w:rsidR="00FB7829">
        <w:t>, vì vậy khi cả hai điều này không xảy ra ta mới có thể draw nhân vật.</w:t>
      </w:r>
    </w:p>
    <w:p w14:paraId="37D07AF0" w14:textId="258A1455" w:rsidR="00FB7829" w:rsidRDefault="00FB7829" w:rsidP="00E9104F">
      <w:r w:rsidRPr="00FB7829">
        <w:drawing>
          <wp:inline distT="0" distB="0" distL="0" distR="0" wp14:anchorId="452BEB64" wp14:editId="40F22BE0">
            <wp:extent cx="1318374" cy="175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8374" cy="175275"/>
                    </a:xfrm>
                    <a:prstGeom prst="rect">
                      <a:avLst/>
                    </a:prstGeom>
                  </pic:spPr>
                </pic:pic>
              </a:graphicData>
            </a:graphic>
          </wp:inline>
        </w:drawing>
      </w:r>
    </w:p>
    <w:p w14:paraId="3D3AC032" w14:textId="1DE86E9D" w:rsidR="00FB7829" w:rsidRDefault="00FB7829" w:rsidP="00E9104F">
      <w:r>
        <w:tab/>
        <w:t xml:space="preserve">Âm thanh của đạn bắn được </w:t>
      </w:r>
      <w:r w:rsidR="000A0731">
        <w:t>phát</w:t>
      </w:r>
    </w:p>
    <w:p w14:paraId="7A9B06AB" w14:textId="7B4449F7" w:rsidR="00FB7829" w:rsidRDefault="00FB7829" w:rsidP="00E9104F">
      <w:r w:rsidRPr="00FB7829">
        <w:drawing>
          <wp:inline distT="0" distB="0" distL="0" distR="0" wp14:anchorId="43AE110E" wp14:editId="07D115F7">
            <wp:extent cx="5143946" cy="175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946" cy="175275"/>
                    </a:xfrm>
                    <a:prstGeom prst="rect">
                      <a:avLst/>
                    </a:prstGeom>
                  </pic:spPr>
                </pic:pic>
              </a:graphicData>
            </a:graphic>
          </wp:inline>
        </w:drawing>
      </w:r>
    </w:p>
    <w:p w14:paraId="05D69380" w14:textId="63AA3385" w:rsidR="00FB7829" w:rsidRDefault="00FB7829" w:rsidP="00E9104F">
      <w:r>
        <w:tab/>
        <w:t xml:space="preserve">Một biến </w:t>
      </w:r>
      <w:r w:rsidR="00641CCC">
        <w:t>bullet được tạo dựa trên lớp Bullet và kế thừa lớp BlueFire. Nó có các chỉ số như toạ độ x, y và t</w:t>
      </w:r>
      <w:r w:rsidR="00BC51B4">
        <w:t>hế giới chứa đối tượng</w:t>
      </w:r>
    </w:p>
    <w:p w14:paraId="1387663D" w14:textId="5F59BDA2" w:rsidR="00BC51B4" w:rsidRDefault="00BC51B4" w:rsidP="00E9104F">
      <w:r w:rsidRPr="00BC51B4">
        <w:lastRenderedPageBreak/>
        <w:drawing>
          <wp:inline distT="0" distB="0" distL="0" distR="0" wp14:anchorId="00531002" wp14:editId="0D99C651">
            <wp:extent cx="3551228" cy="30939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1228" cy="3093988"/>
                    </a:xfrm>
                    <a:prstGeom prst="rect">
                      <a:avLst/>
                    </a:prstGeom>
                  </pic:spPr>
                </pic:pic>
              </a:graphicData>
            </a:graphic>
          </wp:inline>
        </w:drawing>
      </w:r>
    </w:p>
    <w:p w14:paraId="10CCDE81" w14:textId="7AC7C473" w:rsidR="00BC51B4" w:rsidRDefault="00BC51B4" w:rsidP="00E9104F">
      <w:r>
        <w:tab/>
      </w:r>
      <w:r w:rsidR="0083665F">
        <w:t>Hướng đi của nhân vật chỉ có hai hướng nên hướng đạn cũng vậy, ta sẽ theo hướng của nhân vật mà vẽ</w:t>
      </w:r>
      <w:r w:rsidR="005A0F71">
        <w:t>. Việc cộng, trừ 10 pixel giúp cho vị trí viên đạn từ tâm nhân vật ra đến bàn tay</w:t>
      </w:r>
      <w:r w:rsidR="00296EDD">
        <w:t>. Ngoài ra nếu nhân vật đang chạy trên một đường thẳng, ta sẽ phải set toạ độ cho đạn dựa theo animation chạy.</w:t>
      </w:r>
    </w:p>
    <w:p w14:paraId="5CC865B7" w14:textId="5F980169" w:rsidR="00296EDD" w:rsidRDefault="00296EDD" w:rsidP="00E9104F">
      <w:r w:rsidRPr="00296EDD">
        <w:drawing>
          <wp:inline distT="0" distB="0" distL="0" distR="0" wp14:anchorId="2D9F4892" wp14:editId="52AFDAC9">
            <wp:extent cx="3231160" cy="40389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1160" cy="403895"/>
                    </a:xfrm>
                    <a:prstGeom prst="rect">
                      <a:avLst/>
                    </a:prstGeom>
                  </pic:spPr>
                </pic:pic>
              </a:graphicData>
            </a:graphic>
          </wp:inline>
        </w:drawing>
      </w:r>
    </w:p>
    <w:p w14:paraId="657AEFAF" w14:textId="39749C7B" w:rsidR="001D7EF9" w:rsidRDefault="001D7EF9" w:rsidP="00E9104F">
      <w:r>
        <w:tab/>
        <w:t>Khi đang nhảy cũng vậy, ta phải trừ PosY đi 20 pixel để trùng với vị trí bàn tay nhân vật</w:t>
      </w:r>
    </w:p>
    <w:p w14:paraId="49A3F0B3" w14:textId="5D8ACF2D" w:rsidR="001D7EF9" w:rsidRDefault="001D7EF9" w:rsidP="00E9104F">
      <w:r w:rsidRPr="001D7EF9">
        <w:drawing>
          <wp:inline distT="0" distB="0" distL="0" distR="0" wp14:anchorId="13D48DDD" wp14:editId="5C530C8F">
            <wp:extent cx="3650296" cy="40389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0296" cy="403895"/>
                    </a:xfrm>
                    <a:prstGeom prst="rect">
                      <a:avLst/>
                    </a:prstGeom>
                  </pic:spPr>
                </pic:pic>
              </a:graphicData>
            </a:graphic>
          </wp:inline>
        </w:drawing>
      </w:r>
    </w:p>
    <w:p w14:paraId="313AD933" w14:textId="6D663F9C" w:rsidR="00140A6B" w:rsidRDefault="00140A6B" w:rsidP="00E9104F">
      <w:r>
        <w:tab/>
        <w:t xml:space="preserve">Phía trên chúng ta đã nhắc đến việc setTeamType cho nhân vật, và những thứ thuộc nhân vật cũng sẽ thuộc team đó. Việc setTeamType cho viên đạn </w:t>
      </w:r>
      <w:r w:rsidR="00B142F0">
        <w:t xml:space="preserve">sẽ làm cho nhân vật không bị thương và team ENEMY sẽ bị chịu sát thương bởi viên đạn của nhân vật. Sau khi đã cấu hình hết cho viên đạn, </w:t>
      </w:r>
      <w:r w:rsidR="00AF0302">
        <w:t>viên đạn sẽ được thêm vào lớp GameWorldState chứa list bulletManager để quản lý</w:t>
      </w:r>
    </w:p>
    <w:p w14:paraId="06A341DB" w14:textId="50509C15" w:rsidR="00AF0302" w:rsidRDefault="00AF0302" w:rsidP="00E9104F">
      <w:r w:rsidRPr="00AF0302">
        <w:drawing>
          <wp:inline distT="0" distB="0" distL="0" distR="0" wp14:anchorId="0EFB2B20" wp14:editId="54B21EB3">
            <wp:extent cx="2857748" cy="37341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748" cy="373412"/>
                    </a:xfrm>
                    <a:prstGeom prst="rect">
                      <a:avLst/>
                    </a:prstGeom>
                  </pic:spPr>
                </pic:pic>
              </a:graphicData>
            </a:graphic>
          </wp:inline>
        </w:drawing>
      </w:r>
    </w:p>
    <w:p w14:paraId="3F80B06A" w14:textId="257CB020" w:rsidR="00AF0302" w:rsidRDefault="00AF0302" w:rsidP="00E9104F">
      <w:r>
        <w:tab/>
        <w:t>Vừa khi viên đạn được bắn ra, biến lastShootingTime sẽ lưu lại thời gian và trạng thái đang bắn set là true</w:t>
      </w:r>
    </w:p>
    <w:p w14:paraId="2189EFB9" w14:textId="4E335E9C" w:rsidR="00400691" w:rsidRDefault="00400691" w:rsidP="00E9104F">
      <w:r>
        <w:t>3.10 hurtingCallback()</w:t>
      </w:r>
    </w:p>
    <w:p w14:paraId="23C16FB9" w14:textId="3E92A1A9" w:rsidR="00D761D0" w:rsidRDefault="00D761D0" w:rsidP="00E9104F">
      <w:r w:rsidRPr="00D761D0">
        <w:lastRenderedPageBreak/>
        <w:drawing>
          <wp:inline distT="0" distB="0" distL="0" distR="0" wp14:anchorId="1A50B15B" wp14:editId="24B0A52F">
            <wp:extent cx="3353091" cy="100592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091" cy="1005927"/>
                    </a:xfrm>
                    <a:prstGeom prst="rect">
                      <a:avLst/>
                    </a:prstGeom>
                  </pic:spPr>
                </pic:pic>
              </a:graphicData>
            </a:graphic>
          </wp:inline>
        </w:drawing>
      </w:r>
    </w:p>
    <w:p w14:paraId="2BF8034D" w14:textId="1FBDC4CB" w:rsidR="002628AC" w:rsidRDefault="00D761D0" w:rsidP="00E9104F">
      <w:r>
        <w:tab/>
        <w:t>Hàm sẽ phát âm thanh bị đau khi nhân vật trúng đạn</w:t>
      </w:r>
    </w:p>
    <w:p w14:paraId="4FCF653A" w14:textId="01E361EA" w:rsidR="001A4CCC" w:rsidRDefault="001A4CCC" w:rsidP="00E9104F">
      <w:bookmarkStart w:id="8" w:name="_Hlk90028893"/>
      <w:r>
        <w:t xml:space="preserve">4. Variables </w:t>
      </w:r>
    </w:p>
    <w:bookmarkEnd w:id="8"/>
    <w:p w14:paraId="67FE3557" w14:textId="1D442222" w:rsidR="009A3AF5" w:rsidRDefault="00082B3D" w:rsidP="000763DD">
      <w:r>
        <w:t xml:space="preserve">4.1 </w:t>
      </w:r>
      <w:r w:rsidR="009A3AF5">
        <w:t xml:space="preserve">Animation </w:t>
      </w:r>
      <w:r w:rsidR="000763DD">
        <w:tab/>
      </w:r>
      <w:r w:rsidR="009A3AF5" w:rsidRPr="009A3AF5">
        <w:t>runForwardAnim, runBackAnim, runShootingForwarAnim, runShootingBackAnim</w:t>
      </w:r>
      <w:r w:rsidR="009A3AF5">
        <w:t>,</w:t>
      </w:r>
      <w:r w:rsidR="000763DD">
        <w:t xml:space="preserve"> </w:t>
      </w:r>
      <w:r w:rsidR="009A3AF5" w:rsidRPr="009A3AF5">
        <w:t>idleForwardAnim, idleBackAnim, idleShootingForwardAnim, idleShootingBackAnim</w:t>
      </w:r>
      <w:r w:rsidR="009A3AF5">
        <w:t xml:space="preserve">, </w:t>
      </w:r>
      <w:r w:rsidR="009A3AF5" w:rsidRPr="009A3AF5">
        <w:t>dickForwardAnim, dickBackAnim</w:t>
      </w:r>
      <w:r w:rsidR="009A3AF5">
        <w:t xml:space="preserve">, </w:t>
      </w:r>
      <w:r w:rsidR="009A3AF5" w:rsidRPr="009A3AF5">
        <w:t>flyForwardAnim, flyBackAnim, flyShootingForwardAnim, flyShootingBackAni</w:t>
      </w:r>
      <w:r w:rsidR="009A3AF5">
        <w:t xml:space="preserve">m, </w:t>
      </w:r>
      <w:r w:rsidR="009A3AF5" w:rsidRPr="009A3AF5">
        <w:t>landingForwardAnim, landingBackAnim</w:t>
      </w:r>
      <w:r w:rsidR="009A3AF5">
        <w:t xml:space="preserve">, </w:t>
      </w:r>
      <w:r w:rsidR="009A3AF5" w:rsidRPr="009A3AF5">
        <w:t>climWallForward, climWallBack</w:t>
      </w:r>
    </w:p>
    <w:p w14:paraId="13077F57" w14:textId="2F15EB85" w:rsidR="000763DD" w:rsidRDefault="000763DD" w:rsidP="000763DD">
      <w:pPr>
        <w:ind w:firstLine="720"/>
      </w:pPr>
      <w:r>
        <w:t xml:space="preserve">Đây là các biến thuộc lớp Animation dùng để biểu diễn cho các animation hành động của nhân vật (bao gồm chạy, đứng im, </w:t>
      </w:r>
      <w:r w:rsidR="00067774">
        <w:t>nhảy, tiếp đất, leo trèo, …)</w:t>
      </w:r>
    </w:p>
    <w:p w14:paraId="76F90C67" w14:textId="3DAA7712" w:rsidR="002F643C" w:rsidRDefault="002F643C" w:rsidP="002F643C">
      <w:r>
        <w:t>4.2 long lastShootingTime</w:t>
      </w:r>
    </w:p>
    <w:p w14:paraId="4FA6D1F1" w14:textId="01559C54" w:rsidR="000A0731" w:rsidRDefault="000A0731" w:rsidP="002F643C">
      <w:r>
        <w:tab/>
        <w:t>Biến trả về giá trị thời gian lần bắn cuối cùng của nhân vật</w:t>
      </w:r>
    </w:p>
    <w:p w14:paraId="39AE598A" w14:textId="05F4204C" w:rsidR="002F643C" w:rsidRDefault="002F643C" w:rsidP="002F643C">
      <w:r>
        <w:t>4.3 boolean isShooting</w:t>
      </w:r>
    </w:p>
    <w:p w14:paraId="0187C4A7" w14:textId="030DB35B" w:rsidR="000A0731" w:rsidRDefault="000A0731" w:rsidP="002F643C">
      <w:r>
        <w:tab/>
        <w:t>Biến trả về giá trị đúng sai kiểm tra xem nhân vật có đang bắn đạn không</w:t>
      </w:r>
    </w:p>
    <w:p w14:paraId="5BB7F5AB" w14:textId="2AE8E9F4" w:rsidR="002F643C" w:rsidRDefault="002F643C" w:rsidP="002F643C">
      <w:r>
        <w:t>4.4 AudioClip hurtingSound, shooting1</w:t>
      </w:r>
    </w:p>
    <w:p w14:paraId="44640F7B" w14:textId="549F7FBC" w:rsidR="000A0731" w:rsidRPr="009A3AF5" w:rsidRDefault="000A0731" w:rsidP="002F643C">
      <w:r>
        <w:tab/>
        <w:t>Hai biến để gán âm thanh (âm thanh khi nhân vật bị thương, và âm thanh khi viên đạn của nhân vật được bắn ra)</w:t>
      </w:r>
    </w:p>
    <w:p w14:paraId="0C514F23" w14:textId="1E513A07" w:rsidR="009A3AF5" w:rsidRPr="009A3AF5" w:rsidRDefault="009A3AF5" w:rsidP="009A3AF5"/>
    <w:p w14:paraId="2A7EAF8C" w14:textId="2655A80A" w:rsidR="009A3AF5" w:rsidRPr="009A3AF5" w:rsidRDefault="009A3AF5" w:rsidP="009A3AF5"/>
    <w:p w14:paraId="42FBCF0F" w14:textId="59216227" w:rsidR="009A3AF5" w:rsidRPr="009A3AF5" w:rsidRDefault="009A3AF5" w:rsidP="009A3AF5"/>
    <w:p w14:paraId="651ED025" w14:textId="51433A9B" w:rsidR="009A3AF5" w:rsidRPr="009A3AF5" w:rsidRDefault="009A3AF5" w:rsidP="009A3AF5"/>
    <w:p w14:paraId="0B301006" w14:textId="6A241353" w:rsidR="00082B3D" w:rsidRDefault="00082B3D" w:rsidP="00E9104F"/>
    <w:sectPr w:rsidR="00082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125"/>
    <w:rsid w:val="00016D0B"/>
    <w:rsid w:val="00022514"/>
    <w:rsid w:val="00024EB5"/>
    <w:rsid w:val="00045376"/>
    <w:rsid w:val="00067774"/>
    <w:rsid w:val="000763DD"/>
    <w:rsid w:val="00082B3D"/>
    <w:rsid w:val="000A0731"/>
    <w:rsid w:val="00140A6B"/>
    <w:rsid w:val="001430B4"/>
    <w:rsid w:val="0017118A"/>
    <w:rsid w:val="001A4CCC"/>
    <w:rsid w:val="001A5368"/>
    <w:rsid w:val="001D7EF9"/>
    <w:rsid w:val="00215658"/>
    <w:rsid w:val="00242DF1"/>
    <w:rsid w:val="00252278"/>
    <w:rsid w:val="002628AC"/>
    <w:rsid w:val="002776BD"/>
    <w:rsid w:val="00296EDD"/>
    <w:rsid w:val="002F643C"/>
    <w:rsid w:val="0034693A"/>
    <w:rsid w:val="00381071"/>
    <w:rsid w:val="00384822"/>
    <w:rsid w:val="00400691"/>
    <w:rsid w:val="00405333"/>
    <w:rsid w:val="004650F2"/>
    <w:rsid w:val="00465AB5"/>
    <w:rsid w:val="004D10CE"/>
    <w:rsid w:val="004F4081"/>
    <w:rsid w:val="00516789"/>
    <w:rsid w:val="00571EED"/>
    <w:rsid w:val="005A0F71"/>
    <w:rsid w:val="00641CCC"/>
    <w:rsid w:val="00647358"/>
    <w:rsid w:val="00676FFA"/>
    <w:rsid w:val="006D4B4D"/>
    <w:rsid w:val="00714FD8"/>
    <w:rsid w:val="007C4C22"/>
    <w:rsid w:val="007E11A0"/>
    <w:rsid w:val="007F0C45"/>
    <w:rsid w:val="0083665F"/>
    <w:rsid w:val="008D3179"/>
    <w:rsid w:val="0092424A"/>
    <w:rsid w:val="00936602"/>
    <w:rsid w:val="009750F9"/>
    <w:rsid w:val="0097780D"/>
    <w:rsid w:val="009A3AF5"/>
    <w:rsid w:val="009B6020"/>
    <w:rsid w:val="00AF0302"/>
    <w:rsid w:val="00B142F0"/>
    <w:rsid w:val="00B43EC5"/>
    <w:rsid w:val="00B66834"/>
    <w:rsid w:val="00BC51B4"/>
    <w:rsid w:val="00C130C4"/>
    <w:rsid w:val="00C17115"/>
    <w:rsid w:val="00D409FE"/>
    <w:rsid w:val="00D5171D"/>
    <w:rsid w:val="00D761D0"/>
    <w:rsid w:val="00DA4125"/>
    <w:rsid w:val="00DD6E90"/>
    <w:rsid w:val="00DE5D6C"/>
    <w:rsid w:val="00E9104F"/>
    <w:rsid w:val="00EC11CC"/>
    <w:rsid w:val="00EC74B0"/>
    <w:rsid w:val="00F01D2F"/>
    <w:rsid w:val="00F513A5"/>
    <w:rsid w:val="00F976B0"/>
    <w:rsid w:val="00FB7829"/>
    <w:rsid w:val="00FC0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2F919"/>
  <w15:chartTrackingRefBased/>
  <w15:docId w15:val="{93B46CDC-6EC9-4EDF-8BBE-410EA08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A4CC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4CC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58957">
      <w:bodyDiv w:val="1"/>
      <w:marLeft w:val="0"/>
      <w:marRight w:val="0"/>
      <w:marTop w:val="0"/>
      <w:marBottom w:val="0"/>
      <w:divBdr>
        <w:top w:val="none" w:sz="0" w:space="0" w:color="auto"/>
        <w:left w:val="none" w:sz="0" w:space="0" w:color="auto"/>
        <w:bottom w:val="none" w:sz="0" w:space="0" w:color="auto"/>
        <w:right w:val="none" w:sz="0" w:space="0" w:color="auto"/>
      </w:divBdr>
    </w:div>
    <w:div w:id="307252684">
      <w:bodyDiv w:val="1"/>
      <w:marLeft w:val="0"/>
      <w:marRight w:val="0"/>
      <w:marTop w:val="0"/>
      <w:marBottom w:val="0"/>
      <w:divBdr>
        <w:top w:val="none" w:sz="0" w:space="0" w:color="auto"/>
        <w:left w:val="none" w:sz="0" w:space="0" w:color="auto"/>
        <w:bottom w:val="none" w:sz="0" w:space="0" w:color="auto"/>
        <w:right w:val="none" w:sz="0" w:space="0" w:color="auto"/>
      </w:divBdr>
    </w:div>
    <w:div w:id="324283076">
      <w:bodyDiv w:val="1"/>
      <w:marLeft w:val="0"/>
      <w:marRight w:val="0"/>
      <w:marTop w:val="0"/>
      <w:marBottom w:val="0"/>
      <w:divBdr>
        <w:top w:val="none" w:sz="0" w:space="0" w:color="auto"/>
        <w:left w:val="none" w:sz="0" w:space="0" w:color="auto"/>
        <w:bottom w:val="none" w:sz="0" w:space="0" w:color="auto"/>
        <w:right w:val="none" w:sz="0" w:space="0" w:color="auto"/>
      </w:divBdr>
    </w:div>
    <w:div w:id="352804589">
      <w:bodyDiv w:val="1"/>
      <w:marLeft w:val="0"/>
      <w:marRight w:val="0"/>
      <w:marTop w:val="0"/>
      <w:marBottom w:val="0"/>
      <w:divBdr>
        <w:top w:val="none" w:sz="0" w:space="0" w:color="auto"/>
        <w:left w:val="none" w:sz="0" w:space="0" w:color="auto"/>
        <w:bottom w:val="none" w:sz="0" w:space="0" w:color="auto"/>
        <w:right w:val="none" w:sz="0" w:space="0" w:color="auto"/>
      </w:divBdr>
    </w:div>
    <w:div w:id="383142247">
      <w:bodyDiv w:val="1"/>
      <w:marLeft w:val="0"/>
      <w:marRight w:val="0"/>
      <w:marTop w:val="0"/>
      <w:marBottom w:val="0"/>
      <w:divBdr>
        <w:top w:val="none" w:sz="0" w:space="0" w:color="auto"/>
        <w:left w:val="none" w:sz="0" w:space="0" w:color="auto"/>
        <w:bottom w:val="none" w:sz="0" w:space="0" w:color="auto"/>
        <w:right w:val="none" w:sz="0" w:space="0" w:color="auto"/>
      </w:divBdr>
    </w:div>
    <w:div w:id="513768410">
      <w:bodyDiv w:val="1"/>
      <w:marLeft w:val="0"/>
      <w:marRight w:val="0"/>
      <w:marTop w:val="0"/>
      <w:marBottom w:val="0"/>
      <w:divBdr>
        <w:top w:val="none" w:sz="0" w:space="0" w:color="auto"/>
        <w:left w:val="none" w:sz="0" w:space="0" w:color="auto"/>
        <w:bottom w:val="none" w:sz="0" w:space="0" w:color="auto"/>
        <w:right w:val="none" w:sz="0" w:space="0" w:color="auto"/>
      </w:divBdr>
    </w:div>
    <w:div w:id="603222283">
      <w:bodyDiv w:val="1"/>
      <w:marLeft w:val="0"/>
      <w:marRight w:val="0"/>
      <w:marTop w:val="0"/>
      <w:marBottom w:val="0"/>
      <w:divBdr>
        <w:top w:val="none" w:sz="0" w:space="0" w:color="auto"/>
        <w:left w:val="none" w:sz="0" w:space="0" w:color="auto"/>
        <w:bottom w:val="none" w:sz="0" w:space="0" w:color="auto"/>
        <w:right w:val="none" w:sz="0" w:space="0" w:color="auto"/>
      </w:divBdr>
    </w:div>
    <w:div w:id="780345873">
      <w:bodyDiv w:val="1"/>
      <w:marLeft w:val="0"/>
      <w:marRight w:val="0"/>
      <w:marTop w:val="0"/>
      <w:marBottom w:val="0"/>
      <w:divBdr>
        <w:top w:val="none" w:sz="0" w:space="0" w:color="auto"/>
        <w:left w:val="none" w:sz="0" w:space="0" w:color="auto"/>
        <w:bottom w:val="none" w:sz="0" w:space="0" w:color="auto"/>
        <w:right w:val="none" w:sz="0" w:space="0" w:color="auto"/>
      </w:divBdr>
    </w:div>
    <w:div w:id="786513171">
      <w:bodyDiv w:val="1"/>
      <w:marLeft w:val="0"/>
      <w:marRight w:val="0"/>
      <w:marTop w:val="0"/>
      <w:marBottom w:val="0"/>
      <w:divBdr>
        <w:top w:val="none" w:sz="0" w:space="0" w:color="auto"/>
        <w:left w:val="none" w:sz="0" w:space="0" w:color="auto"/>
        <w:bottom w:val="none" w:sz="0" w:space="0" w:color="auto"/>
        <w:right w:val="none" w:sz="0" w:space="0" w:color="auto"/>
      </w:divBdr>
    </w:div>
    <w:div w:id="895507500">
      <w:bodyDiv w:val="1"/>
      <w:marLeft w:val="0"/>
      <w:marRight w:val="0"/>
      <w:marTop w:val="0"/>
      <w:marBottom w:val="0"/>
      <w:divBdr>
        <w:top w:val="none" w:sz="0" w:space="0" w:color="auto"/>
        <w:left w:val="none" w:sz="0" w:space="0" w:color="auto"/>
        <w:bottom w:val="none" w:sz="0" w:space="0" w:color="auto"/>
        <w:right w:val="none" w:sz="0" w:space="0" w:color="auto"/>
      </w:divBdr>
    </w:div>
    <w:div w:id="897320563">
      <w:bodyDiv w:val="1"/>
      <w:marLeft w:val="0"/>
      <w:marRight w:val="0"/>
      <w:marTop w:val="0"/>
      <w:marBottom w:val="0"/>
      <w:divBdr>
        <w:top w:val="none" w:sz="0" w:space="0" w:color="auto"/>
        <w:left w:val="none" w:sz="0" w:space="0" w:color="auto"/>
        <w:bottom w:val="none" w:sz="0" w:space="0" w:color="auto"/>
        <w:right w:val="none" w:sz="0" w:space="0" w:color="auto"/>
      </w:divBdr>
    </w:div>
    <w:div w:id="956637578">
      <w:bodyDiv w:val="1"/>
      <w:marLeft w:val="0"/>
      <w:marRight w:val="0"/>
      <w:marTop w:val="0"/>
      <w:marBottom w:val="0"/>
      <w:divBdr>
        <w:top w:val="none" w:sz="0" w:space="0" w:color="auto"/>
        <w:left w:val="none" w:sz="0" w:space="0" w:color="auto"/>
        <w:bottom w:val="none" w:sz="0" w:space="0" w:color="auto"/>
        <w:right w:val="none" w:sz="0" w:space="0" w:color="auto"/>
      </w:divBdr>
    </w:div>
    <w:div w:id="972715072">
      <w:bodyDiv w:val="1"/>
      <w:marLeft w:val="0"/>
      <w:marRight w:val="0"/>
      <w:marTop w:val="0"/>
      <w:marBottom w:val="0"/>
      <w:divBdr>
        <w:top w:val="none" w:sz="0" w:space="0" w:color="auto"/>
        <w:left w:val="none" w:sz="0" w:space="0" w:color="auto"/>
        <w:bottom w:val="none" w:sz="0" w:space="0" w:color="auto"/>
        <w:right w:val="none" w:sz="0" w:space="0" w:color="auto"/>
      </w:divBdr>
    </w:div>
    <w:div w:id="1073353731">
      <w:bodyDiv w:val="1"/>
      <w:marLeft w:val="0"/>
      <w:marRight w:val="0"/>
      <w:marTop w:val="0"/>
      <w:marBottom w:val="0"/>
      <w:divBdr>
        <w:top w:val="none" w:sz="0" w:space="0" w:color="auto"/>
        <w:left w:val="none" w:sz="0" w:space="0" w:color="auto"/>
        <w:bottom w:val="none" w:sz="0" w:space="0" w:color="auto"/>
        <w:right w:val="none" w:sz="0" w:space="0" w:color="auto"/>
      </w:divBdr>
    </w:div>
    <w:div w:id="1099181503">
      <w:bodyDiv w:val="1"/>
      <w:marLeft w:val="0"/>
      <w:marRight w:val="0"/>
      <w:marTop w:val="0"/>
      <w:marBottom w:val="0"/>
      <w:divBdr>
        <w:top w:val="none" w:sz="0" w:space="0" w:color="auto"/>
        <w:left w:val="none" w:sz="0" w:space="0" w:color="auto"/>
        <w:bottom w:val="none" w:sz="0" w:space="0" w:color="auto"/>
        <w:right w:val="none" w:sz="0" w:space="0" w:color="auto"/>
      </w:divBdr>
    </w:div>
    <w:div w:id="1191139031">
      <w:bodyDiv w:val="1"/>
      <w:marLeft w:val="0"/>
      <w:marRight w:val="0"/>
      <w:marTop w:val="0"/>
      <w:marBottom w:val="0"/>
      <w:divBdr>
        <w:top w:val="none" w:sz="0" w:space="0" w:color="auto"/>
        <w:left w:val="none" w:sz="0" w:space="0" w:color="auto"/>
        <w:bottom w:val="none" w:sz="0" w:space="0" w:color="auto"/>
        <w:right w:val="none" w:sz="0" w:space="0" w:color="auto"/>
      </w:divBdr>
    </w:div>
    <w:div w:id="1206138390">
      <w:bodyDiv w:val="1"/>
      <w:marLeft w:val="0"/>
      <w:marRight w:val="0"/>
      <w:marTop w:val="0"/>
      <w:marBottom w:val="0"/>
      <w:divBdr>
        <w:top w:val="none" w:sz="0" w:space="0" w:color="auto"/>
        <w:left w:val="none" w:sz="0" w:space="0" w:color="auto"/>
        <w:bottom w:val="none" w:sz="0" w:space="0" w:color="auto"/>
        <w:right w:val="none" w:sz="0" w:space="0" w:color="auto"/>
      </w:divBdr>
    </w:div>
    <w:div w:id="1215384179">
      <w:bodyDiv w:val="1"/>
      <w:marLeft w:val="0"/>
      <w:marRight w:val="0"/>
      <w:marTop w:val="0"/>
      <w:marBottom w:val="0"/>
      <w:divBdr>
        <w:top w:val="none" w:sz="0" w:space="0" w:color="auto"/>
        <w:left w:val="none" w:sz="0" w:space="0" w:color="auto"/>
        <w:bottom w:val="none" w:sz="0" w:space="0" w:color="auto"/>
        <w:right w:val="none" w:sz="0" w:space="0" w:color="auto"/>
      </w:divBdr>
    </w:div>
    <w:div w:id="1219896511">
      <w:bodyDiv w:val="1"/>
      <w:marLeft w:val="0"/>
      <w:marRight w:val="0"/>
      <w:marTop w:val="0"/>
      <w:marBottom w:val="0"/>
      <w:divBdr>
        <w:top w:val="none" w:sz="0" w:space="0" w:color="auto"/>
        <w:left w:val="none" w:sz="0" w:space="0" w:color="auto"/>
        <w:bottom w:val="none" w:sz="0" w:space="0" w:color="auto"/>
        <w:right w:val="none" w:sz="0" w:space="0" w:color="auto"/>
      </w:divBdr>
    </w:div>
    <w:div w:id="1279411243">
      <w:bodyDiv w:val="1"/>
      <w:marLeft w:val="0"/>
      <w:marRight w:val="0"/>
      <w:marTop w:val="0"/>
      <w:marBottom w:val="0"/>
      <w:divBdr>
        <w:top w:val="none" w:sz="0" w:space="0" w:color="auto"/>
        <w:left w:val="none" w:sz="0" w:space="0" w:color="auto"/>
        <w:bottom w:val="none" w:sz="0" w:space="0" w:color="auto"/>
        <w:right w:val="none" w:sz="0" w:space="0" w:color="auto"/>
      </w:divBdr>
    </w:div>
    <w:div w:id="1346206221">
      <w:bodyDiv w:val="1"/>
      <w:marLeft w:val="0"/>
      <w:marRight w:val="0"/>
      <w:marTop w:val="0"/>
      <w:marBottom w:val="0"/>
      <w:divBdr>
        <w:top w:val="none" w:sz="0" w:space="0" w:color="auto"/>
        <w:left w:val="none" w:sz="0" w:space="0" w:color="auto"/>
        <w:bottom w:val="none" w:sz="0" w:space="0" w:color="auto"/>
        <w:right w:val="none" w:sz="0" w:space="0" w:color="auto"/>
      </w:divBdr>
    </w:div>
    <w:div w:id="1361659739">
      <w:bodyDiv w:val="1"/>
      <w:marLeft w:val="0"/>
      <w:marRight w:val="0"/>
      <w:marTop w:val="0"/>
      <w:marBottom w:val="0"/>
      <w:divBdr>
        <w:top w:val="none" w:sz="0" w:space="0" w:color="auto"/>
        <w:left w:val="none" w:sz="0" w:space="0" w:color="auto"/>
        <w:bottom w:val="none" w:sz="0" w:space="0" w:color="auto"/>
        <w:right w:val="none" w:sz="0" w:space="0" w:color="auto"/>
      </w:divBdr>
    </w:div>
    <w:div w:id="1418866022">
      <w:bodyDiv w:val="1"/>
      <w:marLeft w:val="0"/>
      <w:marRight w:val="0"/>
      <w:marTop w:val="0"/>
      <w:marBottom w:val="0"/>
      <w:divBdr>
        <w:top w:val="none" w:sz="0" w:space="0" w:color="auto"/>
        <w:left w:val="none" w:sz="0" w:space="0" w:color="auto"/>
        <w:bottom w:val="none" w:sz="0" w:space="0" w:color="auto"/>
        <w:right w:val="none" w:sz="0" w:space="0" w:color="auto"/>
      </w:divBdr>
    </w:div>
    <w:div w:id="1518888738">
      <w:bodyDiv w:val="1"/>
      <w:marLeft w:val="0"/>
      <w:marRight w:val="0"/>
      <w:marTop w:val="0"/>
      <w:marBottom w:val="0"/>
      <w:divBdr>
        <w:top w:val="none" w:sz="0" w:space="0" w:color="auto"/>
        <w:left w:val="none" w:sz="0" w:space="0" w:color="auto"/>
        <w:bottom w:val="none" w:sz="0" w:space="0" w:color="auto"/>
        <w:right w:val="none" w:sz="0" w:space="0" w:color="auto"/>
      </w:divBdr>
    </w:div>
    <w:div w:id="1608076890">
      <w:bodyDiv w:val="1"/>
      <w:marLeft w:val="0"/>
      <w:marRight w:val="0"/>
      <w:marTop w:val="0"/>
      <w:marBottom w:val="0"/>
      <w:divBdr>
        <w:top w:val="none" w:sz="0" w:space="0" w:color="auto"/>
        <w:left w:val="none" w:sz="0" w:space="0" w:color="auto"/>
        <w:bottom w:val="none" w:sz="0" w:space="0" w:color="auto"/>
        <w:right w:val="none" w:sz="0" w:space="0" w:color="auto"/>
      </w:divBdr>
    </w:div>
    <w:div w:id="1625885248">
      <w:bodyDiv w:val="1"/>
      <w:marLeft w:val="0"/>
      <w:marRight w:val="0"/>
      <w:marTop w:val="0"/>
      <w:marBottom w:val="0"/>
      <w:divBdr>
        <w:top w:val="none" w:sz="0" w:space="0" w:color="auto"/>
        <w:left w:val="none" w:sz="0" w:space="0" w:color="auto"/>
        <w:bottom w:val="none" w:sz="0" w:space="0" w:color="auto"/>
        <w:right w:val="none" w:sz="0" w:space="0" w:color="auto"/>
      </w:divBdr>
    </w:div>
    <w:div w:id="1644888517">
      <w:bodyDiv w:val="1"/>
      <w:marLeft w:val="0"/>
      <w:marRight w:val="0"/>
      <w:marTop w:val="0"/>
      <w:marBottom w:val="0"/>
      <w:divBdr>
        <w:top w:val="none" w:sz="0" w:space="0" w:color="auto"/>
        <w:left w:val="none" w:sz="0" w:space="0" w:color="auto"/>
        <w:bottom w:val="none" w:sz="0" w:space="0" w:color="auto"/>
        <w:right w:val="none" w:sz="0" w:space="0" w:color="auto"/>
      </w:divBdr>
    </w:div>
    <w:div w:id="1823544717">
      <w:bodyDiv w:val="1"/>
      <w:marLeft w:val="0"/>
      <w:marRight w:val="0"/>
      <w:marTop w:val="0"/>
      <w:marBottom w:val="0"/>
      <w:divBdr>
        <w:top w:val="none" w:sz="0" w:space="0" w:color="auto"/>
        <w:left w:val="none" w:sz="0" w:space="0" w:color="auto"/>
        <w:bottom w:val="none" w:sz="0" w:space="0" w:color="auto"/>
        <w:right w:val="none" w:sz="0" w:space="0" w:color="auto"/>
      </w:divBdr>
    </w:div>
    <w:div w:id="1863013723">
      <w:bodyDiv w:val="1"/>
      <w:marLeft w:val="0"/>
      <w:marRight w:val="0"/>
      <w:marTop w:val="0"/>
      <w:marBottom w:val="0"/>
      <w:divBdr>
        <w:top w:val="none" w:sz="0" w:space="0" w:color="auto"/>
        <w:left w:val="none" w:sz="0" w:space="0" w:color="auto"/>
        <w:bottom w:val="none" w:sz="0" w:space="0" w:color="auto"/>
        <w:right w:val="none" w:sz="0" w:space="0" w:color="auto"/>
      </w:divBdr>
    </w:div>
    <w:div w:id="1887912751">
      <w:bodyDiv w:val="1"/>
      <w:marLeft w:val="0"/>
      <w:marRight w:val="0"/>
      <w:marTop w:val="0"/>
      <w:marBottom w:val="0"/>
      <w:divBdr>
        <w:top w:val="none" w:sz="0" w:space="0" w:color="auto"/>
        <w:left w:val="none" w:sz="0" w:space="0" w:color="auto"/>
        <w:bottom w:val="none" w:sz="0" w:space="0" w:color="auto"/>
        <w:right w:val="none" w:sz="0" w:space="0" w:color="auto"/>
      </w:divBdr>
    </w:div>
    <w:div w:id="1975211742">
      <w:bodyDiv w:val="1"/>
      <w:marLeft w:val="0"/>
      <w:marRight w:val="0"/>
      <w:marTop w:val="0"/>
      <w:marBottom w:val="0"/>
      <w:divBdr>
        <w:top w:val="none" w:sz="0" w:space="0" w:color="auto"/>
        <w:left w:val="none" w:sz="0" w:space="0" w:color="auto"/>
        <w:bottom w:val="none" w:sz="0" w:space="0" w:color="auto"/>
        <w:right w:val="none" w:sz="0" w:space="0" w:color="auto"/>
      </w:divBdr>
    </w:div>
    <w:div w:id="213204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4957</TotalTime>
  <Pages>12</Pages>
  <Words>1115</Words>
  <Characters>6357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Vũ</dc:creator>
  <cp:keywords/>
  <dc:description/>
  <cp:lastModifiedBy>Phúc Vũ</cp:lastModifiedBy>
  <cp:revision>3</cp:revision>
  <dcterms:created xsi:type="dcterms:W3CDTF">2021-12-06T14:45:00Z</dcterms:created>
  <dcterms:modified xsi:type="dcterms:W3CDTF">2021-12-10T18:09:00Z</dcterms:modified>
</cp:coreProperties>
</file>