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2C96C" w14:textId="2F0D5DAC" w:rsidR="002005A2" w:rsidRDefault="008B54EF">
      <w:r>
        <w:t>Chương 1: Tổng quan về giấu tin</w:t>
      </w:r>
    </w:p>
    <w:p w14:paraId="2ECF5E4F" w14:textId="7391C542" w:rsidR="008B54EF" w:rsidRDefault="00285F8B">
      <w:r>
        <w:t xml:space="preserve">1. </w:t>
      </w:r>
      <w:r w:rsidR="008B54EF">
        <w:t>Khái niệm giấu tin</w:t>
      </w:r>
    </w:p>
    <w:p w14:paraId="51CB7CEE" w14:textId="482B7DCC" w:rsidR="009064D2" w:rsidRDefault="008E3A5F">
      <w:r>
        <w:t>GIấu tin: Là nghệ thuật và khoa học “nhúng” một mẩu tin vào một vật mang tin khác</w:t>
      </w:r>
    </w:p>
    <w:p w14:paraId="4785CAFC" w14:textId="2E4DE848" w:rsidR="00625F43" w:rsidRDefault="00625F43">
      <w:r>
        <w:t>Gi</w:t>
      </w:r>
      <w:r w:rsidR="006336D7">
        <w:t>ấ</w:t>
      </w:r>
      <w:r>
        <w:t>u tin số: Là kỹ thuật nhúng một lượng thông tin số vào trong một đối tượng dữ liệu số khác</w:t>
      </w:r>
    </w:p>
    <w:p w14:paraId="442B959B" w14:textId="40FB499F" w:rsidR="006336D7" w:rsidRDefault="006336D7">
      <w:r>
        <w:t>Mục đích giấu tin:</w:t>
      </w:r>
    </w:p>
    <w:p w14:paraId="03443EE5" w14:textId="1F4772D1" w:rsidR="006336D7" w:rsidRDefault="006336D7">
      <w:r>
        <w:t>Bảo mật cho dữ liệu được đem giấu</w:t>
      </w:r>
    </w:p>
    <w:p w14:paraId="130C7A45" w14:textId="1701CA5C" w:rsidR="006336D7" w:rsidRDefault="006336D7">
      <w:r>
        <w:t>Bảo vệ cho chính đối tượng mang tin giấu</w:t>
      </w:r>
    </w:p>
    <w:p w14:paraId="3ABCE8CA" w14:textId="42D381FA" w:rsidR="00285F8B" w:rsidRDefault="00285F8B">
      <w:r>
        <w:t>So sánh ẩn mã và thuỷ vân số</w:t>
      </w:r>
    </w:p>
    <w:p w14:paraId="472E2E8F" w14:textId="1B904EF5" w:rsidR="00285F8B" w:rsidRDefault="00285F8B">
      <w:r>
        <w:t xml:space="preserve">Ẩn mã: </w:t>
      </w:r>
    </w:p>
    <w:p w14:paraId="0A31C760" w14:textId="06FE7656" w:rsidR="00285F8B" w:rsidRDefault="00285F8B">
      <w:r>
        <w:t>Mục đích:</w:t>
      </w:r>
    </w:p>
    <w:p w14:paraId="6B0E7624" w14:textId="7D47A482" w:rsidR="00285F8B" w:rsidRDefault="00285F8B">
      <w:r>
        <w:t>Bảo vệ thông tin</w:t>
      </w:r>
    </w:p>
    <w:p w14:paraId="407F1BA4" w14:textId="20796928" w:rsidR="00285F8B" w:rsidRDefault="00285F8B">
      <w:r>
        <w:t>Dung lượng nhúng:</w:t>
      </w:r>
    </w:p>
    <w:p w14:paraId="6CC3E491" w14:textId="2B5DAFB9" w:rsidR="00285F8B" w:rsidRDefault="00285F8B">
      <w:r>
        <w:t>Càng nhiều càng tốt</w:t>
      </w:r>
    </w:p>
    <w:p w14:paraId="442B078D" w14:textId="45254608" w:rsidR="00285F8B" w:rsidRDefault="00285F8B">
      <w:r>
        <w:t>Độ trong suốt:</w:t>
      </w:r>
    </w:p>
    <w:p w14:paraId="41FC7799" w14:textId="7E3C68CF" w:rsidR="00285F8B" w:rsidRDefault="00285F8B">
      <w:r>
        <w:t>Phải ẩn</w:t>
      </w:r>
    </w:p>
    <w:p w14:paraId="6E8DD1BF" w14:textId="78F963B7" w:rsidR="00285F8B" w:rsidRDefault="00285F8B">
      <w:r>
        <w:t>Chỉ tiêu quan trọng nhất</w:t>
      </w:r>
      <w:r w:rsidR="001F2F4F">
        <w:t>:</w:t>
      </w:r>
    </w:p>
    <w:p w14:paraId="12736A5B" w14:textId="2351F7D1" w:rsidR="004B6A97" w:rsidRDefault="004B6A97">
      <w:r>
        <w:t>Dung lượng nhúng</w:t>
      </w:r>
    </w:p>
    <w:p w14:paraId="2B4EA88B" w14:textId="4EF2F411" w:rsidR="00285F8B" w:rsidRDefault="00285F8B">
      <w:r>
        <w:t>Thuỷ vân số:</w:t>
      </w:r>
    </w:p>
    <w:p w14:paraId="598A0644" w14:textId="3635330D" w:rsidR="00285F8B" w:rsidRDefault="00285F8B">
      <w:r>
        <w:t>Mục đích:</w:t>
      </w:r>
    </w:p>
    <w:p w14:paraId="31F45762" w14:textId="229040B4" w:rsidR="00285F8B" w:rsidRDefault="00285F8B">
      <w:r>
        <w:t>Bảo vệ môi trường giấu tin</w:t>
      </w:r>
    </w:p>
    <w:p w14:paraId="130EEE5E" w14:textId="409844FA" w:rsidR="00285F8B" w:rsidRPr="008167F4" w:rsidRDefault="00285F8B">
      <w:pPr>
        <w:rPr>
          <w:b/>
          <w:bCs/>
        </w:rPr>
      </w:pPr>
      <w:r w:rsidRPr="008167F4">
        <w:rPr>
          <w:b/>
          <w:bCs/>
        </w:rPr>
        <w:t>Dung lượng nhúng:</w:t>
      </w:r>
    </w:p>
    <w:p w14:paraId="2C9B1179" w14:textId="5D68D261" w:rsidR="00285F8B" w:rsidRDefault="00285F8B">
      <w:r>
        <w:t>Đủ để đặc trưng cho quyền của chủ sở hữu</w:t>
      </w:r>
    </w:p>
    <w:p w14:paraId="195BC954" w14:textId="0073CB76" w:rsidR="00285F8B" w:rsidRPr="008167F4" w:rsidRDefault="00285F8B">
      <w:pPr>
        <w:rPr>
          <w:b/>
          <w:bCs/>
        </w:rPr>
      </w:pPr>
      <w:r w:rsidRPr="008167F4">
        <w:rPr>
          <w:b/>
          <w:bCs/>
        </w:rPr>
        <w:t>Độ trong suốt:</w:t>
      </w:r>
    </w:p>
    <w:p w14:paraId="75511B45" w14:textId="0F9C5D57" w:rsidR="00285F8B" w:rsidRDefault="00285F8B">
      <w:r>
        <w:t>Tuỳ vào hệ thống</w:t>
      </w:r>
    </w:p>
    <w:p w14:paraId="7CB59810" w14:textId="3C4B5E36" w:rsidR="00285F8B" w:rsidRDefault="00285F8B">
      <w:r>
        <w:t>Chỉ tiêu quan trọng nhất:</w:t>
      </w:r>
    </w:p>
    <w:p w14:paraId="3269FF1B" w14:textId="6EAB545A" w:rsidR="00285F8B" w:rsidRPr="008167F4" w:rsidRDefault="004B6A97">
      <w:pPr>
        <w:rPr>
          <w:b/>
          <w:bCs/>
        </w:rPr>
      </w:pPr>
      <w:r w:rsidRPr="008167F4">
        <w:rPr>
          <w:b/>
          <w:bCs/>
        </w:rPr>
        <w:t>Tính bền vững</w:t>
      </w:r>
    </w:p>
    <w:p w14:paraId="240653E5" w14:textId="1B7497A6" w:rsidR="008B54EF" w:rsidRDefault="00285F8B">
      <w:r>
        <w:t xml:space="preserve">2. </w:t>
      </w:r>
      <w:r w:rsidR="008B54EF">
        <w:t>Mô hình giấu tin cơ bản</w:t>
      </w:r>
    </w:p>
    <w:p w14:paraId="62EA8EFF" w14:textId="3D96E298" w:rsidR="0012177F" w:rsidRDefault="0012177F">
      <w:r>
        <w:t>Thông tin giấu,</w:t>
      </w:r>
      <w:r w:rsidR="00C95210">
        <w:t xml:space="preserve"> </w:t>
      </w:r>
      <w:r>
        <w:t xml:space="preserve">Môi trường chức (video, ảnh,…), Khoá giấu tin </w:t>
      </w:r>
      <w:r>
        <w:sym w:font="Wingdings" w:char="F0E0"/>
      </w:r>
      <w:r>
        <w:t xml:space="preserve"> Bộ nhúng thông tin </w:t>
      </w:r>
      <w:r>
        <w:sym w:font="Wingdings" w:char="F0E0"/>
      </w:r>
      <w:r>
        <w:t xml:space="preserve"> </w:t>
      </w:r>
      <w:r w:rsidR="00C95210">
        <w:t xml:space="preserve">Môi trường chứa đã được giấu tin </w:t>
      </w:r>
      <w:r w:rsidR="00C95210">
        <w:sym w:font="Wingdings" w:char="F0E0"/>
      </w:r>
      <w:r w:rsidR="00C95210">
        <w:t xml:space="preserve"> Phân phối</w:t>
      </w:r>
    </w:p>
    <w:p w14:paraId="607FBC1B" w14:textId="1119ECAA" w:rsidR="0048616F" w:rsidRDefault="0048616F">
      <w:r>
        <w:t xml:space="preserve">Khoá giấu tin, Môi trường chứa đã được giấu tin </w:t>
      </w:r>
      <w:r>
        <w:sym w:font="Wingdings" w:char="F0E0"/>
      </w:r>
      <w:r>
        <w:t xml:space="preserve"> Bộ trích xuất thông tin </w:t>
      </w:r>
      <w:r>
        <w:sym w:font="Wingdings" w:char="F0E0"/>
      </w:r>
      <w:r>
        <w:t xml:space="preserve"> Thông tin giấu </w:t>
      </w:r>
      <w:r>
        <w:sym w:font="Wingdings" w:char="F0E0"/>
      </w:r>
      <w:r>
        <w:t xml:space="preserve"> Kiểm định</w:t>
      </w:r>
    </w:p>
    <w:p w14:paraId="5C660E3C" w14:textId="14EE3B65" w:rsidR="008B54EF" w:rsidRDefault="00285F8B">
      <w:r>
        <w:t xml:space="preserve">3. </w:t>
      </w:r>
      <w:r w:rsidR="008B54EF">
        <w:t>Các yếu tố ảnh hưởng tới quá trình giấu tin</w:t>
      </w:r>
    </w:p>
    <w:p w14:paraId="126950B6" w14:textId="6BF7B725" w:rsidR="009649EC" w:rsidRDefault="009649EC">
      <w:r>
        <w:lastRenderedPageBreak/>
        <w:t>Sự thay đổi trên đối tượng chứa</w:t>
      </w:r>
    </w:p>
    <w:p w14:paraId="193A066C" w14:textId="49617FF8" w:rsidR="009649EC" w:rsidRPr="00C3797E" w:rsidRDefault="009649EC" w:rsidP="00C3797E">
      <w:pPr>
        <w:pStyle w:val="ListParagraph"/>
        <w:numPr>
          <w:ilvl w:val="0"/>
          <w:numId w:val="4"/>
        </w:numPr>
      </w:pPr>
      <w:r w:rsidRPr="00C3797E">
        <w:t>Là tối thiểu:</w:t>
      </w:r>
    </w:p>
    <w:p w14:paraId="3C772416" w14:textId="6F81B007" w:rsidR="009649EC" w:rsidRPr="00C3797E" w:rsidRDefault="009649EC" w:rsidP="00C3797E">
      <w:pPr>
        <w:pStyle w:val="ListParagraph"/>
        <w:numPr>
          <w:ilvl w:val="1"/>
          <w:numId w:val="4"/>
        </w:numPr>
      </w:pPr>
      <w:r w:rsidRPr="00C3797E">
        <w:t>Không thể bị suy biến</w:t>
      </w:r>
    </w:p>
    <w:p w14:paraId="5D4AF16E" w14:textId="60C4B74D" w:rsidR="009649EC" w:rsidRPr="00C3797E" w:rsidRDefault="009649EC" w:rsidP="00C3797E">
      <w:pPr>
        <w:pStyle w:val="ListParagraph"/>
        <w:numPr>
          <w:ilvl w:val="1"/>
          <w:numId w:val="4"/>
        </w:numPr>
      </w:pPr>
      <w:r w:rsidRPr="00C3797E">
        <w:t>Đảm bảo chất lượng</w:t>
      </w:r>
    </w:p>
    <w:p w14:paraId="75B8E879" w14:textId="0107361C" w:rsidR="009649EC" w:rsidRPr="00C3797E" w:rsidRDefault="009649EC" w:rsidP="00C3797E">
      <w:pPr>
        <w:pStyle w:val="ListParagraph"/>
        <w:numPr>
          <w:ilvl w:val="1"/>
          <w:numId w:val="4"/>
        </w:numPr>
      </w:pPr>
      <w:r w:rsidRPr="00C3797E">
        <w:t>Nếu là truyền thông mật thì sự thay đổi phải rất nhỏ</w:t>
      </w:r>
    </w:p>
    <w:p w14:paraId="0CB3762A" w14:textId="0898A6BB" w:rsidR="00381D62" w:rsidRPr="00C3797E" w:rsidRDefault="00381D62" w:rsidP="00C3797E">
      <w:pPr>
        <w:pStyle w:val="ListParagraph"/>
        <w:numPr>
          <w:ilvl w:val="1"/>
          <w:numId w:val="4"/>
        </w:numPr>
      </w:pPr>
      <w:r w:rsidRPr="00C3797E">
        <w:t>Không thay đổi về mặt dung lượng</w:t>
      </w:r>
    </w:p>
    <w:p w14:paraId="6341151F" w14:textId="4F7EAEE0" w:rsidR="00EF4F04" w:rsidRPr="00C3797E" w:rsidRDefault="00EF4F04" w:rsidP="00757EF0">
      <w:r w:rsidRPr="00C3797E">
        <w:t>Mức độ tránh các thao tác biến đ</w:t>
      </w:r>
      <w:r w:rsidR="004E3473">
        <w:t>ổ</w:t>
      </w:r>
      <w:r w:rsidRPr="00C3797E">
        <w:t>i trên đối tượng chứa:</w:t>
      </w:r>
    </w:p>
    <w:p w14:paraId="1AB3DD58" w14:textId="3F02B5FD" w:rsidR="00EF4F04" w:rsidRPr="00757EF0" w:rsidRDefault="00EF4F04" w:rsidP="00757EF0">
      <w:pPr>
        <w:pStyle w:val="ListParagraph"/>
        <w:numPr>
          <w:ilvl w:val="0"/>
          <w:numId w:val="7"/>
        </w:numPr>
      </w:pPr>
      <w:r w:rsidRPr="00757EF0">
        <w:t>Một số các thao tác trên đối tượng chứa:</w:t>
      </w:r>
    </w:p>
    <w:p w14:paraId="660C8ABE" w14:textId="225D5CD1" w:rsidR="00EF4F04" w:rsidRPr="00757EF0" w:rsidRDefault="00EF4F04" w:rsidP="00757EF0">
      <w:pPr>
        <w:pStyle w:val="ListParagraph"/>
        <w:numPr>
          <w:ilvl w:val="1"/>
          <w:numId w:val="7"/>
        </w:numPr>
      </w:pPr>
      <w:r w:rsidRPr="00757EF0">
        <w:t>Văn bản: dịch chuyển từ, chia lại khoảng cách giữa các từ</w:t>
      </w:r>
    </w:p>
    <w:p w14:paraId="72BE7119" w14:textId="47C40136" w:rsidR="00EF4F04" w:rsidRPr="00757EF0" w:rsidRDefault="00EF4F04" w:rsidP="00757EF0">
      <w:pPr>
        <w:pStyle w:val="ListParagraph"/>
        <w:numPr>
          <w:ilvl w:val="1"/>
          <w:numId w:val="7"/>
        </w:numPr>
      </w:pPr>
      <w:r w:rsidRPr="00757EF0">
        <w:t>Ảnh tĩnh: các phép biến đổi affine, nhiễu, các phép biến đổi phi hình học, lọc nhiễu, …</w:t>
      </w:r>
    </w:p>
    <w:p w14:paraId="456F5C05" w14:textId="677980CA" w:rsidR="00EF4F04" w:rsidRPr="00757EF0" w:rsidRDefault="00EF4F04" w:rsidP="00757EF0">
      <w:pPr>
        <w:pStyle w:val="ListParagraph"/>
        <w:numPr>
          <w:ilvl w:val="1"/>
          <w:numId w:val="7"/>
        </w:numPr>
      </w:pPr>
      <w:r w:rsidRPr="00757EF0">
        <w:t>Mô hình 3 chiều: các phép biến đổi affine, biến đổi hình học, phi hình học, sắp xếp lại lưới đa giác,….</w:t>
      </w:r>
    </w:p>
    <w:p w14:paraId="035E4E10" w14:textId="413D7616" w:rsidR="00EF4F04" w:rsidRPr="00757EF0" w:rsidRDefault="00EF4F04" w:rsidP="00757EF0">
      <w:pPr>
        <w:pStyle w:val="ListParagraph"/>
        <w:numPr>
          <w:ilvl w:val="1"/>
          <w:numId w:val="7"/>
        </w:numPr>
      </w:pPr>
      <w:r w:rsidRPr="00757EF0">
        <w:t>Âm thanh: lọc nhiễu,….</w:t>
      </w:r>
    </w:p>
    <w:p w14:paraId="6DE7F60B" w14:textId="0CE142B3" w:rsidR="00EF4F04" w:rsidRDefault="00EF4F04">
      <w:r>
        <w:t>Tránh sự biến đổi trên đối tượng chứa càng nhiều càng tốt</w:t>
      </w:r>
    </w:p>
    <w:p w14:paraId="38C87497" w14:textId="5AAA8BCE" w:rsidR="00651A17" w:rsidRDefault="00651A17" w:rsidP="004E3473">
      <w:pPr>
        <w:pStyle w:val="ListParagraph"/>
        <w:numPr>
          <w:ilvl w:val="0"/>
          <w:numId w:val="7"/>
        </w:numPr>
      </w:pPr>
      <w:r>
        <w:t>Số lượng dữ liệu nhúng</w:t>
      </w:r>
      <w:r w:rsidR="00C3797E">
        <w:t>:</w:t>
      </w:r>
    </w:p>
    <w:p w14:paraId="5BC23CB2" w14:textId="45B27058" w:rsidR="00C3797E" w:rsidRDefault="00C3797E" w:rsidP="004E3473">
      <w:pPr>
        <w:pStyle w:val="ListParagraph"/>
        <w:numPr>
          <w:ilvl w:val="1"/>
          <w:numId w:val="7"/>
        </w:numPr>
      </w:pPr>
      <w:r>
        <w:t>Số lượng dữ liệu nhúng tỉ lệ nghịch với tính bến vững</w:t>
      </w:r>
    </w:p>
    <w:p w14:paraId="698CBCF4" w14:textId="66F07F45" w:rsidR="00757EF0" w:rsidRDefault="00757EF0">
      <w:r>
        <w:t>Sự khó phát hiện bởi tri giác con người</w:t>
      </w:r>
    </w:p>
    <w:p w14:paraId="334F70D4" w14:textId="41B40A50" w:rsidR="004E3473" w:rsidRDefault="004E3473" w:rsidP="004E3473">
      <w:pPr>
        <w:pStyle w:val="ListParagraph"/>
        <w:numPr>
          <w:ilvl w:val="0"/>
          <w:numId w:val="7"/>
        </w:numPr>
      </w:pPr>
      <w:r>
        <w:t>Tỉ lệ với dung lượng nhúng và tính bền vững</w:t>
      </w:r>
    </w:p>
    <w:p w14:paraId="0E840A23" w14:textId="6F0A3EF2" w:rsidR="008B54EF" w:rsidRDefault="00285F8B">
      <w:r>
        <w:t xml:space="preserve">4. </w:t>
      </w:r>
      <w:r w:rsidR="008B54EF">
        <w:t>Ứng dụng giấu tin trong thực tế</w:t>
      </w:r>
    </w:p>
    <w:p w14:paraId="771DCCE3" w14:textId="6E43C968" w:rsidR="00222152" w:rsidRDefault="00222152" w:rsidP="0058709A">
      <w:pPr>
        <w:pStyle w:val="ListParagraph"/>
        <w:numPr>
          <w:ilvl w:val="0"/>
          <w:numId w:val="7"/>
        </w:numPr>
      </w:pPr>
      <w:r>
        <w:t>Giấu tin bí mật</w:t>
      </w:r>
    </w:p>
    <w:p w14:paraId="39927DE9" w14:textId="5DCEF0F5" w:rsidR="00222152" w:rsidRDefault="00222152" w:rsidP="0058709A">
      <w:pPr>
        <w:pStyle w:val="ListParagraph"/>
        <w:numPr>
          <w:ilvl w:val="0"/>
          <w:numId w:val="7"/>
        </w:numPr>
      </w:pPr>
      <w:r>
        <w:t>Bảo vệ bản quyền tác giả</w:t>
      </w:r>
    </w:p>
    <w:p w14:paraId="66FEC69C" w14:textId="36B2D768" w:rsidR="00222152" w:rsidRDefault="00222152" w:rsidP="0058709A">
      <w:pPr>
        <w:pStyle w:val="ListParagraph"/>
        <w:numPr>
          <w:ilvl w:val="0"/>
          <w:numId w:val="7"/>
        </w:numPr>
      </w:pPr>
      <w:r>
        <w:t>Nhận thực thông tin hay phát hiện xuyên tạc thông tin</w:t>
      </w:r>
    </w:p>
    <w:p w14:paraId="05FE7F89" w14:textId="6F87AD8C" w:rsidR="00222152" w:rsidRDefault="00222152" w:rsidP="0058709A">
      <w:pPr>
        <w:pStyle w:val="ListParagraph"/>
        <w:numPr>
          <w:ilvl w:val="0"/>
          <w:numId w:val="7"/>
        </w:numPr>
      </w:pPr>
      <w:r>
        <w:t>Dấu vân tay hay dán nhãn</w:t>
      </w:r>
    </w:p>
    <w:p w14:paraId="4319BF15" w14:textId="7BC8B0D6" w:rsidR="00222152" w:rsidRDefault="00222152" w:rsidP="0058709A">
      <w:pPr>
        <w:pStyle w:val="ListParagraph"/>
        <w:numPr>
          <w:ilvl w:val="0"/>
          <w:numId w:val="7"/>
        </w:numPr>
      </w:pPr>
      <w:r>
        <w:t>Điều khiển truy cập</w:t>
      </w:r>
    </w:p>
    <w:p w14:paraId="5247F4F0" w14:textId="24F8B330" w:rsidR="0058709A" w:rsidRDefault="0058709A" w:rsidP="0058709A">
      <w:pPr>
        <w:pStyle w:val="ListParagraph"/>
        <w:numPr>
          <w:ilvl w:val="0"/>
          <w:numId w:val="7"/>
        </w:numPr>
      </w:pPr>
      <w:r>
        <w:t>Kiểm soát sao chép</w:t>
      </w:r>
    </w:p>
    <w:p w14:paraId="73FEEF48" w14:textId="0E72AD62" w:rsidR="0058709A" w:rsidRDefault="0058709A" w:rsidP="0058709A">
      <w:pPr>
        <w:pStyle w:val="ListParagraph"/>
        <w:numPr>
          <w:ilvl w:val="0"/>
          <w:numId w:val="7"/>
        </w:numPr>
      </w:pPr>
      <w:r>
        <w:t>Điều khiển thiết bị</w:t>
      </w:r>
    </w:p>
    <w:p w14:paraId="6072527B" w14:textId="662D9AE7" w:rsidR="0058709A" w:rsidRDefault="0058709A" w:rsidP="0058709A">
      <w:pPr>
        <w:pStyle w:val="ListParagraph"/>
        <w:numPr>
          <w:ilvl w:val="0"/>
          <w:numId w:val="7"/>
        </w:numPr>
      </w:pPr>
      <w:r>
        <w:t>Theo dõi quá trình sử dụng</w:t>
      </w:r>
    </w:p>
    <w:p w14:paraId="7E9C742B" w14:textId="3E10C9CA" w:rsidR="0058709A" w:rsidRDefault="0058709A" w:rsidP="0058709A">
      <w:pPr>
        <w:pStyle w:val="ListParagraph"/>
        <w:numPr>
          <w:ilvl w:val="0"/>
          <w:numId w:val="7"/>
        </w:numPr>
      </w:pPr>
      <w:r>
        <w:t>Theo dõi truyền thông</w:t>
      </w:r>
    </w:p>
    <w:sectPr w:rsidR="0058709A" w:rsidSect="00356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3B14"/>
    <w:multiLevelType w:val="hybridMultilevel"/>
    <w:tmpl w:val="63AC2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F73997"/>
    <w:multiLevelType w:val="hybridMultilevel"/>
    <w:tmpl w:val="4A32E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1682D"/>
    <w:multiLevelType w:val="hybridMultilevel"/>
    <w:tmpl w:val="1DCC93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BC524A"/>
    <w:multiLevelType w:val="hybridMultilevel"/>
    <w:tmpl w:val="51C2E29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6B1B2F9C"/>
    <w:multiLevelType w:val="hybridMultilevel"/>
    <w:tmpl w:val="234C71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8921D5"/>
    <w:multiLevelType w:val="hybridMultilevel"/>
    <w:tmpl w:val="2C5E9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81DC7"/>
    <w:multiLevelType w:val="hybridMultilevel"/>
    <w:tmpl w:val="F282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640067">
    <w:abstractNumId w:val="5"/>
  </w:num>
  <w:num w:numId="2" w16cid:durableId="2039157900">
    <w:abstractNumId w:val="2"/>
  </w:num>
  <w:num w:numId="3" w16cid:durableId="202714117">
    <w:abstractNumId w:val="0"/>
  </w:num>
  <w:num w:numId="4" w16cid:durableId="1290549616">
    <w:abstractNumId w:val="6"/>
  </w:num>
  <w:num w:numId="5" w16cid:durableId="2139759280">
    <w:abstractNumId w:val="4"/>
  </w:num>
  <w:num w:numId="6" w16cid:durableId="1077938560">
    <w:abstractNumId w:val="3"/>
  </w:num>
  <w:num w:numId="7" w16cid:durableId="1749883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EF"/>
    <w:rsid w:val="0012177F"/>
    <w:rsid w:val="001F2F4F"/>
    <w:rsid w:val="002005A2"/>
    <w:rsid w:val="00222152"/>
    <w:rsid w:val="00285F8B"/>
    <w:rsid w:val="003566FE"/>
    <w:rsid w:val="00381D62"/>
    <w:rsid w:val="0048616F"/>
    <w:rsid w:val="004B6A97"/>
    <w:rsid w:val="004E3473"/>
    <w:rsid w:val="0058709A"/>
    <w:rsid w:val="00625F43"/>
    <w:rsid w:val="00631710"/>
    <w:rsid w:val="006336D7"/>
    <w:rsid w:val="00651A17"/>
    <w:rsid w:val="00757EF0"/>
    <w:rsid w:val="008167F4"/>
    <w:rsid w:val="008B54EF"/>
    <w:rsid w:val="008E3A5F"/>
    <w:rsid w:val="009064D2"/>
    <w:rsid w:val="009649EC"/>
    <w:rsid w:val="00C3797E"/>
    <w:rsid w:val="00C95210"/>
    <w:rsid w:val="00DF35AD"/>
    <w:rsid w:val="00E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8CA5AC"/>
  <w15:chartTrackingRefBased/>
  <w15:docId w15:val="{00A208D0-AA1D-4EA2-A4AF-AD613059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Vũ</dc:creator>
  <cp:keywords/>
  <dc:description/>
  <cp:lastModifiedBy>Phúc Vũ</cp:lastModifiedBy>
  <cp:revision>3</cp:revision>
  <dcterms:created xsi:type="dcterms:W3CDTF">2023-01-11T00:46:00Z</dcterms:created>
  <dcterms:modified xsi:type="dcterms:W3CDTF">2023-02-01T02:24:00Z</dcterms:modified>
</cp:coreProperties>
</file>