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F88E0" w14:textId="45CDFD24" w:rsidR="00241D1C" w:rsidRDefault="00DE782A" w:rsidP="00DE782A">
      <w:pPr>
        <w:jc w:val="center"/>
      </w:pPr>
      <w:r>
        <w:t>Buổi 4</w:t>
      </w:r>
    </w:p>
    <w:p w14:paraId="0A7517A9" w14:textId="19795545" w:rsidR="00DE782A" w:rsidRDefault="00A72992" w:rsidP="00DE782A">
      <w:r>
        <w:t>b. Ký thuật điều chế Noncohernt BFSK</w:t>
      </w:r>
    </w:p>
    <w:p w14:paraId="5EC8E83E" w14:textId="66AF1C61" w:rsidR="00A72992" w:rsidRDefault="00A72992" w:rsidP="00DE782A">
      <w:r w:rsidRPr="00A72992">
        <w:drawing>
          <wp:inline distT="0" distB="0" distL="0" distR="0" wp14:anchorId="7C973A50" wp14:editId="50A50B4B">
            <wp:extent cx="5502117" cy="107451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90CC" w14:textId="00DE7507" w:rsidR="00A72992" w:rsidRDefault="00A72992" w:rsidP="00DE782A">
      <w:r w:rsidRPr="00A72992">
        <w:drawing>
          <wp:inline distT="0" distB="0" distL="0" distR="0" wp14:anchorId="12BA68D1" wp14:editId="1453CB28">
            <wp:extent cx="4831499" cy="2491956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509A" w14:textId="52ADA96A" w:rsidR="00A72992" w:rsidRDefault="00EF46F6" w:rsidP="00DE782A">
      <w:r w:rsidRPr="00EF46F6">
        <w:lastRenderedPageBreak/>
        <w:drawing>
          <wp:inline distT="0" distB="0" distL="0" distR="0" wp14:anchorId="504FA892" wp14:editId="1B02BA31">
            <wp:extent cx="5372566" cy="40618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2983" w14:textId="48E24212" w:rsidR="00EF46F6" w:rsidRDefault="00EF46F6" w:rsidP="00DE782A">
      <w:r w:rsidRPr="00EF46F6">
        <w:drawing>
          <wp:inline distT="0" distB="0" distL="0" distR="0" wp14:anchorId="49EDF208" wp14:editId="486AEBBB">
            <wp:extent cx="5555461" cy="310922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7DEA" w14:textId="1F150EBB" w:rsidR="00EF46F6" w:rsidRDefault="00EF46F6" w:rsidP="00DE782A">
      <w:r w:rsidRPr="00EF46F6">
        <w:drawing>
          <wp:inline distT="0" distB="0" distL="0" distR="0" wp14:anchorId="78A73D84" wp14:editId="42EFEAC9">
            <wp:extent cx="2827265" cy="746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D957" w14:textId="73D505A9" w:rsidR="00721C70" w:rsidRDefault="00721C70" w:rsidP="00DE782A">
      <w:r w:rsidRPr="00721C70">
        <w:lastRenderedPageBreak/>
        <w:drawing>
          <wp:inline distT="0" distB="0" distL="0" distR="0" wp14:anchorId="4E5EEC6C" wp14:editId="2AA0BF3B">
            <wp:extent cx="4519052" cy="6096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0C52" w14:textId="1943625E" w:rsidR="00721C70" w:rsidRDefault="00721C70" w:rsidP="00DE782A">
      <w:r w:rsidRPr="00721C70">
        <w:drawing>
          <wp:inline distT="0" distB="0" distL="0" distR="0" wp14:anchorId="5A477ACC" wp14:editId="033EBF73">
            <wp:extent cx="5532599" cy="60203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5D7B" w14:textId="33DAFDF2" w:rsidR="00721C70" w:rsidRDefault="00721C70" w:rsidP="00DE782A">
      <w:r w:rsidRPr="00721C70">
        <w:drawing>
          <wp:inline distT="0" distB="0" distL="0" distR="0" wp14:anchorId="3E544A58" wp14:editId="42B4F9AB">
            <wp:extent cx="4122777" cy="7239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0B2C" w14:textId="18C06C76" w:rsidR="00721C70" w:rsidRDefault="00721C70" w:rsidP="00DE782A">
      <w:r w:rsidRPr="00721C70">
        <w:drawing>
          <wp:inline distT="0" distB="0" distL="0" distR="0" wp14:anchorId="0582570E" wp14:editId="74526A2E">
            <wp:extent cx="1988992" cy="4953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A730" w14:textId="38566BFA" w:rsidR="00721C70" w:rsidRDefault="00721C70" w:rsidP="00DE782A">
      <w:r w:rsidRPr="00721C70">
        <w:drawing>
          <wp:inline distT="0" distB="0" distL="0" distR="0" wp14:anchorId="454F2FF2" wp14:editId="09EF31CE">
            <wp:extent cx="5349704" cy="368077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1BE0" w14:textId="7C070B33" w:rsidR="00721C70" w:rsidRDefault="00721C70" w:rsidP="00DE782A">
      <w:r w:rsidRPr="00721C70">
        <w:lastRenderedPageBreak/>
        <w:drawing>
          <wp:inline distT="0" distB="0" distL="0" distR="0" wp14:anchorId="48CC44C6" wp14:editId="5F773A5E">
            <wp:extent cx="5425910" cy="3863675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A8AD" w14:textId="40384DFC" w:rsidR="00721C70" w:rsidRDefault="00721C70" w:rsidP="00DE782A">
      <w:r w:rsidRPr="00721C70">
        <w:drawing>
          <wp:inline distT="0" distB="0" distL="0" distR="0" wp14:anchorId="342E0CB2" wp14:editId="65A9DAB5">
            <wp:extent cx="5509737" cy="391701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9C88" w14:textId="5414C87D" w:rsidR="00721C70" w:rsidRDefault="00721C70" w:rsidP="00DE782A">
      <w:r w:rsidRPr="00721C70">
        <w:lastRenderedPageBreak/>
        <w:drawing>
          <wp:inline distT="0" distB="0" distL="0" distR="0" wp14:anchorId="4313AEC4" wp14:editId="65246AEB">
            <wp:extent cx="5037257" cy="19508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571A" w14:textId="7DB5C930" w:rsidR="00885BE3" w:rsidRDefault="00885BE3" w:rsidP="00DE782A">
      <w:r w:rsidRPr="00885BE3">
        <w:drawing>
          <wp:inline distT="0" distB="0" distL="0" distR="0" wp14:anchorId="08E85D63" wp14:editId="555367A5">
            <wp:extent cx="3917019" cy="149364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41F42974" w14:textId="50D60C0D" w:rsidR="00885BE3" w:rsidRDefault="00885BE3" w:rsidP="00DE782A">
      <w:r>
        <w:t>3.3.2.2 Kỹ thuật điều chế M-FSK (M-ary FSK)</w:t>
      </w:r>
    </w:p>
    <w:p w14:paraId="3E99226C" w14:textId="4638D07D" w:rsidR="00885BE3" w:rsidRDefault="00885BE3" w:rsidP="00DE782A">
      <w:r>
        <w:t>- Dòng dữ liệu nhị phân đầu vào được chia thành tổ hợp bit. Hay còn gọi lag symbol. Mỗi symbol có n = log</w:t>
      </w:r>
      <w:r>
        <w:rPr>
          <w:vertAlign w:val="subscript"/>
        </w:rPr>
        <w:t>2</w:t>
      </w:r>
      <w:r>
        <w:t>M(bit)</w:t>
      </w:r>
    </w:p>
    <w:p w14:paraId="0CA320FB" w14:textId="5F6F3B88" w:rsidR="00885BE3" w:rsidRDefault="00885BE3" w:rsidP="00DE782A">
      <w:r>
        <w:t>- Dùng M tín hiệu với các tần số khác nhau để biểu diễn các symbol</w:t>
      </w:r>
    </w:p>
    <w:p w14:paraId="193C96BA" w14:textId="13904864" w:rsidR="00885BE3" w:rsidRDefault="00885BE3" w:rsidP="00DE782A">
      <w:r>
        <w:t>- Nếu m ko có dạng luỹ thừa của 2 thif:</w:t>
      </w:r>
    </w:p>
    <w:p w14:paraId="2135EBA9" w14:textId="568B7BAF" w:rsidR="00885BE3" w:rsidRDefault="00885BE3" w:rsidP="00DE782A">
      <w:r>
        <w:tab/>
        <w:t>N = [log</w:t>
      </w:r>
      <w:r>
        <w:rPr>
          <w:vertAlign w:val="subscript"/>
        </w:rPr>
        <w:t>2</w:t>
      </w:r>
      <w:r>
        <w:t>M] + 1. Lấy số nguyên lớn hơn gần nhất</w:t>
      </w:r>
    </w:p>
    <w:p w14:paraId="4014CB41" w14:textId="23874E6F" w:rsidR="00885BE3" w:rsidRDefault="00885BE3" w:rsidP="00DE782A">
      <w:r>
        <w:t>- Trong thực tế lấy M = 2</w:t>
      </w:r>
      <w:r>
        <w:rPr>
          <w:vertAlign w:val="superscript"/>
        </w:rPr>
        <w:t>n</w:t>
      </w:r>
    </w:p>
    <w:p w14:paraId="18D8B4DE" w14:textId="0967AAAF" w:rsidR="00885BE3" w:rsidRDefault="00885BE3" w:rsidP="00DE782A">
      <w:r>
        <w:t>- Tín hiệu thứ I có thể biểu diễn là:</w:t>
      </w:r>
    </w:p>
    <w:p w14:paraId="690BB5CB" w14:textId="4C96BFED" w:rsidR="00885BE3" w:rsidRDefault="00885BE3" w:rsidP="00DE782A">
      <w:r>
        <w:tab/>
      </w:r>
      <w:r w:rsidRPr="00885BE3">
        <w:drawing>
          <wp:inline distT="0" distB="0" distL="0" distR="0" wp14:anchorId="471225C9" wp14:editId="1E4068BD">
            <wp:extent cx="4732430" cy="579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B5FF" w14:textId="32AC29C5" w:rsidR="00FE2395" w:rsidRPr="00885BE3" w:rsidRDefault="00FE2395" w:rsidP="00DE782A">
      <w:r w:rsidRPr="00FE2395">
        <w:lastRenderedPageBreak/>
        <w:drawing>
          <wp:inline distT="0" distB="0" distL="0" distR="0" wp14:anchorId="11CB3E57" wp14:editId="3D2345EE">
            <wp:extent cx="5060118" cy="2438611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1B87" w14:textId="0D3E8964" w:rsidR="00721C70" w:rsidRDefault="00FE2395" w:rsidP="00DE782A">
      <w:r w:rsidRPr="00FE2395">
        <w:drawing>
          <wp:inline distT="0" distB="0" distL="0" distR="0" wp14:anchorId="4EAC164D" wp14:editId="3AE05E84">
            <wp:extent cx="5258256" cy="26748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7135" w14:textId="1A62D49A" w:rsidR="00FE2395" w:rsidRDefault="00FE2395" w:rsidP="00DE782A">
      <w:r>
        <w:t>a. Kỹ thuật điều chế Coherent MFSK</w:t>
      </w:r>
    </w:p>
    <w:p w14:paraId="5C82D084" w14:textId="03F29F98" w:rsidR="00FE2395" w:rsidRDefault="00FE2395" w:rsidP="00DE782A">
      <w:r>
        <w:t xml:space="preserve">Để đơn giản, giả sử </w:t>
      </w:r>
      <w:r>
        <w:rPr>
          <w:rFonts w:cstheme="minorHAnsi"/>
        </w:rPr>
        <w:t>ɸ</w:t>
      </w:r>
      <w:r>
        <w:rPr>
          <w:vertAlign w:val="subscript"/>
        </w:rPr>
        <w:t>i</w:t>
      </w:r>
      <w:r>
        <w:t xml:space="preserve"> = 0. Lúc này tín hiệu thứ i có thể biểu diễn như sau:</w:t>
      </w:r>
    </w:p>
    <w:p w14:paraId="0DE14EDB" w14:textId="7F79DA65" w:rsidR="00FE2395" w:rsidRDefault="00FE2395" w:rsidP="00DE782A">
      <w:r w:rsidRPr="00FE2395">
        <w:lastRenderedPageBreak/>
        <w:drawing>
          <wp:inline distT="0" distB="0" distL="0" distR="0" wp14:anchorId="00BC5114" wp14:editId="537F0D75">
            <wp:extent cx="5547841" cy="31092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1910" w14:textId="1159BBA0" w:rsidR="00FE2395" w:rsidRDefault="00AA5453" w:rsidP="00DE782A">
      <w:r w:rsidRPr="00AA5453">
        <w:drawing>
          <wp:inline distT="0" distB="0" distL="0" distR="0" wp14:anchorId="589BB94A" wp14:editId="692025DF">
            <wp:extent cx="5410669" cy="24995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93E9" w14:textId="71457A2E" w:rsidR="00AA5453" w:rsidRDefault="00AA5453" w:rsidP="00DE782A">
      <w:r>
        <w:t>Thiết kế bộ điều chế Coherent 8-FSK</w:t>
      </w:r>
    </w:p>
    <w:p w14:paraId="5A3E76B7" w14:textId="24C401C0" w:rsidR="00AA5453" w:rsidRDefault="00AA5453" w:rsidP="00DE782A">
      <w:r>
        <w:t>M = 8, n = 3</w:t>
      </w:r>
    </w:p>
    <w:p w14:paraId="0E83E990" w14:textId="41559B3B" w:rsidR="00AA5453" w:rsidRDefault="00AA5453" w:rsidP="00DE782A">
      <w:r w:rsidRPr="00AA5453">
        <w:lastRenderedPageBreak/>
        <w:drawing>
          <wp:inline distT="0" distB="0" distL="0" distR="0" wp14:anchorId="21E549A6" wp14:editId="744731CE">
            <wp:extent cx="5380186" cy="28577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FF3A" w14:textId="035DA6C6" w:rsidR="00AA5453" w:rsidRDefault="00AA5453" w:rsidP="00DE782A">
      <w:r>
        <w:t>Thiết k</w:t>
      </w:r>
      <w:r>
        <w:t>ế</w:t>
      </w:r>
      <w:r>
        <w:t xml:space="preserve"> bộ điều chế Coherent </w:t>
      </w:r>
      <w:r>
        <w:t>16</w:t>
      </w:r>
      <w:r>
        <w:t>-FSK</w:t>
      </w:r>
    </w:p>
    <w:p w14:paraId="3AD3B533" w14:textId="02D7C603" w:rsidR="00AA5453" w:rsidRDefault="00AA5453" w:rsidP="00DE782A">
      <w:r>
        <w:t>M = 16, n = 4</w:t>
      </w:r>
    </w:p>
    <w:p w14:paraId="2AD41278" w14:textId="43B0D5C1" w:rsidR="00AA5453" w:rsidRDefault="000C741A" w:rsidP="00DE782A">
      <w:r w:rsidRPr="000C741A">
        <w:drawing>
          <wp:inline distT="0" distB="0" distL="0" distR="0" wp14:anchorId="7526F5AC" wp14:editId="72ABCBA8">
            <wp:extent cx="5410669" cy="281202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3257" w14:textId="2A3C1936" w:rsidR="000C741A" w:rsidRDefault="000C741A" w:rsidP="00DE782A">
      <w:r>
        <w:t>Bộ giải điều chế</w:t>
      </w:r>
    </w:p>
    <w:p w14:paraId="5E9FE9C2" w14:textId="45566CEF" w:rsidR="000C741A" w:rsidRDefault="000C741A" w:rsidP="00DE782A">
      <w:r>
        <w:t>Giả sử tín hiệu đầu vào của bộ giải điều chế là : r(t)</w:t>
      </w:r>
    </w:p>
    <w:p w14:paraId="1F9DF56D" w14:textId="76D641F4" w:rsidR="000C741A" w:rsidRDefault="000C741A" w:rsidP="00DE782A">
      <w:r w:rsidRPr="000C741A">
        <w:lastRenderedPageBreak/>
        <w:drawing>
          <wp:inline distT="0" distB="0" distL="0" distR="0" wp14:anchorId="095F99F7" wp14:editId="33A25CFE">
            <wp:extent cx="5067739" cy="26900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2B00" w14:textId="24A0A888" w:rsidR="000C741A" w:rsidRDefault="000C741A" w:rsidP="00DE782A">
      <w:r w:rsidRPr="000C741A">
        <w:drawing>
          <wp:inline distT="0" distB="0" distL="0" distR="0" wp14:anchorId="37756949" wp14:editId="2E54F98D">
            <wp:extent cx="5540220" cy="3711262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1D1B" w14:textId="30FF7C69" w:rsidR="00335EEB" w:rsidRDefault="000F7AFA" w:rsidP="00DE782A">
      <w:r>
        <w:t>b. Kỹ thuật điều chế Non Conherent MFSK</w:t>
      </w:r>
    </w:p>
    <w:p w14:paraId="54548D3A" w14:textId="2B4160A7" w:rsidR="000F7AFA" w:rsidRDefault="000F7AFA" w:rsidP="00DE782A">
      <w:r w:rsidRPr="000F7AFA">
        <w:drawing>
          <wp:inline distT="0" distB="0" distL="0" distR="0" wp14:anchorId="5EA97547" wp14:editId="26050FF1">
            <wp:extent cx="5608806" cy="83827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3514" w14:textId="030F5733" w:rsidR="000F7AFA" w:rsidRDefault="000F7AFA" w:rsidP="00DE782A">
      <w:r w:rsidRPr="000F7AFA">
        <w:lastRenderedPageBreak/>
        <w:drawing>
          <wp:inline distT="0" distB="0" distL="0" distR="0" wp14:anchorId="7E90F77F" wp14:editId="1A73B748">
            <wp:extent cx="5570703" cy="255292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ABD6" w14:textId="2D4BB601" w:rsidR="00FE2395" w:rsidRDefault="000F7AFA" w:rsidP="00DE782A">
      <w:r w:rsidRPr="000F7AFA">
        <w:drawing>
          <wp:inline distT="0" distB="0" distL="0" distR="0" wp14:anchorId="53258CC5" wp14:editId="6296460B">
            <wp:extent cx="5342083" cy="364267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ư</w:t>
      </w:r>
    </w:p>
    <w:p w14:paraId="4C92216C" w14:textId="607F7F8D" w:rsidR="000F7AFA" w:rsidRDefault="000F7AFA" w:rsidP="00DE782A">
      <w:r>
        <w:t>3.3.3 Kỹ thuật điều chế PSK (Phase Shift Keying)</w:t>
      </w:r>
    </w:p>
    <w:p w14:paraId="164D2841" w14:textId="2E9A9E93" w:rsidR="000F7AFA" w:rsidRDefault="000F7AFA" w:rsidP="00DE782A">
      <w:r>
        <w:t>- Dùng 2 hay nhiều tín hiệu pha khác nhau để biểu diễn tín hiệu dạng (0,1)</w:t>
      </w:r>
    </w:p>
    <w:p w14:paraId="7CC24225" w14:textId="077BB003" w:rsidR="000F7AFA" w:rsidRDefault="000F7AFA" w:rsidP="00DE782A">
      <w:r>
        <w:t>- Phân loại : 2 loại</w:t>
      </w:r>
    </w:p>
    <w:p w14:paraId="2F1C1E5C" w14:textId="00CD1A9D" w:rsidR="000F7AFA" w:rsidRDefault="000F7AFA" w:rsidP="00DE782A">
      <w:r>
        <w:tab/>
        <w:t>- BPSK (Binary PSK)</w:t>
      </w:r>
    </w:p>
    <w:p w14:paraId="5782B1FB" w14:textId="76DAD3C4" w:rsidR="000F7AFA" w:rsidRDefault="000F7AFA" w:rsidP="00DE782A">
      <w:r>
        <w:lastRenderedPageBreak/>
        <w:tab/>
      </w:r>
      <w:r>
        <w:tab/>
      </w:r>
      <w:r w:rsidRPr="000F7AFA">
        <w:drawing>
          <wp:inline distT="0" distB="0" distL="0" distR="0" wp14:anchorId="0B3E8DDC" wp14:editId="79D4E179">
            <wp:extent cx="5479255" cy="1044030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0D4D" w14:textId="526CB169" w:rsidR="000F7AFA" w:rsidRDefault="0084618E" w:rsidP="00DE782A">
      <w:r>
        <w:tab/>
        <w:t>S</w:t>
      </w:r>
      <w:r w:rsidRPr="0084618E">
        <w:drawing>
          <wp:inline distT="0" distB="0" distL="0" distR="0" wp14:anchorId="4FFD777E" wp14:editId="6B1DD16B">
            <wp:extent cx="3055620" cy="1709532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7167" cy="17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A74D" w14:textId="2EDEF26C" w:rsidR="0084618E" w:rsidRDefault="0084618E" w:rsidP="00DE782A">
      <w:r>
        <w:tab/>
      </w:r>
      <w:r w:rsidRPr="0084618E">
        <w:drawing>
          <wp:inline distT="0" distB="0" distL="0" distR="0" wp14:anchorId="3EE40C7C" wp14:editId="4DBFCEC8">
            <wp:extent cx="4526672" cy="937341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D494" w14:textId="18A2581D" w:rsidR="0084618E" w:rsidRDefault="0084618E" w:rsidP="00DE782A">
      <w:r>
        <w:tab/>
      </w:r>
      <w:r w:rsidRPr="0084618E">
        <w:drawing>
          <wp:inline distT="0" distB="0" distL="0" distR="0" wp14:anchorId="091AF678" wp14:editId="6A6DFD7B">
            <wp:extent cx="4511431" cy="2065199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10C0" w14:textId="55E4A400" w:rsidR="0084618E" w:rsidRDefault="0084618E" w:rsidP="0084618E">
      <w:pPr>
        <w:ind w:firstLine="720"/>
      </w:pPr>
      <w:r w:rsidRPr="0084618E">
        <w:drawing>
          <wp:inline distT="0" distB="0" distL="0" distR="0" wp14:anchorId="2547C817" wp14:editId="4DD3EAD4">
            <wp:extent cx="2994920" cy="36579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7DCD" w14:textId="73EB1AD5" w:rsidR="0084618E" w:rsidRDefault="0084618E" w:rsidP="0084618E">
      <w:pPr>
        <w:ind w:firstLine="720"/>
      </w:pPr>
      <w:r w:rsidRPr="0084618E">
        <w:drawing>
          <wp:inline distT="0" distB="0" distL="0" distR="0" wp14:anchorId="6E668DD5" wp14:editId="6F5C25ED">
            <wp:extent cx="2949196" cy="396274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47DB" w14:textId="4A5E68DB" w:rsidR="00035B47" w:rsidRDefault="00035B47" w:rsidP="0084618E">
      <w:pPr>
        <w:ind w:firstLine="720"/>
      </w:pPr>
      <w:r w:rsidRPr="00035B47">
        <w:lastRenderedPageBreak/>
        <w:drawing>
          <wp:inline distT="0" distB="0" distL="0" distR="0" wp14:anchorId="5634D4CC" wp14:editId="43D480CF">
            <wp:extent cx="5418290" cy="186706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635D" w14:textId="694AAAC2" w:rsidR="00035B47" w:rsidRDefault="00035B47" w:rsidP="0084618E">
      <w:pPr>
        <w:ind w:firstLine="720"/>
      </w:pPr>
      <w:r w:rsidRPr="00035B47">
        <w:drawing>
          <wp:inline distT="0" distB="0" distL="0" distR="0" wp14:anchorId="7085D055" wp14:editId="58963062">
            <wp:extent cx="4397121" cy="1135478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5A4A" w14:textId="14CB01D6" w:rsidR="000F7AFA" w:rsidRDefault="000F7AFA" w:rsidP="00DE782A">
      <w:r>
        <w:tab/>
        <w:t>-M-PSK</w:t>
      </w:r>
    </w:p>
    <w:p w14:paraId="4B12273D" w14:textId="2432FD99" w:rsidR="00035B47" w:rsidRDefault="00035B47" w:rsidP="00DE782A">
      <w:r>
        <w:tab/>
        <w:t>Trong M-PSK dòng dữ liệu được chia thành các Symbol, mỗi Symbol có n = log</w:t>
      </w:r>
      <w:r>
        <w:rPr>
          <w:vertAlign w:val="subscript"/>
        </w:rPr>
        <w:t>2</w:t>
      </w:r>
      <w:r>
        <w:t>M (bit)</w:t>
      </w:r>
    </w:p>
    <w:p w14:paraId="341EDEEB" w14:textId="77777777" w:rsidR="00035B47" w:rsidRDefault="00035B47" w:rsidP="00DE782A">
      <w:r>
        <w:tab/>
      </w:r>
    </w:p>
    <w:p w14:paraId="53379346" w14:textId="1588973E" w:rsidR="00035B47" w:rsidRDefault="00035B47" w:rsidP="00DE782A">
      <w:r w:rsidRPr="00035B47">
        <w:drawing>
          <wp:inline distT="0" distB="0" distL="0" distR="0" wp14:anchorId="13220317" wp14:editId="6660401D">
            <wp:extent cx="5044440" cy="101346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4151"/>
                    <a:stretch/>
                  </pic:blipFill>
                  <pic:spPr bwMode="auto">
                    <a:xfrm>
                      <a:off x="0" y="0"/>
                      <a:ext cx="5044877" cy="101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1EE20" w14:textId="1F5ABC75" w:rsidR="00035B47" w:rsidRDefault="00035B47" w:rsidP="00DE782A">
      <w:r w:rsidRPr="00035B47">
        <w:drawing>
          <wp:inline distT="0" distB="0" distL="0" distR="0" wp14:anchorId="2CA55528" wp14:editId="5DC0A225">
            <wp:extent cx="4221846" cy="1775614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9B3C" w14:textId="31875663" w:rsidR="00035B47" w:rsidRDefault="00035B47" w:rsidP="00DE782A">
      <w:r w:rsidRPr="00035B47">
        <w:lastRenderedPageBreak/>
        <w:drawing>
          <wp:inline distT="0" distB="0" distL="0" distR="0" wp14:anchorId="14631AA5" wp14:editId="3901E736">
            <wp:extent cx="5608806" cy="404657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D262" w14:textId="0112C984" w:rsidR="00035B47" w:rsidRPr="00035B47" w:rsidRDefault="00035B47" w:rsidP="00DE782A">
      <w:pPr>
        <w:rPr>
          <w:b/>
          <w:bCs/>
        </w:rPr>
      </w:pPr>
      <w:r w:rsidRPr="00035B47">
        <w:rPr>
          <w:b/>
          <w:bCs/>
        </w:rPr>
        <w:t>Sửa các f</w:t>
      </w:r>
      <w:r w:rsidRPr="00035B47">
        <w:rPr>
          <w:b/>
          <w:bCs/>
          <w:vertAlign w:val="subscript"/>
        </w:rPr>
        <w:t>i</w:t>
      </w:r>
      <w:r w:rsidRPr="00035B47">
        <w:rPr>
          <w:b/>
          <w:bCs/>
          <w:vertAlign w:val="subscript"/>
        </w:rPr>
        <w:softHyphen/>
        <w:t xml:space="preserve"> </w:t>
      </w:r>
      <w:r w:rsidRPr="00035B47">
        <w:rPr>
          <w:b/>
          <w:bCs/>
        </w:rPr>
        <w:t>thành f</w:t>
      </w:r>
      <w:r w:rsidRPr="00035B47">
        <w:rPr>
          <w:b/>
          <w:bCs/>
          <w:vertAlign w:val="subscript"/>
        </w:rPr>
        <w:t>c</w:t>
      </w:r>
    </w:p>
    <w:p w14:paraId="48C97723" w14:textId="0846F61C" w:rsidR="00035B47" w:rsidRDefault="00035B47" w:rsidP="00DE782A">
      <w:r w:rsidRPr="00035B47">
        <w:drawing>
          <wp:inline distT="0" distB="0" distL="0" distR="0" wp14:anchorId="255C4A3E" wp14:editId="6098FD98">
            <wp:extent cx="5273497" cy="3749365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5A43" w14:textId="20BDC1E1" w:rsidR="00035B47" w:rsidRPr="00035B47" w:rsidRDefault="00E8396F" w:rsidP="00DE782A">
      <w:r w:rsidRPr="00E8396F">
        <w:lastRenderedPageBreak/>
        <w:drawing>
          <wp:inline distT="0" distB="0" distL="0" distR="0" wp14:anchorId="2AC3A896" wp14:editId="2F273FC9">
            <wp:extent cx="5250635" cy="3444538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244" w14:textId="0F79BBED" w:rsidR="000F7AFA" w:rsidRDefault="000F7AFA" w:rsidP="00DE782A"/>
    <w:p w14:paraId="4C2B28D2" w14:textId="24DE5770" w:rsidR="000F7AFA" w:rsidRPr="00FE2395" w:rsidRDefault="000F7AFA" w:rsidP="00DE782A"/>
    <w:sectPr w:rsidR="000F7AFA" w:rsidRPr="00FE2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153"/>
    <w:rsid w:val="00035B47"/>
    <w:rsid w:val="000C741A"/>
    <w:rsid w:val="000F7AFA"/>
    <w:rsid w:val="00220153"/>
    <w:rsid w:val="00241D1C"/>
    <w:rsid w:val="00335EEB"/>
    <w:rsid w:val="00721C70"/>
    <w:rsid w:val="0084618E"/>
    <w:rsid w:val="00885BE3"/>
    <w:rsid w:val="00A72992"/>
    <w:rsid w:val="00AA5453"/>
    <w:rsid w:val="00DE782A"/>
    <w:rsid w:val="00E8396F"/>
    <w:rsid w:val="00EF46F6"/>
    <w:rsid w:val="00FE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0DCE9"/>
  <w15:chartTrackingRefBased/>
  <w15:docId w15:val="{2D3593CC-A474-47A3-8405-335B4F639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14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Vũ</dc:creator>
  <cp:keywords/>
  <dc:description/>
  <cp:lastModifiedBy>Phúc Vũ</cp:lastModifiedBy>
  <cp:revision>2</cp:revision>
  <dcterms:created xsi:type="dcterms:W3CDTF">2021-11-23T11:12:00Z</dcterms:created>
  <dcterms:modified xsi:type="dcterms:W3CDTF">2021-11-23T17:55:00Z</dcterms:modified>
</cp:coreProperties>
</file>