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2E" w:rsidRDefault="00465F2E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F2E">
        <w:rPr>
          <w:rFonts w:ascii="Times New Roman" w:hAnsi="Times New Roman" w:cs="Times New Roman"/>
          <w:sz w:val="28"/>
          <w:szCs w:val="28"/>
        </w:rPr>
        <w:t xml:space="preserve">Đặt vấn đề: trong thực tế chúng ta chỉ có file thực thi của chương trình. Vì vậy muốn tìm kiếm và khai thác lỗ hổng ta cần </w:t>
      </w:r>
    </w:p>
    <w:p w:rsidR="0030587B" w:rsidRDefault="00465F2E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F2E">
        <w:rPr>
          <w:rFonts w:ascii="Times New Roman" w:hAnsi="Times New Roman" w:cs="Times New Roman"/>
          <w:sz w:val="28"/>
          <w:szCs w:val="28"/>
        </w:rPr>
        <w:t>1) dịch ngược file thực thi</w:t>
      </w:r>
      <w:r>
        <w:rPr>
          <w:rFonts w:ascii="Times New Roman" w:hAnsi="Times New Roman" w:cs="Times New Roman"/>
          <w:sz w:val="28"/>
          <w:szCs w:val="28"/>
        </w:rPr>
        <w:t xml:space="preserve"> về dạng code (sử dụng công cụ IDA</w:t>
      </w:r>
      <w:r w:rsidR="009A47AC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ro, gdb)</w:t>
      </w:r>
    </w:p>
    <w:p w:rsidR="00465F2E" w:rsidRDefault="00465F2E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phân tích </w:t>
      </w:r>
      <w:r w:rsidR="009A47AC">
        <w:rPr>
          <w:rFonts w:ascii="Times New Roman" w:hAnsi="Times New Roman" w:cs="Times New Roman"/>
          <w:sz w:val="28"/>
          <w:szCs w:val="28"/>
        </w:rPr>
        <w:t>code đã dịch ngược để tìm kiếm lỗ hổng</w:t>
      </w:r>
    </w:p>
    <w:p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viết mã khai thác lỗ hổng</w:t>
      </w:r>
    </w:p>
    <w:p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Các bài thực hành của môn này cũng được thiết kế theo kịch bản như vậy</w:t>
      </w:r>
    </w:p>
    <w:p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tệp “Bộ bài tập thực hành.rar” là các file thực thi, ngoài ra còn có một số file mã nguồn để đối chiếu trong quá trình thực hiện.</w:t>
      </w:r>
    </w:p>
    <w:p w:rsidR="009A47AC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Việc dịch ngược và phân tích code được thực hiện trên máy Window, sử dụng công cụ IDA Pro 6.6</w:t>
      </w:r>
    </w:p>
    <w:p w:rsidR="009A47AC" w:rsidRPr="00465F2E" w:rsidRDefault="009A47AC" w:rsidP="009A47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Việc khai thác được thực hiện trên máy ảo Ubuntu (mật khẩu 123456a@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sectPr w:rsidR="009A47AC" w:rsidRPr="0046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A8"/>
    <w:rsid w:val="0030587B"/>
    <w:rsid w:val="00465F2E"/>
    <w:rsid w:val="009A47AC"/>
    <w:rsid w:val="00C3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E865"/>
  <w15:chartTrackingRefBased/>
  <w15:docId w15:val="{34F7E4F3-9997-4191-9274-36F16A87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4</cp:revision>
  <dcterms:created xsi:type="dcterms:W3CDTF">2020-08-10T01:55:00Z</dcterms:created>
  <dcterms:modified xsi:type="dcterms:W3CDTF">2020-08-10T02:04:00Z</dcterms:modified>
</cp:coreProperties>
</file>