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2F8E" w14:textId="77777777" w:rsidR="00D24987" w:rsidRPr="00D24987" w:rsidRDefault="00D24987" w:rsidP="00D24987">
      <w:r w:rsidRPr="00D24987">
        <w:rPr>
          <w:b/>
          <w:bCs/>
        </w:rPr>
        <w:t>Wireless Penetration Testing</w:t>
      </w:r>
    </w:p>
    <w:p w14:paraId="34293540" w14:textId="77777777" w:rsidR="00D24987" w:rsidRPr="00D24987" w:rsidRDefault="00D24987" w:rsidP="00D24987">
      <w:pPr>
        <w:numPr>
          <w:ilvl w:val="0"/>
          <w:numId w:val="1"/>
        </w:numPr>
      </w:pPr>
      <w:r w:rsidRPr="00D24987">
        <w:t>Definition: The process of testing the security of wireless networks and devices by simulating attacks and identifying vulnerabilities.</w:t>
      </w:r>
    </w:p>
    <w:p w14:paraId="2BECA9D9" w14:textId="77777777" w:rsidR="00D24987" w:rsidRPr="00D24987" w:rsidRDefault="00D24987" w:rsidP="00D24987">
      <w:pPr>
        <w:numPr>
          <w:ilvl w:val="0"/>
          <w:numId w:val="1"/>
        </w:numPr>
      </w:pPr>
      <w:r w:rsidRPr="00D24987">
        <w:t>Goal: To assess the effectiveness of a wireless network's security measures and identify potential weaknesses that can be exploited by attackers.</w:t>
      </w:r>
    </w:p>
    <w:p w14:paraId="313CBC41" w14:textId="77777777" w:rsidR="00D24987" w:rsidRPr="00D24987" w:rsidRDefault="00D24987" w:rsidP="00D24987">
      <w:pPr>
        <w:numPr>
          <w:ilvl w:val="0"/>
          <w:numId w:val="1"/>
        </w:numPr>
      </w:pPr>
      <w:r w:rsidRPr="00D24987">
        <w:t>Scope: Covers a wide range of wireless technologies, including Wi-Fi, Bluetooth, cellular, and satellite communication.</w:t>
      </w:r>
    </w:p>
    <w:p w14:paraId="020EDBF7" w14:textId="77777777" w:rsidR="00D24987" w:rsidRPr="00D24987" w:rsidRDefault="00D24987" w:rsidP="00D24987">
      <w:pPr>
        <w:numPr>
          <w:ilvl w:val="0"/>
          <w:numId w:val="1"/>
        </w:numPr>
      </w:pPr>
      <w:r w:rsidRPr="00D24987">
        <w:t>Key Steps:</w:t>
      </w:r>
    </w:p>
    <w:p w14:paraId="0F1937C0" w14:textId="77777777" w:rsidR="00D24987" w:rsidRPr="00D24987" w:rsidRDefault="00D24987" w:rsidP="00D24987">
      <w:pPr>
        <w:numPr>
          <w:ilvl w:val="1"/>
          <w:numId w:val="1"/>
        </w:numPr>
      </w:pPr>
      <w:r w:rsidRPr="00D24987">
        <w:t>Reconnaissance: Gathering information about the target network, including SSID, MAC address, and signal strength.</w:t>
      </w:r>
    </w:p>
    <w:p w14:paraId="557C69E3" w14:textId="77777777" w:rsidR="00D24987" w:rsidRPr="00D24987" w:rsidRDefault="00D24987" w:rsidP="00D24987">
      <w:pPr>
        <w:numPr>
          <w:ilvl w:val="1"/>
          <w:numId w:val="1"/>
        </w:numPr>
      </w:pPr>
      <w:r w:rsidRPr="00D24987">
        <w:t>Enumeration: Identifying the type of wireless security used (WEP, WPA, WPA2, etc.), the encryption key, and any other security measures in place.</w:t>
      </w:r>
    </w:p>
    <w:p w14:paraId="20F70F98" w14:textId="77777777" w:rsidR="00D24987" w:rsidRPr="00D24987" w:rsidRDefault="00D24987" w:rsidP="00D24987">
      <w:pPr>
        <w:numPr>
          <w:ilvl w:val="1"/>
          <w:numId w:val="1"/>
        </w:numPr>
      </w:pPr>
      <w:r w:rsidRPr="00D24987">
        <w:t>Exploitation: Attempting to exploit any vulnerabilities found in the network or devices, such as weak passwords, misconfigured access points, or unpatched software.</w:t>
      </w:r>
    </w:p>
    <w:p w14:paraId="411E03CC" w14:textId="77777777" w:rsidR="00D24987" w:rsidRPr="00D24987" w:rsidRDefault="00D24987" w:rsidP="00D24987">
      <w:pPr>
        <w:numPr>
          <w:ilvl w:val="1"/>
          <w:numId w:val="1"/>
        </w:numPr>
      </w:pPr>
      <w:r w:rsidRPr="00D24987">
        <w:t>Reporting: Documenting the findings and providing recommendations for improving the security of the network and devices.</w:t>
      </w:r>
    </w:p>
    <w:p w14:paraId="37849130" w14:textId="77777777" w:rsidR="00D24987" w:rsidRPr="00D24987" w:rsidRDefault="00D24987" w:rsidP="00D24987">
      <w:pPr>
        <w:numPr>
          <w:ilvl w:val="0"/>
          <w:numId w:val="1"/>
        </w:numPr>
      </w:pPr>
      <w:r w:rsidRPr="00D24987">
        <w:t>Tools: Popular tools used for wireless penetration testing include Aircrack-ng, Wireshark, Metasploit, and Kali Linux.</w:t>
      </w:r>
    </w:p>
    <w:p w14:paraId="73C29D60" w14:textId="77777777" w:rsidR="00D24987" w:rsidRPr="00D24987" w:rsidRDefault="00D24987" w:rsidP="00D24987">
      <w:pPr>
        <w:numPr>
          <w:ilvl w:val="0"/>
          <w:numId w:val="1"/>
        </w:numPr>
      </w:pPr>
      <w:r w:rsidRPr="00D24987">
        <w:t>Importance: Wireless networks are increasingly common and vulnerable to attacks, making it important for organizations to test and improve their security measures to prevent data breaches and other security incidents.</w:t>
      </w:r>
    </w:p>
    <w:p w14:paraId="238D41C5" w14:textId="025940BA" w:rsidR="002005A2" w:rsidRDefault="002005A2"/>
    <w:p w14:paraId="60855626" w14:textId="77777777" w:rsidR="00D24987" w:rsidRPr="00D24987" w:rsidRDefault="00D24987" w:rsidP="00D24987">
      <w:r w:rsidRPr="00D24987">
        <w:rPr>
          <w:b/>
          <w:bCs/>
        </w:rPr>
        <w:t>Wireless Local Area Network (WLAN) Penetration Testing</w:t>
      </w:r>
    </w:p>
    <w:p w14:paraId="7646E1EB" w14:textId="77777777" w:rsidR="00D24987" w:rsidRPr="00D24987" w:rsidRDefault="00D24987" w:rsidP="00D24987">
      <w:pPr>
        <w:numPr>
          <w:ilvl w:val="0"/>
          <w:numId w:val="2"/>
        </w:numPr>
      </w:pPr>
      <w:r w:rsidRPr="00D24987">
        <w:t>Definition: The process of testing the security of a wireless local area network (WLAN) by simulating attacks and identifying vulnerabilities in the network and its devices.</w:t>
      </w:r>
    </w:p>
    <w:p w14:paraId="1855E6B7" w14:textId="77777777" w:rsidR="00D24987" w:rsidRPr="00D24987" w:rsidRDefault="00D24987" w:rsidP="00D24987">
      <w:pPr>
        <w:numPr>
          <w:ilvl w:val="0"/>
          <w:numId w:val="2"/>
        </w:numPr>
      </w:pPr>
      <w:r w:rsidRPr="00D24987">
        <w:t>Goal: To identify potential weaknesses and security gaps in the WLAN and provide recommendations for improving the security of the network.</w:t>
      </w:r>
    </w:p>
    <w:p w14:paraId="3280B527" w14:textId="77777777" w:rsidR="00D24987" w:rsidRPr="00D24987" w:rsidRDefault="00D24987" w:rsidP="00D24987">
      <w:pPr>
        <w:numPr>
          <w:ilvl w:val="0"/>
          <w:numId w:val="2"/>
        </w:numPr>
      </w:pPr>
      <w:r w:rsidRPr="00D24987">
        <w:t>Scope: Covers testing the security of WLANs, which can include access points, wireless routers, wireless clients, and the wireless communication protocol itself.</w:t>
      </w:r>
    </w:p>
    <w:p w14:paraId="0EB25544" w14:textId="77777777" w:rsidR="00D24987" w:rsidRPr="00D24987" w:rsidRDefault="00D24987" w:rsidP="00D24987">
      <w:pPr>
        <w:numPr>
          <w:ilvl w:val="0"/>
          <w:numId w:val="2"/>
        </w:numPr>
      </w:pPr>
      <w:r w:rsidRPr="00D24987">
        <w:t>Key Steps:</w:t>
      </w:r>
    </w:p>
    <w:p w14:paraId="6A7DB8BD" w14:textId="77777777" w:rsidR="00D24987" w:rsidRPr="00D24987" w:rsidRDefault="00D24987" w:rsidP="00D24987">
      <w:pPr>
        <w:numPr>
          <w:ilvl w:val="1"/>
          <w:numId w:val="2"/>
        </w:numPr>
      </w:pPr>
      <w:r w:rsidRPr="00D24987">
        <w:t>Reconnaissance: Gathering information about the WLAN, including SSID, MAC address, and signal strength.</w:t>
      </w:r>
    </w:p>
    <w:p w14:paraId="74251CD9" w14:textId="77777777" w:rsidR="00D24987" w:rsidRPr="00D24987" w:rsidRDefault="00D24987" w:rsidP="00D24987">
      <w:pPr>
        <w:numPr>
          <w:ilvl w:val="1"/>
          <w:numId w:val="2"/>
        </w:numPr>
      </w:pPr>
      <w:r w:rsidRPr="00D24987">
        <w:t>Enumeration: Identifying the type of wireless security used (WEP, WPA, WPA2, etc.), the encryption key, and any other security measures in place.</w:t>
      </w:r>
    </w:p>
    <w:p w14:paraId="4ED0AA24" w14:textId="77777777" w:rsidR="00D24987" w:rsidRPr="00D24987" w:rsidRDefault="00D24987" w:rsidP="00D24987">
      <w:pPr>
        <w:numPr>
          <w:ilvl w:val="1"/>
          <w:numId w:val="2"/>
        </w:numPr>
      </w:pPr>
      <w:r w:rsidRPr="00D24987">
        <w:t>Exploitation: Attempting to exploit any vulnerabilities found in the WLAN, such as weak passwords, misconfigured access points, or unpatched software.</w:t>
      </w:r>
    </w:p>
    <w:p w14:paraId="361C03EA" w14:textId="77777777" w:rsidR="00D24987" w:rsidRPr="00D24987" w:rsidRDefault="00D24987" w:rsidP="00D24987">
      <w:pPr>
        <w:numPr>
          <w:ilvl w:val="1"/>
          <w:numId w:val="2"/>
        </w:numPr>
      </w:pPr>
      <w:r w:rsidRPr="00D24987">
        <w:lastRenderedPageBreak/>
        <w:t>Reporting: Documenting the findings and providing recommendations for improving the security of the WLAN and its devices.</w:t>
      </w:r>
    </w:p>
    <w:p w14:paraId="6BCF03DE" w14:textId="77777777" w:rsidR="00D24987" w:rsidRPr="00D24987" w:rsidRDefault="00D24987" w:rsidP="00D24987">
      <w:pPr>
        <w:numPr>
          <w:ilvl w:val="0"/>
          <w:numId w:val="2"/>
        </w:numPr>
      </w:pPr>
      <w:r w:rsidRPr="00D24987">
        <w:t>Tools: Popular tools used for WLAN penetration testing include Aircrack-ng, Wireshark, Metasploit, and Kali Linux.</w:t>
      </w:r>
    </w:p>
    <w:p w14:paraId="7FD45002" w14:textId="77777777" w:rsidR="00D24987" w:rsidRPr="00D24987" w:rsidRDefault="00D24987" w:rsidP="00D24987">
      <w:pPr>
        <w:numPr>
          <w:ilvl w:val="0"/>
          <w:numId w:val="2"/>
        </w:numPr>
      </w:pPr>
      <w:r w:rsidRPr="00D24987">
        <w:t>Importance: WLANs are increasingly common in both home and enterprise environments and are vulnerable to attacks, making it important for organizations to test and improve their security measures to prevent data breaches and other security incidents. WLAN penetration testing can help identify potential security gaps in the network and provide recommendations for improving the security of the WLAN and its devices.</w:t>
      </w:r>
    </w:p>
    <w:p w14:paraId="3514D24C" w14:textId="5C7EF3BC" w:rsidR="00D24987" w:rsidRDefault="00D24987"/>
    <w:p w14:paraId="4EC16292" w14:textId="77777777" w:rsidR="00A4359F" w:rsidRPr="00A4359F" w:rsidRDefault="00A4359F" w:rsidP="00A4359F">
      <w:r w:rsidRPr="00A4359F">
        <w:rPr>
          <w:b/>
          <w:bCs/>
        </w:rPr>
        <w:t>Discovering Wireless Networks</w:t>
      </w:r>
    </w:p>
    <w:p w14:paraId="6BEF6583" w14:textId="77777777" w:rsidR="00A4359F" w:rsidRPr="00A4359F" w:rsidRDefault="00A4359F" w:rsidP="00A4359F">
      <w:r w:rsidRPr="00A4359F">
        <w:t>Discovering wireless networks is a crucial step in wireless penetration testing, as it helps identify potential targets for attack. There are several tools and techniques that can be used to discover wireless networks, including:</w:t>
      </w:r>
    </w:p>
    <w:p w14:paraId="5A1630B3" w14:textId="77777777" w:rsidR="00A4359F" w:rsidRPr="00A4359F" w:rsidRDefault="00A4359F" w:rsidP="00A4359F">
      <w:pPr>
        <w:numPr>
          <w:ilvl w:val="0"/>
          <w:numId w:val="3"/>
        </w:numPr>
      </w:pPr>
      <w:r w:rsidRPr="00A4359F">
        <w:t>Scanning for Wi-Fi access points: Wi-Fi access points are typically configured to broadcast their SSID (Service Set Identifier) and can be easily detected using Wi-Fi scanners, such as inSSIDer or NetStumbler. These tools allow penetration testers to identify the presence, location, and strength of Wi-Fi access points.</w:t>
      </w:r>
    </w:p>
    <w:p w14:paraId="20572243" w14:textId="77777777" w:rsidR="00A4359F" w:rsidRPr="00A4359F" w:rsidRDefault="00A4359F" w:rsidP="00A4359F">
      <w:pPr>
        <w:numPr>
          <w:ilvl w:val="0"/>
          <w:numId w:val="3"/>
        </w:numPr>
      </w:pPr>
      <w:r w:rsidRPr="00A4359F">
        <w:t>Wardriving: Wardriving is a technique used to discover wireless networks by driving around a geographic area with a Wi-Fi scanner, such as a laptop or smartphone. This method is useful for identifying Wi-Fi access points that are outside of a penetration tester's immediate location.</w:t>
      </w:r>
    </w:p>
    <w:p w14:paraId="49CA3902" w14:textId="77777777" w:rsidR="00A4359F" w:rsidRPr="00A4359F" w:rsidRDefault="00A4359F" w:rsidP="00A4359F">
      <w:pPr>
        <w:numPr>
          <w:ilvl w:val="0"/>
          <w:numId w:val="3"/>
        </w:numPr>
      </w:pPr>
      <w:r w:rsidRPr="00A4359F">
        <w:t>Using wireless sniffers: Wireless sniffers, such as Wireshark, can be used to capture wireless traffic and analyze it for information about the wireless network, including the SSID, encryption type, and any open or vulnerable access points.</w:t>
      </w:r>
    </w:p>
    <w:p w14:paraId="6DF9E54E" w14:textId="77777777" w:rsidR="00A4359F" w:rsidRPr="00A4359F" w:rsidRDefault="00A4359F" w:rsidP="00A4359F">
      <w:pPr>
        <w:numPr>
          <w:ilvl w:val="0"/>
          <w:numId w:val="3"/>
        </w:numPr>
      </w:pPr>
      <w:r w:rsidRPr="00A4359F">
        <w:t>Using wireless spectrum analyzers: Wireless spectrum analyzers, such as AirMagnet or Wi-Spy, can be used to analyze the frequency spectrum used by wireless networks, providing information on the type and strength of wireless signals in a given area.</w:t>
      </w:r>
    </w:p>
    <w:p w14:paraId="26DECA8A" w14:textId="77777777" w:rsidR="00A4359F" w:rsidRPr="00A4359F" w:rsidRDefault="00A4359F" w:rsidP="00A4359F">
      <w:r w:rsidRPr="00A4359F">
        <w:t>Discovering wireless networks is a critical step in wireless penetration testing as it provides the necessary information to identify potential targets for attack. By identifying the wireless networks in a given area, penetration testers can assess the security of these networks and devices and provide recommendations for improving their security measures.</w:t>
      </w:r>
    </w:p>
    <w:p w14:paraId="0D596903" w14:textId="492DA582" w:rsidR="00A4359F" w:rsidRDefault="00A4359F"/>
    <w:p w14:paraId="0A04DB37" w14:textId="77777777" w:rsidR="00C73A58" w:rsidRPr="00C73A58" w:rsidRDefault="00C73A58" w:rsidP="00C73A58">
      <w:r w:rsidRPr="00C73A58">
        <w:rPr>
          <w:b/>
          <w:bCs/>
        </w:rPr>
        <w:t>Checking the Physical Security of Access Points (APs)</w:t>
      </w:r>
    </w:p>
    <w:p w14:paraId="775A7A62" w14:textId="77777777" w:rsidR="00C73A58" w:rsidRPr="00C73A58" w:rsidRDefault="00C73A58" w:rsidP="00C73A58">
      <w:r w:rsidRPr="00C73A58">
        <w:t>Physical security is an important aspect of wireless penetration testing, as attackers may attempt to gain access to an organization's network by physically tampering with or stealing Access Points (APs). Here are some steps that can be taken to check the physical security of APs:</w:t>
      </w:r>
    </w:p>
    <w:p w14:paraId="651604A6" w14:textId="77777777" w:rsidR="00C73A58" w:rsidRPr="00C73A58" w:rsidRDefault="00C73A58" w:rsidP="00C73A58">
      <w:pPr>
        <w:numPr>
          <w:ilvl w:val="0"/>
          <w:numId w:val="4"/>
        </w:numPr>
      </w:pPr>
      <w:r w:rsidRPr="00C73A58">
        <w:t>Verify AP placement: Verify that the APs are placed in secure locations, such as locked closets or server rooms, to prevent unauthorized access.</w:t>
      </w:r>
    </w:p>
    <w:p w14:paraId="18BD48AC" w14:textId="77777777" w:rsidR="00C73A58" w:rsidRPr="00C73A58" w:rsidRDefault="00C73A58" w:rsidP="00C73A58">
      <w:pPr>
        <w:numPr>
          <w:ilvl w:val="0"/>
          <w:numId w:val="4"/>
        </w:numPr>
      </w:pPr>
      <w:r w:rsidRPr="00C73A58">
        <w:t>Check cable connections: Check the cable connections of the APs to ensure that they are securely fastened and not accessible to unauthorized users.</w:t>
      </w:r>
    </w:p>
    <w:p w14:paraId="3099A555" w14:textId="77777777" w:rsidR="00C73A58" w:rsidRPr="00C73A58" w:rsidRDefault="00C73A58" w:rsidP="00C73A58">
      <w:pPr>
        <w:numPr>
          <w:ilvl w:val="0"/>
          <w:numId w:val="4"/>
        </w:numPr>
      </w:pPr>
      <w:r w:rsidRPr="00C73A58">
        <w:t>Check for signs of tampering: Check for signs of tampering or physical damage to the APs, such as broken seals, screws or cover plates, which could indicate that someone has attempted to gain unauthorized access to the AP.</w:t>
      </w:r>
    </w:p>
    <w:p w14:paraId="11688639" w14:textId="77777777" w:rsidR="00C73A58" w:rsidRPr="00C73A58" w:rsidRDefault="00C73A58" w:rsidP="00C73A58">
      <w:pPr>
        <w:numPr>
          <w:ilvl w:val="0"/>
          <w:numId w:val="4"/>
        </w:numPr>
      </w:pPr>
      <w:r w:rsidRPr="00C73A58">
        <w:t>Verify MAC addresses: Verify that the MAC addresses of the APs match those of the authorized devices on the network, to ensure that rogue APs have not been added to the network.</w:t>
      </w:r>
    </w:p>
    <w:p w14:paraId="71F1F219" w14:textId="77777777" w:rsidR="00C73A58" w:rsidRPr="00C73A58" w:rsidRDefault="00C73A58" w:rsidP="00C73A58">
      <w:pPr>
        <w:numPr>
          <w:ilvl w:val="0"/>
          <w:numId w:val="4"/>
        </w:numPr>
      </w:pPr>
      <w:r w:rsidRPr="00C73A58">
        <w:t>Verify firmware versions: Check the firmware version of the APs to ensure that they are up-to-date and free from known vulnerabilities that could be exploited by attackers.</w:t>
      </w:r>
    </w:p>
    <w:p w14:paraId="69E1AE87" w14:textId="77777777" w:rsidR="00C73A58" w:rsidRPr="00C73A58" w:rsidRDefault="00C73A58" w:rsidP="00C73A58">
      <w:pPr>
        <w:numPr>
          <w:ilvl w:val="0"/>
          <w:numId w:val="4"/>
        </w:numPr>
      </w:pPr>
      <w:r w:rsidRPr="00C73A58">
        <w:t>Conduct physical penetration testing: Conduct physical penetration testing to simulate an attack on the physical security of the APs, to identify any weaknesses or vulnerabilities that could be exploited by attackers.</w:t>
      </w:r>
    </w:p>
    <w:p w14:paraId="11F15E37" w14:textId="77777777" w:rsidR="00C73A58" w:rsidRPr="00C73A58" w:rsidRDefault="00C73A58" w:rsidP="00C73A58">
      <w:r w:rsidRPr="00C73A58">
        <w:t>Checking the physical security of APs is an important step in wireless penetration testing, as it helps ensure that the network is protected from physical attacks. By taking steps to verify the physical security of APs, organizations can help prevent unauthorized access to the network and protect against potential security breaches.</w:t>
      </w:r>
    </w:p>
    <w:p w14:paraId="77335712" w14:textId="7B1EC969" w:rsidR="00C73A58" w:rsidRDefault="00C73A58"/>
    <w:p w14:paraId="1C505796" w14:textId="77777777" w:rsidR="00D046BB" w:rsidRPr="00D046BB" w:rsidRDefault="00D046BB" w:rsidP="00D046BB">
      <w:r w:rsidRPr="00D046BB">
        <w:rPr>
          <w:b/>
          <w:bCs/>
        </w:rPr>
        <w:t>Detecting Wireless Connections</w:t>
      </w:r>
    </w:p>
    <w:p w14:paraId="513CCF69" w14:textId="77777777" w:rsidR="00D046BB" w:rsidRPr="00D046BB" w:rsidRDefault="00D046BB" w:rsidP="00D046BB">
      <w:r w:rsidRPr="00D046BB">
        <w:t>Detecting wireless connections is an important aspect of wireless penetration testing, as it helps identify potential targets for attack. There are several tools and techniques that can be used to detect wireless connections, including:</w:t>
      </w:r>
    </w:p>
    <w:p w14:paraId="24EDD8A5" w14:textId="77777777" w:rsidR="00D046BB" w:rsidRPr="00D046BB" w:rsidRDefault="00D046BB" w:rsidP="00D046BB">
      <w:pPr>
        <w:numPr>
          <w:ilvl w:val="0"/>
          <w:numId w:val="5"/>
        </w:numPr>
      </w:pPr>
      <w:r w:rsidRPr="00D046BB">
        <w:t>Wireless scanners: Wireless scanners, such as inSSIDer or NetStumbler, can be used to detect wireless networks and provide information on the network name (SSID), encryption type, signal strength, and other details.</w:t>
      </w:r>
    </w:p>
    <w:p w14:paraId="539D0230" w14:textId="77777777" w:rsidR="00D046BB" w:rsidRPr="00D046BB" w:rsidRDefault="00D046BB" w:rsidP="00D046BB">
      <w:pPr>
        <w:numPr>
          <w:ilvl w:val="0"/>
          <w:numId w:val="5"/>
        </w:numPr>
      </w:pPr>
      <w:r w:rsidRPr="00D046BB">
        <w:t>Wireless packet sniffers: Wireless packet sniffers, such as Wireshark, can be used to capture and analyze wireless traffic, providing information on the wireless network, the devices connected to it, and the traffic flowing through it.</w:t>
      </w:r>
    </w:p>
    <w:p w14:paraId="4969D9E2" w14:textId="77777777" w:rsidR="00D046BB" w:rsidRPr="00D046BB" w:rsidRDefault="00D046BB" w:rsidP="00D046BB">
      <w:pPr>
        <w:numPr>
          <w:ilvl w:val="0"/>
          <w:numId w:val="5"/>
        </w:numPr>
      </w:pPr>
      <w:r w:rsidRPr="00D046BB">
        <w:t>Wireless intrusion detection systems (WIDS): WIDS systems, such as Cisco Meraki or Aruba Networks, are designed to detect and alert administrators to unauthorized wireless access to the network.</w:t>
      </w:r>
    </w:p>
    <w:p w14:paraId="7CD882E6" w14:textId="77777777" w:rsidR="00D046BB" w:rsidRPr="00D046BB" w:rsidRDefault="00D046BB" w:rsidP="00D046BB">
      <w:pPr>
        <w:numPr>
          <w:ilvl w:val="0"/>
          <w:numId w:val="5"/>
        </w:numPr>
      </w:pPr>
      <w:r w:rsidRPr="00D046BB">
        <w:t>Wireless access point controllers: Wireless access point controllers, such as Aruba ClearPass or Cisco Identity Services Engine (ISE), can be used to monitor and control access to the network by identifying unauthorized devices and blocking access.</w:t>
      </w:r>
    </w:p>
    <w:p w14:paraId="19229C8E" w14:textId="77777777" w:rsidR="00D046BB" w:rsidRPr="00D046BB" w:rsidRDefault="00D046BB" w:rsidP="00D046BB">
      <w:r w:rsidRPr="00D046BB">
        <w:t>By using these tools and techniques to detect wireless connections, penetration testers can gain a better understanding of the wireless networks in the target environment, and identify potential targets for attack. By identifying the wireless networks in a given area, penetration testers can assess the security of these networks and devices and provide recommendations for improving their security measures.</w:t>
      </w:r>
    </w:p>
    <w:p w14:paraId="5FDCB5BF" w14:textId="77777777" w:rsidR="00D046BB" w:rsidRPr="00D046BB" w:rsidRDefault="00D046BB" w:rsidP="00D046BB">
      <w:r w:rsidRPr="00D046BB">
        <w:t>It's important to note that detecting wireless connections should be performed in a controlled and authorized manner, and in compliance with any legal and ethical considerations. Penetration testers should obtain proper authorization and consent before conducting any wireless penetration testing activities, and should follow all applicable laws, regulations, and ethical guidelines.</w:t>
      </w:r>
    </w:p>
    <w:p w14:paraId="6721AE17" w14:textId="2816AEC9" w:rsidR="00C73A58" w:rsidRDefault="00C73A58"/>
    <w:p w14:paraId="6037D8E0" w14:textId="77777777" w:rsidR="00837A17" w:rsidRPr="00837A17" w:rsidRDefault="00837A17" w:rsidP="00837A17">
      <w:r w:rsidRPr="00837A17">
        <w:rPr>
          <w:b/>
          <w:bCs/>
        </w:rPr>
        <w:t>Sniffing Traffic Between the AP and Linked Devices</w:t>
      </w:r>
    </w:p>
    <w:p w14:paraId="5987F113" w14:textId="77777777" w:rsidR="00837A17" w:rsidRPr="00837A17" w:rsidRDefault="00837A17" w:rsidP="00837A17">
      <w:r w:rsidRPr="00837A17">
        <w:t>Sniffing network traffic is a critical step in wireless penetration testing, as it enables penetration testers to capture and analyze network traffic between wireless access points (APs) and linked devices. Here are some steps that can be taken to sniff traffic between the AP and linked devices:</w:t>
      </w:r>
    </w:p>
    <w:p w14:paraId="4F384EBA" w14:textId="77777777" w:rsidR="00837A17" w:rsidRPr="00837A17" w:rsidRDefault="00837A17" w:rsidP="00837A17">
      <w:pPr>
        <w:numPr>
          <w:ilvl w:val="0"/>
          <w:numId w:val="6"/>
        </w:numPr>
      </w:pPr>
      <w:r w:rsidRPr="00837A17">
        <w:t>Select the appropriate tool: Select a tool for sniffing traffic that is compatible with the wireless protocol being used by the AP and linked devices, such as Wireshark or Aircrack-ng.</w:t>
      </w:r>
    </w:p>
    <w:p w14:paraId="3E3113D5" w14:textId="77777777" w:rsidR="00837A17" w:rsidRPr="00837A17" w:rsidRDefault="00837A17" w:rsidP="00837A17">
      <w:pPr>
        <w:numPr>
          <w:ilvl w:val="0"/>
          <w:numId w:val="6"/>
        </w:numPr>
      </w:pPr>
      <w:r w:rsidRPr="00837A17">
        <w:t>Set up the sniffer: Configure the sniffer to capture traffic on the wireless network, selecting the appropriate channel and frequency band.</w:t>
      </w:r>
    </w:p>
    <w:p w14:paraId="7BD2992F" w14:textId="77777777" w:rsidR="00837A17" w:rsidRPr="00837A17" w:rsidRDefault="00837A17" w:rsidP="00837A17">
      <w:pPr>
        <w:numPr>
          <w:ilvl w:val="0"/>
          <w:numId w:val="6"/>
        </w:numPr>
      </w:pPr>
      <w:r w:rsidRPr="00837A17">
        <w:t>Capture traffic: Capture traffic between the AP and linked devices to analyze the network traffic for signs of vulnerabilities or weaknesses.</w:t>
      </w:r>
    </w:p>
    <w:p w14:paraId="594B92DD" w14:textId="77777777" w:rsidR="00837A17" w:rsidRPr="00837A17" w:rsidRDefault="00837A17" w:rsidP="00837A17">
      <w:pPr>
        <w:numPr>
          <w:ilvl w:val="0"/>
          <w:numId w:val="6"/>
        </w:numPr>
      </w:pPr>
      <w:r w:rsidRPr="00837A17">
        <w:t>Analyze captured traffic: Analyze the captured traffic to identify potential vulnerabilities, such as weak encryption, unencrypted traffic, or improperly configured network devices.</w:t>
      </w:r>
    </w:p>
    <w:p w14:paraId="434E0C9D" w14:textId="77777777" w:rsidR="00837A17" w:rsidRPr="00837A17" w:rsidRDefault="00837A17" w:rsidP="00837A17">
      <w:pPr>
        <w:numPr>
          <w:ilvl w:val="0"/>
          <w:numId w:val="6"/>
        </w:numPr>
      </w:pPr>
      <w:r w:rsidRPr="00837A17">
        <w:t>Use captured traffic for further attacks: Use the captured traffic to launch further attacks, such as replay attacks, which involve replaying captured traffic to gain unauthorized access to the network.</w:t>
      </w:r>
    </w:p>
    <w:p w14:paraId="2446C531" w14:textId="77777777" w:rsidR="00837A17" w:rsidRPr="00837A17" w:rsidRDefault="00837A17" w:rsidP="00837A17">
      <w:r w:rsidRPr="00837A17">
        <w:t>Sniffing traffic between the AP and linked devices is a critical step in wireless penetration testing, as it enables penetration testers to identify potential vulnerabilities and weaknesses in the network. By capturing and analyzing network traffic, penetration testers can identify vulnerabilities and recommend security measures to prevent security breaches and other security incidents.</w:t>
      </w:r>
    </w:p>
    <w:p w14:paraId="093C10E4" w14:textId="6BB1F2EC" w:rsidR="00837A17" w:rsidRDefault="00837A17"/>
    <w:p w14:paraId="77DCFC5F" w14:textId="77777777" w:rsidR="00D12D7A" w:rsidRPr="00D12D7A" w:rsidRDefault="00D12D7A" w:rsidP="00D12D7A">
      <w:r w:rsidRPr="00D12D7A">
        <w:rPr>
          <w:b/>
          <w:bCs/>
        </w:rPr>
        <w:t>Creating a Rogue Access Point</w:t>
      </w:r>
    </w:p>
    <w:p w14:paraId="73CAB1C8" w14:textId="77777777" w:rsidR="00D12D7A" w:rsidRPr="00D12D7A" w:rsidRDefault="00D12D7A" w:rsidP="00D12D7A">
      <w:r w:rsidRPr="00D12D7A">
        <w:t>A rogue access point is an unauthorized wireless access point that is connected to a network without the network administrator's knowledge or permission. Creating a rogue access point is a common technique used in wireless penetration testing to test the security of wireless networks. Here are some steps that can be taken to create a rogue access point:</w:t>
      </w:r>
    </w:p>
    <w:p w14:paraId="42134DCD" w14:textId="77777777" w:rsidR="00D12D7A" w:rsidRPr="00D12D7A" w:rsidRDefault="00D12D7A" w:rsidP="00D12D7A">
      <w:pPr>
        <w:numPr>
          <w:ilvl w:val="0"/>
          <w:numId w:val="7"/>
        </w:numPr>
      </w:pPr>
      <w:r w:rsidRPr="00D12D7A">
        <w:t>Obtain a wireless access point: Obtain a wireless access point that is not part of the network being tested. This can be a standalone device or a device that has been configured to operate in rogue mode.</w:t>
      </w:r>
    </w:p>
    <w:p w14:paraId="799C8CF5" w14:textId="77777777" w:rsidR="00D12D7A" w:rsidRPr="00D12D7A" w:rsidRDefault="00D12D7A" w:rsidP="00D12D7A">
      <w:pPr>
        <w:numPr>
          <w:ilvl w:val="0"/>
          <w:numId w:val="7"/>
        </w:numPr>
      </w:pPr>
      <w:r w:rsidRPr="00D12D7A">
        <w:t>Configure the access point: Configure the access point with an SSID that is similar to that of the legitimate network being tested. This can help trick wireless clients into connecting to the rogue access point.</w:t>
      </w:r>
    </w:p>
    <w:p w14:paraId="05D88AE5" w14:textId="77777777" w:rsidR="00D12D7A" w:rsidRPr="00D12D7A" w:rsidRDefault="00D12D7A" w:rsidP="00D12D7A">
      <w:pPr>
        <w:numPr>
          <w:ilvl w:val="0"/>
          <w:numId w:val="7"/>
        </w:numPr>
      </w:pPr>
      <w:r w:rsidRPr="00D12D7A">
        <w:t>Connect to the network: Connect the rogue access point to the network being tested, either by plugging it into a wired port or by connecting it wirelessly.</w:t>
      </w:r>
    </w:p>
    <w:p w14:paraId="5F551848" w14:textId="77777777" w:rsidR="00D12D7A" w:rsidRPr="00D12D7A" w:rsidRDefault="00D12D7A" w:rsidP="00D12D7A">
      <w:pPr>
        <w:numPr>
          <w:ilvl w:val="0"/>
          <w:numId w:val="7"/>
        </w:numPr>
      </w:pPr>
      <w:r w:rsidRPr="00D12D7A">
        <w:t>Monitor network traffic: Monitor network traffic to identify any devices that connect to the rogue access point. This can help identify potential targets for attack.</w:t>
      </w:r>
    </w:p>
    <w:p w14:paraId="5E91589F" w14:textId="77777777" w:rsidR="00D12D7A" w:rsidRPr="00D12D7A" w:rsidRDefault="00D12D7A" w:rsidP="00D12D7A">
      <w:r w:rsidRPr="00D12D7A">
        <w:t>Creating a rogue access point can be a useful technique in wireless penetration testing, as it can help identify potential security gaps in the network.</w:t>
      </w:r>
    </w:p>
    <w:p w14:paraId="0901BD22" w14:textId="77777777" w:rsidR="00D12D7A" w:rsidRPr="00D12D7A" w:rsidRDefault="00D12D7A" w:rsidP="00D12D7A">
      <w:r w:rsidRPr="00D12D7A">
        <w:rPr>
          <w:b/>
          <w:bCs/>
        </w:rPr>
        <w:t>Creating a Promiscuous Client</w:t>
      </w:r>
    </w:p>
    <w:p w14:paraId="22C16E03" w14:textId="77777777" w:rsidR="00D12D7A" w:rsidRPr="00D12D7A" w:rsidRDefault="00D12D7A" w:rsidP="00D12D7A">
      <w:r w:rsidRPr="00D12D7A">
        <w:t>A promiscuous client is a device that is configured to capture all wireless traffic in its range, regardless of whether it is intended for the device or not. Creating a promiscuous client is another common technique used in wireless penetration testing to test the security of wireless networks. Here are some steps that can be taken to create a promiscuous client:</w:t>
      </w:r>
    </w:p>
    <w:p w14:paraId="71A62674" w14:textId="77777777" w:rsidR="00D12D7A" w:rsidRPr="00D12D7A" w:rsidRDefault="00D12D7A" w:rsidP="00D12D7A">
      <w:pPr>
        <w:numPr>
          <w:ilvl w:val="0"/>
          <w:numId w:val="8"/>
        </w:numPr>
      </w:pPr>
      <w:r w:rsidRPr="00D12D7A">
        <w:t>Obtain a wireless network interface card (NIC): Obtain a wireless NIC that is capable of promiscuous mode. This can be a USB dongle or a PCI card.</w:t>
      </w:r>
    </w:p>
    <w:p w14:paraId="0E1E2748" w14:textId="77777777" w:rsidR="00D12D7A" w:rsidRPr="00D12D7A" w:rsidRDefault="00D12D7A" w:rsidP="00D12D7A">
      <w:pPr>
        <w:numPr>
          <w:ilvl w:val="0"/>
          <w:numId w:val="8"/>
        </w:numPr>
      </w:pPr>
      <w:r w:rsidRPr="00D12D7A">
        <w:t>Configure the NIC: Configure the NIC to operate in promiscuous mode. This can be done using a tool like Wireshark or by modifying the configuration files of the NIC driver.</w:t>
      </w:r>
    </w:p>
    <w:p w14:paraId="35D5A171" w14:textId="77777777" w:rsidR="00D12D7A" w:rsidRPr="00D12D7A" w:rsidRDefault="00D12D7A" w:rsidP="00D12D7A">
      <w:pPr>
        <w:numPr>
          <w:ilvl w:val="0"/>
          <w:numId w:val="8"/>
        </w:numPr>
      </w:pPr>
      <w:r w:rsidRPr="00D12D7A">
        <w:t>Capture network traffic: Capture all wireless traffic in the device's range, using a tool like Wireshark or tcpdump. This can help identify potential targets for attack.</w:t>
      </w:r>
    </w:p>
    <w:p w14:paraId="5F9F2CF0" w14:textId="77777777" w:rsidR="00D12D7A" w:rsidRPr="00D12D7A" w:rsidRDefault="00D12D7A" w:rsidP="00D12D7A">
      <w:r w:rsidRPr="00D12D7A">
        <w:t>Creating a promiscuous client can be a useful technique in wireless penetration testing, as it can help identify potential security gaps in the network and provide insights into the behavior of wireless devices on the network.</w:t>
      </w:r>
    </w:p>
    <w:p w14:paraId="24C14491" w14:textId="359CF4F1" w:rsidR="00D12D7A" w:rsidRDefault="00D12D7A"/>
    <w:p w14:paraId="18A634AD" w14:textId="77777777" w:rsidR="00FE57F2" w:rsidRPr="00FE57F2" w:rsidRDefault="00FE57F2" w:rsidP="00FE57F2">
      <w:r w:rsidRPr="00FE57F2">
        <w:t>A wireless honeypot is a security mechanism used to attract and detect attempts to compromise a wireless network. It mimics a legitimate wireless access point, but instead of providing access to a real network, it provides a fake network that is used to gather information about attackers or vulnerabilities.</w:t>
      </w:r>
    </w:p>
    <w:p w14:paraId="3B3F9FD3" w14:textId="77777777" w:rsidR="00FE57F2" w:rsidRPr="00FE57F2" w:rsidRDefault="00FE57F2" w:rsidP="00FE57F2">
      <w:r w:rsidRPr="00FE57F2">
        <w:t>Here are the general steps to use a wireless honeypot to discover vulnerable wireless clients:</w:t>
      </w:r>
    </w:p>
    <w:p w14:paraId="12E3265D" w14:textId="77777777" w:rsidR="00FE57F2" w:rsidRPr="00FE57F2" w:rsidRDefault="00FE57F2" w:rsidP="00FE57F2">
      <w:pPr>
        <w:numPr>
          <w:ilvl w:val="0"/>
          <w:numId w:val="9"/>
        </w:numPr>
      </w:pPr>
      <w:r w:rsidRPr="00FE57F2">
        <w:t>Set up the wireless honeypot: To create a wireless honeypot, you need a device that can mimic a wireless access point. You can use specialized software like Kismet, Wireshark, or OpenWRT to set up a fake wireless access point that can capture traffic and analyze it. You will also need to create a fake network name (SSID) and password.</w:t>
      </w:r>
    </w:p>
    <w:p w14:paraId="2F4386EB" w14:textId="77777777" w:rsidR="00FE57F2" w:rsidRPr="00FE57F2" w:rsidRDefault="00FE57F2" w:rsidP="00FE57F2">
      <w:pPr>
        <w:numPr>
          <w:ilvl w:val="0"/>
          <w:numId w:val="9"/>
        </w:numPr>
      </w:pPr>
      <w:r w:rsidRPr="00FE57F2">
        <w:t>Attract clients to the honeypot: Once the honeypot is set up, you need to attract vulnerable wireless clients to connect to it. One way to do this is to make the fake network name (SSID) and password look legitimate, such as using common network names like "Starbucks" or "Free Wi-Fi". You can also try broadcasting the SSID to see if any devices automatically connect to it.</w:t>
      </w:r>
    </w:p>
    <w:p w14:paraId="4C9BA3A3" w14:textId="77777777" w:rsidR="00FE57F2" w:rsidRPr="00FE57F2" w:rsidRDefault="00FE57F2" w:rsidP="00FE57F2">
      <w:pPr>
        <w:numPr>
          <w:ilvl w:val="0"/>
          <w:numId w:val="9"/>
        </w:numPr>
      </w:pPr>
      <w:r w:rsidRPr="00FE57F2">
        <w:t>Capture traffic and analyze it: When a vulnerable client connects to the honeypot, the honeypot will capture traffic and analyze it. You can use tools like Wireshark to analyze the traffic and look for any signs of vulnerability or attack. For example, you might see unencrypted traffic, weak passwords, or signs of a brute-force attack.</w:t>
      </w:r>
    </w:p>
    <w:p w14:paraId="09E17BE2" w14:textId="77777777" w:rsidR="00FE57F2" w:rsidRPr="00FE57F2" w:rsidRDefault="00FE57F2" w:rsidP="00FE57F2">
      <w:pPr>
        <w:numPr>
          <w:ilvl w:val="0"/>
          <w:numId w:val="9"/>
        </w:numPr>
      </w:pPr>
      <w:r w:rsidRPr="00FE57F2">
        <w:t>Secure the network: Once you have identified vulnerable clients, you can use this information to secure the network. This might involve patching vulnerabilities, changing passwords, or implementing stronger encryption.</w:t>
      </w:r>
    </w:p>
    <w:p w14:paraId="2A5A5483" w14:textId="77777777" w:rsidR="00FE57F2" w:rsidRPr="00FE57F2" w:rsidRDefault="00FE57F2" w:rsidP="00FE57F2">
      <w:pPr>
        <w:numPr>
          <w:ilvl w:val="0"/>
          <w:numId w:val="9"/>
        </w:numPr>
      </w:pPr>
      <w:r w:rsidRPr="00FE57F2">
        <w:t>Monitor the network: To continue protecting the network, you should monitor it regularly and make sure that no new vulnerabilities or attacks are detected. You can use the wireless honeypot to continue attracting potential attackers and identifying new vulnerabilities.</w:t>
      </w:r>
    </w:p>
    <w:p w14:paraId="616D9D30" w14:textId="22EC64EA" w:rsidR="00FE57F2" w:rsidRDefault="00FE57F2"/>
    <w:p w14:paraId="12358A4F" w14:textId="77777777" w:rsidR="002A62FF" w:rsidRPr="002A62FF" w:rsidRDefault="002A62FF" w:rsidP="002A62FF">
      <w:r w:rsidRPr="002A62FF">
        <w:t>Performing a denial-of-service (DoS) attack, specifically a de-authentication attack, involves sending fake de-authentication packets to a wireless access point or client device. This type of attack can prevent legitimate users from accessing a wireless network or can cause devices to disconnect from a network and attempt to reconnect repeatedly, thereby causing a denial of service.</w:t>
      </w:r>
    </w:p>
    <w:p w14:paraId="2B07C0DB" w14:textId="77777777" w:rsidR="002A62FF" w:rsidRPr="002A62FF" w:rsidRDefault="002A62FF" w:rsidP="002A62FF">
      <w:r w:rsidRPr="002A62FF">
        <w:t>Here are the general steps involved in performing a de-authentication attack:</w:t>
      </w:r>
    </w:p>
    <w:p w14:paraId="637E6853" w14:textId="77777777" w:rsidR="002A62FF" w:rsidRPr="002A62FF" w:rsidRDefault="002A62FF" w:rsidP="002A62FF">
      <w:pPr>
        <w:numPr>
          <w:ilvl w:val="0"/>
          <w:numId w:val="10"/>
        </w:numPr>
      </w:pPr>
      <w:r w:rsidRPr="002A62FF">
        <w:t>Obtain a wireless adapter: To perform a de-authentication attack, you will need a wireless adapter that is capable of packet injection. This allows you to send fake de-authentication packets to the target device or network.</w:t>
      </w:r>
    </w:p>
    <w:p w14:paraId="03751F08" w14:textId="77777777" w:rsidR="002A62FF" w:rsidRPr="002A62FF" w:rsidRDefault="002A62FF" w:rsidP="002A62FF">
      <w:pPr>
        <w:numPr>
          <w:ilvl w:val="0"/>
          <w:numId w:val="10"/>
        </w:numPr>
      </w:pPr>
      <w:r w:rsidRPr="002A62FF">
        <w:t>Choose the target: The target can be a specific device connected to a wireless network or the entire network itself. You can use tools like Kismet, Airodump-ng, or Wireshark to identify the wireless network and devices connected to it.</w:t>
      </w:r>
    </w:p>
    <w:p w14:paraId="3F343871" w14:textId="77777777" w:rsidR="002A62FF" w:rsidRPr="002A62FF" w:rsidRDefault="002A62FF" w:rsidP="002A62FF">
      <w:pPr>
        <w:numPr>
          <w:ilvl w:val="0"/>
          <w:numId w:val="10"/>
        </w:numPr>
      </w:pPr>
      <w:r w:rsidRPr="002A62FF">
        <w:t>Use a de-authentication tool: There are various de-authentication tools available, such as Aireplay-ng or MDK3, that can automate the process of sending de-authentication packets. These tools will send de-authentication packets to the target device or network, causing it to disconnect from the wireless network.</w:t>
      </w:r>
    </w:p>
    <w:p w14:paraId="51662C47" w14:textId="77777777" w:rsidR="002A62FF" w:rsidRPr="002A62FF" w:rsidRDefault="002A62FF" w:rsidP="002A62FF">
      <w:pPr>
        <w:numPr>
          <w:ilvl w:val="0"/>
          <w:numId w:val="10"/>
        </w:numPr>
      </w:pPr>
      <w:r w:rsidRPr="002A62FF">
        <w:t>Monitor the attack: During the attack, you can use tools like Wireshark or tcpdump to monitor the traffic and confirm that the de-authentication packets are being sent and received.</w:t>
      </w:r>
    </w:p>
    <w:p w14:paraId="57BD88D7" w14:textId="77777777" w:rsidR="002A62FF" w:rsidRPr="002A62FF" w:rsidRDefault="002A62FF" w:rsidP="002A62FF">
      <w:pPr>
        <w:numPr>
          <w:ilvl w:val="0"/>
          <w:numId w:val="10"/>
        </w:numPr>
      </w:pPr>
      <w:r w:rsidRPr="002A62FF">
        <w:t>Stop the attack: To stop the attack, you can simply stop sending the de-authentication packets.</w:t>
      </w:r>
    </w:p>
    <w:p w14:paraId="1D379346" w14:textId="77777777" w:rsidR="002A62FF" w:rsidRPr="002A62FF" w:rsidRDefault="002A62FF" w:rsidP="002A62FF">
      <w:r w:rsidRPr="002A62FF">
        <w:t>It's important to note that performing a de-authentication attack without authorization is illegal and can result in severe consequences. This type of attack can disrupt legitimate users from accessing the wireless network and can cause damage to devices or networks. Additionally, it's important to use caution when testing or practicing these types of attacks, as they can unintentionally cause harm.</w:t>
      </w:r>
    </w:p>
    <w:p w14:paraId="61E83BD9" w14:textId="5A052C1B" w:rsidR="002A62FF" w:rsidRDefault="002A62FF"/>
    <w:p w14:paraId="57CB86B6" w14:textId="77777777" w:rsidR="0042441D" w:rsidRPr="0042441D" w:rsidRDefault="0042441D" w:rsidP="0042441D">
      <w:r w:rsidRPr="0042441D">
        <w:t>"Rapid Traffic Generation" is a technique used in wireless penetration testing to evaluate the performance and security of wireless networks. This technique involves generating a high volume of traffic within a short period of time to test the network's ability to handle and respond to traffic.</w:t>
      </w:r>
    </w:p>
    <w:p w14:paraId="35FBE556" w14:textId="77777777" w:rsidR="0042441D" w:rsidRPr="0042441D" w:rsidRDefault="0042441D" w:rsidP="0042441D">
      <w:r w:rsidRPr="0042441D">
        <w:t>During wireless penetration testing, rapid traffic generation can be used to test the overall performance of a wireless network, identify potential performance bottlenecks, and test how the network responds to different types of traffic. The technique can also be used to identify security vulnerabilities, such as denial-of-service (DoS) attacks, by overloading the network with traffic and observing how it responds.</w:t>
      </w:r>
    </w:p>
    <w:p w14:paraId="1B99D954" w14:textId="77777777" w:rsidR="0042441D" w:rsidRPr="0042441D" w:rsidRDefault="0042441D" w:rsidP="0042441D">
      <w:r w:rsidRPr="0042441D">
        <w:t>However, it's important to note that rapid traffic generation can be disruptive to the normal operation of a wireless network, and therefore should only be performed by qualified security professionals in controlled environments. Unauthorized use of rapid traffic generation techniques can cause service disruptions, violate network policies, and even result in legal consequences.</w:t>
      </w:r>
    </w:p>
    <w:p w14:paraId="1379DD74" w14:textId="6A47AFC9" w:rsidR="0042441D" w:rsidRDefault="0042441D"/>
    <w:p w14:paraId="7C987400" w14:textId="77777777" w:rsidR="00ED0F69" w:rsidRPr="00ED0F69" w:rsidRDefault="00ED0F69" w:rsidP="00ED0F69">
      <w:r w:rsidRPr="00ED0F69">
        <w:t>Single-packet decryption is a technique used in wireless penetration testing to crack encrypted wireless network traffic. In wireless networks, data is usually transmitted over the air in encrypted form to prevent eavesdropping and unauthorized access. To decrypt this data, attackers need to capture the encrypted packets and then use tools and techniques to break the encryption.</w:t>
      </w:r>
    </w:p>
    <w:p w14:paraId="7FA72014" w14:textId="77777777" w:rsidR="00ED0F69" w:rsidRPr="00ED0F69" w:rsidRDefault="00ED0F69" w:rsidP="00ED0F69">
      <w:r w:rsidRPr="00ED0F69">
        <w:t>Single-packet decryption is a method that involves capturing a single packet of network traffic and then attempting to crack its encryption. This technique is useful in situations where attackers have limited time or resources, as it does not require the capture of a large number of packets or a complete session.</w:t>
      </w:r>
    </w:p>
    <w:p w14:paraId="498697AD" w14:textId="77777777" w:rsidR="00ED0F69" w:rsidRPr="00ED0F69" w:rsidRDefault="00ED0F69" w:rsidP="00ED0F69">
      <w:r w:rsidRPr="00ED0F69">
        <w:t>There are several tools and techniques available for performing single-packet decryption, including tools such as Aircrack-ng, Wireshark, and Cain and Abel. These tools use various methods to crack the encryption, including dictionary attacks, brute force attacks, and rainbow table attacks. Each method has its own strengths and weaknesses and may be more or less effective depending on the type of encryption being used.</w:t>
      </w:r>
    </w:p>
    <w:p w14:paraId="4B759DCA" w14:textId="77777777" w:rsidR="00ED0F69" w:rsidRPr="00ED0F69" w:rsidRDefault="00ED0F69" w:rsidP="00ED0F69">
      <w:r w:rsidRPr="00ED0F69">
        <w:t>It's worth noting that attempting single-packet decryption is not always legal, and it should only be performed in a controlled environment with the proper legal authorization. Penetration testing and ethical hacking should only be carried out with the explicit permission of the target organization and under the guidance of an experienced professional.</w:t>
      </w:r>
    </w:p>
    <w:p w14:paraId="5B2F9406" w14:textId="38DF00FA" w:rsidR="00ED0F69" w:rsidRDefault="00ED0F69"/>
    <w:p w14:paraId="5A39D595" w14:textId="77777777" w:rsidR="00637704" w:rsidRPr="00637704" w:rsidRDefault="00637704" w:rsidP="00637704">
      <w:r w:rsidRPr="00637704">
        <w:t>ARP poisoning (also known as ARP spoofing) is a technique used to intercept network traffic. In this attack, an attacker sends fake Address Resolution Protocol (ARP) messages to the network, which associates the attacker’s MAC address with the IP address of a legitimate device on the network. As a result, all network traffic intended for the legitimate device is instead sent to the attacker.</w:t>
      </w:r>
    </w:p>
    <w:p w14:paraId="77C389B9" w14:textId="77777777" w:rsidR="00637704" w:rsidRPr="00637704" w:rsidRDefault="00637704" w:rsidP="00637704">
      <w:r w:rsidRPr="00637704">
        <w:t>Performing an ARP poisoning attack typically involves the following steps:</w:t>
      </w:r>
    </w:p>
    <w:p w14:paraId="238771D3" w14:textId="77777777" w:rsidR="00637704" w:rsidRPr="00637704" w:rsidRDefault="00637704" w:rsidP="00637704">
      <w:pPr>
        <w:numPr>
          <w:ilvl w:val="0"/>
          <w:numId w:val="11"/>
        </w:numPr>
      </w:pPr>
      <w:r w:rsidRPr="00637704">
        <w:t>Identify the target device: Determine the IP address of the device that you want to intercept traffic for.</w:t>
      </w:r>
    </w:p>
    <w:p w14:paraId="0CFADA4A" w14:textId="77777777" w:rsidR="00637704" w:rsidRDefault="00637704" w:rsidP="00637704">
      <w:pPr>
        <w:numPr>
          <w:ilvl w:val="0"/>
          <w:numId w:val="11"/>
        </w:numPr>
      </w:pPr>
      <w:r w:rsidRPr="00637704">
        <w:t>Enable IP forwarding: On your attacking machine, enable IP forwarding so that it can act as a router and forward traffic from the target device to its intended destination. In Linux, you can use the following command to enable IP forwarding:</w:t>
      </w:r>
    </w:p>
    <w:p w14:paraId="4351837A" w14:textId="3BCB9AB5" w:rsidR="00637704" w:rsidRPr="00637704" w:rsidRDefault="00637704" w:rsidP="00637704">
      <w:pPr>
        <w:ind w:left="720"/>
      </w:pPr>
      <w:r w:rsidRPr="00637704">
        <w:t xml:space="preserve">echo 1 &gt; /proc/sys/net/ipv4/ip_forward </w:t>
      </w:r>
    </w:p>
    <w:p w14:paraId="67D0E216" w14:textId="77777777" w:rsidR="00637704" w:rsidRDefault="00637704" w:rsidP="00637704">
      <w:pPr>
        <w:numPr>
          <w:ilvl w:val="0"/>
          <w:numId w:val="11"/>
        </w:numPr>
      </w:pPr>
      <w:r w:rsidRPr="00637704">
        <w:t>Perform ARP spoofing: Use an ARP spoofing tool such as Ettercap or arpspoof to send fake ARP messages to the network. These messages will associate your MAC address with the IP address of the target device. For example, to perform ARP poisoning using Ettercap, you can use the following command:</w:t>
      </w:r>
    </w:p>
    <w:p w14:paraId="738E36BA" w14:textId="77777777" w:rsidR="00637704" w:rsidRDefault="00637704" w:rsidP="00637704">
      <w:pPr>
        <w:ind w:left="720"/>
      </w:pPr>
      <w:r w:rsidRPr="00637704">
        <w:t xml:space="preserve">ettercap -T -M arp:remote /targetIP// /gatewayIP// </w:t>
      </w:r>
    </w:p>
    <w:p w14:paraId="525B3817" w14:textId="03A5327A" w:rsidR="00637704" w:rsidRPr="00637704" w:rsidRDefault="00637704" w:rsidP="00637704">
      <w:pPr>
        <w:ind w:left="720"/>
      </w:pPr>
      <w:r w:rsidRPr="00637704">
        <w:t xml:space="preserve">In this command, </w:t>
      </w:r>
      <w:r w:rsidRPr="00637704">
        <w:rPr>
          <w:b/>
          <w:bCs/>
        </w:rPr>
        <w:t>/targetIP/</w:t>
      </w:r>
      <w:r w:rsidRPr="00637704">
        <w:t xml:space="preserve"> is the IP address of the target device, and </w:t>
      </w:r>
      <w:r w:rsidRPr="00637704">
        <w:rPr>
          <w:b/>
          <w:bCs/>
        </w:rPr>
        <w:t>/gatewayIP/</w:t>
      </w:r>
      <w:r w:rsidRPr="00637704">
        <w:t xml:space="preserve"> is the IP address of the default gateway of the network.</w:t>
      </w:r>
    </w:p>
    <w:p w14:paraId="1083BB5A" w14:textId="77777777" w:rsidR="00637704" w:rsidRPr="00637704" w:rsidRDefault="00637704" w:rsidP="00637704">
      <w:pPr>
        <w:numPr>
          <w:ilvl w:val="0"/>
          <w:numId w:val="11"/>
        </w:numPr>
      </w:pPr>
      <w:r w:rsidRPr="00637704">
        <w:t>Intercept traffic: Once you have successfully poisoned the ARP cache of the target device, you can intercept its traffic using a network sniffer such as Wireshark. The sniffer will capture all network traffic intended for the target device, which can include login credentials, sensitive data, or other valuable information.</w:t>
      </w:r>
    </w:p>
    <w:p w14:paraId="28B71BE0" w14:textId="77777777" w:rsidR="00637704" w:rsidRPr="00637704" w:rsidRDefault="00637704" w:rsidP="00637704">
      <w:r w:rsidRPr="00637704">
        <w:t>It is important to note that performing an ARP poisoning attack without authorization is illegal and unethical. It should only be done in a controlled environment with the permission of the network owner as part of a security assessment or penetration testing.</w:t>
      </w:r>
    </w:p>
    <w:p w14:paraId="5E35366F" w14:textId="7BB48984" w:rsidR="00637704" w:rsidRDefault="00637704"/>
    <w:p w14:paraId="14171D15" w14:textId="77777777" w:rsidR="005C67DE" w:rsidRPr="005C67DE" w:rsidRDefault="005C67DE" w:rsidP="005C67DE">
      <w:r w:rsidRPr="005C67DE">
        <w:t>Injecting an encrypted packet requires knowledge of the encryption algorithm and key used to encrypt the packet. Without this information, it is not possible to inject a valid encrypted packet.</w:t>
      </w:r>
    </w:p>
    <w:p w14:paraId="55C3768F" w14:textId="77777777" w:rsidR="005C67DE" w:rsidRPr="005C67DE" w:rsidRDefault="005C67DE" w:rsidP="005C67DE">
      <w:r w:rsidRPr="005C67DE">
        <w:t>Assuming you have the encryption algorithm and key, the following steps can be taken to try to inject an encrypted packet:</w:t>
      </w:r>
    </w:p>
    <w:p w14:paraId="46A8342D" w14:textId="77777777" w:rsidR="005C67DE" w:rsidRPr="005C67DE" w:rsidRDefault="005C67DE" w:rsidP="005C67DE">
      <w:pPr>
        <w:numPr>
          <w:ilvl w:val="0"/>
          <w:numId w:val="12"/>
        </w:numPr>
      </w:pPr>
      <w:r w:rsidRPr="005C67DE">
        <w:t>Capture a valid encrypted packet: Use a network sniffer like Wireshark to capture a valid encrypted packet that was sent between two devices on the network.</w:t>
      </w:r>
    </w:p>
    <w:p w14:paraId="3DE66F39" w14:textId="77777777" w:rsidR="005C67DE" w:rsidRPr="005C67DE" w:rsidRDefault="005C67DE" w:rsidP="005C67DE">
      <w:pPr>
        <w:numPr>
          <w:ilvl w:val="0"/>
          <w:numId w:val="12"/>
        </w:numPr>
      </w:pPr>
      <w:r w:rsidRPr="005C67DE">
        <w:t>Decrypt the captured packet: Use the encryption key and algorithm to decrypt the captured packet. This will allow you to view the contents of the packet.</w:t>
      </w:r>
    </w:p>
    <w:p w14:paraId="4C45C57B" w14:textId="77777777" w:rsidR="005C67DE" w:rsidRPr="005C67DE" w:rsidRDefault="005C67DE" w:rsidP="005C67DE">
      <w:pPr>
        <w:numPr>
          <w:ilvl w:val="0"/>
          <w:numId w:val="12"/>
        </w:numPr>
      </w:pPr>
      <w:r w:rsidRPr="005C67DE">
        <w:t>Modify the decrypted packet: Once the packet is decrypted, modify the contents of the packet to include the desired payload or data.</w:t>
      </w:r>
    </w:p>
    <w:p w14:paraId="2BB5EF7A" w14:textId="77777777" w:rsidR="005C67DE" w:rsidRPr="005C67DE" w:rsidRDefault="005C67DE" w:rsidP="005C67DE">
      <w:pPr>
        <w:numPr>
          <w:ilvl w:val="0"/>
          <w:numId w:val="12"/>
        </w:numPr>
      </w:pPr>
      <w:r w:rsidRPr="005C67DE">
        <w:t>Encrypt the modified packet: Use the encryption key and algorithm to encrypt the modified packet.</w:t>
      </w:r>
    </w:p>
    <w:p w14:paraId="7DB0F575" w14:textId="77777777" w:rsidR="005C67DE" w:rsidRPr="005C67DE" w:rsidRDefault="005C67DE" w:rsidP="005C67DE">
      <w:pPr>
        <w:numPr>
          <w:ilvl w:val="0"/>
          <w:numId w:val="12"/>
        </w:numPr>
      </w:pPr>
      <w:r w:rsidRPr="005C67DE">
        <w:t>Inject the encrypted packet: Use a tool like Scapy to inject the modified and encrypted packet onto the network.</w:t>
      </w:r>
    </w:p>
    <w:p w14:paraId="580C9313" w14:textId="3E6DC32A" w:rsidR="005C67DE" w:rsidRDefault="005C67DE"/>
    <w:p w14:paraId="3ADEA8F5" w14:textId="77777777" w:rsidR="00083F4D" w:rsidRPr="00083F4D" w:rsidRDefault="00083F4D" w:rsidP="00083F4D">
      <w:r w:rsidRPr="00083F4D">
        <w:t>Cracking a WPA-PSK (Pre-Shared Key) requires capturing a handshake packet and then performing a brute-force attack to guess the password. The following steps can be used to crack WPA-PSK keys:</w:t>
      </w:r>
    </w:p>
    <w:p w14:paraId="0B049DB8" w14:textId="77777777" w:rsidR="00083F4D" w:rsidRPr="00083F4D" w:rsidRDefault="00083F4D" w:rsidP="00083F4D">
      <w:pPr>
        <w:numPr>
          <w:ilvl w:val="0"/>
          <w:numId w:val="13"/>
        </w:numPr>
      </w:pPr>
      <w:r w:rsidRPr="00083F4D">
        <w:t>Set up a wireless interface in monitor mode: This is necessary to capture the traffic between the client and the access point.</w:t>
      </w:r>
    </w:p>
    <w:p w14:paraId="4B233FBC" w14:textId="77777777" w:rsidR="00083F4D" w:rsidRPr="00083F4D" w:rsidRDefault="00083F4D" w:rsidP="00083F4D">
      <w:pPr>
        <w:numPr>
          <w:ilvl w:val="0"/>
          <w:numId w:val="13"/>
        </w:numPr>
      </w:pPr>
      <w:r w:rsidRPr="00083F4D">
        <w:t>Identify the target access point: Use a tool like airodump-ng to list the available wireless networks and identify the target network's BSSID (MAC address) and channel.</w:t>
      </w:r>
    </w:p>
    <w:p w14:paraId="2250E95D" w14:textId="77777777" w:rsidR="00083F4D" w:rsidRPr="00083F4D" w:rsidRDefault="00083F4D" w:rsidP="00083F4D">
      <w:pPr>
        <w:numPr>
          <w:ilvl w:val="0"/>
          <w:numId w:val="13"/>
        </w:numPr>
      </w:pPr>
      <w:r w:rsidRPr="00083F4D">
        <w:t>Capture a four-way handshake: Start capturing the traffic on the target channel and wait for a client to connect to the network. When a client connects to the network, the access point will send a four-way handshake that contains the necessary information to crack the password. Use a tool like airodump-ng or tcpdump to capture the handshake.</w:t>
      </w:r>
    </w:p>
    <w:p w14:paraId="15155500" w14:textId="77777777" w:rsidR="00083F4D" w:rsidRPr="00083F4D" w:rsidRDefault="00083F4D" w:rsidP="00083F4D">
      <w:pPr>
        <w:numPr>
          <w:ilvl w:val="0"/>
          <w:numId w:val="13"/>
        </w:numPr>
      </w:pPr>
      <w:r w:rsidRPr="00083F4D">
        <w:t>Use a tool like aireplay-ng to deauthenticate the client: Deauthenticating the client will cause it to reconnect to the network, which will generate another four-way handshake that can be captured.</w:t>
      </w:r>
    </w:p>
    <w:p w14:paraId="6E6AAE06" w14:textId="77777777" w:rsidR="00083F4D" w:rsidRPr="00083F4D" w:rsidRDefault="00083F4D" w:rsidP="00083F4D">
      <w:pPr>
        <w:numPr>
          <w:ilvl w:val="0"/>
          <w:numId w:val="13"/>
        </w:numPr>
      </w:pPr>
      <w:r w:rsidRPr="00083F4D">
        <w:t>Use a tool like aircrack-ng to crack the handshake: Once the handshake has been captured, use aircrack-ng to attempt to crack the password. Aircrack-ng uses a brute-force attack to guess the password by trying different combinations of characters until it finds the correct one. The success of this method depends on the complexity of the password and the speed of the computer used for the attack.</w:t>
      </w:r>
    </w:p>
    <w:p w14:paraId="13E4FC40" w14:textId="479E74EC" w:rsidR="00083F4D" w:rsidRDefault="00083F4D"/>
    <w:p w14:paraId="51090EB5" w14:textId="77777777" w:rsidR="0073629C" w:rsidRPr="0073629C" w:rsidRDefault="0073629C" w:rsidP="0073629C">
      <w:r w:rsidRPr="0073629C">
        <w:t>Cracking WPA/WPA2 in Enterprise mode is more challenging than cracking WPA/WPA2 in Personal (PSK) mode because it uses a different authentication method. In Enterprise mode, users are authenticated using a RADIUS server, which requires a username and password, in addition to the pre-shared key (PSK) used in Personal mode. Here are the general steps involved in cracking WPA/WPA2 in Enterprise mode:</w:t>
      </w:r>
    </w:p>
    <w:p w14:paraId="638620D3" w14:textId="77777777" w:rsidR="0073629C" w:rsidRPr="0073629C" w:rsidRDefault="0073629C" w:rsidP="0073629C">
      <w:pPr>
        <w:numPr>
          <w:ilvl w:val="0"/>
          <w:numId w:val="14"/>
        </w:numPr>
      </w:pPr>
      <w:r w:rsidRPr="0073629C">
        <w:t>Identify the EAP method: The first step in cracking WPA/WPA2 in Enterprise mode is to determine the Extensible Authentication Protocol (EAP) method used for authentication. This information can be obtained from network traffic using a packet capture tool such as Wireshark.</w:t>
      </w:r>
    </w:p>
    <w:p w14:paraId="2BA62E26" w14:textId="77777777" w:rsidR="0073629C" w:rsidRPr="0073629C" w:rsidRDefault="0073629C" w:rsidP="0073629C">
      <w:pPr>
        <w:numPr>
          <w:ilvl w:val="0"/>
          <w:numId w:val="14"/>
        </w:numPr>
      </w:pPr>
      <w:r w:rsidRPr="0073629C">
        <w:t>Obtain the RADIUS server address: The next step is to obtain the IP address of the RADIUS server used for authentication. This can also be obtained from network traffic using Wireshark.</w:t>
      </w:r>
    </w:p>
    <w:p w14:paraId="21452613" w14:textId="77777777" w:rsidR="0073629C" w:rsidRPr="0073629C" w:rsidRDefault="0073629C" w:rsidP="0073629C">
      <w:pPr>
        <w:numPr>
          <w:ilvl w:val="0"/>
          <w:numId w:val="14"/>
        </w:numPr>
      </w:pPr>
      <w:r w:rsidRPr="0073629C">
        <w:t>Create a fake RADIUS server: Once you have identified the RADIUS server address, you can create a fake RADIUS server that will intercept and log authentication requests. To create a fake RADIUS server, you can use tools such as FreeRADIUS-WPE, which is a modified version of the FreeRADIUS server that can be used for testing and security auditing purposes.</w:t>
      </w:r>
    </w:p>
    <w:p w14:paraId="74D25834" w14:textId="77777777" w:rsidR="0073629C" w:rsidRPr="0073629C" w:rsidRDefault="0073629C" w:rsidP="0073629C">
      <w:pPr>
        <w:numPr>
          <w:ilvl w:val="0"/>
          <w:numId w:val="14"/>
        </w:numPr>
      </w:pPr>
      <w:r w:rsidRPr="0073629C">
        <w:t>Generate a wordlist: The next step is to generate a wordlist that will be used to crack the username and password combination used for authentication. This can be done using tools such as Crunch or CeWL, which can generate wordlists based on keywords or web content.</w:t>
      </w:r>
    </w:p>
    <w:p w14:paraId="448EB0A9" w14:textId="77777777" w:rsidR="0073629C" w:rsidRPr="0073629C" w:rsidRDefault="0073629C" w:rsidP="0073629C">
      <w:pPr>
        <w:numPr>
          <w:ilvl w:val="0"/>
          <w:numId w:val="14"/>
        </w:numPr>
      </w:pPr>
      <w:r w:rsidRPr="0073629C">
        <w:t>Launch the attack: Once you have a wordlist and a fake RADIUS server set up, you can launch the attack. This involves sending authentication requests to the victim device and capturing the response using the fake RADIUS server. The captured data can then be used to attempt to crack the password using a tool such as John the Ripper or Hashcat.</w:t>
      </w:r>
    </w:p>
    <w:p w14:paraId="24F86FBB" w14:textId="0A181370" w:rsidR="0073629C" w:rsidRDefault="0073629C"/>
    <w:p w14:paraId="4AEFA077" w14:textId="77777777" w:rsidR="00D81583" w:rsidRPr="00D81583" w:rsidRDefault="00D81583" w:rsidP="00D81583">
      <w:r w:rsidRPr="00D81583">
        <w:t>MAC filtering is a security feature used in wireless networks to limit network access by allowing or denying devices based on their MAC addresses. To check for MAC filtering, follow these steps:</w:t>
      </w:r>
    </w:p>
    <w:p w14:paraId="65EBE3BF" w14:textId="77777777" w:rsidR="00D81583" w:rsidRPr="00D81583" w:rsidRDefault="00D81583" w:rsidP="00D81583">
      <w:pPr>
        <w:numPr>
          <w:ilvl w:val="0"/>
          <w:numId w:val="15"/>
        </w:numPr>
      </w:pPr>
      <w:r w:rsidRPr="00D81583">
        <w:t>Identify the MAC address of your device: You can do this by using the command "ipconfig /all" on Windows or "ifconfig" on Linux or macOS.</w:t>
      </w:r>
    </w:p>
    <w:p w14:paraId="258D1385" w14:textId="77777777" w:rsidR="00D81583" w:rsidRPr="00D81583" w:rsidRDefault="00D81583" w:rsidP="00D81583">
      <w:pPr>
        <w:numPr>
          <w:ilvl w:val="0"/>
          <w:numId w:val="15"/>
        </w:numPr>
      </w:pPr>
      <w:r w:rsidRPr="00D81583">
        <w:t>Access the wireless router settings: Type the IP address of the router in your web browser, and log in with the router's administrator credentials.</w:t>
      </w:r>
    </w:p>
    <w:p w14:paraId="303295D5" w14:textId="77777777" w:rsidR="00D81583" w:rsidRPr="00D81583" w:rsidRDefault="00D81583" w:rsidP="00D81583">
      <w:pPr>
        <w:numPr>
          <w:ilvl w:val="0"/>
          <w:numId w:val="15"/>
        </w:numPr>
      </w:pPr>
      <w:r w:rsidRPr="00D81583">
        <w:t>Navigate to the MAC filtering settings: Depending on the router, this may be under the Wireless, Security, or Access Control section.</w:t>
      </w:r>
    </w:p>
    <w:p w14:paraId="1FAACEEB" w14:textId="77777777" w:rsidR="00D81583" w:rsidRPr="00D81583" w:rsidRDefault="00D81583" w:rsidP="00D81583">
      <w:pPr>
        <w:numPr>
          <w:ilvl w:val="0"/>
          <w:numId w:val="15"/>
        </w:numPr>
      </w:pPr>
      <w:r w:rsidRPr="00D81583">
        <w:t>Check the MAC filtering settings: Look for options such as "MAC Filtering," "Wireless MAC Filter," or "Access Control." If MAC filtering is enabled, you may see a list of allowed or denied MAC addresses.</w:t>
      </w:r>
    </w:p>
    <w:p w14:paraId="76D0CC3C" w14:textId="77777777" w:rsidR="00D81583" w:rsidRPr="00D81583" w:rsidRDefault="00D81583" w:rsidP="00D81583">
      <w:pPr>
        <w:numPr>
          <w:ilvl w:val="0"/>
          <w:numId w:val="15"/>
        </w:numPr>
      </w:pPr>
      <w:r w:rsidRPr="00D81583">
        <w:t>Determine if your device is allowed: If your MAC address is not listed or is listed as denied, you may be subject to MAC filtering.</w:t>
      </w:r>
    </w:p>
    <w:p w14:paraId="58AE754B" w14:textId="57118F1C" w:rsidR="0073629C" w:rsidRDefault="0073629C"/>
    <w:p w14:paraId="4A216D56" w14:textId="77777777" w:rsidR="00467922" w:rsidRPr="00467922" w:rsidRDefault="00467922" w:rsidP="00467922">
      <w:r w:rsidRPr="00467922">
        <w:t>MAC spoofing is a technique used to change the Media Access Control (MAC) address of a network interface. This can be useful in some scenarios such as bypassing MAC filtering or to conduct a man-in-the-middle (MitM) attack. Here are the steps to spoof your MAC address:</w:t>
      </w:r>
    </w:p>
    <w:p w14:paraId="7F6C49F0" w14:textId="77777777" w:rsidR="00467922" w:rsidRPr="00467922" w:rsidRDefault="00467922" w:rsidP="00467922">
      <w:pPr>
        <w:numPr>
          <w:ilvl w:val="0"/>
          <w:numId w:val="16"/>
        </w:numPr>
      </w:pPr>
      <w:r w:rsidRPr="00467922">
        <w:t xml:space="preserve">Identify the network interface: First, you need to identify the network interface whose MAC address you want to spoof. You can use the command </w:t>
      </w:r>
      <w:r w:rsidRPr="00467922">
        <w:rPr>
          <w:b/>
          <w:bCs/>
        </w:rPr>
        <w:t>ifconfig</w:t>
      </w:r>
      <w:r w:rsidRPr="00467922">
        <w:t xml:space="preserve"> on Linux or </w:t>
      </w:r>
      <w:r w:rsidRPr="00467922">
        <w:rPr>
          <w:b/>
          <w:bCs/>
        </w:rPr>
        <w:t>ipconfig /all</w:t>
      </w:r>
      <w:r w:rsidRPr="00467922">
        <w:t xml:space="preserve"> on Windows to identify the network interface.</w:t>
      </w:r>
    </w:p>
    <w:p w14:paraId="785D8A40" w14:textId="77777777" w:rsidR="00467922" w:rsidRPr="00467922" w:rsidRDefault="00467922" w:rsidP="00467922">
      <w:pPr>
        <w:numPr>
          <w:ilvl w:val="0"/>
          <w:numId w:val="16"/>
        </w:numPr>
      </w:pPr>
      <w:r w:rsidRPr="00467922">
        <w:t xml:space="preserve">Turn off the network interface: Next, you need to turn off the network interface to change the MAC address. You can use the command </w:t>
      </w:r>
      <w:r w:rsidRPr="00467922">
        <w:rPr>
          <w:b/>
          <w:bCs/>
        </w:rPr>
        <w:t>ifconfig &lt;interface&gt; down</w:t>
      </w:r>
      <w:r w:rsidRPr="00467922">
        <w:t xml:space="preserve"> on Linux or </w:t>
      </w:r>
      <w:r w:rsidRPr="00467922">
        <w:rPr>
          <w:b/>
          <w:bCs/>
        </w:rPr>
        <w:t>netsh interface set interface "&lt;interface&gt;" admin=disable</w:t>
      </w:r>
      <w:r w:rsidRPr="00467922">
        <w:t xml:space="preserve"> on Windows to turn off the interface.</w:t>
      </w:r>
    </w:p>
    <w:p w14:paraId="378DA213" w14:textId="77777777" w:rsidR="00467922" w:rsidRPr="00467922" w:rsidRDefault="00467922" w:rsidP="00467922">
      <w:pPr>
        <w:numPr>
          <w:ilvl w:val="0"/>
          <w:numId w:val="16"/>
        </w:numPr>
      </w:pPr>
      <w:r w:rsidRPr="00467922">
        <w:t xml:space="preserve">Change the MAC address: Once the interface is turned off, you can change the MAC address. You can use the command </w:t>
      </w:r>
      <w:r w:rsidRPr="00467922">
        <w:rPr>
          <w:b/>
          <w:bCs/>
        </w:rPr>
        <w:t>macchanger -m &lt;new_mac_address&gt; &lt;interface&gt;</w:t>
      </w:r>
      <w:r w:rsidRPr="00467922">
        <w:t xml:space="preserve"> on Linux or </w:t>
      </w:r>
      <w:r w:rsidRPr="00467922">
        <w:rPr>
          <w:b/>
          <w:bCs/>
        </w:rPr>
        <w:t>getmac /v /fo list</w:t>
      </w:r>
      <w:r w:rsidRPr="00467922">
        <w:t xml:space="preserve"> on Windows to change the MAC address.</w:t>
      </w:r>
    </w:p>
    <w:p w14:paraId="4F8F913D" w14:textId="77777777" w:rsidR="00467922" w:rsidRPr="00467922" w:rsidRDefault="00467922" w:rsidP="00467922">
      <w:pPr>
        <w:numPr>
          <w:ilvl w:val="0"/>
          <w:numId w:val="16"/>
        </w:numPr>
      </w:pPr>
      <w:r w:rsidRPr="00467922">
        <w:t xml:space="preserve">Turn on the network interface: After changing the MAC address, you need to turn on the network interface again. You can use the command </w:t>
      </w:r>
      <w:r w:rsidRPr="00467922">
        <w:rPr>
          <w:b/>
          <w:bCs/>
        </w:rPr>
        <w:t>ifconfig &lt;interface&gt; up</w:t>
      </w:r>
      <w:r w:rsidRPr="00467922">
        <w:t xml:space="preserve"> on Linux or </w:t>
      </w:r>
      <w:r w:rsidRPr="00467922">
        <w:rPr>
          <w:b/>
          <w:bCs/>
        </w:rPr>
        <w:t>netsh interface set interface "&lt;interface&gt;" admin=enable</w:t>
      </w:r>
      <w:r w:rsidRPr="00467922">
        <w:t xml:space="preserve"> on Windows to turn on the interface.</w:t>
      </w:r>
    </w:p>
    <w:p w14:paraId="57AC089A" w14:textId="1278F4C8" w:rsidR="00467922" w:rsidRDefault="00467922">
      <w:r>
        <w:t xml:space="preserve"> </w:t>
      </w:r>
    </w:p>
    <w:p w14:paraId="33CEC7F8" w14:textId="77777777" w:rsidR="00485596" w:rsidRPr="00485596" w:rsidRDefault="00485596" w:rsidP="00485596">
      <w:r w:rsidRPr="00485596">
        <w:t>To create a direct connection to a wireless access point, you can follow these steps:</w:t>
      </w:r>
    </w:p>
    <w:p w14:paraId="1EDA4844" w14:textId="77777777" w:rsidR="00485596" w:rsidRPr="00485596" w:rsidRDefault="00485596" w:rsidP="00485596">
      <w:pPr>
        <w:numPr>
          <w:ilvl w:val="0"/>
          <w:numId w:val="17"/>
        </w:numPr>
      </w:pPr>
      <w:r w:rsidRPr="00485596">
        <w:t>Determine the SSID and security type of the wireless access point you want to connect to.</w:t>
      </w:r>
    </w:p>
    <w:p w14:paraId="37132402" w14:textId="77777777" w:rsidR="00485596" w:rsidRPr="00485596" w:rsidRDefault="00485596" w:rsidP="00485596">
      <w:pPr>
        <w:numPr>
          <w:ilvl w:val="0"/>
          <w:numId w:val="17"/>
        </w:numPr>
      </w:pPr>
      <w:r w:rsidRPr="00485596">
        <w:t>Ensure that your wireless network adapter is turned on and working properly.</w:t>
      </w:r>
    </w:p>
    <w:p w14:paraId="74592941" w14:textId="77777777" w:rsidR="00485596" w:rsidRPr="00485596" w:rsidRDefault="00485596" w:rsidP="00485596">
      <w:pPr>
        <w:numPr>
          <w:ilvl w:val="0"/>
          <w:numId w:val="17"/>
        </w:numPr>
      </w:pPr>
      <w:r w:rsidRPr="00485596">
        <w:t>Scan for available wireless networks and find the access point you want to connect to.</w:t>
      </w:r>
    </w:p>
    <w:p w14:paraId="1B909C39" w14:textId="77777777" w:rsidR="00485596" w:rsidRPr="00485596" w:rsidRDefault="00485596" w:rsidP="00485596">
      <w:pPr>
        <w:numPr>
          <w:ilvl w:val="0"/>
          <w:numId w:val="17"/>
        </w:numPr>
      </w:pPr>
      <w:r w:rsidRPr="00485596">
        <w:t>If the access point is using security, you will need to provide the appropriate credentials to connect. This may include a network security key or a username and password for WPA/WPA2 Enterprise mode.</w:t>
      </w:r>
    </w:p>
    <w:p w14:paraId="15C6090E" w14:textId="77777777" w:rsidR="00485596" w:rsidRPr="00485596" w:rsidRDefault="00485596" w:rsidP="00485596">
      <w:pPr>
        <w:numPr>
          <w:ilvl w:val="0"/>
          <w:numId w:val="17"/>
        </w:numPr>
      </w:pPr>
      <w:r w:rsidRPr="00485596">
        <w:t>Once you have successfully connected to the wireless access point, you should be able to access the internet and other network resources.</w:t>
      </w:r>
    </w:p>
    <w:p w14:paraId="69562976" w14:textId="77777777" w:rsidR="00485596" w:rsidRPr="00485596" w:rsidRDefault="00485596" w:rsidP="00485596">
      <w:r w:rsidRPr="00485596">
        <w:t>It's worth noting that some wireless access points may have additional security measures in place, such as MAC filtering or client isolation, which could prevent you from connecting directly. In such cases, you may need to use additional techniques such as MAC address spoofing or ARP spoofing to gain access.</w:t>
      </w:r>
    </w:p>
    <w:p w14:paraId="45535274" w14:textId="2B63E150" w:rsidR="00485596" w:rsidRDefault="00485596"/>
    <w:p w14:paraId="31C78345" w14:textId="7F026484" w:rsidR="002341C4" w:rsidRDefault="002341C4">
      <w:r w:rsidRPr="002341C4">
        <w:t>Additional Wireless Penetration Testing Tools: Kismet</w:t>
      </w:r>
    </w:p>
    <w:p w14:paraId="14EC90C8" w14:textId="77777777" w:rsidR="002341C4" w:rsidRPr="002341C4" w:rsidRDefault="002341C4" w:rsidP="002341C4">
      <w:r w:rsidRPr="002341C4">
        <w:t>Kismet is a wireless network detector, sniffer, and intrusion detection system for 802.11 wireless LANs. It is an open-source tool that is widely used for wireless network monitoring, packet sniffing, and network troubleshooting.</w:t>
      </w:r>
    </w:p>
    <w:p w14:paraId="527B0D37" w14:textId="77777777" w:rsidR="002341C4" w:rsidRPr="002341C4" w:rsidRDefault="002341C4" w:rsidP="002341C4">
      <w:r w:rsidRPr="002341C4">
        <w:t>Kismet can detect wireless networks in the area and displays information such as SSID, MAC address, channel, encryption type, and signal strength. It can also capture and decode packets, and provide real-time analysis of wireless traffic.</w:t>
      </w:r>
    </w:p>
    <w:p w14:paraId="55B6D889" w14:textId="77777777" w:rsidR="002341C4" w:rsidRPr="002341C4" w:rsidRDefault="002341C4" w:rsidP="002341C4">
      <w:r w:rsidRPr="002341C4">
        <w:t>Kismet supports a wide range of wireless network interfaces, including Wi-Fi adapters, Bluetooth adapters, and some software-defined radio (SDR) devices. It can run on various operating systems such as Linux, macOS, and Windows.</w:t>
      </w:r>
    </w:p>
    <w:p w14:paraId="629DECA3" w14:textId="77777777" w:rsidR="002341C4" w:rsidRPr="002341C4" w:rsidRDefault="002341C4" w:rsidP="002341C4">
      <w:r w:rsidRPr="002341C4">
        <w:t>In addition to its basic functionality, Kismet can also be extended with plugins, which allow users to add additional features and customizations to the tool. Some popular plugins for Kismet include GPS tracking, network mapping, and wireless IDS/IPS capabilities.</w:t>
      </w:r>
    </w:p>
    <w:p w14:paraId="5F8C267E" w14:textId="19D70A1A" w:rsidR="002341C4" w:rsidRDefault="002341C4" w:rsidP="002341C4">
      <w:r w:rsidRPr="002341C4">
        <w:t>Kismet is a powerful tool for wireless network analysis and is widely used by network administrators, security professionals, and hackers for various purposes such as network troubleshooting, penetration testing, and network security auditing.</w:t>
      </w:r>
    </w:p>
    <w:p w14:paraId="052B995B" w14:textId="7B1C847F" w:rsidR="003A17B3" w:rsidRDefault="003A17B3"/>
    <w:p w14:paraId="11D55486" w14:textId="77777777" w:rsidR="002B5C26" w:rsidRPr="002B5C26" w:rsidRDefault="002B5C26" w:rsidP="002B5C26">
      <w:r w:rsidRPr="002B5C26">
        <w:t>RFID (Radio Frequency Identification) penetration testing is the process of evaluating the security of RFID systems. RFID technology is used for a variety of applications, including tracking inventory, access control, payment systems, and more. However, if not properly secured, RFID systems can be vulnerable to attacks, such as eavesdropping, data interception, and unauthorized access.</w:t>
      </w:r>
    </w:p>
    <w:p w14:paraId="40186448" w14:textId="77777777" w:rsidR="002B5C26" w:rsidRPr="002B5C26" w:rsidRDefault="002B5C26" w:rsidP="002B5C26">
      <w:r w:rsidRPr="002B5C26">
        <w:t>Penetration testing is a method of assessing the security of a system by simulating an attack on it. In the case of RFID systems, penetration testing typically involves attempting to exploit vulnerabilities in the system in order to gain access to sensitive data or other resources.</w:t>
      </w:r>
    </w:p>
    <w:p w14:paraId="02CC0290" w14:textId="77777777" w:rsidR="002B5C26" w:rsidRPr="002B5C26" w:rsidRDefault="002B5C26" w:rsidP="002B5C26">
      <w:r w:rsidRPr="002B5C26">
        <w:t>RFID penetration testing can be conducted by a skilled security professional or a team of experts who are familiar with the technologies and protocols used by the RFID system. The testing process typically involves several stages, including reconnaissance, vulnerability scanning, exploitation, and reporting.</w:t>
      </w:r>
    </w:p>
    <w:p w14:paraId="678B1112" w14:textId="77777777" w:rsidR="002B5C26" w:rsidRPr="002B5C26" w:rsidRDefault="002B5C26" w:rsidP="002B5C26">
      <w:r w:rsidRPr="002B5C26">
        <w:t>During the reconnaissance stage, the tester will gather information about the RFID system, such as its components, protocols, and potential attack vectors. This information will be used to identify vulnerabilities in the system.</w:t>
      </w:r>
    </w:p>
    <w:p w14:paraId="5D1AD9AC" w14:textId="77777777" w:rsidR="002B5C26" w:rsidRPr="002B5C26" w:rsidRDefault="002B5C26" w:rsidP="002B5C26">
      <w:r w:rsidRPr="002B5C26">
        <w:t>The vulnerability scanning stage involves using automated tools to scan the RFID system for known vulnerabilities, such as default passwords, unsecured communication channels, and weak encryption.</w:t>
      </w:r>
    </w:p>
    <w:p w14:paraId="6A1D8F2C" w14:textId="77777777" w:rsidR="002B5C26" w:rsidRPr="002B5C26" w:rsidRDefault="002B5C26" w:rsidP="002B5C26">
      <w:r w:rsidRPr="002B5C26">
        <w:t>Once vulnerabilities have been identified, the exploitation stage involves attempting to exploit them in order to gain access to sensitive data or other resources. This may involve using specialized hardware or software tools to intercept and decode RFID signals, or attempting to bypass access controls and security mechanisms.</w:t>
      </w:r>
    </w:p>
    <w:p w14:paraId="0B0A7636" w14:textId="77777777" w:rsidR="002B5C26" w:rsidRPr="002B5C26" w:rsidRDefault="002B5C26" w:rsidP="002B5C26">
      <w:r w:rsidRPr="002B5C26">
        <w:t>Finally, the results of the penetration testing are documented in a report, which typically includes a detailed analysis of the vulnerabilities found, along with recommendations for remediation.</w:t>
      </w:r>
    </w:p>
    <w:p w14:paraId="2B65A652" w14:textId="77777777" w:rsidR="002B5C26" w:rsidRPr="002B5C26" w:rsidRDefault="002B5C26" w:rsidP="002B5C26">
      <w:r w:rsidRPr="002B5C26">
        <w:t>Overall, RFID penetration testing is an important tool for ensuring the security of RFID systems and protecting against potential attacks. By identifying and addressing vulnerabilities, organizations can help to prevent unauthorized access to sensitive data and ensure the continued functionality and reliability of their RFID systems.</w:t>
      </w:r>
    </w:p>
    <w:p w14:paraId="1013EF14" w14:textId="4EDBAAB9" w:rsidR="002B5C26" w:rsidRDefault="002B5C26"/>
    <w:p w14:paraId="4AE79069" w14:textId="77777777" w:rsidR="005A1206" w:rsidRPr="005A1206" w:rsidRDefault="005A1206" w:rsidP="005A1206">
      <w:r w:rsidRPr="005A1206">
        <w:t>Reverse engineering RFID (Radio Frequency Identification) technology involves examining an existing RFID system to understand how it works, how it is designed, and how it can be modified or improved. The purpose of reverse engineering RFID is to gain knowledge about the system's inner workings, which can help developers, security professionals, and researchers to enhance RFID systems' performance or identify potential vulnerabilities or weaknesses.</w:t>
      </w:r>
    </w:p>
    <w:p w14:paraId="309BDB92" w14:textId="77777777" w:rsidR="005A1206" w:rsidRPr="005A1206" w:rsidRDefault="005A1206" w:rsidP="005A1206">
      <w:r w:rsidRPr="005A1206">
        <w:t>RFID is a wireless technology that uses radio waves to communicate between a tag (also known as a transponder) and a reader (also known as an interrogator). The RFID tag contains a microchip that stores information, and an antenna that sends and receives data using radio waves. The reader emits radio waves that are received by the antenna on the tag, and the microchip in the tag uses the energy from the radio waves to power up and transmit its stored data back to the reader.</w:t>
      </w:r>
    </w:p>
    <w:p w14:paraId="66433831" w14:textId="77777777" w:rsidR="005A1206" w:rsidRPr="005A1206" w:rsidRDefault="005A1206" w:rsidP="005A1206">
      <w:r w:rsidRPr="005A1206">
        <w:t>Reverse engineering RFID can involve a range of activities, including analyzing the hardware and software components of an RFID system, intercepting and analyzing the radio signals that are transmitted between the tag and the reader, and testing the security and privacy of the system. It can be used to evaluate the performance and security of existing RFID systems or to develop new and improved systems.</w:t>
      </w:r>
    </w:p>
    <w:p w14:paraId="3BCFACEE" w14:textId="77777777" w:rsidR="005A1206" w:rsidRPr="005A1206" w:rsidRDefault="005A1206" w:rsidP="005A1206">
      <w:r w:rsidRPr="005A1206">
        <w:t>Some of the potential benefits of reverse engineering RFID include:</w:t>
      </w:r>
    </w:p>
    <w:p w14:paraId="292A0D57" w14:textId="77777777" w:rsidR="005A1206" w:rsidRPr="005A1206" w:rsidRDefault="005A1206" w:rsidP="005A1206">
      <w:pPr>
        <w:numPr>
          <w:ilvl w:val="0"/>
          <w:numId w:val="28"/>
        </w:numPr>
      </w:pPr>
      <w:r w:rsidRPr="005A1206">
        <w:t>Identifying vulnerabilities in RFID systems that could be exploited by attackers</w:t>
      </w:r>
    </w:p>
    <w:p w14:paraId="4D4E8524" w14:textId="77777777" w:rsidR="005A1206" w:rsidRPr="005A1206" w:rsidRDefault="005A1206" w:rsidP="005A1206">
      <w:pPr>
        <w:numPr>
          <w:ilvl w:val="0"/>
          <w:numId w:val="28"/>
        </w:numPr>
      </w:pPr>
      <w:r w:rsidRPr="005A1206">
        <w:t>Developing new and improved RFID systems that are more efficient, secure, or privacy-preserving</w:t>
      </w:r>
    </w:p>
    <w:p w14:paraId="58569B4E" w14:textId="77777777" w:rsidR="005A1206" w:rsidRPr="005A1206" w:rsidRDefault="005A1206" w:rsidP="005A1206">
      <w:pPr>
        <w:numPr>
          <w:ilvl w:val="0"/>
          <w:numId w:val="28"/>
        </w:numPr>
      </w:pPr>
      <w:r w:rsidRPr="005A1206">
        <w:t>Helping to standardize RFID technology and ensure interoperability between different systems</w:t>
      </w:r>
    </w:p>
    <w:p w14:paraId="0D90E864" w14:textId="77777777" w:rsidR="005A1206" w:rsidRPr="005A1206" w:rsidRDefault="005A1206" w:rsidP="005A1206">
      <w:pPr>
        <w:numPr>
          <w:ilvl w:val="0"/>
          <w:numId w:val="28"/>
        </w:numPr>
      </w:pPr>
      <w:r w:rsidRPr="005A1206">
        <w:t>Improving the performance of RFID systems in challenging environments</w:t>
      </w:r>
    </w:p>
    <w:p w14:paraId="5C314E4D" w14:textId="50C84302" w:rsidR="003117FF" w:rsidRDefault="003117FF"/>
    <w:p w14:paraId="3582E56D" w14:textId="77777777" w:rsidR="00ED15C6" w:rsidRPr="00ED15C6" w:rsidRDefault="00ED15C6" w:rsidP="00ED15C6">
      <w:r w:rsidRPr="00ED15C6">
        <w:t>A power analysis attack is a type of side-channel attack that targets the power consumption of an electronic device to extract secret information, such as cryptographic keys or other sensitive data. This type of attack can also be applied to RFID systems to extract information from RFID tags.</w:t>
      </w:r>
    </w:p>
    <w:p w14:paraId="79A86860" w14:textId="77777777" w:rsidR="00ED15C6" w:rsidRPr="00ED15C6" w:rsidRDefault="00ED15C6" w:rsidP="00ED15C6">
      <w:r w:rsidRPr="00ED15C6">
        <w:t>Performing a power analysis attack on an RFID system involves measuring the power consumption of the RFID tag while it's being used by the reader. The goal is to correlate variations in the power consumption with the data being transmitted, which can reveal the secret information stored on the tag.</w:t>
      </w:r>
    </w:p>
    <w:p w14:paraId="4CB92CA6" w14:textId="77777777" w:rsidR="00ED15C6" w:rsidRPr="00ED15C6" w:rsidRDefault="00ED15C6" w:rsidP="00ED15C6">
      <w:r w:rsidRPr="00ED15C6">
        <w:t>Here are some general steps that can be followed to perform a power analysis attack on an RFID system:</w:t>
      </w:r>
    </w:p>
    <w:p w14:paraId="76F2CD38" w14:textId="77777777" w:rsidR="00ED15C6" w:rsidRPr="00ED15C6" w:rsidRDefault="00ED15C6" w:rsidP="00ED15C6">
      <w:pPr>
        <w:numPr>
          <w:ilvl w:val="0"/>
          <w:numId w:val="29"/>
        </w:numPr>
      </w:pPr>
      <w:r w:rsidRPr="00ED15C6">
        <w:t>Set up the equipment: To perform a power analysis attack on an RFID system, you will need specialized equipment such as an oscilloscope, a power analyzer, and a probe. You will also need access to the RFID system you want to analyze.</w:t>
      </w:r>
    </w:p>
    <w:p w14:paraId="5BB7D348" w14:textId="77777777" w:rsidR="00ED15C6" w:rsidRPr="00ED15C6" w:rsidRDefault="00ED15C6" w:rsidP="00ED15C6">
      <w:pPr>
        <w:numPr>
          <w:ilvl w:val="0"/>
          <w:numId w:val="29"/>
        </w:numPr>
      </w:pPr>
      <w:r w:rsidRPr="00ED15C6">
        <w:t>Capture the power trace: Use the oscilloscope to capture the power trace of the RFID tag while it's being used by the reader. This will give you a record of the power consumption of the tag over time.</w:t>
      </w:r>
    </w:p>
    <w:p w14:paraId="36314766" w14:textId="77777777" w:rsidR="00ED15C6" w:rsidRPr="00ED15C6" w:rsidRDefault="00ED15C6" w:rsidP="00ED15C6">
      <w:pPr>
        <w:numPr>
          <w:ilvl w:val="0"/>
          <w:numId w:val="29"/>
        </w:numPr>
      </w:pPr>
      <w:r w:rsidRPr="00ED15C6">
        <w:t>Analyze the power trace: Use the power analyzer to analyze the power trace and identify any variations in the power consumption that correspond to the data being transmitted by the tag. This can be a time-consuming process that requires careful analysis and correlation of the power trace with the data being transmitted.</w:t>
      </w:r>
    </w:p>
    <w:p w14:paraId="1B8CF085" w14:textId="77777777" w:rsidR="00ED15C6" w:rsidRPr="00ED15C6" w:rsidRDefault="00ED15C6" w:rsidP="00ED15C6">
      <w:pPr>
        <w:numPr>
          <w:ilvl w:val="0"/>
          <w:numId w:val="29"/>
        </w:numPr>
      </w:pPr>
      <w:r w:rsidRPr="00ED15C6">
        <w:t>Extract the secret information: Once you have identified the variations in the power consumption that correspond to the secret information stored on the tag, you can use this information to extract the key or other sensitive data from the tag.</w:t>
      </w:r>
    </w:p>
    <w:p w14:paraId="2DBF9000" w14:textId="4935B820" w:rsidR="007C5919" w:rsidRDefault="007C5919"/>
    <w:p w14:paraId="13B7BBFD" w14:textId="77777777" w:rsidR="006822AF" w:rsidRPr="006822AF" w:rsidRDefault="006822AF" w:rsidP="006822AF">
      <w:r w:rsidRPr="006822AF">
        <w:t>Eavesdropping is the act of secretly listening in on a conversation or communication between two or more people. Eavesdropping can be used for a variety of purposes, ranging from surveillance and espionage to personal curiosity or entertainment. However, it is generally considered to be unethical and in many cases illegal.</w:t>
      </w:r>
    </w:p>
    <w:p w14:paraId="5DABDFF6" w14:textId="77777777" w:rsidR="00E34238" w:rsidRPr="00E34238" w:rsidRDefault="00E34238" w:rsidP="00E34238">
      <w:r w:rsidRPr="00E34238">
        <w:t>Here are some steps to perform eavesdropping on RFID:</w:t>
      </w:r>
    </w:p>
    <w:p w14:paraId="25BBC932" w14:textId="77777777" w:rsidR="00E34238" w:rsidRPr="00E34238" w:rsidRDefault="00E34238" w:rsidP="00E34238">
      <w:pPr>
        <w:numPr>
          <w:ilvl w:val="0"/>
          <w:numId w:val="27"/>
        </w:numPr>
      </w:pPr>
      <w:r w:rsidRPr="00E34238">
        <w:t>Acquire RFID Reader and Antenna: You'll need a specialized RFID reader and antenna to pick up RFID signals. There are several commercial products available, or you can build your own with a software-defined radio.</w:t>
      </w:r>
    </w:p>
    <w:p w14:paraId="30223B10" w14:textId="77777777" w:rsidR="00E34238" w:rsidRPr="00E34238" w:rsidRDefault="00E34238" w:rsidP="00E34238">
      <w:pPr>
        <w:numPr>
          <w:ilvl w:val="0"/>
          <w:numId w:val="27"/>
        </w:numPr>
      </w:pPr>
      <w:r w:rsidRPr="00E34238">
        <w:t>Identify the Frequency: Determine the frequency of the RFID system you want to eavesdrop. RFID operates on different frequencies, depending on the application. For example, the frequency for credit card RFID chips is typically 13.56 MHz.</w:t>
      </w:r>
    </w:p>
    <w:p w14:paraId="2C409B9F" w14:textId="77777777" w:rsidR="00E34238" w:rsidRPr="00E34238" w:rsidRDefault="00E34238" w:rsidP="00E34238">
      <w:pPr>
        <w:numPr>
          <w:ilvl w:val="0"/>
          <w:numId w:val="27"/>
        </w:numPr>
      </w:pPr>
      <w:r w:rsidRPr="00E34238">
        <w:t>Place the Antenna: Place the antenna near the area where you expect the RFID communications to occur, such as a checkout counter, access control point, or warehouse entry.</w:t>
      </w:r>
    </w:p>
    <w:p w14:paraId="459EEF30" w14:textId="77777777" w:rsidR="00E34238" w:rsidRPr="00E34238" w:rsidRDefault="00E34238" w:rsidP="00E34238">
      <w:pPr>
        <w:numPr>
          <w:ilvl w:val="0"/>
          <w:numId w:val="27"/>
        </w:numPr>
      </w:pPr>
      <w:r w:rsidRPr="00E34238">
        <w:t>Collect Data: Start collecting data by listening for RFID signals. Use the RFID reader to capture and analyze the data. You can capture a variety of information, such as the tag ID, the time of the transaction, and any additional data being transmitted.</w:t>
      </w:r>
    </w:p>
    <w:p w14:paraId="7D4AE8C3" w14:textId="77777777" w:rsidR="00E34238" w:rsidRPr="00E34238" w:rsidRDefault="00E34238" w:rsidP="00E34238">
      <w:pPr>
        <w:numPr>
          <w:ilvl w:val="0"/>
          <w:numId w:val="27"/>
        </w:numPr>
      </w:pPr>
      <w:r w:rsidRPr="00E34238">
        <w:t>Analyze the Data: Once you have captured the RFID signals, you can analyze the data to understand how the system works and what information is being transmitted. This can help identify vulnerabilities and potential attack vectors.</w:t>
      </w:r>
    </w:p>
    <w:p w14:paraId="2CE57932" w14:textId="745C64CA" w:rsidR="006822AF" w:rsidRDefault="006822AF"/>
    <w:p w14:paraId="308B4AB7" w14:textId="77777777" w:rsidR="004B2A57" w:rsidRPr="004B2A57" w:rsidRDefault="004B2A57" w:rsidP="004B2A57">
      <w:r w:rsidRPr="004B2A57">
        <w:t>Performing a man-in-the-middle (MITM) attack on an RFID (Radio Frequency Identification) system can be challenging, but it is possible if certain conditions are met. Before attempting an MITM attack, it is important to understand the basics of how RFID systems work.</w:t>
      </w:r>
    </w:p>
    <w:p w14:paraId="6ABE1D27" w14:textId="77777777" w:rsidR="004B2A57" w:rsidRPr="004B2A57" w:rsidRDefault="004B2A57" w:rsidP="004B2A57">
      <w:r w:rsidRPr="004B2A57">
        <w:t>RFID systems consist of a reader (or interrogator) and a tag (or transponder). The reader emits an electromagnetic field that powers the tag, and the tag responds by transmitting its data back to the reader. Depending on the type of RFID system, the communication between the reader and the tag may be encrypted, making it more difficult to intercept and manipulate.</w:t>
      </w:r>
    </w:p>
    <w:p w14:paraId="1A7156BC" w14:textId="77777777" w:rsidR="004B2A57" w:rsidRPr="004B2A57" w:rsidRDefault="004B2A57" w:rsidP="004B2A57">
      <w:r w:rsidRPr="004B2A57">
        <w:t>To perform an MITM attack on an RFID system, you would need to intercept and manipulate the communication between the reader and the tag. This can be achieved by placing a rogue reader (or "spoofing" the reader) between the legitimate reader and the tag, and relaying the communication between them. The rogue reader can then capture and modify the data transmitted by the tag before forwarding it to the legitimate reader, and vice versa.</w:t>
      </w:r>
    </w:p>
    <w:p w14:paraId="09191D8D" w14:textId="77777777" w:rsidR="004B2A57" w:rsidRPr="004B2A57" w:rsidRDefault="004B2A57" w:rsidP="004B2A57">
      <w:r w:rsidRPr="004B2A57">
        <w:t>Here are the general steps for performing an RFID MITM attack:</w:t>
      </w:r>
    </w:p>
    <w:p w14:paraId="238F66FE" w14:textId="77777777" w:rsidR="004B2A57" w:rsidRPr="004B2A57" w:rsidRDefault="004B2A57" w:rsidP="004B2A57">
      <w:pPr>
        <w:numPr>
          <w:ilvl w:val="0"/>
          <w:numId w:val="30"/>
        </w:numPr>
      </w:pPr>
      <w:r w:rsidRPr="004B2A57">
        <w:t>Identify the type of RFID system in use and its frequency band.</w:t>
      </w:r>
    </w:p>
    <w:p w14:paraId="4F6EDDAA" w14:textId="77777777" w:rsidR="004B2A57" w:rsidRPr="004B2A57" w:rsidRDefault="004B2A57" w:rsidP="004B2A57">
      <w:pPr>
        <w:numPr>
          <w:ilvl w:val="0"/>
          <w:numId w:val="30"/>
        </w:numPr>
      </w:pPr>
      <w:r w:rsidRPr="004B2A57">
        <w:t>Obtain or build a rogue reader that can operate on the same frequency band and mimic the legitimate reader's behavior.</w:t>
      </w:r>
    </w:p>
    <w:p w14:paraId="6B3A8FDB" w14:textId="77777777" w:rsidR="004B2A57" w:rsidRPr="004B2A57" w:rsidRDefault="004B2A57" w:rsidP="004B2A57">
      <w:pPr>
        <w:numPr>
          <w:ilvl w:val="0"/>
          <w:numId w:val="30"/>
        </w:numPr>
      </w:pPr>
      <w:r w:rsidRPr="004B2A57">
        <w:t>Place the rogue reader between the legitimate reader and the tag, either by physically placing it in the vicinity of the reader and tag or by intercepting the communication wirelessly.</w:t>
      </w:r>
    </w:p>
    <w:p w14:paraId="40ADC13D" w14:textId="77777777" w:rsidR="004B2A57" w:rsidRPr="004B2A57" w:rsidRDefault="004B2A57" w:rsidP="004B2A57">
      <w:pPr>
        <w:numPr>
          <w:ilvl w:val="0"/>
          <w:numId w:val="30"/>
        </w:numPr>
      </w:pPr>
      <w:r w:rsidRPr="004B2A57">
        <w:t>Capture the data transmitted by the tag to the legitimate reader and modify it as necessary.</w:t>
      </w:r>
    </w:p>
    <w:p w14:paraId="64DB2497" w14:textId="77777777" w:rsidR="004B2A57" w:rsidRPr="004B2A57" w:rsidRDefault="004B2A57" w:rsidP="004B2A57">
      <w:pPr>
        <w:numPr>
          <w:ilvl w:val="0"/>
          <w:numId w:val="30"/>
        </w:numPr>
      </w:pPr>
      <w:r w:rsidRPr="004B2A57">
        <w:t>Forward the modified data to the legitimate reader and repeat the process for the data transmitted by the legitimate reader to the tag.</w:t>
      </w:r>
    </w:p>
    <w:p w14:paraId="4617901E" w14:textId="77777777" w:rsidR="004B2A57" w:rsidRPr="004B2A57" w:rsidRDefault="004B2A57" w:rsidP="004B2A57">
      <w:pPr>
        <w:numPr>
          <w:ilvl w:val="0"/>
          <w:numId w:val="30"/>
        </w:numPr>
      </w:pPr>
      <w:r w:rsidRPr="004B2A57">
        <w:t>Monitor the communication and extract any sensitive information that may have been transmitted.</w:t>
      </w:r>
    </w:p>
    <w:p w14:paraId="1793976A" w14:textId="4051671E" w:rsidR="006822AF" w:rsidRDefault="006822AF"/>
    <w:p w14:paraId="4FC90DFD" w14:textId="77777777" w:rsidR="0062508F" w:rsidRPr="0062508F" w:rsidRDefault="0062508F" w:rsidP="0062508F">
      <w:r w:rsidRPr="0062508F">
        <w:t>A Denial-of-Service (DoS) attack is a type of cyber attack where the attacker attempts to disrupt the normal functioning of a targeted system or network by overwhelming it with a flood of traffic or requests. A DoS attack can be used to disable a website, bring down a server, or otherwise render a service unavailable.</w:t>
      </w:r>
    </w:p>
    <w:p w14:paraId="6F2A8F2E" w14:textId="77777777" w:rsidR="0062508F" w:rsidRPr="0062508F" w:rsidRDefault="0062508F" w:rsidP="0062508F">
      <w:r w:rsidRPr="0062508F">
        <w:t>Performing a DoS attack typically involves the following steps:</w:t>
      </w:r>
    </w:p>
    <w:p w14:paraId="4EC3C39B" w14:textId="77777777" w:rsidR="0062508F" w:rsidRPr="0062508F" w:rsidRDefault="0062508F" w:rsidP="0062508F">
      <w:pPr>
        <w:numPr>
          <w:ilvl w:val="0"/>
          <w:numId w:val="22"/>
        </w:numPr>
      </w:pPr>
      <w:r w:rsidRPr="0062508F">
        <w:t>Identify the target: The first step in a DoS attack is to identify the system or network that you want to disrupt. This could be a website, a server, or an entire network.</w:t>
      </w:r>
    </w:p>
    <w:p w14:paraId="473400BA" w14:textId="77777777" w:rsidR="0062508F" w:rsidRPr="0062508F" w:rsidRDefault="0062508F" w:rsidP="0062508F">
      <w:pPr>
        <w:numPr>
          <w:ilvl w:val="0"/>
          <w:numId w:val="22"/>
        </w:numPr>
      </w:pPr>
      <w:r w:rsidRPr="0062508F">
        <w:t>Select the attack method: There are many different methods that can be used to launch a DoS attack, including flooding the target with network traffic, overwhelming the target with requests, or exploiting vulnerabilities in the target's software or hardware.</w:t>
      </w:r>
    </w:p>
    <w:p w14:paraId="310CBD3B" w14:textId="77777777" w:rsidR="0062508F" w:rsidRPr="0062508F" w:rsidRDefault="0062508F" w:rsidP="0062508F">
      <w:pPr>
        <w:numPr>
          <w:ilvl w:val="0"/>
          <w:numId w:val="22"/>
        </w:numPr>
      </w:pPr>
      <w:r w:rsidRPr="0062508F">
        <w:t>Launch the attack: Once you have selected your attack method, you can begin launching the attack by sending a flood of traffic or requests to the target. This can be done using specialized software, such as a network stress testing tool, or by manually sending a large number of requests to the target.</w:t>
      </w:r>
    </w:p>
    <w:p w14:paraId="50C45C38" w14:textId="77777777" w:rsidR="0062508F" w:rsidRPr="0062508F" w:rsidRDefault="0062508F" w:rsidP="0062508F">
      <w:pPr>
        <w:numPr>
          <w:ilvl w:val="0"/>
          <w:numId w:val="22"/>
        </w:numPr>
      </w:pPr>
      <w:r w:rsidRPr="0062508F">
        <w:t>Monitor the results: As the attack progresses, you will want to monitor the results to see how effective the attack is and to adjust your strategy if necessary. This can involve tracking network traffic or requests, monitoring system logs for errors or anomalies, or using other tools to assess the impact of the attack on the target.</w:t>
      </w:r>
    </w:p>
    <w:p w14:paraId="0DEDC65D" w14:textId="6D1CFA07" w:rsidR="0062508F" w:rsidRDefault="0062508F"/>
    <w:p w14:paraId="0C0932CD" w14:textId="77777777" w:rsidR="007B77E5" w:rsidRPr="007B77E5" w:rsidRDefault="007B77E5" w:rsidP="007B77E5">
      <w:r w:rsidRPr="007B77E5">
        <w:t>RFID (Radio-Frequency Identification) cloning or spoofing is a type of cyber attack where an attacker copies the data from one RFID tag and uses it to create a new tag that can be used to impersonate the original tag. This can be used to gain unauthorized access to a secure area, steal sensitive information, or commit fraud.</w:t>
      </w:r>
    </w:p>
    <w:p w14:paraId="57EE9978" w14:textId="77777777" w:rsidR="007B77E5" w:rsidRPr="007B77E5" w:rsidRDefault="007B77E5" w:rsidP="007B77E5">
      <w:r w:rsidRPr="007B77E5">
        <w:t>Performing RFID cloning or spoofing typically involves the following steps:</w:t>
      </w:r>
    </w:p>
    <w:p w14:paraId="778276DE" w14:textId="77777777" w:rsidR="007B77E5" w:rsidRPr="007B77E5" w:rsidRDefault="007B77E5" w:rsidP="007B77E5">
      <w:pPr>
        <w:numPr>
          <w:ilvl w:val="0"/>
          <w:numId w:val="23"/>
        </w:numPr>
      </w:pPr>
      <w:r w:rsidRPr="007B77E5">
        <w:t>Obtain a reader: The first step in RFID cloning is to obtain an RFID reader that is capable of reading the data from the original tag. There are many types of RFID readers available, ranging from handheld devices to more sophisticated systems.</w:t>
      </w:r>
    </w:p>
    <w:p w14:paraId="63172087" w14:textId="77777777" w:rsidR="007B77E5" w:rsidRPr="007B77E5" w:rsidRDefault="007B77E5" w:rsidP="007B77E5">
      <w:pPr>
        <w:numPr>
          <w:ilvl w:val="0"/>
          <w:numId w:val="23"/>
        </w:numPr>
      </w:pPr>
      <w:r w:rsidRPr="007B77E5">
        <w:t>Scan the original tag: Once you have obtained the RFID reader, you can use it to scan the original tag and obtain its data. This data typically includes a unique identifier and other information that is specific to the tag and its intended use.</w:t>
      </w:r>
    </w:p>
    <w:p w14:paraId="0947BAE1" w14:textId="77777777" w:rsidR="007B77E5" w:rsidRPr="007B77E5" w:rsidRDefault="007B77E5" w:rsidP="007B77E5">
      <w:pPr>
        <w:numPr>
          <w:ilvl w:val="0"/>
          <w:numId w:val="23"/>
        </w:numPr>
      </w:pPr>
      <w:r w:rsidRPr="007B77E5">
        <w:t>Write data to the new tag: After scanning the original tag, you can use the RFID reader to write the data to a new tag that can be used to impersonate the original tag. This can be done using specialized software, which allows you to write the data to the new tag and configure it to behave in the same way as the original tag.</w:t>
      </w:r>
    </w:p>
    <w:p w14:paraId="1FD9096E" w14:textId="77777777" w:rsidR="007B77E5" w:rsidRPr="007B77E5" w:rsidRDefault="007B77E5" w:rsidP="007B77E5">
      <w:pPr>
        <w:numPr>
          <w:ilvl w:val="0"/>
          <w:numId w:val="23"/>
        </w:numPr>
      </w:pPr>
      <w:r w:rsidRPr="007B77E5">
        <w:t>Use the new tag: Once you have created the new tag, you can use it to gain access to a secure area or perform other actions that would normally require the use of the original tag. This can be done by presenting the new tag to an RFID reader, which will read the data from the tag and allow you to perform the desired action.</w:t>
      </w:r>
    </w:p>
    <w:p w14:paraId="0BB0C679" w14:textId="2B1E1C69" w:rsidR="007B77E5" w:rsidRDefault="007B77E5"/>
    <w:p w14:paraId="700DE805" w14:textId="77777777" w:rsidR="00557D7E" w:rsidRPr="00557D7E" w:rsidRDefault="00557D7E" w:rsidP="00557D7E">
      <w:r w:rsidRPr="00557D7E">
        <w:t>An RFID (Radio-Frequency Identification) replay attack is a type of cyber attack where an attacker records the communication between an RFID tag and reader and later replays the same communication to impersonate the tag. This can be used to gain unauthorized access to a secure area, steal sensitive information, or commit fraud.</w:t>
      </w:r>
    </w:p>
    <w:p w14:paraId="608AFAFB" w14:textId="77777777" w:rsidR="00557D7E" w:rsidRPr="00557D7E" w:rsidRDefault="00557D7E" w:rsidP="00557D7E">
      <w:r w:rsidRPr="00557D7E">
        <w:t>Performing an RFID replay attack typically involves the following steps:</w:t>
      </w:r>
    </w:p>
    <w:p w14:paraId="4ECB5011" w14:textId="77777777" w:rsidR="00557D7E" w:rsidRPr="00557D7E" w:rsidRDefault="00557D7E" w:rsidP="00557D7E">
      <w:pPr>
        <w:numPr>
          <w:ilvl w:val="0"/>
          <w:numId w:val="24"/>
        </w:numPr>
      </w:pPr>
      <w:r w:rsidRPr="00557D7E">
        <w:t>Obtain a reader: The first step in an RFID replay attack is to obtain an RFID reader that is capable of reading the communication between the RFID tag and the reader. There are many types of RFID readers available, ranging from handheld devices to more sophisticated systems.</w:t>
      </w:r>
    </w:p>
    <w:p w14:paraId="68CB70B1" w14:textId="77777777" w:rsidR="00557D7E" w:rsidRPr="00557D7E" w:rsidRDefault="00557D7E" w:rsidP="00557D7E">
      <w:pPr>
        <w:numPr>
          <w:ilvl w:val="0"/>
          <w:numId w:val="24"/>
        </w:numPr>
      </w:pPr>
      <w:r w:rsidRPr="00557D7E">
        <w:t>Record the communication: Once you have obtained the RFID reader, you can use it to record the communication between the RFID tag and the reader. This can be done using specialized software, which allows you to capture and store the data transmitted between the tag and reader.</w:t>
      </w:r>
    </w:p>
    <w:p w14:paraId="5FAF324E" w14:textId="77777777" w:rsidR="00557D7E" w:rsidRPr="00557D7E" w:rsidRDefault="00557D7E" w:rsidP="00557D7E">
      <w:pPr>
        <w:numPr>
          <w:ilvl w:val="0"/>
          <w:numId w:val="24"/>
        </w:numPr>
      </w:pPr>
      <w:r w:rsidRPr="00557D7E">
        <w:t>Replay the communication: After recording the communication, you can use the RFID reader to replay the same data to the reader in order to impersonate the RFID tag. This can be done using the same software used to record the communication, which can replay the data back to the reader as if it were coming from the original tag.</w:t>
      </w:r>
    </w:p>
    <w:p w14:paraId="5F29CBC7" w14:textId="77777777" w:rsidR="00557D7E" w:rsidRPr="00557D7E" w:rsidRDefault="00557D7E" w:rsidP="00557D7E">
      <w:pPr>
        <w:numPr>
          <w:ilvl w:val="0"/>
          <w:numId w:val="24"/>
        </w:numPr>
      </w:pPr>
      <w:r w:rsidRPr="00557D7E">
        <w:t>Use the impersonated tag: Once you have successfully replayed the communication, you can use the impersonated tag to gain access to a secure area or perform other actions that would normally require the use of the original tag. This can be done by presenting the impersonated tag to an RFID reader, which will read the data from the tag and allow you to perform the desired action.</w:t>
      </w:r>
    </w:p>
    <w:p w14:paraId="3D34BDA3" w14:textId="4DC2323C" w:rsidR="00557D7E" w:rsidRDefault="00557D7E"/>
    <w:p w14:paraId="1FED6935" w14:textId="77777777" w:rsidR="006A3E87" w:rsidRPr="006A3E87" w:rsidRDefault="006A3E87" w:rsidP="006A3E87">
      <w:r w:rsidRPr="006A3E87">
        <w:t>An RFID replay attack is a type of security attack that involves capturing an RFID signal and then replaying it to gain access to restricted areas, data, or information. In this type of attack, an attacker intercepts the radio frequency identification (RFID) signals from an RFID-enabled device using a radio frequency (RF) scanner. Once the signal is captured, the attacker can then retransmit it to gain access to the system, information or data.</w:t>
      </w:r>
    </w:p>
    <w:p w14:paraId="71E9D50B" w14:textId="77777777" w:rsidR="006A3E87" w:rsidRPr="006A3E87" w:rsidRDefault="006A3E87" w:rsidP="006A3E87">
      <w:r w:rsidRPr="006A3E87">
        <w:t>The attack is possible because most RFID systems are unencrypted and have no security features. The attacker needs to have knowledge of the RFID protocol and signal to carry out the attack. The attacker can use the RFID signal from a legitimate user to gain access to restricted areas or data. The replayed signal is considered valid by the system because it is identical to the original signal.</w:t>
      </w:r>
    </w:p>
    <w:p w14:paraId="2E0E17BE" w14:textId="681A58E4" w:rsidR="006A3E87" w:rsidRDefault="006A3E87">
      <w:r w:rsidRPr="006A3E87">
        <w:t>To prevent RFID replay attacks, the system should use encryption and implement security features like authentication and authorization. Additionally, using a jamming signal can also help prevent this type of attack.</w:t>
      </w:r>
    </w:p>
    <w:p w14:paraId="02D202CD" w14:textId="77777777" w:rsidR="006A3E87" w:rsidRDefault="006A3E87"/>
    <w:p w14:paraId="68CE3339" w14:textId="342C0A6D" w:rsidR="00F343A4" w:rsidRDefault="00F343A4">
      <w:r w:rsidRPr="00F343A4">
        <w:t>Oscilloscopes, RFID Antennas and RFID Readers</w:t>
      </w:r>
    </w:p>
    <w:p w14:paraId="01569057" w14:textId="77777777" w:rsidR="00F343A4" w:rsidRPr="00F343A4" w:rsidRDefault="00F343A4" w:rsidP="00F343A4">
      <w:pPr>
        <w:numPr>
          <w:ilvl w:val="0"/>
          <w:numId w:val="25"/>
        </w:numPr>
      </w:pPr>
      <w:r w:rsidRPr="00F343A4">
        <w:t>Oscilloscopes: An oscilloscope is a type of electronic test instrument that is used to measure and display voltage and waveform signals. It displays the signal as a graph, with time on the X-axis and voltage on the Y-axis. It is commonly used in the fields of electronics, telecommunications, and engineering to diagnose and troubleshoot problems with electronic circuits.</w:t>
      </w:r>
    </w:p>
    <w:p w14:paraId="70EC1565" w14:textId="77777777" w:rsidR="00F343A4" w:rsidRPr="00F343A4" w:rsidRDefault="00F343A4" w:rsidP="00F343A4">
      <w:pPr>
        <w:numPr>
          <w:ilvl w:val="0"/>
          <w:numId w:val="25"/>
        </w:numPr>
      </w:pPr>
      <w:r w:rsidRPr="00F343A4">
        <w:t>RFID Antennas: An RFID antenna is a device that is used to transmit and receive radio signals in order to communicate with RFID tags. It is typically used in RFID systems to enable the exchange of data between the tag and the reader. RFID antennas come in many different sizes and shapes, depending on the specific application and frequency of the RFID system.</w:t>
      </w:r>
    </w:p>
    <w:p w14:paraId="2BFDC1F3" w14:textId="77777777" w:rsidR="00F343A4" w:rsidRPr="00F343A4" w:rsidRDefault="00F343A4" w:rsidP="00F343A4">
      <w:pPr>
        <w:numPr>
          <w:ilvl w:val="0"/>
          <w:numId w:val="25"/>
        </w:numPr>
      </w:pPr>
      <w:r w:rsidRPr="00F343A4">
        <w:t>RFID Readers: An RFID reader is a device that is used to communicate with RFID tags by transmitting and receiving radio signals. It is typically used in RFID systems to read and write data to the tag, as well as to control the tag's behavior. RFID readers come in many different types and configurations, depending on the specific application and frequency of the RFID system. Some readers are handheld, while others are stationary and built into machines or equipment.</w:t>
      </w:r>
    </w:p>
    <w:p w14:paraId="410648D7" w14:textId="77777777" w:rsidR="00F343A4" w:rsidRPr="00F343A4" w:rsidRDefault="00F343A4" w:rsidP="00F343A4">
      <w:r w:rsidRPr="00F343A4">
        <w:t>In summary, oscilloscopes are used to measure and display voltage and waveform signals, while RFID antennas and readers are used in RFID systems to communicate with and control RFID tags.</w:t>
      </w:r>
    </w:p>
    <w:p w14:paraId="7AB9D911" w14:textId="1898BDCF" w:rsidR="00F343A4" w:rsidRDefault="00F343A4"/>
    <w:p w14:paraId="22E11734" w14:textId="77777777" w:rsidR="007D2581" w:rsidRPr="007D2581" w:rsidRDefault="007D2581" w:rsidP="007D2581">
      <w:r w:rsidRPr="007D2581">
        <w:t>NFC (Near Field Communication) penetration testing is a process of evaluating the security of NFC-enabled devices and systems by simulating real-world attacks and vulnerabilities. NFC is a short-range wireless communication technology that allows two devices to exchange data when they are brought close together. NFC is commonly used for mobile payments, access control systems, and other applications that require secure communication between devices.</w:t>
      </w:r>
    </w:p>
    <w:p w14:paraId="3043E7C1" w14:textId="77777777" w:rsidR="007D2581" w:rsidRPr="007D2581" w:rsidRDefault="007D2581" w:rsidP="007D2581">
      <w:r w:rsidRPr="007D2581">
        <w:t>Performing NFC penetration testing typically involves the following steps:</w:t>
      </w:r>
    </w:p>
    <w:p w14:paraId="381EA3FE" w14:textId="77777777" w:rsidR="007D2581" w:rsidRPr="007D2581" w:rsidRDefault="007D2581" w:rsidP="007D2581">
      <w:pPr>
        <w:numPr>
          <w:ilvl w:val="0"/>
          <w:numId w:val="26"/>
        </w:numPr>
      </w:pPr>
      <w:r w:rsidRPr="007D2581">
        <w:t>Reconnaissance: This involves gathering information about the NFC-enabled devices and systems that are being targeted for the penetration test. This can include identifying the types of devices and systems, their software versions, and the types of NFC tags or cards that they support.</w:t>
      </w:r>
    </w:p>
    <w:p w14:paraId="0A8608B0" w14:textId="77777777" w:rsidR="007D2581" w:rsidRPr="007D2581" w:rsidRDefault="007D2581" w:rsidP="007D2581">
      <w:pPr>
        <w:numPr>
          <w:ilvl w:val="0"/>
          <w:numId w:val="26"/>
        </w:numPr>
      </w:pPr>
      <w:r w:rsidRPr="007D2581">
        <w:t>Vulnerability assessment: This involves testing the NFC-enabled devices and systems for vulnerabilities that can be exploited by attackers. This can include scanning for open ports, testing for default passwords, and testing for weak encryption.</w:t>
      </w:r>
    </w:p>
    <w:p w14:paraId="5308115E" w14:textId="77777777" w:rsidR="007D2581" w:rsidRPr="007D2581" w:rsidRDefault="007D2581" w:rsidP="007D2581">
      <w:pPr>
        <w:numPr>
          <w:ilvl w:val="0"/>
          <w:numId w:val="26"/>
        </w:numPr>
      </w:pPr>
      <w:r w:rsidRPr="007D2581">
        <w:t>Exploitation: Once vulnerabilities have been identified, the next step is to attempt to exploit them to gain unauthorized access or perform other malicious actions. This can include spoofing NFC tags or cards, performing man-in-the-middle attacks, or stealing sensitive data.</w:t>
      </w:r>
    </w:p>
    <w:p w14:paraId="778F1D49" w14:textId="77777777" w:rsidR="007D2581" w:rsidRPr="007D2581" w:rsidRDefault="007D2581" w:rsidP="007D2581">
      <w:pPr>
        <w:numPr>
          <w:ilvl w:val="0"/>
          <w:numId w:val="26"/>
        </w:numPr>
      </w:pPr>
      <w:r w:rsidRPr="007D2581">
        <w:t>Reporting: Finally, a report is generated that summarizes the findings of the penetration test and provides recommendations for remediation. The report should identify any vulnerabilities that were discovered, explain the potential impact of these vulnerabilities, and provide guidance on how to address them.</w:t>
      </w:r>
    </w:p>
    <w:p w14:paraId="36B6693E" w14:textId="5B977476" w:rsidR="00F343A4" w:rsidRDefault="00F343A4"/>
    <w:p w14:paraId="4D3F2EC4" w14:textId="77777777" w:rsidR="006505EC" w:rsidRPr="006505EC" w:rsidRDefault="006505EC" w:rsidP="006505EC">
      <w:r w:rsidRPr="006505EC">
        <w:t>NFC (Near Field Communication) eavesdropping is a type of attack that allows an attacker to listen in on an NFC communication between two devices. This type of attack is often used to intercept sensitive data, such as credit card information, contact details, or passwords.</w:t>
      </w:r>
    </w:p>
    <w:p w14:paraId="0BF1E621" w14:textId="77777777" w:rsidR="006505EC" w:rsidRPr="006505EC" w:rsidRDefault="006505EC" w:rsidP="006505EC">
      <w:r w:rsidRPr="006505EC">
        <w:t>NFC eavesdropping is performed by placing a rogue NFC device between the two legitimate devices communicating with each other. The rogue device acts as a “man-in-the-middle,” intercepting the communication and stealing any sensitive data that is being transmitted.</w:t>
      </w:r>
    </w:p>
    <w:p w14:paraId="5A163A0E" w14:textId="77777777" w:rsidR="006505EC" w:rsidRPr="006505EC" w:rsidRDefault="006505EC" w:rsidP="006505EC">
      <w:r w:rsidRPr="006505EC">
        <w:t>To perform an NFC eavesdropping attack, an attacker typically needs to have physical access to the NFC-enabled devices being targeted. Once the rogue device is in place, the attacker can use specialized software to intercept and analyze the communication between the two devices.</w:t>
      </w:r>
    </w:p>
    <w:p w14:paraId="21BE2286" w14:textId="77777777" w:rsidR="006505EC" w:rsidRPr="006505EC" w:rsidRDefault="006505EC" w:rsidP="006505EC">
      <w:r w:rsidRPr="006505EC">
        <w:t>To prevent NFC eavesdropping, it is important to keep your NFC-enabled devices secure and to only use trusted, secure NFC readers and other devices. Avoid using NFC in public places or in areas where there may be a high risk of interception, such as in crowded areas or near potential attackers. Additionally, it is important to keep your NFC devices up-to-date with the latest security patches and updates to help protect against new and emerging threats.</w:t>
      </w:r>
    </w:p>
    <w:p w14:paraId="5C5BBDB7" w14:textId="14A12409" w:rsidR="006505EC" w:rsidRDefault="006505EC"/>
    <w:p w14:paraId="2E585E1E" w14:textId="77777777" w:rsidR="00A91CFF" w:rsidRPr="00A91CFF" w:rsidRDefault="00A91CFF" w:rsidP="00A91CFF">
      <w:r w:rsidRPr="00A91CFF">
        <w:t>Performing a data modification attack on NFC (Near Field Communication) involves manipulating the data being transmitted between two NFC-enabled devices. This type of attack can be used to modify sensitive information, such as bank account details, passwords, and other personal data.</w:t>
      </w:r>
    </w:p>
    <w:p w14:paraId="0F1F7D2B" w14:textId="77777777" w:rsidR="00A91CFF" w:rsidRPr="00A91CFF" w:rsidRDefault="00A91CFF" w:rsidP="00A91CFF">
      <w:r w:rsidRPr="00A91CFF">
        <w:t>To carry out a data modification attack on NFC, an attacker typically needs to be in close proximity to the target device. The attack can be carried out using a rogue NFC-enabled device or by intercepting and modifying the data being transmitted between two legitimate devices.</w:t>
      </w:r>
    </w:p>
    <w:p w14:paraId="46118D0C" w14:textId="77777777" w:rsidR="00A91CFF" w:rsidRPr="00A91CFF" w:rsidRDefault="00A91CFF" w:rsidP="00A91CFF">
      <w:r w:rsidRPr="00A91CFF">
        <w:t>One method of performing a data modification attack on NFC is to use specialized software to intercept and modify the data being transmitted between two devices. This can be done by intercepting the communication between the two devices and modifying the data packets in transit. The modified data can then be sent on to the target device, potentially resulting in the transmission of sensitive data to the attacker.</w:t>
      </w:r>
    </w:p>
    <w:p w14:paraId="2A5CE891" w14:textId="77777777" w:rsidR="00A91CFF" w:rsidRPr="00A91CFF" w:rsidRDefault="00A91CFF" w:rsidP="00A91CFF">
      <w:r w:rsidRPr="00A91CFF">
        <w:t>To prevent data modification attacks on NFC, it is important to use trusted, secure NFC-enabled devices and to only use NFC in secure environments. It is also recommended to keep your NFC-enabled devices up-to-date with the latest security patches and updates to help protect against new and emerging threats. Additionally, be vigilant for any signs of suspicious activity, such as unusual requests for personal information or unusual behavior on your NFC-enabled device.</w:t>
      </w:r>
    </w:p>
    <w:p w14:paraId="04F0197B" w14:textId="2B28B368" w:rsidR="00A91CFF" w:rsidRDefault="00A91CFF"/>
    <w:p w14:paraId="3D10E488" w14:textId="77777777" w:rsidR="007E56E1" w:rsidRPr="007E56E1" w:rsidRDefault="007E56E1" w:rsidP="007E56E1">
      <w:r w:rsidRPr="007E56E1">
        <w:t>Data corruption in NFC (Near Field Communication) occurs when an attacker intentionally or unintentionally modifies the data being transmitted between two NFC-enabled devices. This type of attack can result in the loss, alteration, or manipulation of data being transferred via NFC.</w:t>
      </w:r>
    </w:p>
    <w:p w14:paraId="4C1C0162" w14:textId="77777777" w:rsidR="007E56E1" w:rsidRPr="007E56E1" w:rsidRDefault="007E56E1" w:rsidP="007E56E1">
      <w:r w:rsidRPr="007E56E1">
        <w:t>Data corruption attacks on NFC can be carried out in a number of ways, including through the use of rogue NFC readers or by exploiting vulnerabilities in the NFC protocol. In some cases, an attacker may be able to corrupt data simply by disrupting the NFC communication signal, causing errors in the transmission of data.</w:t>
      </w:r>
    </w:p>
    <w:p w14:paraId="696DED7B" w14:textId="77777777" w:rsidR="007E56E1" w:rsidRPr="007E56E1" w:rsidRDefault="007E56E1" w:rsidP="007E56E1">
      <w:r w:rsidRPr="007E56E1">
        <w:t>The consequences of data corruption in NFC can be significant. For example, if an attacker corrupts data during an NFC payment transaction, the transaction may fail or the payment amount may be altered. Similarly, if an attacker corrupts data during an NFC file transfer, the file may be lost or corrupted, potentially resulting in data loss or damage.</w:t>
      </w:r>
    </w:p>
    <w:p w14:paraId="393C8291" w14:textId="7B8C033B" w:rsidR="007E56E1" w:rsidRDefault="007E56E1" w:rsidP="007E56E1">
      <w:r w:rsidRPr="007E56E1">
        <w:t>To protect against data corruption attacks in NFC, it is important to use secure, trusted NFC devices and to only use NFC in secure, controlled environments. Additionally, it is important to keep your NFC-enabled devices up-to-date with the latest security patches and updates to help protect against new and emerging threats. Regularly checking for unauthorized changes to data or monitoring for signs of data corruption is also recommended to help detect and mitigate any attacks that may occur.</w:t>
      </w:r>
    </w:p>
    <w:p w14:paraId="4564DA41" w14:textId="77777777" w:rsidR="0046676D" w:rsidRPr="007E56E1" w:rsidRDefault="0046676D" w:rsidP="007E56E1"/>
    <w:p w14:paraId="20C79646" w14:textId="77777777" w:rsidR="0046676D" w:rsidRPr="0046676D" w:rsidRDefault="0046676D" w:rsidP="0046676D">
      <w:r w:rsidRPr="0046676D">
        <w:t>MITM (Man-In-The-Middle) attack is a type of attack in which an attacker intercepts the communication between two NFC-enabled devices. In an NFC MITM attack, the attacker places a rogue NFC device between the two legitimate devices and can monitor, modify or manipulate the communication being exchanged between them.</w:t>
      </w:r>
    </w:p>
    <w:p w14:paraId="23DCCAC8" w14:textId="77777777" w:rsidR="0046676D" w:rsidRPr="0046676D" w:rsidRDefault="0046676D" w:rsidP="0046676D">
      <w:r w:rsidRPr="0046676D">
        <w:t>The attacker can perform various malicious activities such as stealing sensitive data, altering or modifying the transmitted data, injecting fake commands, or redirecting the communication to their own device.</w:t>
      </w:r>
    </w:p>
    <w:p w14:paraId="685C1BD7" w14:textId="77777777" w:rsidR="0046676D" w:rsidRPr="0046676D" w:rsidRDefault="0046676D" w:rsidP="0046676D">
      <w:r w:rsidRPr="0046676D">
        <w:t>There are various techniques that attackers can use to perform an NFC MITM attack, such as NFC Relay, NFC Spoofing, NFC Emulation, and NFC Eavesdropping. Attackers can use specially designed software and hardware tools to carry out these attacks.</w:t>
      </w:r>
    </w:p>
    <w:p w14:paraId="30A5085C" w14:textId="77777777" w:rsidR="0046676D" w:rsidRPr="0046676D" w:rsidRDefault="0046676D" w:rsidP="0046676D">
      <w:r w:rsidRPr="0046676D">
        <w:t>To prevent MITM attacks on NFC, it is important to keep your NFC-enabled devices secure and to only use trusted and secure NFC readers and other devices. It is also essential to keep your NFC devices updated with the latest security patches and updates to protect against new and emerging threats.</w:t>
      </w:r>
    </w:p>
    <w:p w14:paraId="463E718F" w14:textId="77777777" w:rsidR="0046676D" w:rsidRPr="0046676D" w:rsidRDefault="0046676D" w:rsidP="0046676D">
      <w:r w:rsidRPr="0046676D">
        <w:t>Another effective way to protect against MITM attacks is to use encryption, digital signatures, and other secure protocols in the NFC communication. By implementing these security measures, the chances of an attacker successfully performing a MITM attack on NFC can be significantly reduced.</w:t>
      </w:r>
    </w:p>
    <w:p w14:paraId="53776F5A" w14:textId="77777777" w:rsidR="007E56E1" w:rsidRDefault="007E56E1"/>
    <w:sectPr w:rsidR="007E56E1" w:rsidSect="0035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7A4"/>
    <w:multiLevelType w:val="multilevel"/>
    <w:tmpl w:val="8018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478C8"/>
    <w:multiLevelType w:val="multilevel"/>
    <w:tmpl w:val="A242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53805"/>
    <w:multiLevelType w:val="multilevel"/>
    <w:tmpl w:val="941C9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10A27"/>
    <w:multiLevelType w:val="multilevel"/>
    <w:tmpl w:val="7C48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F7667"/>
    <w:multiLevelType w:val="multilevel"/>
    <w:tmpl w:val="3414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B086D"/>
    <w:multiLevelType w:val="multilevel"/>
    <w:tmpl w:val="EAEA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637EF"/>
    <w:multiLevelType w:val="multilevel"/>
    <w:tmpl w:val="0D7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B0420F"/>
    <w:multiLevelType w:val="multilevel"/>
    <w:tmpl w:val="FCFA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902C6"/>
    <w:multiLevelType w:val="multilevel"/>
    <w:tmpl w:val="109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860C65"/>
    <w:multiLevelType w:val="multilevel"/>
    <w:tmpl w:val="43BA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94D6A"/>
    <w:multiLevelType w:val="multilevel"/>
    <w:tmpl w:val="3192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722D4"/>
    <w:multiLevelType w:val="multilevel"/>
    <w:tmpl w:val="CB2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607E32"/>
    <w:multiLevelType w:val="multilevel"/>
    <w:tmpl w:val="46FC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A4D7B"/>
    <w:multiLevelType w:val="multilevel"/>
    <w:tmpl w:val="3506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27AE6"/>
    <w:multiLevelType w:val="multilevel"/>
    <w:tmpl w:val="4EEC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A7502"/>
    <w:multiLevelType w:val="multilevel"/>
    <w:tmpl w:val="6198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8B14D9"/>
    <w:multiLevelType w:val="multilevel"/>
    <w:tmpl w:val="F75A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FB510D"/>
    <w:multiLevelType w:val="multilevel"/>
    <w:tmpl w:val="726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6C45D6"/>
    <w:multiLevelType w:val="multilevel"/>
    <w:tmpl w:val="BF2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837A01"/>
    <w:multiLevelType w:val="multilevel"/>
    <w:tmpl w:val="AF36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325A8"/>
    <w:multiLevelType w:val="multilevel"/>
    <w:tmpl w:val="909C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90B92"/>
    <w:multiLevelType w:val="multilevel"/>
    <w:tmpl w:val="16A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221639"/>
    <w:multiLevelType w:val="multilevel"/>
    <w:tmpl w:val="8096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564810"/>
    <w:multiLevelType w:val="multilevel"/>
    <w:tmpl w:val="B424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C4DD3"/>
    <w:multiLevelType w:val="multilevel"/>
    <w:tmpl w:val="E024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906938"/>
    <w:multiLevelType w:val="multilevel"/>
    <w:tmpl w:val="ABA0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C61B5B"/>
    <w:multiLevelType w:val="multilevel"/>
    <w:tmpl w:val="4B6A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57291F"/>
    <w:multiLevelType w:val="multilevel"/>
    <w:tmpl w:val="7E2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E67731"/>
    <w:multiLevelType w:val="multilevel"/>
    <w:tmpl w:val="DFA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922684"/>
    <w:multiLevelType w:val="multilevel"/>
    <w:tmpl w:val="7B3C3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75677">
    <w:abstractNumId w:val="29"/>
  </w:num>
  <w:num w:numId="2" w16cid:durableId="1358579684">
    <w:abstractNumId w:val="2"/>
  </w:num>
  <w:num w:numId="3" w16cid:durableId="1418361573">
    <w:abstractNumId w:val="11"/>
  </w:num>
  <w:num w:numId="4" w16cid:durableId="1375500667">
    <w:abstractNumId w:val="21"/>
  </w:num>
  <w:num w:numId="5" w16cid:durableId="162361821">
    <w:abstractNumId w:val="0"/>
  </w:num>
  <w:num w:numId="6" w16cid:durableId="470370745">
    <w:abstractNumId w:val="6"/>
  </w:num>
  <w:num w:numId="7" w16cid:durableId="1522931941">
    <w:abstractNumId w:val="28"/>
  </w:num>
  <w:num w:numId="8" w16cid:durableId="1371681980">
    <w:abstractNumId w:val="3"/>
  </w:num>
  <w:num w:numId="9" w16cid:durableId="658071980">
    <w:abstractNumId w:val="17"/>
  </w:num>
  <w:num w:numId="10" w16cid:durableId="293752492">
    <w:abstractNumId w:val="1"/>
  </w:num>
  <w:num w:numId="11" w16cid:durableId="1927568258">
    <w:abstractNumId w:val="27"/>
  </w:num>
  <w:num w:numId="12" w16cid:durableId="1468357640">
    <w:abstractNumId w:val="16"/>
  </w:num>
  <w:num w:numId="13" w16cid:durableId="1025131164">
    <w:abstractNumId w:val="23"/>
  </w:num>
  <w:num w:numId="14" w16cid:durableId="627474040">
    <w:abstractNumId w:val="24"/>
  </w:num>
  <w:num w:numId="15" w16cid:durableId="2019262033">
    <w:abstractNumId w:val="14"/>
  </w:num>
  <w:num w:numId="16" w16cid:durableId="1987346356">
    <w:abstractNumId w:val="5"/>
  </w:num>
  <w:num w:numId="17" w16cid:durableId="834761036">
    <w:abstractNumId w:val="19"/>
  </w:num>
  <w:num w:numId="18" w16cid:durableId="776410802">
    <w:abstractNumId w:val="9"/>
  </w:num>
  <w:num w:numId="19" w16cid:durableId="1039621084">
    <w:abstractNumId w:val="4"/>
  </w:num>
  <w:num w:numId="20" w16cid:durableId="1580165283">
    <w:abstractNumId w:val="12"/>
  </w:num>
  <w:num w:numId="21" w16cid:durableId="219826012">
    <w:abstractNumId w:val="10"/>
  </w:num>
  <w:num w:numId="22" w16cid:durableId="628829148">
    <w:abstractNumId w:val="25"/>
  </w:num>
  <w:num w:numId="23" w16cid:durableId="423379070">
    <w:abstractNumId w:val="26"/>
  </w:num>
  <w:num w:numId="24" w16cid:durableId="131598261">
    <w:abstractNumId w:val="22"/>
  </w:num>
  <w:num w:numId="25" w16cid:durableId="721171192">
    <w:abstractNumId w:val="8"/>
  </w:num>
  <w:num w:numId="26" w16cid:durableId="1879312893">
    <w:abstractNumId w:val="13"/>
  </w:num>
  <w:num w:numId="27" w16cid:durableId="203443546">
    <w:abstractNumId w:val="7"/>
  </w:num>
  <w:num w:numId="28" w16cid:durableId="2005469778">
    <w:abstractNumId w:val="18"/>
  </w:num>
  <w:num w:numId="29" w16cid:durableId="1442649806">
    <w:abstractNumId w:val="15"/>
  </w:num>
  <w:num w:numId="30" w16cid:durableId="7615318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6B"/>
    <w:rsid w:val="00083F4D"/>
    <w:rsid w:val="001F716B"/>
    <w:rsid w:val="002005A2"/>
    <w:rsid w:val="002341C4"/>
    <w:rsid w:val="002A62FF"/>
    <w:rsid w:val="002B5C26"/>
    <w:rsid w:val="003117FF"/>
    <w:rsid w:val="003566FE"/>
    <w:rsid w:val="003A17B3"/>
    <w:rsid w:val="0042441D"/>
    <w:rsid w:val="0046676D"/>
    <w:rsid w:val="00467922"/>
    <w:rsid w:val="00485596"/>
    <w:rsid w:val="004B2A57"/>
    <w:rsid w:val="00557D7E"/>
    <w:rsid w:val="005A1206"/>
    <w:rsid w:val="005C67DE"/>
    <w:rsid w:val="0062508F"/>
    <w:rsid w:val="00637704"/>
    <w:rsid w:val="006505EC"/>
    <w:rsid w:val="006822AF"/>
    <w:rsid w:val="006A3E87"/>
    <w:rsid w:val="0073629C"/>
    <w:rsid w:val="007B77E5"/>
    <w:rsid w:val="007C5919"/>
    <w:rsid w:val="007D2581"/>
    <w:rsid w:val="007E56E1"/>
    <w:rsid w:val="00837A17"/>
    <w:rsid w:val="009F4682"/>
    <w:rsid w:val="00A4359F"/>
    <w:rsid w:val="00A91CFF"/>
    <w:rsid w:val="00AF1433"/>
    <w:rsid w:val="00C44055"/>
    <w:rsid w:val="00C73A58"/>
    <w:rsid w:val="00D046BB"/>
    <w:rsid w:val="00D12D7A"/>
    <w:rsid w:val="00D24987"/>
    <w:rsid w:val="00D81583"/>
    <w:rsid w:val="00E34238"/>
    <w:rsid w:val="00E363FA"/>
    <w:rsid w:val="00EB19A3"/>
    <w:rsid w:val="00ED0F69"/>
    <w:rsid w:val="00ED15C6"/>
    <w:rsid w:val="00F343A4"/>
    <w:rsid w:val="00FE57F2"/>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BCB6"/>
  <w15:chartTrackingRefBased/>
  <w15:docId w15:val="{DEB39DF6-E013-4D9E-97DB-A7275D52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82">
      <w:bodyDiv w:val="1"/>
      <w:marLeft w:val="0"/>
      <w:marRight w:val="0"/>
      <w:marTop w:val="0"/>
      <w:marBottom w:val="0"/>
      <w:divBdr>
        <w:top w:val="none" w:sz="0" w:space="0" w:color="auto"/>
        <w:left w:val="none" w:sz="0" w:space="0" w:color="auto"/>
        <w:bottom w:val="none" w:sz="0" w:space="0" w:color="auto"/>
        <w:right w:val="none" w:sz="0" w:space="0" w:color="auto"/>
      </w:divBdr>
    </w:div>
    <w:div w:id="41100834">
      <w:bodyDiv w:val="1"/>
      <w:marLeft w:val="0"/>
      <w:marRight w:val="0"/>
      <w:marTop w:val="0"/>
      <w:marBottom w:val="0"/>
      <w:divBdr>
        <w:top w:val="none" w:sz="0" w:space="0" w:color="auto"/>
        <w:left w:val="none" w:sz="0" w:space="0" w:color="auto"/>
        <w:bottom w:val="none" w:sz="0" w:space="0" w:color="auto"/>
        <w:right w:val="none" w:sz="0" w:space="0" w:color="auto"/>
      </w:divBdr>
    </w:div>
    <w:div w:id="79639400">
      <w:bodyDiv w:val="1"/>
      <w:marLeft w:val="0"/>
      <w:marRight w:val="0"/>
      <w:marTop w:val="0"/>
      <w:marBottom w:val="0"/>
      <w:divBdr>
        <w:top w:val="none" w:sz="0" w:space="0" w:color="auto"/>
        <w:left w:val="none" w:sz="0" w:space="0" w:color="auto"/>
        <w:bottom w:val="none" w:sz="0" w:space="0" w:color="auto"/>
        <w:right w:val="none" w:sz="0" w:space="0" w:color="auto"/>
      </w:divBdr>
    </w:div>
    <w:div w:id="98454970">
      <w:bodyDiv w:val="1"/>
      <w:marLeft w:val="0"/>
      <w:marRight w:val="0"/>
      <w:marTop w:val="0"/>
      <w:marBottom w:val="0"/>
      <w:divBdr>
        <w:top w:val="none" w:sz="0" w:space="0" w:color="auto"/>
        <w:left w:val="none" w:sz="0" w:space="0" w:color="auto"/>
        <w:bottom w:val="none" w:sz="0" w:space="0" w:color="auto"/>
        <w:right w:val="none" w:sz="0" w:space="0" w:color="auto"/>
      </w:divBdr>
    </w:div>
    <w:div w:id="112404954">
      <w:bodyDiv w:val="1"/>
      <w:marLeft w:val="0"/>
      <w:marRight w:val="0"/>
      <w:marTop w:val="0"/>
      <w:marBottom w:val="0"/>
      <w:divBdr>
        <w:top w:val="none" w:sz="0" w:space="0" w:color="auto"/>
        <w:left w:val="none" w:sz="0" w:space="0" w:color="auto"/>
        <w:bottom w:val="none" w:sz="0" w:space="0" w:color="auto"/>
        <w:right w:val="none" w:sz="0" w:space="0" w:color="auto"/>
      </w:divBdr>
    </w:div>
    <w:div w:id="123618510">
      <w:bodyDiv w:val="1"/>
      <w:marLeft w:val="0"/>
      <w:marRight w:val="0"/>
      <w:marTop w:val="0"/>
      <w:marBottom w:val="0"/>
      <w:divBdr>
        <w:top w:val="none" w:sz="0" w:space="0" w:color="auto"/>
        <w:left w:val="none" w:sz="0" w:space="0" w:color="auto"/>
        <w:bottom w:val="none" w:sz="0" w:space="0" w:color="auto"/>
        <w:right w:val="none" w:sz="0" w:space="0" w:color="auto"/>
      </w:divBdr>
    </w:div>
    <w:div w:id="157619469">
      <w:bodyDiv w:val="1"/>
      <w:marLeft w:val="0"/>
      <w:marRight w:val="0"/>
      <w:marTop w:val="0"/>
      <w:marBottom w:val="0"/>
      <w:divBdr>
        <w:top w:val="none" w:sz="0" w:space="0" w:color="auto"/>
        <w:left w:val="none" w:sz="0" w:space="0" w:color="auto"/>
        <w:bottom w:val="none" w:sz="0" w:space="0" w:color="auto"/>
        <w:right w:val="none" w:sz="0" w:space="0" w:color="auto"/>
      </w:divBdr>
    </w:div>
    <w:div w:id="195895982">
      <w:bodyDiv w:val="1"/>
      <w:marLeft w:val="0"/>
      <w:marRight w:val="0"/>
      <w:marTop w:val="0"/>
      <w:marBottom w:val="0"/>
      <w:divBdr>
        <w:top w:val="none" w:sz="0" w:space="0" w:color="auto"/>
        <w:left w:val="none" w:sz="0" w:space="0" w:color="auto"/>
        <w:bottom w:val="none" w:sz="0" w:space="0" w:color="auto"/>
        <w:right w:val="none" w:sz="0" w:space="0" w:color="auto"/>
      </w:divBdr>
    </w:div>
    <w:div w:id="199897716">
      <w:bodyDiv w:val="1"/>
      <w:marLeft w:val="0"/>
      <w:marRight w:val="0"/>
      <w:marTop w:val="0"/>
      <w:marBottom w:val="0"/>
      <w:divBdr>
        <w:top w:val="none" w:sz="0" w:space="0" w:color="auto"/>
        <w:left w:val="none" w:sz="0" w:space="0" w:color="auto"/>
        <w:bottom w:val="none" w:sz="0" w:space="0" w:color="auto"/>
        <w:right w:val="none" w:sz="0" w:space="0" w:color="auto"/>
      </w:divBdr>
    </w:div>
    <w:div w:id="210532687">
      <w:bodyDiv w:val="1"/>
      <w:marLeft w:val="0"/>
      <w:marRight w:val="0"/>
      <w:marTop w:val="0"/>
      <w:marBottom w:val="0"/>
      <w:divBdr>
        <w:top w:val="none" w:sz="0" w:space="0" w:color="auto"/>
        <w:left w:val="none" w:sz="0" w:space="0" w:color="auto"/>
        <w:bottom w:val="none" w:sz="0" w:space="0" w:color="auto"/>
        <w:right w:val="none" w:sz="0" w:space="0" w:color="auto"/>
      </w:divBdr>
    </w:div>
    <w:div w:id="247814138">
      <w:bodyDiv w:val="1"/>
      <w:marLeft w:val="0"/>
      <w:marRight w:val="0"/>
      <w:marTop w:val="0"/>
      <w:marBottom w:val="0"/>
      <w:divBdr>
        <w:top w:val="none" w:sz="0" w:space="0" w:color="auto"/>
        <w:left w:val="none" w:sz="0" w:space="0" w:color="auto"/>
        <w:bottom w:val="none" w:sz="0" w:space="0" w:color="auto"/>
        <w:right w:val="none" w:sz="0" w:space="0" w:color="auto"/>
      </w:divBdr>
    </w:div>
    <w:div w:id="248199399">
      <w:bodyDiv w:val="1"/>
      <w:marLeft w:val="0"/>
      <w:marRight w:val="0"/>
      <w:marTop w:val="0"/>
      <w:marBottom w:val="0"/>
      <w:divBdr>
        <w:top w:val="none" w:sz="0" w:space="0" w:color="auto"/>
        <w:left w:val="none" w:sz="0" w:space="0" w:color="auto"/>
        <w:bottom w:val="none" w:sz="0" w:space="0" w:color="auto"/>
        <w:right w:val="none" w:sz="0" w:space="0" w:color="auto"/>
      </w:divBdr>
    </w:div>
    <w:div w:id="267397748">
      <w:bodyDiv w:val="1"/>
      <w:marLeft w:val="0"/>
      <w:marRight w:val="0"/>
      <w:marTop w:val="0"/>
      <w:marBottom w:val="0"/>
      <w:divBdr>
        <w:top w:val="none" w:sz="0" w:space="0" w:color="auto"/>
        <w:left w:val="none" w:sz="0" w:space="0" w:color="auto"/>
        <w:bottom w:val="none" w:sz="0" w:space="0" w:color="auto"/>
        <w:right w:val="none" w:sz="0" w:space="0" w:color="auto"/>
      </w:divBdr>
    </w:div>
    <w:div w:id="276565800">
      <w:bodyDiv w:val="1"/>
      <w:marLeft w:val="0"/>
      <w:marRight w:val="0"/>
      <w:marTop w:val="0"/>
      <w:marBottom w:val="0"/>
      <w:divBdr>
        <w:top w:val="none" w:sz="0" w:space="0" w:color="auto"/>
        <w:left w:val="none" w:sz="0" w:space="0" w:color="auto"/>
        <w:bottom w:val="none" w:sz="0" w:space="0" w:color="auto"/>
        <w:right w:val="none" w:sz="0" w:space="0" w:color="auto"/>
      </w:divBdr>
    </w:div>
    <w:div w:id="322317392">
      <w:bodyDiv w:val="1"/>
      <w:marLeft w:val="0"/>
      <w:marRight w:val="0"/>
      <w:marTop w:val="0"/>
      <w:marBottom w:val="0"/>
      <w:divBdr>
        <w:top w:val="none" w:sz="0" w:space="0" w:color="auto"/>
        <w:left w:val="none" w:sz="0" w:space="0" w:color="auto"/>
        <w:bottom w:val="none" w:sz="0" w:space="0" w:color="auto"/>
        <w:right w:val="none" w:sz="0" w:space="0" w:color="auto"/>
      </w:divBdr>
    </w:div>
    <w:div w:id="345525238">
      <w:bodyDiv w:val="1"/>
      <w:marLeft w:val="0"/>
      <w:marRight w:val="0"/>
      <w:marTop w:val="0"/>
      <w:marBottom w:val="0"/>
      <w:divBdr>
        <w:top w:val="none" w:sz="0" w:space="0" w:color="auto"/>
        <w:left w:val="none" w:sz="0" w:space="0" w:color="auto"/>
        <w:bottom w:val="none" w:sz="0" w:space="0" w:color="auto"/>
        <w:right w:val="none" w:sz="0" w:space="0" w:color="auto"/>
      </w:divBdr>
    </w:div>
    <w:div w:id="391078362">
      <w:bodyDiv w:val="1"/>
      <w:marLeft w:val="0"/>
      <w:marRight w:val="0"/>
      <w:marTop w:val="0"/>
      <w:marBottom w:val="0"/>
      <w:divBdr>
        <w:top w:val="none" w:sz="0" w:space="0" w:color="auto"/>
        <w:left w:val="none" w:sz="0" w:space="0" w:color="auto"/>
        <w:bottom w:val="none" w:sz="0" w:space="0" w:color="auto"/>
        <w:right w:val="none" w:sz="0" w:space="0" w:color="auto"/>
      </w:divBdr>
    </w:div>
    <w:div w:id="398484413">
      <w:bodyDiv w:val="1"/>
      <w:marLeft w:val="0"/>
      <w:marRight w:val="0"/>
      <w:marTop w:val="0"/>
      <w:marBottom w:val="0"/>
      <w:divBdr>
        <w:top w:val="none" w:sz="0" w:space="0" w:color="auto"/>
        <w:left w:val="none" w:sz="0" w:space="0" w:color="auto"/>
        <w:bottom w:val="none" w:sz="0" w:space="0" w:color="auto"/>
        <w:right w:val="none" w:sz="0" w:space="0" w:color="auto"/>
      </w:divBdr>
    </w:div>
    <w:div w:id="407656864">
      <w:bodyDiv w:val="1"/>
      <w:marLeft w:val="0"/>
      <w:marRight w:val="0"/>
      <w:marTop w:val="0"/>
      <w:marBottom w:val="0"/>
      <w:divBdr>
        <w:top w:val="none" w:sz="0" w:space="0" w:color="auto"/>
        <w:left w:val="none" w:sz="0" w:space="0" w:color="auto"/>
        <w:bottom w:val="none" w:sz="0" w:space="0" w:color="auto"/>
        <w:right w:val="none" w:sz="0" w:space="0" w:color="auto"/>
      </w:divBdr>
    </w:div>
    <w:div w:id="407967478">
      <w:bodyDiv w:val="1"/>
      <w:marLeft w:val="0"/>
      <w:marRight w:val="0"/>
      <w:marTop w:val="0"/>
      <w:marBottom w:val="0"/>
      <w:divBdr>
        <w:top w:val="none" w:sz="0" w:space="0" w:color="auto"/>
        <w:left w:val="none" w:sz="0" w:space="0" w:color="auto"/>
        <w:bottom w:val="none" w:sz="0" w:space="0" w:color="auto"/>
        <w:right w:val="none" w:sz="0" w:space="0" w:color="auto"/>
      </w:divBdr>
    </w:div>
    <w:div w:id="429589863">
      <w:bodyDiv w:val="1"/>
      <w:marLeft w:val="0"/>
      <w:marRight w:val="0"/>
      <w:marTop w:val="0"/>
      <w:marBottom w:val="0"/>
      <w:divBdr>
        <w:top w:val="none" w:sz="0" w:space="0" w:color="auto"/>
        <w:left w:val="none" w:sz="0" w:space="0" w:color="auto"/>
        <w:bottom w:val="none" w:sz="0" w:space="0" w:color="auto"/>
        <w:right w:val="none" w:sz="0" w:space="0" w:color="auto"/>
      </w:divBdr>
    </w:div>
    <w:div w:id="458183603">
      <w:bodyDiv w:val="1"/>
      <w:marLeft w:val="0"/>
      <w:marRight w:val="0"/>
      <w:marTop w:val="0"/>
      <w:marBottom w:val="0"/>
      <w:divBdr>
        <w:top w:val="none" w:sz="0" w:space="0" w:color="auto"/>
        <w:left w:val="none" w:sz="0" w:space="0" w:color="auto"/>
        <w:bottom w:val="none" w:sz="0" w:space="0" w:color="auto"/>
        <w:right w:val="none" w:sz="0" w:space="0" w:color="auto"/>
      </w:divBdr>
    </w:div>
    <w:div w:id="521942776">
      <w:bodyDiv w:val="1"/>
      <w:marLeft w:val="0"/>
      <w:marRight w:val="0"/>
      <w:marTop w:val="0"/>
      <w:marBottom w:val="0"/>
      <w:divBdr>
        <w:top w:val="none" w:sz="0" w:space="0" w:color="auto"/>
        <w:left w:val="none" w:sz="0" w:space="0" w:color="auto"/>
        <w:bottom w:val="none" w:sz="0" w:space="0" w:color="auto"/>
        <w:right w:val="none" w:sz="0" w:space="0" w:color="auto"/>
      </w:divBdr>
    </w:div>
    <w:div w:id="545264633">
      <w:bodyDiv w:val="1"/>
      <w:marLeft w:val="0"/>
      <w:marRight w:val="0"/>
      <w:marTop w:val="0"/>
      <w:marBottom w:val="0"/>
      <w:divBdr>
        <w:top w:val="none" w:sz="0" w:space="0" w:color="auto"/>
        <w:left w:val="none" w:sz="0" w:space="0" w:color="auto"/>
        <w:bottom w:val="none" w:sz="0" w:space="0" w:color="auto"/>
        <w:right w:val="none" w:sz="0" w:space="0" w:color="auto"/>
      </w:divBdr>
    </w:div>
    <w:div w:id="567149291">
      <w:bodyDiv w:val="1"/>
      <w:marLeft w:val="0"/>
      <w:marRight w:val="0"/>
      <w:marTop w:val="0"/>
      <w:marBottom w:val="0"/>
      <w:divBdr>
        <w:top w:val="none" w:sz="0" w:space="0" w:color="auto"/>
        <w:left w:val="none" w:sz="0" w:space="0" w:color="auto"/>
        <w:bottom w:val="none" w:sz="0" w:space="0" w:color="auto"/>
        <w:right w:val="none" w:sz="0" w:space="0" w:color="auto"/>
      </w:divBdr>
    </w:div>
    <w:div w:id="622928600">
      <w:bodyDiv w:val="1"/>
      <w:marLeft w:val="0"/>
      <w:marRight w:val="0"/>
      <w:marTop w:val="0"/>
      <w:marBottom w:val="0"/>
      <w:divBdr>
        <w:top w:val="none" w:sz="0" w:space="0" w:color="auto"/>
        <w:left w:val="none" w:sz="0" w:space="0" w:color="auto"/>
        <w:bottom w:val="none" w:sz="0" w:space="0" w:color="auto"/>
        <w:right w:val="none" w:sz="0" w:space="0" w:color="auto"/>
      </w:divBdr>
    </w:div>
    <w:div w:id="630982041">
      <w:bodyDiv w:val="1"/>
      <w:marLeft w:val="0"/>
      <w:marRight w:val="0"/>
      <w:marTop w:val="0"/>
      <w:marBottom w:val="0"/>
      <w:divBdr>
        <w:top w:val="none" w:sz="0" w:space="0" w:color="auto"/>
        <w:left w:val="none" w:sz="0" w:space="0" w:color="auto"/>
        <w:bottom w:val="none" w:sz="0" w:space="0" w:color="auto"/>
        <w:right w:val="none" w:sz="0" w:space="0" w:color="auto"/>
      </w:divBdr>
    </w:div>
    <w:div w:id="637029897">
      <w:bodyDiv w:val="1"/>
      <w:marLeft w:val="0"/>
      <w:marRight w:val="0"/>
      <w:marTop w:val="0"/>
      <w:marBottom w:val="0"/>
      <w:divBdr>
        <w:top w:val="none" w:sz="0" w:space="0" w:color="auto"/>
        <w:left w:val="none" w:sz="0" w:space="0" w:color="auto"/>
        <w:bottom w:val="none" w:sz="0" w:space="0" w:color="auto"/>
        <w:right w:val="none" w:sz="0" w:space="0" w:color="auto"/>
      </w:divBdr>
    </w:div>
    <w:div w:id="730150957">
      <w:bodyDiv w:val="1"/>
      <w:marLeft w:val="0"/>
      <w:marRight w:val="0"/>
      <w:marTop w:val="0"/>
      <w:marBottom w:val="0"/>
      <w:divBdr>
        <w:top w:val="none" w:sz="0" w:space="0" w:color="auto"/>
        <w:left w:val="none" w:sz="0" w:space="0" w:color="auto"/>
        <w:bottom w:val="none" w:sz="0" w:space="0" w:color="auto"/>
        <w:right w:val="none" w:sz="0" w:space="0" w:color="auto"/>
      </w:divBdr>
    </w:div>
    <w:div w:id="734354976">
      <w:bodyDiv w:val="1"/>
      <w:marLeft w:val="0"/>
      <w:marRight w:val="0"/>
      <w:marTop w:val="0"/>
      <w:marBottom w:val="0"/>
      <w:divBdr>
        <w:top w:val="none" w:sz="0" w:space="0" w:color="auto"/>
        <w:left w:val="none" w:sz="0" w:space="0" w:color="auto"/>
        <w:bottom w:val="none" w:sz="0" w:space="0" w:color="auto"/>
        <w:right w:val="none" w:sz="0" w:space="0" w:color="auto"/>
      </w:divBdr>
    </w:div>
    <w:div w:id="737291914">
      <w:bodyDiv w:val="1"/>
      <w:marLeft w:val="0"/>
      <w:marRight w:val="0"/>
      <w:marTop w:val="0"/>
      <w:marBottom w:val="0"/>
      <w:divBdr>
        <w:top w:val="none" w:sz="0" w:space="0" w:color="auto"/>
        <w:left w:val="none" w:sz="0" w:space="0" w:color="auto"/>
        <w:bottom w:val="none" w:sz="0" w:space="0" w:color="auto"/>
        <w:right w:val="none" w:sz="0" w:space="0" w:color="auto"/>
      </w:divBdr>
      <w:divsChild>
        <w:div w:id="996691036">
          <w:marLeft w:val="0"/>
          <w:marRight w:val="0"/>
          <w:marTop w:val="0"/>
          <w:marBottom w:val="0"/>
          <w:divBdr>
            <w:top w:val="single" w:sz="2" w:space="0" w:color="D9D9E3"/>
            <w:left w:val="single" w:sz="2" w:space="0" w:color="D9D9E3"/>
            <w:bottom w:val="single" w:sz="2" w:space="0" w:color="D9D9E3"/>
            <w:right w:val="single" w:sz="2" w:space="0" w:color="D9D9E3"/>
          </w:divBdr>
          <w:divsChild>
            <w:div w:id="889654813">
              <w:marLeft w:val="0"/>
              <w:marRight w:val="0"/>
              <w:marTop w:val="0"/>
              <w:marBottom w:val="0"/>
              <w:divBdr>
                <w:top w:val="single" w:sz="2" w:space="0" w:color="D9D9E3"/>
                <w:left w:val="single" w:sz="2" w:space="0" w:color="D9D9E3"/>
                <w:bottom w:val="single" w:sz="2" w:space="0" w:color="D9D9E3"/>
                <w:right w:val="single" w:sz="2" w:space="0" w:color="D9D9E3"/>
              </w:divBdr>
            </w:div>
            <w:div w:id="186575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244988">
          <w:marLeft w:val="0"/>
          <w:marRight w:val="0"/>
          <w:marTop w:val="0"/>
          <w:marBottom w:val="0"/>
          <w:divBdr>
            <w:top w:val="single" w:sz="2" w:space="0" w:color="D9D9E3"/>
            <w:left w:val="single" w:sz="2" w:space="0" w:color="D9D9E3"/>
            <w:bottom w:val="single" w:sz="2" w:space="0" w:color="D9D9E3"/>
            <w:right w:val="single" w:sz="2" w:space="0" w:color="D9D9E3"/>
          </w:divBdr>
          <w:divsChild>
            <w:div w:id="2077362279">
              <w:marLeft w:val="0"/>
              <w:marRight w:val="0"/>
              <w:marTop w:val="0"/>
              <w:marBottom w:val="0"/>
              <w:divBdr>
                <w:top w:val="single" w:sz="2" w:space="0" w:color="D9D9E3"/>
                <w:left w:val="single" w:sz="2" w:space="0" w:color="D9D9E3"/>
                <w:bottom w:val="single" w:sz="2" w:space="0" w:color="D9D9E3"/>
                <w:right w:val="single" w:sz="2" w:space="0" w:color="D9D9E3"/>
              </w:divBdr>
            </w:div>
            <w:div w:id="183745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5782360">
      <w:bodyDiv w:val="1"/>
      <w:marLeft w:val="0"/>
      <w:marRight w:val="0"/>
      <w:marTop w:val="0"/>
      <w:marBottom w:val="0"/>
      <w:divBdr>
        <w:top w:val="none" w:sz="0" w:space="0" w:color="auto"/>
        <w:left w:val="none" w:sz="0" w:space="0" w:color="auto"/>
        <w:bottom w:val="none" w:sz="0" w:space="0" w:color="auto"/>
        <w:right w:val="none" w:sz="0" w:space="0" w:color="auto"/>
      </w:divBdr>
    </w:div>
    <w:div w:id="847986820">
      <w:bodyDiv w:val="1"/>
      <w:marLeft w:val="0"/>
      <w:marRight w:val="0"/>
      <w:marTop w:val="0"/>
      <w:marBottom w:val="0"/>
      <w:divBdr>
        <w:top w:val="none" w:sz="0" w:space="0" w:color="auto"/>
        <w:left w:val="none" w:sz="0" w:space="0" w:color="auto"/>
        <w:bottom w:val="none" w:sz="0" w:space="0" w:color="auto"/>
        <w:right w:val="none" w:sz="0" w:space="0" w:color="auto"/>
      </w:divBdr>
    </w:div>
    <w:div w:id="863402703">
      <w:bodyDiv w:val="1"/>
      <w:marLeft w:val="0"/>
      <w:marRight w:val="0"/>
      <w:marTop w:val="0"/>
      <w:marBottom w:val="0"/>
      <w:divBdr>
        <w:top w:val="none" w:sz="0" w:space="0" w:color="auto"/>
        <w:left w:val="none" w:sz="0" w:space="0" w:color="auto"/>
        <w:bottom w:val="none" w:sz="0" w:space="0" w:color="auto"/>
        <w:right w:val="none" w:sz="0" w:space="0" w:color="auto"/>
      </w:divBdr>
    </w:div>
    <w:div w:id="879628719">
      <w:bodyDiv w:val="1"/>
      <w:marLeft w:val="0"/>
      <w:marRight w:val="0"/>
      <w:marTop w:val="0"/>
      <w:marBottom w:val="0"/>
      <w:divBdr>
        <w:top w:val="none" w:sz="0" w:space="0" w:color="auto"/>
        <w:left w:val="none" w:sz="0" w:space="0" w:color="auto"/>
        <w:bottom w:val="none" w:sz="0" w:space="0" w:color="auto"/>
        <w:right w:val="none" w:sz="0" w:space="0" w:color="auto"/>
      </w:divBdr>
    </w:div>
    <w:div w:id="913588779">
      <w:bodyDiv w:val="1"/>
      <w:marLeft w:val="0"/>
      <w:marRight w:val="0"/>
      <w:marTop w:val="0"/>
      <w:marBottom w:val="0"/>
      <w:divBdr>
        <w:top w:val="none" w:sz="0" w:space="0" w:color="auto"/>
        <w:left w:val="none" w:sz="0" w:space="0" w:color="auto"/>
        <w:bottom w:val="none" w:sz="0" w:space="0" w:color="auto"/>
        <w:right w:val="none" w:sz="0" w:space="0" w:color="auto"/>
      </w:divBdr>
    </w:div>
    <w:div w:id="944269994">
      <w:bodyDiv w:val="1"/>
      <w:marLeft w:val="0"/>
      <w:marRight w:val="0"/>
      <w:marTop w:val="0"/>
      <w:marBottom w:val="0"/>
      <w:divBdr>
        <w:top w:val="none" w:sz="0" w:space="0" w:color="auto"/>
        <w:left w:val="none" w:sz="0" w:space="0" w:color="auto"/>
        <w:bottom w:val="none" w:sz="0" w:space="0" w:color="auto"/>
        <w:right w:val="none" w:sz="0" w:space="0" w:color="auto"/>
      </w:divBdr>
    </w:div>
    <w:div w:id="961569211">
      <w:bodyDiv w:val="1"/>
      <w:marLeft w:val="0"/>
      <w:marRight w:val="0"/>
      <w:marTop w:val="0"/>
      <w:marBottom w:val="0"/>
      <w:divBdr>
        <w:top w:val="none" w:sz="0" w:space="0" w:color="auto"/>
        <w:left w:val="none" w:sz="0" w:space="0" w:color="auto"/>
        <w:bottom w:val="none" w:sz="0" w:space="0" w:color="auto"/>
        <w:right w:val="none" w:sz="0" w:space="0" w:color="auto"/>
      </w:divBdr>
    </w:div>
    <w:div w:id="972366331">
      <w:bodyDiv w:val="1"/>
      <w:marLeft w:val="0"/>
      <w:marRight w:val="0"/>
      <w:marTop w:val="0"/>
      <w:marBottom w:val="0"/>
      <w:divBdr>
        <w:top w:val="none" w:sz="0" w:space="0" w:color="auto"/>
        <w:left w:val="none" w:sz="0" w:space="0" w:color="auto"/>
        <w:bottom w:val="none" w:sz="0" w:space="0" w:color="auto"/>
        <w:right w:val="none" w:sz="0" w:space="0" w:color="auto"/>
      </w:divBdr>
    </w:div>
    <w:div w:id="1029570685">
      <w:bodyDiv w:val="1"/>
      <w:marLeft w:val="0"/>
      <w:marRight w:val="0"/>
      <w:marTop w:val="0"/>
      <w:marBottom w:val="0"/>
      <w:divBdr>
        <w:top w:val="none" w:sz="0" w:space="0" w:color="auto"/>
        <w:left w:val="none" w:sz="0" w:space="0" w:color="auto"/>
        <w:bottom w:val="none" w:sz="0" w:space="0" w:color="auto"/>
        <w:right w:val="none" w:sz="0" w:space="0" w:color="auto"/>
      </w:divBdr>
    </w:div>
    <w:div w:id="1093668711">
      <w:bodyDiv w:val="1"/>
      <w:marLeft w:val="0"/>
      <w:marRight w:val="0"/>
      <w:marTop w:val="0"/>
      <w:marBottom w:val="0"/>
      <w:divBdr>
        <w:top w:val="none" w:sz="0" w:space="0" w:color="auto"/>
        <w:left w:val="none" w:sz="0" w:space="0" w:color="auto"/>
        <w:bottom w:val="none" w:sz="0" w:space="0" w:color="auto"/>
        <w:right w:val="none" w:sz="0" w:space="0" w:color="auto"/>
      </w:divBdr>
    </w:div>
    <w:div w:id="1127352362">
      <w:bodyDiv w:val="1"/>
      <w:marLeft w:val="0"/>
      <w:marRight w:val="0"/>
      <w:marTop w:val="0"/>
      <w:marBottom w:val="0"/>
      <w:divBdr>
        <w:top w:val="none" w:sz="0" w:space="0" w:color="auto"/>
        <w:left w:val="none" w:sz="0" w:space="0" w:color="auto"/>
        <w:bottom w:val="none" w:sz="0" w:space="0" w:color="auto"/>
        <w:right w:val="none" w:sz="0" w:space="0" w:color="auto"/>
      </w:divBdr>
    </w:div>
    <w:div w:id="1162894852">
      <w:bodyDiv w:val="1"/>
      <w:marLeft w:val="0"/>
      <w:marRight w:val="0"/>
      <w:marTop w:val="0"/>
      <w:marBottom w:val="0"/>
      <w:divBdr>
        <w:top w:val="none" w:sz="0" w:space="0" w:color="auto"/>
        <w:left w:val="none" w:sz="0" w:space="0" w:color="auto"/>
        <w:bottom w:val="none" w:sz="0" w:space="0" w:color="auto"/>
        <w:right w:val="none" w:sz="0" w:space="0" w:color="auto"/>
      </w:divBdr>
    </w:div>
    <w:div w:id="1173108285">
      <w:bodyDiv w:val="1"/>
      <w:marLeft w:val="0"/>
      <w:marRight w:val="0"/>
      <w:marTop w:val="0"/>
      <w:marBottom w:val="0"/>
      <w:divBdr>
        <w:top w:val="none" w:sz="0" w:space="0" w:color="auto"/>
        <w:left w:val="none" w:sz="0" w:space="0" w:color="auto"/>
        <w:bottom w:val="none" w:sz="0" w:space="0" w:color="auto"/>
        <w:right w:val="none" w:sz="0" w:space="0" w:color="auto"/>
      </w:divBdr>
    </w:div>
    <w:div w:id="1176117746">
      <w:bodyDiv w:val="1"/>
      <w:marLeft w:val="0"/>
      <w:marRight w:val="0"/>
      <w:marTop w:val="0"/>
      <w:marBottom w:val="0"/>
      <w:divBdr>
        <w:top w:val="none" w:sz="0" w:space="0" w:color="auto"/>
        <w:left w:val="none" w:sz="0" w:space="0" w:color="auto"/>
        <w:bottom w:val="none" w:sz="0" w:space="0" w:color="auto"/>
        <w:right w:val="none" w:sz="0" w:space="0" w:color="auto"/>
      </w:divBdr>
      <w:divsChild>
        <w:div w:id="1378163621">
          <w:marLeft w:val="0"/>
          <w:marRight w:val="0"/>
          <w:marTop w:val="0"/>
          <w:marBottom w:val="0"/>
          <w:divBdr>
            <w:top w:val="single" w:sz="2" w:space="0" w:color="D9D9E3"/>
            <w:left w:val="single" w:sz="2" w:space="0" w:color="D9D9E3"/>
            <w:bottom w:val="single" w:sz="2" w:space="0" w:color="D9D9E3"/>
            <w:right w:val="single" w:sz="2" w:space="0" w:color="D9D9E3"/>
          </w:divBdr>
          <w:divsChild>
            <w:div w:id="915021253">
              <w:marLeft w:val="0"/>
              <w:marRight w:val="0"/>
              <w:marTop w:val="0"/>
              <w:marBottom w:val="0"/>
              <w:divBdr>
                <w:top w:val="single" w:sz="2" w:space="0" w:color="D9D9E3"/>
                <w:left w:val="single" w:sz="2" w:space="0" w:color="D9D9E3"/>
                <w:bottom w:val="single" w:sz="2" w:space="0" w:color="D9D9E3"/>
                <w:right w:val="single" w:sz="2" w:space="0" w:color="D9D9E3"/>
              </w:divBdr>
            </w:div>
            <w:div w:id="78226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628759">
          <w:marLeft w:val="0"/>
          <w:marRight w:val="0"/>
          <w:marTop w:val="0"/>
          <w:marBottom w:val="0"/>
          <w:divBdr>
            <w:top w:val="single" w:sz="2" w:space="0" w:color="D9D9E3"/>
            <w:left w:val="single" w:sz="2" w:space="0" w:color="D9D9E3"/>
            <w:bottom w:val="single" w:sz="2" w:space="0" w:color="D9D9E3"/>
            <w:right w:val="single" w:sz="2" w:space="0" w:color="D9D9E3"/>
          </w:divBdr>
          <w:divsChild>
            <w:div w:id="210581702">
              <w:marLeft w:val="0"/>
              <w:marRight w:val="0"/>
              <w:marTop w:val="0"/>
              <w:marBottom w:val="0"/>
              <w:divBdr>
                <w:top w:val="single" w:sz="2" w:space="0" w:color="D9D9E3"/>
                <w:left w:val="single" w:sz="2" w:space="0" w:color="D9D9E3"/>
                <w:bottom w:val="single" w:sz="2" w:space="0" w:color="D9D9E3"/>
                <w:right w:val="single" w:sz="2" w:space="0" w:color="D9D9E3"/>
              </w:divBdr>
            </w:div>
            <w:div w:id="34186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483114">
      <w:bodyDiv w:val="1"/>
      <w:marLeft w:val="0"/>
      <w:marRight w:val="0"/>
      <w:marTop w:val="0"/>
      <w:marBottom w:val="0"/>
      <w:divBdr>
        <w:top w:val="none" w:sz="0" w:space="0" w:color="auto"/>
        <w:left w:val="none" w:sz="0" w:space="0" w:color="auto"/>
        <w:bottom w:val="none" w:sz="0" w:space="0" w:color="auto"/>
        <w:right w:val="none" w:sz="0" w:space="0" w:color="auto"/>
      </w:divBdr>
    </w:div>
    <w:div w:id="1235968737">
      <w:bodyDiv w:val="1"/>
      <w:marLeft w:val="0"/>
      <w:marRight w:val="0"/>
      <w:marTop w:val="0"/>
      <w:marBottom w:val="0"/>
      <w:divBdr>
        <w:top w:val="none" w:sz="0" w:space="0" w:color="auto"/>
        <w:left w:val="none" w:sz="0" w:space="0" w:color="auto"/>
        <w:bottom w:val="none" w:sz="0" w:space="0" w:color="auto"/>
        <w:right w:val="none" w:sz="0" w:space="0" w:color="auto"/>
      </w:divBdr>
    </w:div>
    <w:div w:id="1290278032">
      <w:bodyDiv w:val="1"/>
      <w:marLeft w:val="0"/>
      <w:marRight w:val="0"/>
      <w:marTop w:val="0"/>
      <w:marBottom w:val="0"/>
      <w:divBdr>
        <w:top w:val="none" w:sz="0" w:space="0" w:color="auto"/>
        <w:left w:val="none" w:sz="0" w:space="0" w:color="auto"/>
        <w:bottom w:val="none" w:sz="0" w:space="0" w:color="auto"/>
        <w:right w:val="none" w:sz="0" w:space="0" w:color="auto"/>
      </w:divBdr>
    </w:div>
    <w:div w:id="1295520432">
      <w:bodyDiv w:val="1"/>
      <w:marLeft w:val="0"/>
      <w:marRight w:val="0"/>
      <w:marTop w:val="0"/>
      <w:marBottom w:val="0"/>
      <w:divBdr>
        <w:top w:val="none" w:sz="0" w:space="0" w:color="auto"/>
        <w:left w:val="none" w:sz="0" w:space="0" w:color="auto"/>
        <w:bottom w:val="none" w:sz="0" w:space="0" w:color="auto"/>
        <w:right w:val="none" w:sz="0" w:space="0" w:color="auto"/>
      </w:divBdr>
    </w:div>
    <w:div w:id="1307660048">
      <w:bodyDiv w:val="1"/>
      <w:marLeft w:val="0"/>
      <w:marRight w:val="0"/>
      <w:marTop w:val="0"/>
      <w:marBottom w:val="0"/>
      <w:divBdr>
        <w:top w:val="none" w:sz="0" w:space="0" w:color="auto"/>
        <w:left w:val="none" w:sz="0" w:space="0" w:color="auto"/>
        <w:bottom w:val="none" w:sz="0" w:space="0" w:color="auto"/>
        <w:right w:val="none" w:sz="0" w:space="0" w:color="auto"/>
      </w:divBdr>
    </w:div>
    <w:div w:id="1314721857">
      <w:bodyDiv w:val="1"/>
      <w:marLeft w:val="0"/>
      <w:marRight w:val="0"/>
      <w:marTop w:val="0"/>
      <w:marBottom w:val="0"/>
      <w:divBdr>
        <w:top w:val="none" w:sz="0" w:space="0" w:color="auto"/>
        <w:left w:val="none" w:sz="0" w:space="0" w:color="auto"/>
        <w:bottom w:val="none" w:sz="0" w:space="0" w:color="auto"/>
        <w:right w:val="none" w:sz="0" w:space="0" w:color="auto"/>
      </w:divBdr>
    </w:div>
    <w:div w:id="1322389067">
      <w:bodyDiv w:val="1"/>
      <w:marLeft w:val="0"/>
      <w:marRight w:val="0"/>
      <w:marTop w:val="0"/>
      <w:marBottom w:val="0"/>
      <w:divBdr>
        <w:top w:val="none" w:sz="0" w:space="0" w:color="auto"/>
        <w:left w:val="none" w:sz="0" w:space="0" w:color="auto"/>
        <w:bottom w:val="none" w:sz="0" w:space="0" w:color="auto"/>
        <w:right w:val="none" w:sz="0" w:space="0" w:color="auto"/>
      </w:divBdr>
    </w:div>
    <w:div w:id="1331713611">
      <w:bodyDiv w:val="1"/>
      <w:marLeft w:val="0"/>
      <w:marRight w:val="0"/>
      <w:marTop w:val="0"/>
      <w:marBottom w:val="0"/>
      <w:divBdr>
        <w:top w:val="none" w:sz="0" w:space="0" w:color="auto"/>
        <w:left w:val="none" w:sz="0" w:space="0" w:color="auto"/>
        <w:bottom w:val="none" w:sz="0" w:space="0" w:color="auto"/>
        <w:right w:val="none" w:sz="0" w:space="0" w:color="auto"/>
      </w:divBdr>
    </w:div>
    <w:div w:id="1354959083">
      <w:bodyDiv w:val="1"/>
      <w:marLeft w:val="0"/>
      <w:marRight w:val="0"/>
      <w:marTop w:val="0"/>
      <w:marBottom w:val="0"/>
      <w:divBdr>
        <w:top w:val="none" w:sz="0" w:space="0" w:color="auto"/>
        <w:left w:val="none" w:sz="0" w:space="0" w:color="auto"/>
        <w:bottom w:val="none" w:sz="0" w:space="0" w:color="auto"/>
        <w:right w:val="none" w:sz="0" w:space="0" w:color="auto"/>
      </w:divBdr>
    </w:div>
    <w:div w:id="1381440177">
      <w:bodyDiv w:val="1"/>
      <w:marLeft w:val="0"/>
      <w:marRight w:val="0"/>
      <w:marTop w:val="0"/>
      <w:marBottom w:val="0"/>
      <w:divBdr>
        <w:top w:val="none" w:sz="0" w:space="0" w:color="auto"/>
        <w:left w:val="none" w:sz="0" w:space="0" w:color="auto"/>
        <w:bottom w:val="none" w:sz="0" w:space="0" w:color="auto"/>
        <w:right w:val="none" w:sz="0" w:space="0" w:color="auto"/>
      </w:divBdr>
    </w:div>
    <w:div w:id="1398161578">
      <w:bodyDiv w:val="1"/>
      <w:marLeft w:val="0"/>
      <w:marRight w:val="0"/>
      <w:marTop w:val="0"/>
      <w:marBottom w:val="0"/>
      <w:divBdr>
        <w:top w:val="none" w:sz="0" w:space="0" w:color="auto"/>
        <w:left w:val="none" w:sz="0" w:space="0" w:color="auto"/>
        <w:bottom w:val="none" w:sz="0" w:space="0" w:color="auto"/>
        <w:right w:val="none" w:sz="0" w:space="0" w:color="auto"/>
      </w:divBdr>
    </w:div>
    <w:div w:id="1428383965">
      <w:bodyDiv w:val="1"/>
      <w:marLeft w:val="0"/>
      <w:marRight w:val="0"/>
      <w:marTop w:val="0"/>
      <w:marBottom w:val="0"/>
      <w:divBdr>
        <w:top w:val="none" w:sz="0" w:space="0" w:color="auto"/>
        <w:left w:val="none" w:sz="0" w:space="0" w:color="auto"/>
        <w:bottom w:val="none" w:sz="0" w:space="0" w:color="auto"/>
        <w:right w:val="none" w:sz="0" w:space="0" w:color="auto"/>
      </w:divBdr>
    </w:div>
    <w:div w:id="1431587988">
      <w:bodyDiv w:val="1"/>
      <w:marLeft w:val="0"/>
      <w:marRight w:val="0"/>
      <w:marTop w:val="0"/>
      <w:marBottom w:val="0"/>
      <w:divBdr>
        <w:top w:val="none" w:sz="0" w:space="0" w:color="auto"/>
        <w:left w:val="none" w:sz="0" w:space="0" w:color="auto"/>
        <w:bottom w:val="none" w:sz="0" w:space="0" w:color="auto"/>
        <w:right w:val="none" w:sz="0" w:space="0" w:color="auto"/>
      </w:divBdr>
    </w:div>
    <w:div w:id="1436360747">
      <w:bodyDiv w:val="1"/>
      <w:marLeft w:val="0"/>
      <w:marRight w:val="0"/>
      <w:marTop w:val="0"/>
      <w:marBottom w:val="0"/>
      <w:divBdr>
        <w:top w:val="none" w:sz="0" w:space="0" w:color="auto"/>
        <w:left w:val="none" w:sz="0" w:space="0" w:color="auto"/>
        <w:bottom w:val="none" w:sz="0" w:space="0" w:color="auto"/>
        <w:right w:val="none" w:sz="0" w:space="0" w:color="auto"/>
      </w:divBdr>
    </w:div>
    <w:div w:id="1462721518">
      <w:bodyDiv w:val="1"/>
      <w:marLeft w:val="0"/>
      <w:marRight w:val="0"/>
      <w:marTop w:val="0"/>
      <w:marBottom w:val="0"/>
      <w:divBdr>
        <w:top w:val="none" w:sz="0" w:space="0" w:color="auto"/>
        <w:left w:val="none" w:sz="0" w:space="0" w:color="auto"/>
        <w:bottom w:val="none" w:sz="0" w:space="0" w:color="auto"/>
        <w:right w:val="none" w:sz="0" w:space="0" w:color="auto"/>
      </w:divBdr>
    </w:div>
    <w:div w:id="1490633524">
      <w:bodyDiv w:val="1"/>
      <w:marLeft w:val="0"/>
      <w:marRight w:val="0"/>
      <w:marTop w:val="0"/>
      <w:marBottom w:val="0"/>
      <w:divBdr>
        <w:top w:val="none" w:sz="0" w:space="0" w:color="auto"/>
        <w:left w:val="none" w:sz="0" w:space="0" w:color="auto"/>
        <w:bottom w:val="none" w:sz="0" w:space="0" w:color="auto"/>
        <w:right w:val="none" w:sz="0" w:space="0" w:color="auto"/>
      </w:divBdr>
    </w:div>
    <w:div w:id="1515732104">
      <w:bodyDiv w:val="1"/>
      <w:marLeft w:val="0"/>
      <w:marRight w:val="0"/>
      <w:marTop w:val="0"/>
      <w:marBottom w:val="0"/>
      <w:divBdr>
        <w:top w:val="none" w:sz="0" w:space="0" w:color="auto"/>
        <w:left w:val="none" w:sz="0" w:space="0" w:color="auto"/>
        <w:bottom w:val="none" w:sz="0" w:space="0" w:color="auto"/>
        <w:right w:val="none" w:sz="0" w:space="0" w:color="auto"/>
      </w:divBdr>
    </w:div>
    <w:div w:id="1552961358">
      <w:bodyDiv w:val="1"/>
      <w:marLeft w:val="0"/>
      <w:marRight w:val="0"/>
      <w:marTop w:val="0"/>
      <w:marBottom w:val="0"/>
      <w:divBdr>
        <w:top w:val="none" w:sz="0" w:space="0" w:color="auto"/>
        <w:left w:val="none" w:sz="0" w:space="0" w:color="auto"/>
        <w:bottom w:val="none" w:sz="0" w:space="0" w:color="auto"/>
        <w:right w:val="none" w:sz="0" w:space="0" w:color="auto"/>
      </w:divBdr>
    </w:div>
    <w:div w:id="1561752090">
      <w:bodyDiv w:val="1"/>
      <w:marLeft w:val="0"/>
      <w:marRight w:val="0"/>
      <w:marTop w:val="0"/>
      <w:marBottom w:val="0"/>
      <w:divBdr>
        <w:top w:val="none" w:sz="0" w:space="0" w:color="auto"/>
        <w:left w:val="none" w:sz="0" w:space="0" w:color="auto"/>
        <w:bottom w:val="none" w:sz="0" w:space="0" w:color="auto"/>
        <w:right w:val="none" w:sz="0" w:space="0" w:color="auto"/>
      </w:divBdr>
    </w:div>
    <w:div w:id="1568221949">
      <w:bodyDiv w:val="1"/>
      <w:marLeft w:val="0"/>
      <w:marRight w:val="0"/>
      <w:marTop w:val="0"/>
      <w:marBottom w:val="0"/>
      <w:divBdr>
        <w:top w:val="none" w:sz="0" w:space="0" w:color="auto"/>
        <w:left w:val="none" w:sz="0" w:space="0" w:color="auto"/>
        <w:bottom w:val="none" w:sz="0" w:space="0" w:color="auto"/>
        <w:right w:val="none" w:sz="0" w:space="0" w:color="auto"/>
      </w:divBdr>
    </w:div>
    <w:div w:id="1587570597">
      <w:bodyDiv w:val="1"/>
      <w:marLeft w:val="0"/>
      <w:marRight w:val="0"/>
      <w:marTop w:val="0"/>
      <w:marBottom w:val="0"/>
      <w:divBdr>
        <w:top w:val="none" w:sz="0" w:space="0" w:color="auto"/>
        <w:left w:val="none" w:sz="0" w:space="0" w:color="auto"/>
        <w:bottom w:val="none" w:sz="0" w:space="0" w:color="auto"/>
        <w:right w:val="none" w:sz="0" w:space="0" w:color="auto"/>
      </w:divBdr>
    </w:div>
    <w:div w:id="1659765781">
      <w:bodyDiv w:val="1"/>
      <w:marLeft w:val="0"/>
      <w:marRight w:val="0"/>
      <w:marTop w:val="0"/>
      <w:marBottom w:val="0"/>
      <w:divBdr>
        <w:top w:val="none" w:sz="0" w:space="0" w:color="auto"/>
        <w:left w:val="none" w:sz="0" w:space="0" w:color="auto"/>
        <w:bottom w:val="none" w:sz="0" w:space="0" w:color="auto"/>
        <w:right w:val="none" w:sz="0" w:space="0" w:color="auto"/>
      </w:divBdr>
    </w:div>
    <w:div w:id="1669359829">
      <w:bodyDiv w:val="1"/>
      <w:marLeft w:val="0"/>
      <w:marRight w:val="0"/>
      <w:marTop w:val="0"/>
      <w:marBottom w:val="0"/>
      <w:divBdr>
        <w:top w:val="none" w:sz="0" w:space="0" w:color="auto"/>
        <w:left w:val="none" w:sz="0" w:space="0" w:color="auto"/>
        <w:bottom w:val="none" w:sz="0" w:space="0" w:color="auto"/>
        <w:right w:val="none" w:sz="0" w:space="0" w:color="auto"/>
      </w:divBdr>
    </w:div>
    <w:div w:id="1727147882">
      <w:bodyDiv w:val="1"/>
      <w:marLeft w:val="0"/>
      <w:marRight w:val="0"/>
      <w:marTop w:val="0"/>
      <w:marBottom w:val="0"/>
      <w:divBdr>
        <w:top w:val="none" w:sz="0" w:space="0" w:color="auto"/>
        <w:left w:val="none" w:sz="0" w:space="0" w:color="auto"/>
        <w:bottom w:val="none" w:sz="0" w:space="0" w:color="auto"/>
        <w:right w:val="none" w:sz="0" w:space="0" w:color="auto"/>
      </w:divBdr>
    </w:div>
    <w:div w:id="1742604483">
      <w:bodyDiv w:val="1"/>
      <w:marLeft w:val="0"/>
      <w:marRight w:val="0"/>
      <w:marTop w:val="0"/>
      <w:marBottom w:val="0"/>
      <w:divBdr>
        <w:top w:val="none" w:sz="0" w:space="0" w:color="auto"/>
        <w:left w:val="none" w:sz="0" w:space="0" w:color="auto"/>
        <w:bottom w:val="none" w:sz="0" w:space="0" w:color="auto"/>
        <w:right w:val="none" w:sz="0" w:space="0" w:color="auto"/>
      </w:divBdr>
    </w:div>
    <w:div w:id="1746099106">
      <w:bodyDiv w:val="1"/>
      <w:marLeft w:val="0"/>
      <w:marRight w:val="0"/>
      <w:marTop w:val="0"/>
      <w:marBottom w:val="0"/>
      <w:divBdr>
        <w:top w:val="none" w:sz="0" w:space="0" w:color="auto"/>
        <w:left w:val="none" w:sz="0" w:space="0" w:color="auto"/>
        <w:bottom w:val="none" w:sz="0" w:space="0" w:color="auto"/>
        <w:right w:val="none" w:sz="0" w:space="0" w:color="auto"/>
      </w:divBdr>
    </w:div>
    <w:div w:id="1840266418">
      <w:bodyDiv w:val="1"/>
      <w:marLeft w:val="0"/>
      <w:marRight w:val="0"/>
      <w:marTop w:val="0"/>
      <w:marBottom w:val="0"/>
      <w:divBdr>
        <w:top w:val="none" w:sz="0" w:space="0" w:color="auto"/>
        <w:left w:val="none" w:sz="0" w:space="0" w:color="auto"/>
        <w:bottom w:val="none" w:sz="0" w:space="0" w:color="auto"/>
        <w:right w:val="none" w:sz="0" w:space="0" w:color="auto"/>
      </w:divBdr>
    </w:div>
    <w:div w:id="1844391385">
      <w:bodyDiv w:val="1"/>
      <w:marLeft w:val="0"/>
      <w:marRight w:val="0"/>
      <w:marTop w:val="0"/>
      <w:marBottom w:val="0"/>
      <w:divBdr>
        <w:top w:val="none" w:sz="0" w:space="0" w:color="auto"/>
        <w:left w:val="none" w:sz="0" w:space="0" w:color="auto"/>
        <w:bottom w:val="none" w:sz="0" w:space="0" w:color="auto"/>
        <w:right w:val="none" w:sz="0" w:space="0" w:color="auto"/>
      </w:divBdr>
    </w:div>
    <w:div w:id="1847091324">
      <w:bodyDiv w:val="1"/>
      <w:marLeft w:val="0"/>
      <w:marRight w:val="0"/>
      <w:marTop w:val="0"/>
      <w:marBottom w:val="0"/>
      <w:divBdr>
        <w:top w:val="none" w:sz="0" w:space="0" w:color="auto"/>
        <w:left w:val="none" w:sz="0" w:space="0" w:color="auto"/>
        <w:bottom w:val="none" w:sz="0" w:space="0" w:color="auto"/>
        <w:right w:val="none" w:sz="0" w:space="0" w:color="auto"/>
      </w:divBdr>
    </w:div>
    <w:div w:id="1854949471">
      <w:bodyDiv w:val="1"/>
      <w:marLeft w:val="0"/>
      <w:marRight w:val="0"/>
      <w:marTop w:val="0"/>
      <w:marBottom w:val="0"/>
      <w:divBdr>
        <w:top w:val="none" w:sz="0" w:space="0" w:color="auto"/>
        <w:left w:val="none" w:sz="0" w:space="0" w:color="auto"/>
        <w:bottom w:val="none" w:sz="0" w:space="0" w:color="auto"/>
        <w:right w:val="none" w:sz="0" w:space="0" w:color="auto"/>
      </w:divBdr>
    </w:div>
    <w:div w:id="1923562259">
      <w:bodyDiv w:val="1"/>
      <w:marLeft w:val="0"/>
      <w:marRight w:val="0"/>
      <w:marTop w:val="0"/>
      <w:marBottom w:val="0"/>
      <w:divBdr>
        <w:top w:val="none" w:sz="0" w:space="0" w:color="auto"/>
        <w:left w:val="none" w:sz="0" w:space="0" w:color="auto"/>
        <w:bottom w:val="none" w:sz="0" w:space="0" w:color="auto"/>
        <w:right w:val="none" w:sz="0" w:space="0" w:color="auto"/>
      </w:divBdr>
    </w:div>
    <w:div w:id="1945305672">
      <w:bodyDiv w:val="1"/>
      <w:marLeft w:val="0"/>
      <w:marRight w:val="0"/>
      <w:marTop w:val="0"/>
      <w:marBottom w:val="0"/>
      <w:divBdr>
        <w:top w:val="none" w:sz="0" w:space="0" w:color="auto"/>
        <w:left w:val="none" w:sz="0" w:space="0" w:color="auto"/>
        <w:bottom w:val="none" w:sz="0" w:space="0" w:color="auto"/>
        <w:right w:val="none" w:sz="0" w:space="0" w:color="auto"/>
      </w:divBdr>
    </w:div>
    <w:div w:id="2007054809">
      <w:bodyDiv w:val="1"/>
      <w:marLeft w:val="0"/>
      <w:marRight w:val="0"/>
      <w:marTop w:val="0"/>
      <w:marBottom w:val="0"/>
      <w:divBdr>
        <w:top w:val="none" w:sz="0" w:space="0" w:color="auto"/>
        <w:left w:val="none" w:sz="0" w:space="0" w:color="auto"/>
        <w:bottom w:val="none" w:sz="0" w:space="0" w:color="auto"/>
        <w:right w:val="none" w:sz="0" w:space="0" w:color="auto"/>
      </w:divBdr>
    </w:div>
    <w:div w:id="2063021360">
      <w:bodyDiv w:val="1"/>
      <w:marLeft w:val="0"/>
      <w:marRight w:val="0"/>
      <w:marTop w:val="0"/>
      <w:marBottom w:val="0"/>
      <w:divBdr>
        <w:top w:val="none" w:sz="0" w:space="0" w:color="auto"/>
        <w:left w:val="none" w:sz="0" w:space="0" w:color="auto"/>
        <w:bottom w:val="none" w:sz="0" w:space="0" w:color="auto"/>
        <w:right w:val="none" w:sz="0" w:space="0" w:color="auto"/>
      </w:divBdr>
    </w:div>
    <w:div w:id="2095667983">
      <w:bodyDiv w:val="1"/>
      <w:marLeft w:val="0"/>
      <w:marRight w:val="0"/>
      <w:marTop w:val="0"/>
      <w:marBottom w:val="0"/>
      <w:divBdr>
        <w:top w:val="none" w:sz="0" w:space="0" w:color="auto"/>
        <w:left w:val="none" w:sz="0" w:space="0" w:color="auto"/>
        <w:bottom w:val="none" w:sz="0" w:space="0" w:color="auto"/>
        <w:right w:val="none" w:sz="0" w:space="0" w:color="auto"/>
      </w:divBdr>
    </w:div>
    <w:div w:id="2112965548">
      <w:bodyDiv w:val="1"/>
      <w:marLeft w:val="0"/>
      <w:marRight w:val="0"/>
      <w:marTop w:val="0"/>
      <w:marBottom w:val="0"/>
      <w:divBdr>
        <w:top w:val="none" w:sz="0" w:space="0" w:color="auto"/>
        <w:left w:val="none" w:sz="0" w:space="0" w:color="auto"/>
        <w:bottom w:val="none" w:sz="0" w:space="0" w:color="auto"/>
        <w:right w:val="none" w:sz="0" w:space="0" w:color="auto"/>
      </w:divBdr>
    </w:div>
    <w:div w:id="21348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19</Pages>
  <Words>7882</Words>
  <Characters>44934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6</cp:revision>
  <dcterms:created xsi:type="dcterms:W3CDTF">2023-02-15T07:27:00Z</dcterms:created>
  <dcterms:modified xsi:type="dcterms:W3CDTF">2023-02-16T03:08:00Z</dcterms:modified>
</cp:coreProperties>
</file>