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5B3D" w14:textId="06E42AAF" w:rsidR="002005A2" w:rsidRDefault="00946E53">
      <w:r>
        <w:t>SE Pentesting</w:t>
      </w:r>
    </w:p>
    <w:p w14:paraId="7A4631E5" w14:textId="12AAB809" w:rsidR="00946E53" w:rsidRDefault="00946E53">
      <w:r>
        <w:t>Kỹ nghệ xã hội : nghệ thuật khai thác thông tin dựa trên yếu tố con người</w:t>
      </w:r>
    </w:p>
    <w:p w14:paraId="3A62F0A9" w14:textId="227D862D" w:rsidR="00946E53" w:rsidRDefault="00A3125F">
      <w:r>
        <w:t>SE thực hiện nhằm: Kiểm tra nhận thức nhân sự, nâng cao nhận thức người dùng trong tổ chức</w:t>
      </w:r>
    </w:p>
    <w:p w14:paraId="4491266B" w14:textId="20590B13" w:rsidR="009A7894" w:rsidRDefault="009A7894">
      <w:r>
        <w:t>Đối tượng:</w:t>
      </w:r>
    </w:p>
    <w:p w14:paraId="18415A95" w14:textId="1724858F" w:rsidR="009A7894" w:rsidRDefault="009A7894">
      <w:r>
        <w:t>Users/clients, quản trị, lễ tân, nhân viên hỗ trợ KT, nhà cung cấp</w:t>
      </w:r>
    </w:p>
    <w:p w14:paraId="6F246F93" w14:textId="0D119A53" w:rsidR="0038335C" w:rsidRDefault="0038335C">
      <w:r>
        <w:t>Tại sao có thể thực hiện SE:</w:t>
      </w:r>
    </w:p>
    <w:p w14:paraId="775A225D" w14:textId="5FC2ADA5" w:rsidR="0038335C" w:rsidRDefault="0038335C">
      <w:r>
        <w:t>Thiếu đào tạo nhận thức về ATTT</w:t>
      </w:r>
    </w:p>
    <w:p w14:paraId="4A8C879B" w14:textId="413076E2" w:rsidR="0038335C" w:rsidRDefault="0038335C">
      <w:r>
        <w:t>Đánh vào lòng tin, lòng tham</w:t>
      </w:r>
    </w:p>
    <w:p w14:paraId="7B4D9CAE" w14:textId="2FBFFF58" w:rsidR="0038335C" w:rsidRDefault="0038335C">
      <w:r>
        <w:t>Thiếu chính sách đảm bảo</w:t>
      </w:r>
    </w:p>
    <w:p w14:paraId="73B3A816" w14:textId="1E51E5F7" w:rsidR="0038335C" w:rsidRDefault="0038335C">
      <w:r>
        <w:t>Khó bị phát hiện</w:t>
      </w:r>
    </w:p>
    <w:p w14:paraId="46F00248" w14:textId="0CC18029" w:rsidR="0038335C" w:rsidRDefault="0038335C">
      <w:r>
        <w:t>Không có giải pháp chắc chắn</w:t>
      </w:r>
    </w:p>
    <w:p w14:paraId="765E58F7" w14:textId="4094569D" w:rsidR="00F847D2" w:rsidRDefault="00F847D2">
      <w:r>
        <w:t>Kỹ năng yêu cầu:</w:t>
      </w:r>
    </w:p>
    <w:p w14:paraId="15CBA35F" w14:textId="4A008D73" w:rsidR="00F847D2" w:rsidRDefault="00F847D2">
      <w:r>
        <w:t>Giao tiếp tốt, sáng tạo, nói chuyện tự nhiên, thân thiện</w:t>
      </w:r>
    </w:p>
    <w:p w14:paraId="123F6061" w14:textId="197D1453" w:rsidR="00F847D2" w:rsidRDefault="00F847D2">
      <w:r>
        <w:t>Black Box and White Box:</w:t>
      </w:r>
    </w:p>
    <w:p w14:paraId="652D57BF" w14:textId="77777777" w:rsidR="00D034FF" w:rsidRDefault="00D034FF"/>
    <w:p w14:paraId="6E817650" w14:textId="178C1880" w:rsidR="00F847D2" w:rsidRDefault="00D034FF">
      <w:r>
        <w:t>Quy trình thực hiện:</w:t>
      </w:r>
    </w:p>
    <w:p w14:paraId="74949F5E" w14:textId="198EB87D" w:rsidR="00D034FF" w:rsidRDefault="00D034FF">
      <w:r>
        <w:t>Tìm kiếm thông tin</w:t>
      </w:r>
    </w:p>
    <w:p w14:paraId="13484A8F" w14:textId="7CA511FF" w:rsidR="00D034FF" w:rsidRDefault="00D034FF">
      <w:r>
        <w:t>Xác định phạm vi kiểm thử, lựa chọn đối tượng</w:t>
      </w:r>
    </w:p>
    <w:p w14:paraId="63B05DEB" w14:textId="12A75A7D" w:rsidR="00D034FF" w:rsidRDefault="00D034FF">
      <w:r>
        <w:t>Phát triển mối quan hệ</w:t>
      </w:r>
    </w:p>
    <w:p w14:paraId="3947236F" w14:textId="479102FE" w:rsidR="00D034FF" w:rsidRDefault="00D034FF">
      <w:r>
        <w:t>Khai thác mối quan hệ</w:t>
      </w:r>
    </w:p>
    <w:sectPr w:rsidR="00D034FF" w:rsidSect="00356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BC"/>
    <w:rsid w:val="002005A2"/>
    <w:rsid w:val="003566FE"/>
    <w:rsid w:val="003708BC"/>
    <w:rsid w:val="0038335C"/>
    <w:rsid w:val="00946E53"/>
    <w:rsid w:val="009A7894"/>
    <w:rsid w:val="00A3125F"/>
    <w:rsid w:val="00D034FF"/>
    <w:rsid w:val="00E11E65"/>
    <w:rsid w:val="00F8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1A9CE"/>
  <w15:chartTrackingRefBased/>
  <w15:docId w15:val="{EE221561-C8BF-4607-BA5A-2B3F6D42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</dc:creator>
  <cp:keywords/>
  <dc:description/>
  <cp:lastModifiedBy>Phúc Vũ</cp:lastModifiedBy>
  <cp:revision>3</cp:revision>
  <dcterms:created xsi:type="dcterms:W3CDTF">2023-01-31T02:42:00Z</dcterms:created>
  <dcterms:modified xsi:type="dcterms:W3CDTF">2023-01-31T17:22:00Z</dcterms:modified>
</cp:coreProperties>
</file>