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EA5D" w14:textId="21B4C651" w:rsidR="002005A2" w:rsidRDefault="001835C7">
      <w:r>
        <w:t>Lỗ hổng (CVE): thực tế đã bị khai thác</w:t>
      </w:r>
    </w:p>
    <w:p w14:paraId="3866A828" w14:textId="75D791A4" w:rsidR="001835C7" w:rsidRDefault="001835C7">
      <w:r>
        <w:t>Điểm yếu (CWE): có thể bị khai thác</w:t>
      </w:r>
    </w:p>
    <w:p w14:paraId="69FB4007" w14:textId="03AE4D12" w:rsidR="003753F4" w:rsidRDefault="003753F4">
      <w:r>
        <w:t>Zero day</w:t>
      </w:r>
      <w:r w:rsidR="00F61079">
        <w:t xml:space="preserve"> vuln: </w:t>
      </w:r>
    </w:p>
    <w:p w14:paraId="50CF4B62" w14:textId="1A24B846" w:rsidR="00126FBA" w:rsidRDefault="00A702BF">
      <w:r>
        <w:t>Lỗ hổng</w:t>
      </w:r>
    </w:p>
    <w:p w14:paraId="781568F9" w14:textId="77D2A9D5" w:rsidR="00A702BF" w:rsidRDefault="00A702BF">
      <w:r>
        <w:t>Phân loại: là việc phân chia một tập hợp các tập hợp con theo một tiêu chí phân loại nhất định</w:t>
      </w:r>
    </w:p>
    <w:p w14:paraId="67CA4A49" w14:textId="3F965C4E" w:rsidR="00A702BF" w:rsidRDefault="00A702BF">
      <w:r>
        <w:t>Tiêu chí phân loại: là một đặc điểm của các phần tử được chọn để phân biệt các phần tử với nhau</w:t>
      </w:r>
    </w:p>
    <w:p w14:paraId="065FE459" w14:textId="63B0DC50" w:rsidR="00A702BF" w:rsidRDefault="00835B4F">
      <w:r>
        <w:t>Ví dụ tiêu chí: giới tính, điểm trung bình, đổ tuổi, cân nặng,…</w:t>
      </w:r>
    </w:p>
    <w:p w14:paraId="1300E6F2" w14:textId="24A88B63" w:rsidR="000F0D1A" w:rsidRDefault="000F0D1A"/>
    <w:p w14:paraId="70F814A7" w14:textId="69FAF093" w:rsidR="000F0D1A" w:rsidRDefault="000F0D1A">
      <w:r>
        <w:t>Tiêu chí phân loại:</w:t>
      </w:r>
    </w:p>
    <w:p w14:paraId="5AEC32F5" w14:textId="200536E6" w:rsidR="000F0D1A" w:rsidRDefault="000F0D1A" w:rsidP="00363098">
      <w:pPr>
        <w:pStyle w:val="ListParagraph"/>
        <w:numPr>
          <w:ilvl w:val="0"/>
          <w:numId w:val="3"/>
        </w:numPr>
      </w:pPr>
      <w:r>
        <w:t>Theo nguyên nhân xuất hiện</w:t>
      </w:r>
    </w:p>
    <w:p w14:paraId="0317D6D2" w14:textId="6008F793" w:rsidR="000F0D1A" w:rsidRDefault="000F0D1A" w:rsidP="00363098">
      <w:pPr>
        <w:pStyle w:val="ListParagraph"/>
        <w:numPr>
          <w:ilvl w:val="0"/>
          <w:numId w:val="3"/>
        </w:numPr>
      </w:pPr>
      <w:r>
        <w:t>Theo thời điểm xuất hiện</w:t>
      </w:r>
    </w:p>
    <w:p w14:paraId="530EA65B" w14:textId="36808913" w:rsidR="000F0D1A" w:rsidRDefault="000F0D1A" w:rsidP="00363098">
      <w:pPr>
        <w:pStyle w:val="ListParagraph"/>
        <w:numPr>
          <w:ilvl w:val="0"/>
          <w:numId w:val="3"/>
        </w:numPr>
      </w:pPr>
      <w:r>
        <w:t>Theo mức độ nguy hiểm</w:t>
      </w:r>
    </w:p>
    <w:p w14:paraId="7C177963" w14:textId="2B98C2DA" w:rsidR="000F0D1A" w:rsidRDefault="000F0D1A"/>
    <w:p w14:paraId="1E77F0A7" w14:textId="5832768C" w:rsidR="000F0D1A" w:rsidRDefault="000F0D1A">
      <w:r>
        <w:t>Định tính mức độ nguy hiểm</w:t>
      </w:r>
    </w:p>
    <w:p w14:paraId="22FABB3E" w14:textId="715CD663" w:rsidR="000F0D1A" w:rsidRDefault="000F0D1A" w:rsidP="00363098">
      <w:pPr>
        <w:pStyle w:val="ListParagraph"/>
        <w:numPr>
          <w:ilvl w:val="0"/>
          <w:numId w:val="2"/>
        </w:numPr>
      </w:pPr>
      <w:r>
        <w:t xml:space="preserve">Loại c: </w:t>
      </w:r>
      <w:r w:rsidR="00940BBE">
        <w:t>(thấp): cho phép tấn công từ chối dịch vụ</w:t>
      </w:r>
    </w:p>
    <w:p w14:paraId="119983B0" w14:textId="120A2587" w:rsidR="00940BBE" w:rsidRDefault="00940BBE" w:rsidP="00363098">
      <w:pPr>
        <w:pStyle w:val="ListParagraph"/>
        <w:numPr>
          <w:ilvl w:val="0"/>
          <w:numId w:val="2"/>
        </w:numPr>
      </w:pPr>
      <w:r>
        <w:t>Loại b (trung bình): cho phép người dùng cục bộ leo thang đặc quyền hoặc truy cập trái phép</w:t>
      </w:r>
    </w:p>
    <w:p w14:paraId="3EB87B36" w14:textId="6673B7D6" w:rsidR="00363098" w:rsidRDefault="00940BBE" w:rsidP="00363098">
      <w:pPr>
        <w:pStyle w:val="ListParagraph"/>
        <w:numPr>
          <w:ilvl w:val="0"/>
          <w:numId w:val="2"/>
        </w:numPr>
      </w:pPr>
      <w:r>
        <w:t xml:space="preserve">Loại a (cao): cho phép người dùng từ xa có thể truy cập trái phép vào hệ </w:t>
      </w:r>
      <w:r w:rsidR="00363098">
        <w:t>thống</w:t>
      </w:r>
    </w:p>
    <w:p w14:paraId="006079C4" w14:textId="102C12B2" w:rsidR="00363098" w:rsidRDefault="00363098"/>
    <w:p w14:paraId="05D5FCE1" w14:textId="2EC6C72B" w:rsidR="00363098" w:rsidRDefault="00363098">
      <w:r>
        <w:t>Nguyên nhân phổ biến:</w:t>
      </w:r>
    </w:p>
    <w:p w14:paraId="0028D09C" w14:textId="51B6CC1F" w:rsidR="00363098" w:rsidRDefault="00363098" w:rsidP="00363098">
      <w:pPr>
        <w:pStyle w:val="ListParagraph"/>
        <w:numPr>
          <w:ilvl w:val="0"/>
          <w:numId w:val="1"/>
        </w:numPr>
      </w:pPr>
      <w:r>
        <w:t>Độ phức tạp</w:t>
      </w:r>
    </w:p>
    <w:p w14:paraId="6CC1AA16" w14:textId="7CE5DC17" w:rsidR="00363098" w:rsidRDefault="00363098" w:rsidP="00363098">
      <w:pPr>
        <w:pStyle w:val="ListParagraph"/>
        <w:numPr>
          <w:ilvl w:val="0"/>
          <w:numId w:val="1"/>
        </w:numPr>
      </w:pPr>
      <w:r>
        <w:t>Tính phổ biến</w:t>
      </w:r>
    </w:p>
    <w:p w14:paraId="193966CD" w14:textId="13AE41BC" w:rsidR="00363098" w:rsidRDefault="00363098" w:rsidP="00363098">
      <w:pPr>
        <w:pStyle w:val="ListParagraph"/>
        <w:numPr>
          <w:ilvl w:val="0"/>
          <w:numId w:val="1"/>
        </w:numPr>
      </w:pPr>
      <w:r>
        <w:t>Mức độ kết nối</w:t>
      </w:r>
    </w:p>
    <w:p w14:paraId="1F1C7D00" w14:textId="35043788" w:rsidR="00363098" w:rsidRDefault="00363098" w:rsidP="00363098">
      <w:pPr>
        <w:pStyle w:val="ListParagraph"/>
        <w:numPr>
          <w:ilvl w:val="0"/>
          <w:numId w:val="1"/>
        </w:numPr>
      </w:pPr>
      <w:r>
        <w:t>Quản lý mật khẩu kém</w:t>
      </w:r>
    </w:p>
    <w:p w14:paraId="7DD31A12" w14:textId="55A239EE" w:rsidR="00363098" w:rsidRDefault="00363098" w:rsidP="00363098">
      <w:pPr>
        <w:pStyle w:val="ListParagraph"/>
        <w:numPr>
          <w:ilvl w:val="0"/>
          <w:numId w:val="1"/>
        </w:numPr>
      </w:pPr>
      <w:r>
        <w:t>Lỗi hệ điều hành</w:t>
      </w:r>
    </w:p>
    <w:p w14:paraId="4B954849" w14:textId="4643D993" w:rsidR="00363098" w:rsidRDefault="00363098" w:rsidP="00363098">
      <w:pPr>
        <w:pStyle w:val="ListParagraph"/>
        <w:numPr>
          <w:ilvl w:val="0"/>
          <w:numId w:val="1"/>
        </w:numPr>
      </w:pPr>
      <w:r>
        <w:t>Việc sử dụng Internet</w:t>
      </w:r>
    </w:p>
    <w:p w14:paraId="33FEBA70" w14:textId="2C4C3D43" w:rsidR="00363098" w:rsidRDefault="00363098" w:rsidP="00363098">
      <w:pPr>
        <w:pStyle w:val="ListParagraph"/>
        <w:numPr>
          <w:ilvl w:val="0"/>
          <w:numId w:val="1"/>
        </w:numPr>
      </w:pPr>
      <w:r>
        <w:t>Lỗi phần mềm</w:t>
      </w:r>
    </w:p>
    <w:p w14:paraId="03D70F6E" w14:textId="74876B35" w:rsidR="00363098" w:rsidRDefault="00363098" w:rsidP="00363098">
      <w:pPr>
        <w:pStyle w:val="ListParagraph"/>
        <w:numPr>
          <w:ilvl w:val="0"/>
          <w:numId w:val="1"/>
        </w:numPr>
      </w:pPr>
      <w:r>
        <w:t>Con người</w:t>
      </w:r>
    </w:p>
    <w:p w14:paraId="7968CEDE" w14:textId="44D5075F" w:rsidR="003753F4" w:rsidRDefault="003753F4"/>
    <w:p w14:paraId="159A549F" w14:textId="66A49D1E" w:rsidR="00D45647" w:rsidRDefault="00D45647">
      <w:r>
        <w:t>Định lượng mức độ nguy hiểm (CVSS)</w:t>
      </w:r>
    </w:p>
    <w:p w14:paraId="542C64A9" w14:textId="55113AEE" w:rsidR="00D45647" w:rsidRDefault="00D45647">
      <w:r>
        <w:t>Có 3 nhóm:</w:t>
      </w:r>
    </w:p>
    <w:p w14:paraId="110E98ED" w14:textId="5BAA4B59" w:rsidR="00D45647" w:rsidRDefault="00D45647" w:rsidP="00203765">
      <w:pPr>
        <w:pStyle w:val="ListParagraph"/>
        <w:numPr>
          <w:ilvl w:val="0"/>
          <w:numId w:val="4"/>
        </w:numPr>
      </w:pPr>
      <w:r>
        <w:t>Base Metric Group</w:t>
      </w:r>
    </w:p>
    <w:p w14:paraId="2F1974F1" w14:textId="2C441308" w:rsidR="00203765" w:rsidRDefault="00203765" w:rsidP="00203765">
      <w:pPr>
        <w:pStyle w:val="ListParagraph"/>
        <w:numPr>
          <w:ilvl w:val="1"/>
          <w:numId w:val="4"/>
        </w:numPr>
      </w:pPr>
      <w:r>
        <w:t>Exploitability Metrics</w:t>
      </w:r>
    </w:p>
    <w:p w14:paraId="4A9AE79B" w14:textId="00368A5A" w:rsidR="00203765" w:rsidRDefault="00203765" w:rsidP="00203765">
      <w:pPr>
        <w:pStyle w:val="ListParagraph"/>
        <w:numPr>
          <w:ilvl w:val="2"/>
          <w:numId w:val="4"/>
        </w:numPr>
      </w:pPr>
      <w:r>
        <w:t>Attack Vector</w:t>
      </w:r>
    </w:p>
    <w:p w14:paraId="47665BE9" w14:textId="5A89E54F" w:rsidR="00203765" w:rsidRDefault="00203765" w:rsidP="00203765">
      <w:pPr>
        <w:pStyle w:val="ListParagraph"/>
        <w:numPr>
          <w:ilvl w:val="2"/>
          <w:numId w:val="4"/>
        </w:numPr>
      </w:pPr>
      <w:r>
        <w:t>Attack Complexity</w:t>
      </w:r>
    </w:p>
    <w:p w14:paraId="772EF6E4" w14:textId="48CEB36C" w:rsidR="00203765" w:rsidRDefault="00203765" w:rsidP="00203765">
      <w:pPr>
        <w:pStyle w:val="ListParagraph"/>
        <w:numPr>
          <w:ilvl w:val="2"/>
          <w:numId w:val="4"/>
        </w:numPr>
      </w:pPr>
      <w:r>
        <w:t>Privileges Required</w:t>
      </w:r>
    </w:p>
    <w:p w14:paraId="3CC622F5" w14:textId="67121C1F" w:rsidR="00203765" w:rsidRDefault="00203765" w:rsidP="00203765">
      <w:pPr>
        <w:pStyle w:val="ListParagraph"/>
        <w:numPr>
          <w:ilvl w:val="2"/>
          <w:numId w:val="4"/>
        </w:numPr>
      </w:pPr>
      <w:r>
        <w:t>User I</w:t>
      </w:r>
      <w:r w:rsidR="00AE377A">
        <w:t>nteraction</w:t>
      </w:r>
    </w:p>
    <w:p w14:paraId="3CCDB990" w14:textId="77777777" w:rsidR="00AE377A" w:rsidRDefault="00AE377A" w:rsidP="00203765">
      <w:pPr>
        <w:pStyle w:val="ListParagraph"/>
        <w:numPr>
          <w:ilvl w:val="2"/>
          <w:numId w:val="4"/>
        </w:numPr>
      </w:pPr>
    </w:p>
    <w:p w14:paraId="7E3BCC55" w14:textId="3B549D28" w:rsidR="00203765" w:rsidRDefault="00203765" w:rsidP="00203765">
      <w:pPr>
        <w:pStyle w:val="ListParagraph"/>
        <w:numPr>
          <w:ilvl w:val="1"/>
          <w:numId w:val="4"/>
        </w:numPr>
      </w:pPr>
      <w:r>
        <w:t>Impact Metrics</w:t>
      </w:r>
    </w:p>
    <w:p w14:paraId="381DEB30" w14:textId="1FE02C6D" w:rsidR="00AE377A" w:rsidRDefault="00AE377A" w:rsidP="00AE377A">
      <w:pPr>
        <w:pStyle w:val="ListParagraph"/>
        <w:numPr>
          <w:ilvl w:val="2"/>
          <w:numId w:val="4"/>
        </w:numPr>
      </w:pPr>
      <w:r>
        <w:t>Confidentiality Impact</w:t>
      </w:r>
    </w:p>
    <w:p w14:paraId="76151362" w14:textId="3C21CC14" w:rsidR="00AE377A" w:rsidRDefault="00AE377A" w:rsidP="00AE377A">
      <w:pPr>
        <w:pStyle w:val="ListParagraph"/>
        <w:numPr>
          <w:ilvl w:val="2"/>
          <w:numId w:val="4"/>
        </w:numPr>
      </w:pPr>
      <w:r>
        <w:t>Intergrity Impact</w:t>
      </w:r>
    </w:p>
    <w:p w14:paraId="779EFB52" w14:textId="4FFD73FE" w:rsidR="00AE377A" w:rsidRDefault="00AE377A" w:rsidP="00AE377A">
      <w:pPr>
        <w:pStyle w:val="ListParagraph"/>
        <w:numPr>
          <w:ilvl w:val="2"/>
          <w:numId w:val="4"/>
        </w:numPr>
      </w:pPr>
      <w:r>
        <w:t>Availability Impact</w:t>
      </w:r>
    </w:p>
    <w:p w14:paraId="6C97252F" w14:textId="2258D694" w:rsidR="00D45647" w:rsidRDefault="00D45647" w:rsidP="00203765">
      <w:pPr>
        <w:pStyle w:val="ListParagraph"/>
        <w:numPr>
          <w:ilvl w:val="0"/>
          <w:numId w:val="4"/>
        </w:numPr>
      </w:pPr>
      <w:r>
        <w:t>Temporal Metric Group</w:t>
      </w:r>
    </w:p>
    <w:p w14:paraId="452CAD8D" w14:textId="3E78E12B" w:rsidR="00D45647" w:rsidRDefault="00D45647" w:rsidP="00203765">
      <w:pPr>
        <w:pStyle w:val="ListParagraph"/>
        <w:numPr>
          <w:ilvl w:val="0"/>
          <w:numId w:val="4"/>
        </w:numPr>
      </w:pPr>
      <w:r>
        <w:t>Environmental Metric Group</w:t>
      </w:r>
    </w:p>
    <w:p w14:paraId="3E6308FC" w14:textId="124B986C" w:rsidR="00A9448B" w:rsidRDefault="00A9448B" w:rsidP="00A9448B">
      <w:r>
        <w:t xml:space="preserve">Mỗi đại lượng đều có thể đo được </w:t>
      </w:r>
    </w:p>
    <w:p w14:paraId="792325CC" w14:textId="546DF6A6" w:rsidR="00DA12C0" w:rsidRDefault="00DA12C0" w:rsidP="00A9448B"/>
    <w:p w14:paraId="199C1BBE" w14:textId="6EF16033" w:rsidR="00DA12C0" w:rsidRDefault="00DA12C0" w:rsidP="00A9448B">
      <w:r>
        <w:t xml:space="preserve">CWSS </w:t>
      </w:r>
    </w:p>
    <w:p w14:paraId="3D046C3B" w14:textId="6DB8D5E4" w:rsidR="00155EB7" w:rsidRDefault="00155EB7" w:rsidP="00A9448B"/>
    <w:p w14:paraId="66F29073" w14:textId="0B2AADF7" w:rsidR="00155EB7" w:rsidRDefault="00155EB7" w:rsidP="00A9448B">
      <w:r>
        <w:t xml:space="preserve">Kiểm thử xâm nhập </w:t>
      </w:r>
    </w:p>
    <w:p w14:paraId="7F6096A6" w14:textId="3CFEB47A" w:rsidR="00155EB7" w:rsidRDefault="00155EB7" w:rsidP="00EB5219">
      <w:pPr>
        <w:pStyle w:val="ListParagraph"/>
        <w:numPr>
          <w:ilvl w:val="0"/>
          <w:numId w:val="5"/>
        </w:numPr>
      </w:pPr>
      <w:r>
        <w:t>Quá trính kiểm tra và đánh giá hiệu quả của các giải pháp đảm bảo an toàn thông tin được sử dụng trong cty/tổ chức trước các mối đe doạ từ bên trong lẫn bên ngoài</w:t>
      </w:r>
    </w:p>
    <w:p w14:paraId="7B8E12EC" w14:textId="4E46769D" w:rsidR="00155EB7" w:rsidRDefault="00155EB7" w:rsidP="00EB5219">
      <w:pPr>
        <w:pStyle w:val="ListParagraph"/>
        <w:numPr>
          <w:ilvl w:val="0"/>
          <w:numId w:val="5"/>
        </w:numPr>
      </w:pPr>
      <w:r>
        <w:t>Người kiểm thử thực hiện các tấn công thực tế để vượt qua các tính năng an toàn của ứng dụng, hệ thống hoặc mạng</w:t>
      </w:r>
    </w:p>
    <w:p w14:paraId="0041543C" w14:textId="627D5F9D" w:rsidR="00EB5219" w:rsidRDefault="00EB5219" w:rsidP="00EB5219">
      <w:r>
        <w:t>Lợi ích:</w:t>
      </w:r>
    </w:p>
    <w:p w14:paraId="7EC9EA9D" w14:textId="6AF14C33" w:rsidR="00EB5219" w:rsidRDefault="00EB5219" w:rsidP="00EB5219">
      <w:r>
        <w:t>Xác định được các hiểm hoạ và xác suất tấn công lên tài sản</w:t>
      </w:r>
    </w:p>
    <w:p w14:paraId="460529BA" w14:textId="0D4EA2F4" w:rsidR="00EB5219" w:rsidRDefault="00EB5219" w:rsidP="00EB5219">
      <w:r>
        <w:t>Xác định được các tấn công tiềm tàng và khả năng ảnh hưởng lên công ty/tổ chức trong trường hợp tấn công thành công</w:t>
      </w:r>
    </w:p>
    <w:p w14:paraId="1CCE1F18" w14:textId="06B06C86" w:rsidR="00EB5219" w:rsidRDefault="00EB5219" w:rsidP="00EB5219">
      <w:r>
        <w:t>Biện pháp đối phó bổ sung để có thể giảm thiểu</w:t>
      </w:r>
    </w:p>
    <w:p w14:paraId="39400E0C" w14:textId="6967B321" w:rsidR="00762895" w:rsidRDefault="00762895" w:rsidP="00EB5219"/>
    <w:p w14:paraId="4A4FF1D9" w14:textId="0AFB9565" w:rsidR="00762895" w:rsidRDefault="00762895" w:rsidP="00EB5219">
      <w:r>
        <w:t>So sánh khái niệm</w:t>
      </w:r>
    </w:p>
    <w:p w14:paraId="709F05DA" w14:textId="6838673E" w:rsidR="00762895" w:rsidRDefault="00762895" w:rsidP="00EB5219">
      <w:r>
        <w:t>Security audit</w:t>
      </w:r>
    </w:p>
    <w:p w14:paraId="56DD95A8" w14:textId="6A8CD111" w:rsidR="00762895" w:rsidRDefault="00762895" w:rsidP="00EB5219">
      <w:r>
        <w:t>Vuln asessment</w:t>
      </w:r>
    </w:p>
    <w:p w14:paraId="373D7256" w14:textId="42F7938D" w:rsidR="00762895" w:rsidRDefault="00762895" w:rsidP="00EB5219">
      <w:r>
        <w:t>Pentesting</w:t>
      </w:r>
    </w:p>
    <w:p w14:paraId="2EE45BFE" w14:textId="09A9FBF7" w:rsidR="00E36981" w:rsidRDefault="00E36981" w:rsidP="00EB5219"/>
    <w:p w14:paraId="5933DA4B" w14:textId="280FA387" w:rsidR="00E36981" w:rsidRDefault="00E36981" w:rsidP="00EB5219">
      <w:r>
        <w:t>Kiểm thử hộp đen</w:t>
      </w:r>
    </w:p>
    <w:p w14:paraId="7FD4BB4F" w14:textId="1F22C4EE" w:rsidR="00E36981" w:rsidRDefault="00E36981" w:rsidP="00EB5219">
      <w:r>
        <w:t>Blind Testing</w:t>
      </w:r>
    </w:p>
    <w:p w14:paraId="6E375D8E" w14:textId="602F3E11" w:rsidR="00E36981" w:rsidRDefault="00E36981" w:rsidP="00EB5219">
      <w:r>
        <w:t xml:space="preserve">Double-Blind Testing </w:t>
      </w:r>
      <w:r w:rsidR="00155C85">
        <w:t>x</w:t>
      </w:r>
    </w:p>
    <w:p w14:paraId="0508D969" w14:textId="3F895242" w:rsidR="00E36981" w:rsidRDefault="00E36981" w:rsidP="00EB5219"/>
    <w:p w14:paraId="122581E6" w14:textId="1354F31D" w:rsidR="00E36981" w:rsidRDefault="00E36981" w:rsidP="00EB5219">
      <w:r>
        <w:t>Kiểm thử hộp trắng</w:t>
      </w:r>
    </w:p>
    <w:p w14:paraId="3CFF6D76" w14:textId="40AAEEA9" w:rsidR="00E36981" w:rsidRDefault="00B774D5" w:rsidP="00EB5219">
      <w:r>
        <w:t>Announced Testing</w:t>
      </w:r>
    </w:p>
    <w:p w14:paraId="78928DBA" w14:textId="37D098C7" w:rsidR="00B774D5" w:rsidRDefault="00B774D5" w:rsidP="00EB5219">
      <w:r>
        <w:t xml:space="preserve">Unannounced Testing </w:t>
      </w:r>
    </w:p>
    <w:p w14:paraId="5881ED1F" w14:textId="0B72AE82" w:rsidR="0081189F" w:rsidRDefault="0081189F" w:rsidP="00EB5219"/>
    <w:p w14:paraId="499D6873" w14:textId="54155B00" w:rsidR="0081189F" w:rsidRDefault="0081189F" w:rsidP="00EB5219">
      <w:r>
        <w:t>Kiểm thử hộp xám</w:t>
      </w:r>
    </w:p>
    <w:p w14:paraId="230D46C0" w14:textId="6494F334" w:rsidR="00762895" w:rsidRDefault="00762895" w:rsidP="00EB5219"/>
    <w:p w14:paraId="4142F086" w14:textId="062DF40C" w:rsidR="00936F0F" w:rsidRDefault="00936F0F" w:rsidP="00EB5219">
      <w:r>
        <w:t>Footprinting techiques</w:t>
      </w:r>
    </w:p>
    <w:p w14:paraId="0D6772A5" w14:textId="28ED8046" w:rsidR="00204F3F" w:rsidRDefault="00936F0F" w:rsidP="00EB5219">
      <w:r>
        <w:t xml:space="preserve">Search Engines </w:t>
      </w:r>
    </w:p>
    <w:p w14:paraId="20D9F224" w14:textId="436E9961" w:rsidR="00936F0F" w:rsidRDefault="00936F0F" w:rsidP="00EB5219">
      <w:r>
        <w:t xml:space="preserve">Web services </w:t>
      </w:r>
    </w:p>
    <w:p w14:paraId="04FEF9CE" w14:textId="1F014BD4" w:rsidR="00936F0F" w:rsidRDefault="00936F0F" w:rsidP="00EB5219">
      <w:r>
        <w:t>Social network sites</w:t>
      </w:r>
    </w:p>
    <w:p w14:paraId="0FC6BF23" w14:textId="51C680EB" w:rsidR="00936F0F" w:rsidRDefault="00936F0F" w:rsidP="00EB5219">
      <w:r>
        <w:t>Webites, email, DNS, Whois footprinting</w:t>
      </w:r>
    </w:p>
    <w:p w14:paraId="5ADBDF3F" w14:textId="2F8F7D22" w:rsidR="00936F0F" w:rsidRDefault="00936F0F" w:rsidP="00EB5219">
      <w:r>
        <w:t>Social Engineering</w:t>
      </w:r>
    </w:p>
    <w:p w14:paraId="2EC0568C" w14:textId="7A630A39" w:rsidR="00936F0F" w:rsidRDefault="00936F0F" w:rsidP="00EB5219">
      <w:r>
        <w:t>Competitive intelligence</w:t>
      </w:r>
    </w:p>
    <w:p w14:paraId="448C2C9C" w14:textId="77777777" w:rsidR="00936F0F" w:rsidRDefault="00936F0F" w:rsidP="00EB5219"/>
    <w:sectPr w:rsidR="00936F0F" w:rsidSect="00356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11F88"/>
    <w:multiLevelType w:val="hybridMultilevel"/>
    <w:tmpl w:val="6FBE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414AE"/>
    <w:multiLevelType w:val="hybridMultilevel"/>
    <w:tmpl w:val="082C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32D43"/>
    <w:multiLevelType w:val="hybridMultilevel"/>
    <w:tmpl w:val="602E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54BC8"/>
    <w:multiLevelType w:val="hybridMultilevel"/>
    <w:tmpl w:val="FE1C0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2E64"/>
    <w:multiLevelType w:val="hybridMultilevel"/>
    <w:tmpl w:val="E22EB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C7"/>
    <w:rsid w:val="00020C31"/>
    <w:rsid w:val="000F0D1A"/>
    <w:rsid w:val="00126FBA"/>
    <w:rsid w:val="00155C85"/>
    <w:rsid w:val="00155EB7"/>
    <w:rsid w:val="001835C7"/>
    <w:rsid w:val="002005A2"/>
    <w:rsid w:val="00203765"/>
    <w:rsid w:val="00204F3F"/>
    <w:rsid w:val="003566FE"/>
    <w:rsid w:val="00363098"/>
    <w:rsid w:val="003753F4"/>
    <w:rsid w:val="003D3C37"/>
    <w:rsid w:val="00762895"/>
    <w:rsid w:val="0081189F"/>
    <w:rsid w:val="00835B4F"/>
    <w:rsid w:val="00936F0F"/>
    <w:rsid w:val="00940BBE"/>
    <w:rsid w:val="00A702BF"/>
    <w:rsid w:val="00A9448B"/>
    <w:rsid w:val="00AE377A"/>
    <w:rsid w:val="00B774D5"/>
    <w:rsid w:val="00D45647"/>
    <w:rsid w:val="00DA12C0"/>
    <w:rsid w:val="00E36981"/>
    <w:rsid w:val="00EB5219"/>
    <w:rsid w:val="00F07FA0"/>
    <w:rsid w:val="00F6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AC6CF"/>
  <w15:chartTrackingRefBased/>
  <w15:docId w15:val="{4D9181CE-8D56-4530-8CCF-6E510AD1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Vũ</dc:creator>
  <cp:keywords/>
  <dc:description/>
  <cp:lastModifiedBy>Phúc Vũ</cp:lastModifiedBy>
  <cp:revision>2</cp:revision>
  <dcterms:created xsi:type="dcterms:W3CDTF">2023-01-10T03:09:00Z</dcterms:created>
  <dcterms:modified xsi:type="dcterms:W3CDTF">2023-01-12T17:37:00Z</dcterms:modified>
</cp:coreProperties>
</file>