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82819" w14:textId="3731E883" w:rsidR="007E0191" w:rsidRPr="007D643B" w:rsidRDefault="007E0191" w:rsidP="007E0191">
      <w:pPr>
        <w:contextualSpacing/>
        <w:rPr>
          <w:rFonts w:ascii="Times New Roman" w:hAnsi="Times New Roman" w:cs="Times New Roman"/>
          <w:sz w:val="28"/>
          <w:szCs w:val="28"/>
        </w:rPr>
      </w:pPr>
      <w:r w:rsidRPr="007D643B">
        <w:rPr>
          <w:rFonts w:ascii="Times New Roman" w:hAnsi="Times New Roman" w:cs="Times New Roman"/>
          <w:sz w:val="28"/>
          <w:szCs w:val="28"/>
        </w:rPr>
        <w:t>1.</w:t>
      </w:r>
    </w:p>
    <w:p w14:paraId="5C88A639" w14:textId="698000EF" w:rsidR="007E0191" w:rsidRPr="007D643B" w:rsidRDefault="007E0191" w:rsidP="007E0191">
      <w:pPr>
        <w:tabs>
          <w:tab w:val="left" w:pos="3216"/>
        </w:tabs>
        <w:rPr>
          <w:rFonts w:ascii="Times New Roman" w:hAnsi="Times New Roman" w:cs="Times New Roman"/>
          <w:sz w:val="28"/>
          <w:szCs w:val="28"/>
        </w:rPr>
      </w:pPr>
      <w:r w:rsidRPr="007D643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D494471" wp14:editId="4940D7D5">
            <wp:simplePos x="914400" y="1097280"/>
            <wp:positionH relativeFrom="column">
              <wp:align>left</wp:align>
            </wp:positionH>
            <wp:positionV relativeFrom="paragraph">
              <wp:align>top</wp:align>
            </wp:positionV>
            <wp:extent cx="4777740" cy="3238500"/>
            <wp:effectExtent l="0" t="0" r="3810" b="0"/>
            <wp:wrapSquare wrapText="bothSides"/>
            <wp:docPr id="1" name="Hình ảnh 1" descr="https://cdn.thegioibanquyen.com/wp-content/uploads/2019/11/phan-biet-ban-quyen-copyright-va-copyle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thegioibanquyen.com/wp-content/uploads/2019/11/phan-biet-ban-quyen-copyright-va-copylef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689376" w14:textId="77777777" w:rsidR="007E0191" w:rsidRPr="007D643B" w:rsidRDefault="007E0191" w:rsidP="007E0191">
      <w:pPr>
        <w:rPr>
          <w:rFonts w:ascii="Times New Roman" w:hAnsi="Times New Roman" w:cs="Times New Roman"/>
          <w:sz w:val="28"/>
          <w:szCs w:val="28"/>
        </w:rPr>
      </w:pPr>
    </w:p>
    <w:p w14:paraId="10BDE5B9" w14:textId="77777777" w:rsidR="007E0191" w:rsidRPr="007D643B" w:rsidRDefault="007E0191" w:rsidP="007E0191">
      <w:pPr>
        <w:rPr>
          <w:rFonts w:ascii="Times New Roman" w:hAnsi="Times New Roman" w:cs="Times New Roman"/>
          <w:sz w:val="28"/>
          <w:szCs w:val="28"/>
        </w:rPr>
      </w:pPr>
    </w:p>
    <w:p w14:paraId="2E804C49" w14:textId="77777777" w:rsidR="007E0191" w:rsidRPr="007D643B" w:rsidRDefault="007E0191" w:rsidP="007E0191">
      <w:pPr>
        <w:rPr>
          <w:rFonts w:ascii="Times New Roman" w:hAnsi="Times New Roman" w:cs="Times New Roman"/>
          <w:sz w:val="28"/>
          <w:szCs w:val="28"/>
        </w:rPr>
      </w:pPr>
    </w:p>
    <w:p w14:paraId="6864D6AC" w14:textId="77777777" w:rsidR="007E0191" w:rsidRPr="007D643B" w:rsidRDefault="007E0191" w:rsidP="007E0191">
      <w:pPr>
        <w:rPr>
          <w:rFonts w:ascii="Times New Roman" w:hAnsi="Times New Roman" w:cs="Times New Roman"/>
          <w:sz w:val="28"/>
          <w:szCs w:val="28"/>
        </w:rPr>
      </w:pPr>
    </w:p>
    <w:p w14:paraId="4895361B" w14:textId="77777777" w:rsidR="007E0191" w:rsidRPr="007D643B" w:rsidRDefault="007E0191" w:rsidP="007E0191">
      <w:pPr>
        <w:rPr>
          <w:rFonts w:ascii="Times New Roman" w:hAnsi="Times New Roman" w:cs="Times New Roman"/>
          <w:sz w:val="28"/>
          <w:szCs w:val="28"/>
        </w:rPr>
      </w:pPr>
    </w:p>
    <w:p w14:paraId="63DEB6DE" w14:textId="77777777" w:rsidR="007E0191" w:rsidRPr="007D643B" w:rsidRDefault="007E0191" w:rsidP="007E0191">
      <w:pPr>
        <w:rPr>
          <w:rFonts w:ascii="Times New Roman" w:hAnsi="Times New Roman" w:cs="Times New Roman"/>
          <w:sz w:val="28"/>
          <w:szCs w:val="28"/>
        </w:rPr>
      </w:pPr>
    </w:p>
    <w:p w14:paraId="79045A3A" w14:textId="77777777" w:rsidR="007E0191" w:rsidRPr="007D643B" w:rsidRDefault="007E0191" w:rsidP="007E0191">
      <w:pPr>
        <w:rPr>
          <w:rFonts w:ascii="Times New Roman" w:hAnsi="Times New Roman" w:cs="Times New Roman"/>
          <w:sz w:val="28"/>
          <w:szCs w:val="28"/>
        </w:rPr>
      </w:pPr>
    </w:p>
    <w:p w14:paraId="6EB0B5FA" w14:textId="7191B8F3" w:rsidR="007E0191" w:rsidRPr="007D643B" w:rsidRDefault="007E0191" w:rsidP="007E0191">
      <w:pPr>
        <w:tabs>
          <w:tab w:val="left" w:pos="3216"/>
        </w:tabs>
        <w:rPr>
          <w:rFonts w:ascii="Times New Roman" w:hAnsi="Times New Roman" w:cs="Times New Roman"/>
          <w:sz w:val="28"/>
          <w:szCs w:val="28"/>
        </w:rPr>
      </w:pPr>
    </w:p>
    <w:p w14:paraId="7E712F25" w14:textId="16808EAA" w:rsidR="00CE7A91" w:rsidRPr="007D643B" w:rsidRDefault="007E0191" w:rsidP="007E0191">
      <w:pPr>
        <w:tabs>
          <w:tab w:val="left" w:pos="3216"/>
        </w:tabs>
        <w:rPr>
          <w:rFonts w:ascii="Times New Roman" w:hAnsi="Times New Roman" w:cs="Times New Roman"/>
          <w:sz w:val="28"/>
          <w:szCs w:val="28"/>
        </w:rPr>
      </w:pPr>
      <w:r w:rsidRPr="007D643B">
        <w:rPr>
          <w:rFonts w:ascii="Times New Roman" w:hAnsi="Times New Roman" w:cs="Times New Roman"/>
          <w:sz w:val="28"/>
          <w:szCs w:val="28"/>
        </w:rPr>
        <w:br w:type="textWrapping" w:clear="all"/>
        <w:t>2.</w:t>
      </w:r>
    </w:p>
    <w:p w14:paraId="5CEDC88D" w14:textId="6CC8AC49" w:rsidR="007E0191" w:rsidRPr="007D643B" w:rsidRDefault="007E0191" w:rsidP="007E0191">
      <w:pPr>
        <w:tabs>
          <w:tab w:val="left" w:pos="3216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643B">
        <w:rPr>
          <w:rFonts w:ascii="Times New Roman" w:hAnsi="Times New Roman" w:cs="Times New Roman"/>
          <w:sz w:val="28"/>
          <w:szCs w:val="28"/>
        </w:rPr>
        <w:t xml:space="preserve">/etc/shadow: </w:t>
      </w:r>
      <w:r w:rsidRPr="007D643B">
        <w:rPr>
          <w:rFonts w:ascii="Times New Roman" w:hAnsi="Times New Roman" w:cs="Times New Roman"/>
          <w:sz w:val="28"/>
          <w:szCs w:val="28"/>
          <w:shd w:val="clear" w:color="auto" w:fill="FFFFFF"/>
        </w:rPr>
        <w:t>để lưu thông tin mật kh</w:t>
      </w:r>
      <w:r w:rsidR="0044412A" w:rsidRPr="007D643B">
        <w:rPr>
          <w:rFonts w:ascii="Times New Roman" w:hAnsi="Times New Roman" w:cs="Times New Roman"/>
          <w:sz w:val="28"/>
          <w:szCs w:val="28"/>
          <w:shd w:val="clear" w:color="auto" w:fill="FFFFFF"/>
        </w:rPr>
        <w:t>ẩ</w:t>
      </w:r>
      <w:r w:rsidRPr="007D643B">
        <w:rPr>
          <w:rFonts w:ascii="Times New Roman" w:hAnsi="Times New Roman" w:cs="Times New Roman"/>
          <w:sz w:val="28"/>
          <w:szCs w:val="28"/>
          <w:shd w:val="clear" w:color="auto" w:fill="FFFFFF"/>
        </w:rPr>
        <w:t>u đăng nhập của người dùng hệ thống.</w:t>
      </w:r>
    </w:p>
    <w:p w14:paraId="545317BC" w14:textId="77777777" w:rsidR="007E0191" w:rsidRPr="007D643B" w:rsidRDefault="007E0191" w:rsidP="007E0191">
      <w:pPr>
        <w:tabs>
          <w:tab w:val="left" w:pos="3216"/>
        </w:tabs>
        <w:rPr>
          <w:rFonts w:ascii="Times New Roman" w:hAnsi="Times New Roman" w:cs="Times New Roman"/>
          <w:sz w:val="28"/>
          <w:szCs w:val="28"/>
        </w:rPr>
      </w:pPr>
      <w:r w:rsidRPr="007D643B">
        <w:rPr>
          <w:rFonts w:ascii="Times New Roman" w:hAnsi="Times New Roman" w:cs="Times New Roman"/>
          <w:sz w:val="28"/>
          <w:szCs w:val="28"/>
        </w:rPr>
        <w:t xml:space="preserve">3. Free Redistribution – Miễn phí phân phối lại : </w:t>
      </w:r>
    </w:p>
    <w:p w14:paraId="3E436F88" w14:textId="48A746C7" w:rsidR="007E0191" w:rsidRPr="007D643B" w:rsidRDefault="007E0191" w:rsidP="007E0191">
      <w:pPr>
        <w:tabs>
          <w:tab w:val="left" w:pos="3216"/>
        </w:tabs>
        <w:rPr>
          <w:rFonts w:ascii="Times New Roman" w:hAnsi="Times New Roman" w:cs="Times New Roman"/>
          <w:sz w:val="28"/>
          <w:szCs w:val="28"/>
        </w:rPr>
      </w:pPr>
      <w:r w:rsidRPr="007D643B">
        <w:rPr>
          <w:rFonts w:ascii="Times New Roman" w:hAnsi="Times New Roman" w:cs="Times New Roman"/>
          <w:sz w:val="28"/>
          <w:szCs w:val="28"/>
        </w:rPr>
        <w:t>(tiêu chí của điều khoản phân phối phần mềm nguồn mở)</w:t>
      </w:r>
    </w:p>
    <w:p w14:paraId="03937924" w14:textId="77777777" w:rsidR="007E0191" w:rsidRPr="007D643B" w:rsidRDefault="007E0191" w:rsidP="007E0191">
      <w:pPr>
        <w:tabs>
          <w:tab w:val="left" w:pos="3216"/>
        </w:tabs>
        <w:rPr>
          <w:rFonts w:ascii="Times New Roman" w:hAnsi="Times New Roman" w:cs="Times New Roman"/>
          <w:sz w:val="28"/>
          <w:szCs w:val="28"/>
        </w:rPr>
      </w:pPr>
      <w:r w:rsidRPr="007D643B">
        <w:rPr>
          <w:rFonts w:ascii="Times New Roman" w:hAnsi="Times New Roman" w:cs="Times New Roman"/>
          <w:sz w:val="28"/>
          <w:szCs w:val="28"/>
        </w:rPr>
        <w:sym w:font="Symbol" w:char="F0A7"/>
      </w:r>
      <w:r w:rsidRPr="007D643B">
        <w:rPr>
          <w:rFonts w:ascii="Times New Roman" w:hAnsi="Times New Roman" w:cs="Times New Roman"/>
          <w:sz w:val="28"/>
          <w:szCs w:val="28"/>
        </w:rPr>
        <w:t xml:space="preserve"> Việc cấp giấy phép sẽ không hạn chế bất kì ai từ việc bán hoặc cho theo các cách khác nhau. </w:t>
      </w:r>
    </w:p>
    <w:p w14:paraId="65BC0C7D" w14:textId="12C2602A" w:rsidR="007E0191" w:rsidRPr="007D643B" w:rsidRDefault="007E0191" w:rsidP="007E0191">
      <w:pPr>
        <w:tabs>
          <w:tab w:val="left" w:pos="3216"/>
        </w:tabs>
        <w:rPr>
          <w:rFonts w:ascii="Times New Roman" w:hAnsi="Times New Roman" w:cs="Times New Roman"/>
          <w:sz w:val="28"/>
          <w:szCs w:val="28"/>
        </w:rPr>
      </w:pPr>
      <w:r w:rsidRPr="007D643B">
        <w:rPr>
          <w:rFonts w:ascii="Times New Roman" w:hAnsi="Times New Roman" w:cs="Times New Roman"/>
          <w:sz w:val="28"/>
          <w:szCs w:val="28"/>
        </w:rPr>
        <w:sym w:font="Symbol" w:char="F0A7"/>
      </w:r>
      <w:r w:rsidRPr="007D643B">
        <w:rPr>
          <w:rFonts w:ascii="Times New Roman" w:hAnsi="Times New Roman" w:cs="Times New Roman"/>
          <w:sz w:val="28"/>
          <w:szCs w:val="28"/>
        </w:rPr>
        <w:t xml:space="preserve"> Việc cấp giấy phép sẽ không đòi hỏi phải có trả tiền hoặc các chi phí khác.</w:t>
      </w:r>
    </w:p>
    <w:p w14:paraId="45EFEF11" w14:textId="7B9E678B" w:rsidR="007E0191" w:rsidRPr="007D643B" w:rsidRDefault="007E0191" w:rsidP="007E0191">
      <w:pPr>
        <w:tabs>
          <w:tab w:val="left" w:pos="3216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643B">
        <w:rPr>
          <w:rFonts w:ascii="Times New Roman" w:hAnsi="Times New Roman" w:cs="Times New Roman"/>
          <w:sz w:val="28"/>
          <w:szCs w:val="28"/>
        </w:rPr>
        <w:t xml:space="preserve">4. </w:t>
      </w:r>
      <w:r w:rsidR="00CD5927" w:rsidRPr="007D643B">
        <w:rPr>
          <w:rFonts w:ascii="Times New Roman" w:hAnsi="Times New Roman" w:cs="Times New Roman"/>
          <w:sz w:val="28"/>
          <w:szCs w:val="28"/>
        </w:rPr>
        <w:t xml:space="preserve">cần tạo ít nhất </w:t>
      </w:r>
      <w:r w:rsidRPr="007D643B">
        <w:rPr>
          <w:rFonts w:ascii="Times New Roman" w:hAnsi="Times New Roman" w:cs="Times New Roman"/>
          <w:sz w:val="28"/>
          <w:szCs w:val="28"/>
          <w:shd w:val="clear" w:color="auto" w:fill="FFFFFF"/>
        </w:rPr>
        <w:t>3 partition là: </w:t>
      </w:r>
      <w:r w:rsidR="00CD5927" w:rsidRPr="007D643B">
        <w:rPr>
          <w:rFonts w:ascii="Times New Roman" w:hAnsi="Times New Roman" w:cs="Times New Roman"/>
          <w:sz w:val="28"/>
          <w:szCs w:val="28"/>
          <w:shd w:val="clear" w:color="auto" w:fill="FFFFFF"/>
        </w:rPr>
        <w:t>/, boot, swap</w:t>
      </w:r>
    </w:p>
    <w:p w14:paraId="3F6FF0BE" w14:textId="0174AF7A" w:rsidR="007E0191" w:rsidRPr="007D643B" w:rsidRDefault="007E0191" w:rsidP="007E0191">
      <w:pPr>
        <w:tabs>
          <w:tab w:val="left" w:pos="3216"/>
        </w:tabs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</w:pPr>
      <w:r w:rsidRPr="007D643B">
        <w:rPr>
          <w:rFonts w:ascii="Times New Roman" w:hAnsi="Times New Roman" w:cs="Times New Roman"/>
          <w:sz w:val="28"/>
          <w:szCs w:val="28"/>
        </w:rPr>
        <w:t xml:space="preserve">5. Mã nguồn NukeViet 3.0: </w:t>
      </w:r>
      <w:r w:rsidRPr="007D643B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>Giấy phép công cộng GNU</w:t>
      </w:r>
    </w:p>
    <w:p w14:paraId="34860C3B" w14:textId="77777777" w:rsidR="007E0191" w:rsidRPr="007D643B" w:rsidRDefault="007E0191" w:rsidP="007E0191">
      <w:pPr>
        <w:tabs>
          <w:tab w:val="left" w:pos="3216"/>
        </w:tabs>
        <w:rPr>
          <w:rFonts w:ascii="Times New Roman" w:hAnsi="Times New Roman" w:cs="Times New Roman"/>
          <w:sz w:val="28"/>
          <w:szCs w:val="28"/>
        </w:rPr>
      </w:pPr>
      <w:r w:rsidRPr="007D643B">
        <w:rPr>
          <w:rFonts w:ascii="Times New Roman" w:hAnsi="Times New Roman" w:cs="Times New Roman"/>
          <w:sz w:val="28"/>
          <w:szCs w:val="28"/>
        </w:rPr>
        <w:t xml:space="preserve">6. </w:t>
      </w:r>
    </w:p>
    <w:p w14:paraId="747C8893" w14:textId="39BB6310" w:rsidR="007E0191" w:rsidRPr="007D643B" w:rsidRDefault="007E0191" w:rsidP="007E0191">
      <w:pPr>
        <w:tabs>
          <w:tab w:val="left" w:pos="3216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643B">
        <w:rPr>
          <w:rFonts w:ascii="Times New Roman" w:hAnsi="Times New Roman" w:cs="Times New Roman"/>
          <w:sz w:val="28"/>
          <w:szCs w:val="28"/>
        </w:rPr>
        <w:t xml:space="preserve">- /bin: </w:t>
      </w:r>
      <w:r w:rsidRPr="007D643B">
        <w:rPr>
          <w:rFonts w:ascii="Times New Roman" w:hAnsi="Times New Roman" w:cs="Times New Roman"/>
          <w:sz w:val="28"/>
          <w:szCs w:val="28"/>
          <w:shd w:val="clear" w:color="auto" w:fill="FFFFFF"/>
        </w:rPr>
        <w:t>Thư mục này chứa các chương trình thực thi. Các chương trình chung của Linux được sử dụng bởi tất cả người dùng được lưu ở đây</w:t>
      </w:r>
    </w:p>
    <w:p w14:paraId="64D43F1E" w14:textId="2B268887" w:rsidR="007E0191" w:rsidRPr="007D643B" w:rsidRDefault="007E0191" w:rsidP="007E0191">
      <w:pPr>
        <w:tabs>
          <w:tab w:val="left" w:pos="3216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643B">
        <w:rPr>
          <w:rFonts w:ascii="Times New Roman" w:hAnsi="Times New Roman" w:cs="Times New Roman"/>
          <w:sz w:val="28"/>
          <w:szCs w:val="28"/>
        </w:rPr>
        <w:t xml:space="preserve">- /dev: </w:t>
      </w:r>
      <w:r w:rsidRPr="007D643B">
        <w:rPr>
          <w:rFonts w:ascii="Times New Roman" w:hAnsi="Times New Roman" w:cs="Times New Roman"/>
          <w:sz w:val="28"/>
          <w:szCs w:val="28"/>
          <w:shd w:val="clear" w:color="auto" w:fill="FFFFFF"/>
        </w:rPr>
        <w:t>Các phân vùng ổ cứng, thiết bị ngoại vi như USB, ổ đĩa cắm ngoài, hay bất cứ thiết bị nào gắn kèm vào hệ thống đều được lưu ở đây.</w:t>
      </w:r>
    </w:p>
    <w:p w14:paraId="00506D4D" w14:textId="4DF30F7A" w:rsidR="007E0191" w:rsidRPr="007D643B" w:rsidRDefault="007E0191" w:rsidP="007E0191">
      <w:pPr>
        <w:tabs>
          <w:tab w:val="left" w:pos="3216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643B">
        <w:rPr>
          <w:rFonts w:ascii="Times New Roman" w:hAnsi="Times New Roman" w:cs="Times New Roman"/>
          <w:sz w:val="28"/>
          <w:szCs w:val="28"/>
        </w:rPr>
        <w:t xml:space="preserve">- /home: </w:t>
      </w:r>
      <w:r w:rsidRPr="007D643B">
        <w:rPr>
          <w:rFonts w:ascii="Times New Roman" w:hAnsi="Times New Roman" w:cs="Times New Roman"/>
          <w:sz w:val="28"/>
          <w:szCs w:val="28"/>
          <w:shd w:val="clear" w:color="auto" w:fill="FFFFFF"/>
        </w:rPr>
        <w:t>Thư mục này chứa tất cả các file cá nhân của từng người dùng.</w:t>
      </w:r>
    </w:p>
    <w:p w14:paraId="00A587E7" w14:textId="695B4E74" w:rsidR="007D643B" w:rsidRPr="007D643B" w:rsidRDefault="007D643B" w:rsidP="007E0191">
      <w:pPr>
        <w:tabs>
          <w:tab w:val="left" w:pos="3216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A525016" w14:textId="2529042D" w:rsidR="007D643B" w:rsidRPr="007D643B" w:rsidRDefault="007D643B" w:rsidP="007E0191">
      <w:pPr>
        <w:tabs>
          <w:tab w:val="left" w:pos="3216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643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Đề 1:</w:t>
      </w:r>
    </w:p>
    <w:p w14:paraId="3191F51C" w14:textId="55E1662B" w:rsidR="007D643B" w:rsidRPr="007D643B" w:rsidRDefault="007D643B" w:rsidP="007E0191">
      <w:pPr>
        <w:tabs>
          <w:tab w:val="left" w:pos="3216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643B">
        <w:rPr>
          <w:rFonts w:ascii="Times New Roman" w:hAnsi="Times New Roman" w:cs="Times New Roman"/>
          <w:sz w:val="28"/>
          <w:szCs w:val="28"/>
          <w:shd w:val="clear" w:color="auto" w:fill="FFFFFF"/>
        </w:rPr>
        <w:t>Câu 3:</w:t>
      </w:r>
    </w:p>
    <w:p w14:paraId="6C10066F" w14:textId="77777777" w:rsidR="003F5183" w:rsidRPr="003F5183" w:rsidRDefault="003F5183" w:rsidP="003F5183">
      <w:pPr>
        <w:tabs>
          <w:tab w:val="left" w:pos="3216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5183">
        <w:rPr>
          <w:rFonts w:ascii="Times New Roman" w:hAnsi="Times New Roman" w:cs="Times New Roman"/>
          <w:sz w:val="28"/>
          <w:szCs w:val="28"/>
          <w:shd w:val="clear" w:color="auto" w:fill="FFFFFF"/>
        </w:rPr>
        <w:t>#!/bin/bash</w:t>
      </w:r>
    </w:p>
    <w:p w14:paraId="3DD3CB6F" w14:textId="77777777" w:rsidR="003F5183" w:rsidRPr="003F5183" w:rsidRDefault="003F5183" w:rsidP="003F5183">
      <w:pPr>
        <w:tabs>
          <w:tab w:val="left" w:pos="3216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5183">
        <w:rPr>
          <w:rFonts w:ascii="Times New Roman" w:hAnsi="Times New Roman" w:cs="Times New Roman"/>
          <w:sz w:val="28"/>
          <w:szCs w:val="28"/>
          <w:shd w:val="clear" w:color="auto" w:fill="FFFFFF"/>
        </w:rPr>
        <w:t>useradd U1 -m -p $(openssl passwd -crypt sv123456)</w:t>
      </w:r>
    </w:p>
    <w:p w14:paraId="01302597" w14:textId="77777777" w:rsidR="003F5183" w:rsidRPr="003F5183" w:rsidRDefault="003F5183" w:rsidP="003F5183">
      <w:pPr>
        <w:tabs>
          <w:tab w:val="left" w:pos="3216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5183">
        <w:rPr>
          <w:rFonts w:ascii="Times New Roman" w:hAnsi="Times New Roman" w:cs="Times New Roman"/>
          <w:sz w:val="28"/>
          <w:szCs w:val="28"/>
          <w:shd w:val="clear" w:color="auto" w:fill="FFFFFF"/>
        </w:rPr>
        <w:t>useradd U2 -m -p $(openssl passwd -crypt sv123456)</w:t>
      </w:r>
    </w:p>
    <w:p w14:paraId="2F1EB12D" w14:textId="77777777" w:rsidR="003F5183" w:rsidRPr="003F5183" w:rsidRDefault="003F5183" w:rsidP="003F5183">
      <w:pPr>
        <w:tabs>
          <w:tab w:val="left" w:pos="3216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5183">
        <w:rPr>
          <w:rFonts w:ascii="Times New Roman" w:hAnsi="Times New Roman" w:cs="Times New Roman"/>
          <w:sz w:val="28"/>
          <w:szCs w:val="28"/>
          <w:shd w:val="clear" w:color="auto" w:fill="FFFFFF"/>
        </w:rPr>
        <w:t>cat /etc/passwd | grep "U1"</w:t>
      </w:r>
    </w:p>
    <w:p w14:paraId="477FE257" w14:textId="77777777" w:rsidR="003F5183" w:rsidRPr="003F5183" w:rsidRDefault="003F5183" w:rsidP="003F5183">
      <w:pPr>
        <w:tabs>
          <w:tab w:val="left" w:pos="3216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5183">
        <w:rPr>
          <w:rFonts w:ascii="Times New Roman" w:hAnsi="Times New Roman" w:cs="Times New Roman"/>
          <w:sz w:val="28"/>
          <w:szCs w:val="28"/>
          <w:shd w:val="clear" w:color="auto" w:fill="FFFFFF"/>
        </w:rPr>
        <w:t>cat /etc/passwd | grep "U2"</w:t>
      </w:r>
    </w:p>
    <w:p w14:paraId="101B0487" w14:textId="77777777" w:rsidR="003F5183" w:rsidRPr="003F5183" w:rsidRDefault="003F5183" w:rsidP="003F5183">
      <w:pPr>
        <w:tabs>
          <w:tab w:val="left" w:pos="3216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5183">
        <w:rPr>
          <w:rFonts w:ascii="Times New Roman" w:hAnsi="Times New Roman" w:cs="Times New Roman"/>
          <w:sz w:val="28"/>
          <w:szCs w:val="28"/>
          <w:shd w:val="clear" w:color="auto" w:fill="FFFFFF"/>
        </w:rPr>
        <w:t>cd /home/U1</w:t>
      </w:r>
    </w:p>
    <w:p w14:paraId="778973D3" w14:textId="77777777" w:rsidR="003F5183" w:rsidRPr="003F5183" w:rsidRDefault="003F5183" w:rsidP="003F5183">
      <w:pPr>
        <w:tabs>
          <w:tab w:val="left" w:pos="3216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5183">
        <w:rPr>
          <w:rFonts w:ascii="Times New Roman" w:hAnsi="Times New Roman" w:cs="Times New Roman"/>
          <w:sz w:val="28"/>
          <w:szCs w:val="28"/>
          <w:shd w:val="clear" w:color="auto" w:fill="FFFFFF"/>
        </w:rPr>
        <w:t>mkdir KMA_U1</w:t>
      </w:r>
    </w:p>
    <w:p w14:paraId="6F2D5C1D" w14:textId="77777777" w:rsidR="003F5183" w:rsidRPr="003F5183" w:rsidRDefault="003F5183" w:rsidP="003F5183">
      <w:pPr>
        <w:tabs>
          <w:tab w:val="left" w:pos="3216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51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ls </w:t>
      </w:r>
    </w:p>
    <w:p w14:paraId="3A33A51E" w14:textId="77777777" w:rsidR="003F5183" w:rsidRPr="003F5183" w:rsidRDefault="003F5183" w:rsidP="003F5183">
      <w:pPr>
        <w:tabs>
          <w:tab w:val="left" w:pos="3216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5183">
        <w:rPr>
          <w:rFonts w:ascii="Times New Roman" w:hAnsi="Times New Roman" w:cs="Times New Roman"/>
          <w:sz w:val="28"/>
          <w:szCs w:val="28"/>
          <w:shd w:val="clear" w:color="auto" w:fill="FFFFFF"/>
        </w:rPr>
        <w:t>mv KMA_U1 /home/U2</w:t>
      </w:r>
    </w:p>
    <w:p w14:paraId="6A524EFB" w14:textId="77777777" w:rsidR="003F5183" w:rsidRPr="003F5183" w:rsidRDefault="003F5183" w:rsidP="003F5183">
      <w:pPr>
        <w:tabs>
          <w:tab w:val="left" w:pos="3216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5183">
        <w:rPr>
          <w:rFonts w:ascii="Times New Roman" w:hAnsi="Times New Roman" w:cs="Times New Roman"/>
          <w:sz w:val="28"/>
          <w:szCs w:val="28"/>
          <w:shd w:val="clear" w:color="auto" w:fill="FFFFFF"/>
        </w:rPr>
        <w:t>cd /home/U2</w:t>
      </w:r>
    </w:p>
    <w:p w14:paraId="3D094290" w14:textId="77777777" w:rsidR="003F5183" w:rsidRDefault="003F5183" w:rsidP="003F5183">
      <w:pPr>
        <w:tabs>
          <w:tab w:val="left" w:pos="3216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5183">
        <w:rPr>
          <w:rFonts w:ascii="Times New Roman" w:hAnsi="Times New Roman" w:cs="Times New Roman"/>
          <w:sz w:val="28"/>
          <w:szCs w:val="28"/>
          <w:shd w:val="clear" w:color="auto" w:fill="FFFFFF"/>
        </w:rPr>
        <w:t>ls</w:t>
      </w:r>
    </w:p>
    <w:p w14:paraId="0E3FF5F6" w14:textId="6D24EF9D" w:rsidR="007D643B" w:rsidRDefault="007D643B" w:rsidP="003F5183">
      <w:pPr>
        <w:tabs>
          <w:tab w:val="left" w:pos="3216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Câu 4:</w:t>
      </w:r>
    </w:p>
    <w:p w14:paraId="42F8DC20" w14:textId="77777777" w:rsidR="007D643B" w:rsidRPr="007D643B" w:rsidRDefault="007D643B" w:rsidP="007D643B">
      <w:pPr>
        <w:tabs>
          <w:tab w:val="left" w:pos="3216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643B">
        <w:rPr>
          <w:rFonts w:ascii="Times New Roman" w:hAnsi="Times New Roman" w:cs="Times New Roman"/>
          <w:sz w:val="28"/>
          <w:szCs w:val="28"/>
          <w:shd w:val="clear" w:color="auto" w:fill="FFFFFF"/>
        </w:rPr>
        <w:t>#!/bin/bash</w:t>
      </w:r>
    </w:p>
    <w:p w14:paraId="6021949C" w14:textId="77777777" w:rsidR="007D643B" w:rsidRPr="007D643B" w:rsidRDefault="007D643B" w:rsidP="007D643B">
      <w:pPr>
        <w:tabs>
          <w:tab w:val="left" w:pos="3216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643B">
        <w:rPr>
          <w:rFonts w:ascii="Times New Roman" w:hAnsi="Times New Roman" w:cs="Times New Roman"/>
          <w:sz w:val="28"/>
          <w:szCs w:val="28"/>
          <w:shd w:val="clear" w:color="auto" w:fill="FFFFFF"/>
        </w:rPr>
        <w:t>mkfs.ext4 -F /dev/sdb</w:t>
      </w:r>
    </w:p>
    <w:p w14:paraId="034F0E7A" w14:textId="77777777" w:rsidR="007D643B" w:rsidRPr="007D643B" w:rsidRDefault="007D643B" w:rsidP="007D643B">
      <w:pPr>
        <w:tabs>
          <w:tab w:val="left" w:pos="3216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643B">
        <w:rPr>
          <w:rFonts w:ascii="Times New Roman" w:hAnsi="Times New Roman" w:cs="Times New Roman"/>
          <w:sz w:val="28"/>
          <w:szCs w:val="28"/>
          <w:shd w:val="clear" w:color="auto" w:fill="FFFFFF"/>
        </w:rPr>
        <w:t>mkdir /THI1_HK</w:t>
      </w:r>
    </w:p>
    <w:p w14:paraId="0AEAFDB8" w14:textId="77777777" w:rsidR="007D643B" w:rsidRPr="007D643B" w:rsidRDefault="007D643B" w:rsidP="007D643B">
      <w:pPr>
        <w:tabs>
          <w:tab w:val="left" w:pos="3216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643B">
        <w:rPr>
          <w:rFonts w:ascii="Times New Roman" w:hAnsi="Times New Roman" w:cs="Times New Roman"/>
          <w:sz w:val="28"/>
          <w:szCs w:val="28"/>
          <w:shd w:val="clear" w:color="auto" w:fill="FFFFFF"/>
        </w:rPr>
        <w:t>mkdir /THI2_HK</w:t>
      </w:r>
    </w:p>
    <w:p w14:paraId="74143371" w14:textId="77777777" w:rsidR="007D643B" w:rsidRPr="007D643B" w:rsidRDefault="007D643B" w:rsidP="007D643B">
      <w:pPr>
        <w:tabs>
          <w:tab w:val="left" w:pos="3216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643B">
        <w:rPr>
          <w:rFonts w:ascii="Times New Roman" w:hAnsi="Times New Roman" w:cs="Times New Roman"/>
          <w:sz w:val="28"/>
          <w:szCs w:val="28"/>
          <w:shd w:val="clear" w:color="auto" w:fill="FFFFFF"/>
        </w:rPr>
        <w:t>mount -t ext4 /dev/sdb /THI1_HK</w:t>
      </w:r>
    </w:p>
    <w:p w14:paraId="46065E57" w14:textId="77777777" w:rsidR="007D643B" w:rsidRPr="007D643B" w:rsidRDefault="007D643B" w:rsidP="007D643B">
      <w:pPr>
        <w:tabs>
          <w:tab w:val="left" w:pos="3216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643B">
        <w:rPr>
          <w:rFonts w:ascii="Times New Roman" w:hAnsi="Times New Roman" w:cs="Times New Roman"/>
          <w:sz w:val="28"/>
          <w:szCs w:val="28"/>
          <w:shd w:val="clear" w:color="auto" w:fill="FFFFFF"/>
        </w:rPr>
        <w:t>touch /root/a.txt</w:t>
      </w:r>
    </w:p>
    <w:p w14:paraId="7D5E1AAD" w14:textId="77777777" w:rsidR="007D643B" w:rsidRPr="007D643B" w:rsidRDefault="007D643B" w:rsidP="007D643B">
      <w:pPr>
        <w:tabs>
          <w:tab w:val="left" w:pos="3216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643B">
        <w:rPr>
          <w:rFonts w:ascii="Times New Roman" w:hAnsi="Times New Roman" w:cs="Times New Roman"/>
          <w:sz w:val="28"/>
          <w:szCs w:val="28"/>
          <w:shd w:val="clear" w:color="auto" w:fill="FFFFFF"/>
        </w:rPr>
        <w:t>rsync -azhv --progress /root/a.txt /THI2_HK</w:t>
      </w:r>
    </w:p>
    <w:p w14:paraId="1E324E58" w14:textId="77777777" w:rsidR="007D643B" w:rsidRPr="007D643B" w:rsidRDefault="007D643B" w:rsidP="007D643B">
      <w:pPr>
        <w:tabs>
          <w:tab w:val="left" w:pos="3216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643B">
        <w:rPr>
          <w:rFonts w:ascii="Times New Roman" w:hAnsi="Times New Roman" w:cs="Times New Roman"/>
          <w:sz w:val="28"/>
          <w:szCs w:val="28"/>
          <w:shd w:val="clear" w:color="auto" w:fill="FFFFFF"/>
        </w:rPr>
        <w:t>touch /THI1_HK/b.txt</w:t>
      </w:r>
    </w:p>
    <w:p w14:paraId="0AF4443D" w14:textId="77777777" w:rsidR="007D643B" w:rsidRPr="007D643B" w:rsidRDefault="007D643B" w:rsidP="007D643B">
      <w:pPr>
        <w:tabs>
          <w:tab w:val="left" w:pos="3216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643B">
        <w:rPr>
          <w:rFonts w:ascii="Times New Roman" w:hAnsi="Times New Roman" w:cs="Times New Roman"/>
          <w:sz w:val="28"/>
          <w:szCs w:val="28"/>
          <w:shd w:val="clear" w:color="auto" w:fill="FFFFFF"/>
        </w:rPr>
        <w:t>cp -r /THI1_HK/b.txt /THI2_HK</w:t>
      </w:r>
    </w:p>
    <w:p w14:paraId="6B8D5CBC" w14:textId="57EA8976" w:rsidR="007D643B" w:rsidRPr="007D643B" w:rsidRDefault="007D643B" w:rsidP="007D643B">
      <w:pPr>
        <w:tabs>
          <w:tab w:val="left" w:pos="3216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643B">
        <w:rPr>
          <w:rFonts w:ascii="Times New Roman" w:hAnsi="Times New Roman" w:cs="Times New Roman"/>
          <w:sz w:val="28"/>
          <w:szCs w:val="28"/>
          <w:shd w:val="clear" w:color="auto" w:fill="FFFFFF"/>
        </w:rPr>
        <w:t>umount /dev/sdb</w:t>
      </w:r>
    </w:p>
    <w:sectPr w:rsidR="007D643B" w:rsidRPr="007D6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F2DF8"/>
    <w:multiLevelType w:val="hybridMultilevel"/>
    <w:tmpl w:val="91120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834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79"/>
    <w:rsid w:val="00251388"/>
    <w:rsid w:val="003F5183"/>
    <w:rsid w:val="0044412A"/>
    <w:rsid w:val="007D643B"/>
    <w:rsid w:val="007E0191"/>
    <w:rsid w:val="00B04779"/>
    <w:rsid w:val="00CD5927"/>
    <w:rsid w:val="00CE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17279"/>
  <w15:chartTrackingRefBased/>
  <w15:docId w15:val="{8F691389-5E4A-4C6E-AACE-728A3F5B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19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E01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Xuân Long</dc:creator>
  <cp:keywords/>
  <dc:description/>
  <cp:lastModifiedBy>Phúc Vũ</cp:lastModifiedBy>
  <cp:revision>6</cp:revision>
  <dcterms:created xsi:type="dcterms:W3CDTF">2022-04-15T15:40:00Z</dcterms:created>
  <dcterms:modified xsi:type="dcterms:W3CDTF">2022-04-15T17:37:00Z</dcterms:modified>
</cp:coreProperties>
</file>