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D01A" w14:textId="38D6622C" w:rsidR="00DB67E7" w:rsidRPr="00AB3154" w:rsidRDefault="00DB67E7" w:rsidP="007F27A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19.</w:t>
      </w:r>
      <w:r w:rsidRPr="00AB3154">
        <w:rPr>
          <w:b/>
          <w:bCs/>
          <w:i/>
          <w:iCs/>
        </w:rPr>
        <w:t xml:space="preserve"> </w:t>
      </w:r>
      <w:r w:rsidR="00802023" w:rsidRPr="00AB3154">
        <w:rPr>
          <w:b/>
          <w:bCs/>
          <w:i/>
          <w:iCs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Mục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đích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hoạt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động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phân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tích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ca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sử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dụng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gì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016CA42B" w14:textId="63A0E68E" w:rsidR="00833928" w:rsidRPr="00833928" w:rsidRDefault="00833928" w:rsidP="007F27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F5C4F0" w14:textId="4A90D8D2" w:rsidR="00833928" w:rsidRPr="00833928" w:rsidRDefault="00833928" w:rsidP="007F27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vi ca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D3F51A" w14:textId="77777777" w:rsidR="00833928" w:rsidRPr="00833928" w:rsidRDefault="00833928" w:rsidP="007F27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kết</w:t>
      </w:r>
      <w:proofErr w:type="spellEnd"/>
    </w:p>
    <w:p w14:paraId="3B628DC3" w14:textId="77777777" w:rsidR="00833928" w:rsidRPr="00833928" w:rsidRDefault="00833928" w:rsidP="007F27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ED248D" w14:textId="70265EDD" w:rsidR="00833928" w:rsidRDefault="00833928" w:rsidP="007F27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>.</w:t>
      </w:r>
    </w:p>
    <w:p w14:paraId="0B122E89" w14:textId="5CF96C5E" w:rsidR="00833928" w:rsidRDefault="00833928" w:rsidP="007F27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39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BD6A62" wp14:editId="26C7E06D">
            <wp:extent cx="5943600" cy="381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49E2" w14:textId="48E9AF7A" w:rsidR="00833928" w:rsidRDefault="00833928" w:rsidP="007F27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DC20C" w14:textId="2750C4B3" w:rsidR="00833928" w:rsidRDefault="00833928" w:rsidP="007F27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39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tà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sung. Ca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lastRenderedPageBreak/>
        <w:t>thống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>.</w:t>
      </w:r>
    </w:p>
    <w:p w14:paraId="6096DB8B" w14:textId="36B49C2C" w:rsidR="00833928" w:rsidRPr="00833928" w:rsidRDefault="00833928" w:rsidP="007F27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thẩm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92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33928">
        <w:rPr>
          <w:rFonts w:ascii="Times New Roman" w:hAnsi="Times New Roman" w:cs="Times New Roman"/>
          <w:sz w:val="28"/>
          <w:szCs w:val="28"/>
        </w:rPr>
        <w:t>.</w:t>
      </w:r>
    </w:p>
    <w:p w14:paraId="74EDC81D" w14:textId="49D812F5" w:rsidR="00802023" w:rsidRPr="00AB3154" w:rsidRDefault="00802023" w:rsidP="007F27A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20. </w:t>
      </w:r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Lớp</w:t>
      </w:r>
      <w:proofErr w:type="spellEnd"/>
      <w:proofErr w:type="gram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phân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tích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gì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?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Nêu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kiểu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mở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rộng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(stereotypes)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lớp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phân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tích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?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Trình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bày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vai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trò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và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cách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xác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định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kiểu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lớp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Lớp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biên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lớp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điều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khiển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lớp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thực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thể</w:t>
      </w:r>
      <w:proofErr w:type="spellEnd"/>
      <w:r w:rsidRPr="00AB31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?</w:t>
      </w:r>
      <w:proofErr w:type="gramEnd"/>
    </w:p>
    <w:p w14:paraId="015C2C15" w14:textId="254A5875" w:rsidR="00833928" w:rsidRDefault="00833928" w:rsidP="007F2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(proto-classes)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đựng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dung ban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CFC" w:rsidRPr="00194CF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194CFC" w:rsidRPr="00194CFC">
        <w:rPr>
          <w:rFonts w:ascii="Times New Roman" w:hAnsi="Times New Roman" w:cs="Times New Roman"/>
          <w:sz w:val="28"/>
          <w:szCs w:val="28"/>
        </w:rPr>
        <w:t>.</w:t>
      </w:r>
    </w:p>
    <w:p w14:paraId="0BEBB98E" w14:textId="77777777" w:rsidR="00194CFC" w:rsidRDefault="00194CFC" w:rsidP="007F2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>:</w:t>
      </w:r>
    </w:p>
    <w:p w14:paraId="3DD36660" w14:textId="1E625AE9" w:rsidR="00802023" w:rsidRDefault="00194CFC" w:rsidP="007F27A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4CFC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3E465C09" w14:textId="3B5710FE" w:rsidR="00194CFC" w:rsidRDefault="00194CFC" w:rsidP="007F27A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1633A270" w14:textId="77AF6D9A" w:rsidR="00194CFC" w:rsidRDefault="00194CFC" w:rsidP="007F27A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0F4490B" w14:textId="77777777" w:rsidR="00194CFC" w:rsidRPr="00194CFC" w:rsidRDefault="00194CFC" w:rsidP="007F27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4CFC">
        <w:rPr>
          <w:rFonts w:ascii="Times New Roman" w:hAnsi="Times New Roman" w:cs="Times New Roman"/>
          <w:sz w:val="28"/>
          <w:szCs w:val="28"/>
        </w:rPr>
        <w:lastRenderedPageBreak/>
        <w:t>Tương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46A31625" w14:textId="77777777" w:rsidR="00194CFC" w:rsidRPr="00194CFC" w:rsidRDefault="00194CFC" w:rsidP="007F27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802C1C" w14:textId="77777777" w:rsidR="000E0AE3" w:rsidRDefault="00194CFC" w:rsidP="007F27A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4CF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stereotype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houndury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&gt;&gt; </w:t>
      </w:r>
    </w:p>
    <w:p w14:paraId="733FB1B8" w14:textId="7E0C7E7E" w:rsidR="00194CFC" w:rsidRPr="000E0AE3" w:rsidRDefault="00194CFC" w:rsidP="007F27A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0AE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stereotype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>&lt;&lt;entity</w:t>
      </w:r>
      <w:r w:rsidR="000E0AE3">
        <w:rPr>
          <w:rFonts w:ascii="Times New Roman" w:hAnsi="Times New Roman" w:cs="Times New Roman"/>
          <w:sz w:val="28"/>
          <w:szCs w:val="28"/>
        </w:rPr>
        <w:t>&gt;&gt;</w:t>
      </w:r>
    </w:p>
    <w:p w14:paraId="200CB026" w14:textId="7F265E1B" w:rsidR="00194CFC" w:rsidRDefault="00194CFC" w:rsidP="007F27A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4CF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 xml:space="preserve"> stereotype </w:t>
      </w:r>
      <w:proofErr w:type="spellStart"/>
      <w:r w:rsidRPr="00194CF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94CFC">
        <w:rPr>
          <w:rFonts w:ascii="Times New Roman" w:hAnsi="Times New Roman" w:cs="Times New Roman"/>
          <w:sz w:val="28"/>
          <w:szCs w:val="28"/>
        </w:rPr>
        <w:t>&lt;&lt;control&gt;</w:t>
      </w:r>
    </w:p>
    <w:p w14:paraId="7DF52A11" w14:textId="1E23050D" w:rsidR="000E0AE3" w:rsidRDefault="000E0AE3" w:rsidP="007F27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8586EF" w14:textId="2FC57162" w:rsidR="000E0AE3" w:rsidRPr="00AB3154" w:rsidRDefault="000E0AE3" w:rsidP="007F27A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Xác</w:t>
      </w:r>
      <w:proofErr w:type="spellEnd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định</w:t>
      </w:r>
      <w:proofErr w:type="spellEnd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lớp</w:t>
      </w:r>
      <w:proofErr w:type="spellEnd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biên</w:t>
      </w:r>
      <w:proofErr w:type="spellEnd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449B8402" w14:textId="3804E349" w:rsidR="000E0AE3" w:rsidRDefault="000E0AE3" w:rsidP="007F27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0AE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E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E3"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E903898" w14:textId="5E9F66A0" w:rsidR="000E0AE3" w:rsidRDefault="000E0AE3" w:rsidP="007F27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B9E87A" w14:textId="44549170" w:rsidR="000E0AE3" w:rsidRDefault="000E0AE3" w:rsidP="007F27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AB3154">
        <w:rPr>
          <w:rFonts w:ascii="Times New Roman" w:hAnsi="Times New Roman" w:cs="Times New Roman"/>
          <w:sz w:val="28"/>
          <w:szCs w:val="28"/>
        </w:rPr>
        <w:t>rách</w:t>
      </w:r>
      <w:proofErr w:type="spellEnd"/>
      <w:r w:rsid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DE9571" w14:textId="2184CD06" w:rsidR="000E0AE3" w:rsidRDefault="000E0AE3" w:rsidP="007F27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B315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15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154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15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15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154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154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154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1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1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15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15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15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1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15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15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AB31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BA2D40" w14:textId="27B3DC54" w:rsidR="00AB3154" w:rsidRPr="00AB3154" w:rsidRDefault="00AB3154" w:rsidP="007F27A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Xác</w:t>
      </w:r>
      <w:proofErr w:type="spellEnd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định</w:t>
      </w:r>
      <w:proofErr w:type="spellEnd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lớp</w:t>
      </w:r>
      <w:proofErr w:type="spellEnd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thực</w:t>
      </w:r>
      <w:proofErr w:type="spellEnd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thể</w:t>
      </w:r>
      <w:proofErr w:type="spellEnd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3A183FA8" w14:textId="38208B9A" w:rsidR="00AB3154" w:rsidRDefault="00AB3154" w:rsidP="007F27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lastRenderedPageBreak/>
        <w:t>lớp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542FFCF" w14:textId="77777777" w:rsidR="00AB3154" w:rsidRDefault="00AB3154" w:rsidP="007F27A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0CC8FDB" w14:textId="77777777" w:rsidR="00AB3154" w:rsidRDefault="00AB3154" w:rsidP="007F27A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315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hỏa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A741D2F" w14:textId="4924256B" w:rsidR="00AB3154" w:rsidRPr="00AB3154" w:rsidRDefault="00AB3154" w:rsidP="007F27A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315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>)</w:t>
      </w:r>
    </w:p>
    <w:p w14:paraId="53986F1B" w14:textId="0ABC64CC" w:rsidR="00AB3154" w:rsidRDefault="00AB3154" w:rsidP="007F27A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>)</w:t>
      </w:r>
    </w:p>
    <w:p w14:paraId="7873A14D" w14:textId="1052A3B3" w:rsidR="00AB3154" w:rsidRDefault="00AB3154" w:rsidP="007F27A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>.</w:t>
      </w:r>
    </w:p>
    <w:p w14:paraId="4D5ECC57" w14:textId="47751EE4" w:rsidR="00AB3154" w:rsidRDefault="00AB3154" w:rsidP="007F27A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15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B3154">
        <w:rPr>
          <w:rFonts w:ascii="Times New Roman" w:hAnsi="Times New Roman" w:cs="Times New Roman"/>
          <w:sz w:val="28"/>
          <w:szCs w:val="28"/>
        </w:rPr>
        <w:t>.</w:t>
      </w:r>
    </w:p>
    <w:p w14:paraId="732EDD67" w14:textId="1053FBCD" w:rsidR="00AB3154" w:rsidRPr="00AB3154" w:rsidRDefault="00AB3154" w:rsidP="007F27A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Xác</w:t>
      </w:r>
      <w:proofErr w:type="spellEnd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định</w:t>
      </w:r>
      <w:proofErr w:type="spellEnd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lớp</w:t>
      </w:r>
      <w:proofErr w:type="spellEnd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điều</w:t>
      </w:r>
      <w:proofErr w:type="spellEnd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khiển</w:t>
      </w:r>
      <w:proofErr w:type="spellEnd"/>
      <w:r w:rsidRPr="00AB3154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1F01E0E8" w14:textId="60DB60BE" w:rsidR="00AB3154" w:rsidRDefault="00E57E78" w:rsidP="007F27A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lastRenderedPageBreak/>
        <w:t>dụng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tịp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dăng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>.</w:t>
      </w:r>
    </w:p>
    <w:p w14:paraId="5B1B47EA" w14:textId="5659C850" w:rsidR="00E57E78" w:rsidRDefault="00E57E78" w:rsidP="007F27A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>:</w:t>
      </w:r>
    </w:p>
    <w:p w14:paraId="7413C948" w14:textId="361DC252" w:rsidR="00E57E78" w:rsidRPr="00E57E78" w:rsidRDefault="00E57E78" w:rsidP="007F27A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>.</w:t>
      </w:r>
    </w:p>
    <w:p w14:paraId="5DCCCB7C" w14:textId="77777777" w:rsidR="00E57E78" w:rsidRPr="00E57E78" w:rsidRDefault="00E57E78" w:rsidP="007F27A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gối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>.</w:t>
      </w:r>
    </w:p>
    <w:p w14:paraId="4D667B3B" w14:textId="14490B32" w:rsidR="00E57E78" w:rsidRDefault="00E57E78" w:rsidP="007F27A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>.</w:t>
      </w:r>
    </w:p>
    <w:p w14:paraId="513F2852" w14:textId="48455E72" w:rsidR="00E57E78" w:rsidRDefault="00E57E78" w:rsidP="007F27A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7E7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57E78">
        <w:rPr>
          <w:rFonts w:ascii="Times New Roman" w:hAnsi="Times New Roman" w:cs="Times New Roman"/>
          <w:sz w:val="28"/>
          <w:szCs w:val="28"/>
        </w:rPr>
        <w:t>.</w:t>
      </w:r>
    </w:p>
    <w:p w14:paraId="4E07B7C5" w14:textId="77777777" w:rsidR="007F27AD" w:rsidRDefault="00E57E78" w:rsidP="007F27A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21.Các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biểu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đồ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tương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tác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được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tạo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ra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như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thế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nào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trong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hoạt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động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phân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tích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ca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sử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proofErr w:type="gram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dụng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?</w:t>
      </w:r>
      <w:proofErr w:type="gram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Phân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biệt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biểu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đồ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tuần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tự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và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biểu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đồ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cộng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proofErr w:type="gramStart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tác</w:t>
      </w:r>
      <w:proofErr w:type="spellEnd"/>
      <w:r w:rsidRPr="00E57E7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?</w:t>
      </w:r>
      <w:proofErr w:type="gramEnd"/>
    </w:p>
    <w:p w14:paraId="53DEB3BD" w14:textId="1921E8B8" w:rsidR="007F27AD" w:rsidRDefault="007F27AD" w:rsidP="007F27A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F27AD"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ttructured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classifiers)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7A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F27AD">
        <w:rPr>
          <w:rFonts w:ascii="Times New Roman" w:hAnsi="Times New Roman" w:cs="Times New Roman"/>
          <w:sz w:val="28"/>
          <w:szCs w:val="28"/>
        </w:rPr>
        <w:t xml:space="preserve"> (collaborations).</w:t>
      </w:r>
    </w:p>
    <w:p w14:paraId="44E9A0C0" w14:textId="08C2FCC7" w:rsidR="007F27AD" w:rsidRPr="007F27AD" w:rsidRDefault="007F27AD" w:rsidP="007F27A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B6812BE" w14:textId="7387F6DE" w:rsidR="007F27AD" w:rsidRPr="007F27AD" w:rsidRDefault="007F27AD" w:rsidP="007F27AD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DC53290" w14:textId="0C85B3EA" w:rsidR="007F27AD" w:rsidRPr="007F27AD" w:rsidRDefault="007F27AD" w:rsidP="007F27AD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Biểu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tuần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Biểu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diễn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mối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quan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hệ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giữa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đối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tượng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giữa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đối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tượng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tác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nhân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gian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Biểu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đồ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tuần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nhấn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mạnh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tương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tác</w:t>
      </w:r>
      <w:proofErr w:type="spellEnd"/>
      <w:r w:rsidRPr="007F27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053E1F7" w14:textId="195194D1" w:rsidR="007F27AD" w:rsidRDefault="007F27AD" w:rsidP="007F27AD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362A7CB" w14:textId="77777777" w:rsidR="007F27AD" w:rsidRPr="007F27AD" w:rsidRDefault="007F27AD" w:rsidP="007F27AD">
      <w:pPr>
        <w:pStyle w:val="NormalWeb"/>
        <w:numPr>
          <w:ilvl w:val="2"/>
          <w:numId w:val="13"/>
        </w:numPr>
        <w:shd w:val="clear" w:color="auto" w:fill="FFFFFF"/>
        <w:spacing w:before="0" w:beforeAutospacing="0" w:after="300" w:afterAutospacing="0" w:line="360" w:lineRule="auto"/>
        <w:rPr>
          <w:color w:val="333333"/>
          <w:sz w:val="28"/>
          <w:szCs w:val="28"/>
        </w:rPr>
      </w:pPr>
      <w:proofErr w:type="spellStart"/>
      <w:r w:rsidRPr="007F27AD">
        <w:rPr>
          <w:color w:val="333333"/>
          <w:sz w:val="28"/>
          <w:szCs w:val="28"/>
        </w:rPr>
        <w:t>Biểu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đồ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cộng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tác</w:t>
      </w:r>
      <w:proofErr w:type="spellEnd"/>
      <w:r w:rsidRPr="007F27AD">
        <w:rPr>
          <w:color w:val="333333"/>
          <w:sz w:val="28"/>
          <w:szCs w:val="28"/>
        </w:rPr>
        <w:t xml:space="preserve">: </w:t>
      </w:r>
      <w:proofErr w:type="spellStart"/>
      <w:r w:rsidRPr="007F27AD">
        <w:rPr>
          <w:color w:val="333333"/>
          <w:sz w:val="28"/>
          <w:szCs w:val="28"/>
        </w:rPr>
        <w:t>Là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biểu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đồ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tương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tác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biểu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diễn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mối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quan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hệ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giữa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các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đối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tượng</w:t>
      </w:r>
      <w:proofErr w:type="spellEnd"/>
      <w:r w:rsidRPr="007F27AD">
        <w:rPr>
          <w:color w:val="333333"/>
          <w:sz w:val="28"/>
          <w:szCs w:val="28"/>
        </w:rPr>
        <w:t xml:space="preserve">; </w:t>
      </w:r>
      <w:proofErr w:type="spellStart"/>
      <w:r w:rsidRPr="007F27AD">
        <w:rPr>
          <w:color w:val="333333"/>
          <w:sz w:val="28"/>
          <w:szCs w:val="28"/>
        </w:rPr>
        <w:t>giữa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các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đối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tượng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và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tác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nhân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nhấn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mạnh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đến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vai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trò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của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các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đối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tượng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trong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tương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tác</w:t>
      </w:r>
      <w:proofErr w:type="spellEnd"/>
      <w:r w:rsidRPr="007F27AD">
        <w:rPr>
          <w:color w:val="333333"/>
          <w:sz w:val="28"/>
          <w:szCs w:val="28"/>
        </w:rPr>
        <w:t>.</w:t>
      </w:r>
    </w:p>
    <w:p w14:paraId="686FF7D2" w14:textId="03146DAE" w:rsidR="007F27AD" w:rsidRPr="007F27AD" w:rsidRDefault="007F27AD" w:rsidP="007F27AD">
      <w:pPr>
        <w:pStyle w:val="NormalWeb"/>
        <w:numPr>
          <w:ilvl w:val="2"/>
          <w:numId w:val="13"/>
        </w:numPr>
        <w:shd w:val="clear" w:color="auto" w:fill="FFFFFF"/>
        <w:spacing w:before="0" w:beforeAutospacing="0" w:after="300" w:afterAutospacing="0" w:line="360" w:lineRule="auto"/>
        <w:rPr>
          <w:color w:val="333333"/>
          <w:sz w:val="28"/>
          <w:szCs w:val="28"/>
        </w:rPr>
      </w:pPr>
      <w:proofErr w:type="spellStart"/>
      <w:r w:rsidRPr="007F27AD">
        <w:rPr>
          <w:color w:val="333333"/>
          <w:sz w:val="28"/>
          <w:szCs w:val="28"/>
        </w:rPr>
        <w:t>Biểu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đồ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cộng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tác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cũng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có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các</w:t>
      </w:r>
      <w:proofErr w:type="spellEnd"/>
      <w:r w:rsidRPr="007F27AD">
        <w:rPr>
          <w:color w:val="333333"/>
          <w:sz w:val="28"/>
          <w:szCs w:val="28"/>
        </w:rPr>
        <w:t xml:space="preserve"> message </w:t>
      </w:r>
      <w:proofErr w:type="spellStart"/>
      <w:r w:rsidRPr="007F27AD">
        <w:rPr>
          <w:color w:val="333333"/>
          <w:sz w:val="28"/>
          <w:szCs w:val="28"/>
        </w:rPr>
        <w:t>với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nội</w:t>
      </w:r>
      <w:proofErr w:type="spellEnd"/>
      <w:r w:rsidRPr="007F27AD">
        <w:rPr>
          <w:color w:val="333333"/>
          <w:sz w:val="28"/>
          <w:szCs w:val="28"/>
        </w:rPr>
        <w:t xml:space="preserve"> dung </w:t>
      </w:r>
      <w:proofErr w:type="spellStart"/>
      <w:r w:rsidRPr="007F27AD">
        <w:rPr>
          <w:color w:val="333333"/>
          <w:sz w:val="28"/>
          <w:szCs w:val="28"/>
        </w:rPr>
        <w:t>tương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tự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như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trong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biểu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đồ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tuần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tự</w:t>
      </w:r>
      <w:proofErr w:type="spellEnd"/>
      <w:r w:rsidRPr="007F27AD">
        <w:rPr>
          <w:color w:val="333333"/>
          <w:sz w:val="28"/>
          <w:szCs w:val="28"/>
        </w:rPr>
        <w:t xml:space="preserve">. </w:t>
      </w:r>
      <w:proofErr w:type="spellStart"/>
      <w:r w:rsidRPr="007F27AD">
        <w:rPr>
          <w:color w:val="333333"/>
          <w:sz w:val="28"/>
          <w:szCs w:val="28"/>
        </w:rPr>
        <w:t>Tuy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nhiên</w:t>
      </w:r>
      <w:proofErr w:type="spellEnd"/>
      <w:r w:rsidRPr="007F27AD">
        <w:rPr>
          <w:color w:val="333333"/>
          <w:sz w:val="28"/>
          <w:szCs w:val="28"/>
        </w:rPr>
        <w:t xml:space="preserve">, </w:t>
      </w:r>
      <w:proofErr w:type="spellStart"/>
      <w:r w:rsidRPr="007F27AD">
        <w:rPr>
          <w:color w:val="333333"/>
          <w:sz w:val="28"/>
          <w:szCs w:val="28"/>
        </w:rPr>
        <w:t>các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đối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tượng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được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đặt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lastRenderedPageBreak/>
        <w:t>một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cách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tự</w:t>
      </w:r>
      <w:proofErr w:type="spellEnd"/>
      <w:r w:rsidRPr="007F27AD">
        <w:rPr>
          <w:color w:val="333333"/>
          <w:sz w:val="28"/>
          <w:szCs w:val="28"/>
        </w:rPr>
        <w:t xml:space="preserve"> do </w:t>
      </w:r>
      <w:proofErr w:type="spellStart"/>
      <w:r w:rsidRPr="007F27AD">
        <w:rPr>
          <w:color w:val="333333"/>
          <w:sz w:val="28"/>
          <w:szCs w:val="28"/>
        </w:rPr>
        <w:t>trong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không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gian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của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biểu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đồ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và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không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có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đường</w:t>
      </w:r>
      <w:proofErr w:type="spellEnd"/>
      <w:r w:rsidRPr="007F27AD">
        <w:rPr>
          <w:color w:val="333333"/>
          <w:sz w:val="28"/>
          <w:szCs w:val="28"/>
        </w:rPr>
        <w:t xml:space="preserve"> life line </w:t>
      </w:r>
      <w:proofErr w:type="spellStart"/>
      <w:r w:rsidRPr="007F27AD">
        <w:rPr>
          <w:color w:val="333333"/>
          <w:sz w:val="28"/>
          <w:szCs w:val="28"/>
        </w:rPr>
        <w:t>cho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mỗi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đối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tượng</w:t>
      </w:r>
      <w:proofErr w:type="spellEnd"/>
      <w:r w:rsidRPr="007F27AD">
        <w:rPr>
          <w:color w:val="333333"/>
          <w:sz w:val="28"/>
          <w:szCs w:val="28"/>
        </w:rPr>
        <w:t xml:space="preserve">. </w:t>
      </w:r>
      <w:proofErr w:type="spellStart"/>
      <w:r w:rsidRPr="007F27AD">
        <w:rPr>
          <w:color w:val="333333"/>
          <w:sz w:val="28"/>
          <w:szCs w:val="28"/>
        </w:rPr>
        <w:t>Các</w:t>
      </w:r>
      <w:proofErr w:type="spellEnd"/>
      <w:r w:rsidRPr="007F27AD">
        <w:rPr>
          <w:color w:val="333333"/>
          <w:sz w:val="28"/>
          <w:szCs w:val="28"/>
        </w:rPr>
        <w:t xml:space="preserve"> message </w:t>
      </w:r>
      <w:proofErr w:type="spellStart"/>
      <w:r w:rsidRPr="007F27AD">
        <w:rPr>
          <w:color w:val="333333"/>
          <w:sz w:val="28"/>
          <w:szCs w:val="28"/>
        </w:rPr>
        <w:t>được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đánh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số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thể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hiện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thứ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tự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thời</w:t>
      </w:r>
      <w:proofErr w:type="spellEnd"/>
      <w:r w:rsidRPr="007F27AD">
        <w:rPr>
          <w:color w:val="333333"/>
          <w:sz w:val="28"/>
          <w:szCs w:val="28"/>
        </w:rPr>
        <w:t xml:space="preserve"> </w:t>
      </w:r>
      <w:proofErr w:type="spellStart"/>
      <w:r w:rsidRPr="007F27AD">
        <w:rPr>
          <w:color w:val="333333"/>
          <w:sz w:val="28"/>
          <w:szCs w:val="28"/>
        </w:rPr>
        <w:t>gian</w:t>
      </w:r>
      <w:proofErr w:type="spellEnd"/>
      <w:r w:rsidRPr="007F27AD">
        <w:rPr>
          <w:color w:val="333333"/>
          <w:sz w:val="28"/>
          <w:szCs w:val="28"/>
        </w:rPr>
        <w:t>.</w:t>
      </w:r>
    </w:p>
    <w:sectPr w:rsidR="007F27AD" w:rsidRPr="007F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56A3"/>
    <w:multiLevelType w:val="hybridMultilevel"/>
    <w:tmpl w:val="DEBC68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6329D2"/>
    <w:multiLevelType w:val="hybridMultilevel"/>
    <w:tmpl w:val="3B4893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93308"/>
    <w:multiLevelType w:val="hybridMultilevel"/>
    <w:tmpl w:val="048CE9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30632"/>
    <w:multiLevelType w:val="hybridMultilevel"/>
    <w:tmpl w:val="9BEC4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11B4C"/>
    <w:multiLevelType w:val="hybridMultilevel"/>
    <w:tmpl w:val="E8A8FA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54C33"/>
    <w:multiLevelType w:val="hybridMultilevel"/>
    <w:tmpl w:val="0F4A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A4D61"/>
    <w:multiLevelType w:val="hybridMultilevel"/>
    <w:tmpl w:val="929A8E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706082"/>
    <w:multiLevelType w:val="hybridMultilevel"/>
    <w:tmpl w:val="6B6C85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87D1F"/>
    <w:multiLevelType w:val="hybridMultilevel"/>
    <w:tmpl w:val="DED8C6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8201F"/>
    <w:multiLevelType w:val="hybridMultilevel"/>
    <w:tmpl w:val="EDAEBA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895CC0"/>
    <w:multiLevelType w:val="hybridMultilevel"/>
    <w:tmpl w:val="F49467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EF16D0"/>
    <w:multiLevelType w:val="hybridMultilevel"/>
    <w:tmpl w:val="D18A3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96B1E"/>
    <w:multiLevelType w:val="hybridMultilevel"/>
    <w:tmpl w:val="4502D452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7C7733B6"/>
    <w:multiLevelType w:val="hybridMultilevel"/>
    <w:tmpl w:val="B384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F606F"/>
    <w:multiLevelType w:val="hybridMultilevel"/>
    <w:tmpl w:val="97C84B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11"/>
  </w:num>
  <w:num w:numId="11">
    <w:abstractNumId w:val="10"/>
  </w:num>
  <w:num w:numId="12">
    <w:abstractNumId w:val="9"/>
  </w:num>
  <w:num w:numId="13">
    <w:abstractNumId w:val="1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E7"/>
    <w:rsid w:val="000E0AE3"/>
    <w:rsid w:val="00194CFC"/>
    <w:rsid w:val="007F27AD"/>
    <w:rsid w:val="00802023"/>
    <w:rsid w:val="00833928"/>
    <w:rsid w:val="00AB3154"/>
    <w:rsid w:val="00DB67E7"/>
    <w:rsid w:val="00E5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46A2"/>
  <w15:chartTrackingRefBased/>
  <w15:docId w15:val="{3197F1AD-E722-4A8D-B707-59D14C7F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Ngo</dc:creator>
  <cp:keywords/>
  <dc:description/>
  <cp:lastModifiedBy>Hieu Ngo</cp:lastModifiedBy>
  <cp:revision>2</cp:revision>
  <dcterms:created xsi:type="dcterms:W3CDTF">2022-03-23T11:58:00Z</dcterms:created>
  <dcterms:modified xsi:type="dcterms:W3CDTF">2022-03-23T13:19:00Z</dcterms:modified>
</cp:coreProperties>
</file>