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0610A" w14:textId="1A881B4C" w:rsidR="002005A2" w:rsidRDefault="005741AE">
      <w:r>
        <w:t>10 tool</w:t>
      </w:r>
    </w:p>
    <w:p w14:paraId="24B036D7" w14:textId="2AE78336" w:rsidR="005741AE" w:rsidRDefault="005741AE" w:rsidP="005741AE">
      <w:pPr>
        <w:pStyle w:val="ListParagraph"/>
        <w:numPr>
          <w:ilvl w:val="0"/>
          <w:numId w:val="1"/>
        </w:numPr>
      </w:pPr>
      <w:r>
        <w:t>RSA Archer</w:t>
      </w:r>
      <w:r w:rsidR="004F567E">
        <w:t xml:space="preserve"> (GRC Platforms)</w:t>
      </w:r>
    </w:p>
    <w:p w14:paraId="3D8026BA" w14:textId="77777777" w:rsidR="00953F81" w:rsidRDefault="005741AE" w:rsidP="00953F81">
      <w:pPr>
        <w:pStyle w:val="ListParagraph"/>
        <w:numPr>
          <w:ilvl w:val="1"/>
          <w:numId w:val="1"/>
        </w:numPr>
      </w:pPr>
      <w:r>
        <w:t xml:space="preserve">Details: </w:t>
      </w:r>
      <w:r w:rsidR="00953F81">
        <w:t>RSA Archer is a Governance, Risk, and Compliance (GRC) platform that provides organizations with a centralized platform for managing risk, compliance, and audit activities.</w:t>
      </w:r>
    </w:p>
    <w:p w14:paraId="785A811D" w14:textId="77777777" w:rsidR="00953F81" w:rsidRDefault="00953F81" w:rsidP="00953F81">
      <w:pPr>
        <w:pStyle w:val="ListParagraph"/>
        <w:numPr>
          <w:ilvl w:val="1"/>
          <w:numId w:val="1"/>
        </w:numPr>
      </w:pPr>
      <w:r>
        <w:t>Costs: The cost of RSA Archer varies depending on the specific needs and requirements of the organization, but it typically starts at around $40,000 per year for a basic deployment and scales up for larger deployments or advanced capabilities. The exact cost will depend on the size of the deployment and the specific features and capabilities required.</w:t>
      </w:r>
    </w:p>
    <w:p w14:paraId="431823AE" w14:textId="77777777" w:rsidR="00953F81" w:rsidRDefault="00953F81" w:rsidP="00953F81">
      <w:pPr>
        <w:pStyle w:val="ListParagraph"/>
        <w:numPr>
          <w:ilvl w:val="1"/>
          <w:numId w:val="1"/>
        </w:numPr>
      </w:pPr>
      <w:r>
        <w:t>Features of RSA Archer:</w:t>
      </w:r>
    </w:p>
    <w:p w14:paraId="101DA4A7" w14:textId="77777777" w:rsidR="00953F81" w:rsidRDefault="00953F81" w:rsidP="00282877">
      <w:pPr>
        <w:pStyle w:val="ListParagraph"/>
        <w:numPr>
          <w:ilvl w:val="2"/>
          <w:numId w:val="1"/>
        </w:numPr>
      </w:pPr>
      <w:r>
        <w:t>Risk Management: RSA Archer provides a centralized platform for managing risk, including the ability to identify, assess, and prioritize risk, and to develop and implement mitigation strategies.</w:t>
      </w:r>
    </w:p>
    <w:p w14:paraId="5C42575C" w14:textId="77777777" w:rsidR="00953F81" w:rsidRDefault="00953F81" w:rsidP="00282877">
      <w:pPr>
        <w:pStyle w:val="ListParagraph"/>
        <w:numPr>
          <w:ilvl w:val="2"/>
          <w:numId w:val="1"/>
        </w:numPr>
      </w:pPr>
      <w:r>
        <w:t>Compliance Management: RSA Archer provides a centralized platform for managing compliance, including the ability to track and manage regulatory compliance requirements and to monitor compliance activities.</w:t>
      </w:r>
    </w:p>
    <w:p w14:paraId="781E4334" w14:textId="77777777" w:rsidR="00953F81" w:rsidRDefault="00953F81" w:rsidP="00282877">
      <w:pPr>
        <w:pStyle w:val="ListParagraph"/>
        <w:numPr>
          <w:ilvl w:val="2"/>
          <w:numId w:val="1"/>
        </w:numPr>
      </w:pPr>
      <w:r>
        <w:t>Audit Management: RSA Archer provides a centralized platform for managing audit activities, including the ability to plan, execute, and track audits, and to manage audit findings and recommendations.</w:t>
      </w:r>
    </w:p>
    <w:p w14:paraId="3C05197A" w14:textId="77777777" w:rsidR="00953F81" w:rsidRDefault="00953F81" w:rsidP="00282877">
      <w:pPr>
        <w:pStyle w:val="ListParagraph"/>
        <w:numPr>
          <w:ilvl w:val="2"/>
          <w:numId w:val="1"/>
        </w:numPr>
      </w:pPr>
      <w:r>
        <w:t>Incident Management: RSA Archer provides incident management capabilities, allowing organizations to manage and respond to security incidents and other risks in a centralized and organized manner.</w:t>
      </w:r>
    </w:p>
    <w:p w14:paraId="2AAF3344" w14:textId="77777777" w:rsidR="00953F81" w:rsidRDefault="00953F81" w:rsidP="00282877">
      <w:pPr>
        <w:pStyle w:val="ListParagraph"/>
        <w:numPr>
          <w:ilvl w:val="2"/>
          <w:numId w:val="1"/>
        </w:numPr>
      </w:pPr>
      <w:r>
        <w:t>Reporting and Analytics: RSA Archer provides a range of reporting and analytics capabilities, allowing organizations to generate reports and analyze data to better understand their risk, compliance, and audit activities.</w:t>
      </w:r>
    </w:p>
    <w:p w14:paraId="1CBF0529" w14:textId="1E4E784B" w:rsidR="009C1099" w:rsidRDefault="009C1099" w:rsidP="00953F81">
      <w:pPr>
        <w:pStyle w:val="ListParagraph"/>
        <w:numPr>
          <w:ilvl w:val="1"/>
          <w:numId w:val="1"/>
        </w:numPr>
      </w:pPr>
      <w:r>
        <w:t>Advantages of RSA Archer:</w:t>
      </w:r>
    </w:p>
    <w:p w14:paraId="6735BC66" w14:textId="77777777" w:rsidR="009C1099" w:rsidRDefault="009C1099" w:rsidP="009C1099">
      <w:pPr>
        <w:pStyle w:val="ListParagraph"/>
        <w:numPr>
          <w:ilvl w:val="2"/>
          <w:numId w:val="1"/>
        </w:numPr>
      </w:pPr>
      <w:r>
        <w:t>Centralized platform: RSA Archer provides a centralized platform to manage risk, compliance, and security programs, which allows organizations to have a single source of truth for risk and compliance information.</w:t>
      </w:r>
    </w:p>
    <w:p w14:paraId="13899256" w14:textId="77777777" w:rsidR="009C1099" w:rsidRDefault="009C1099" w:rsidP="009C1099">
      <w:pPr>
        <w:pStyle w:val="ListParagraph"/>
        <w:numPr>
          <w:ilvl w:val="2"/>
          <w:numId w:val="1"/>
        </w:numPr>
      </w:pPr>
      <w:r>
        <w:t>Automation: RSA Archer automates many risk management processes, reducing manual effort and increasing efficiency.</w:t>
      </w:r>
    </w:p>
    <w:p w14:paraId="1FBFBBB2" w14:textId="77777777" w:rsidR="009C1099" w:rsidRDefault="009C1099" w:rsidP="009C1099">
      <w:pPr>
        <w:pStyle w:val="ListParagraph"/>
        <w:numPr>
          <w:ilvl w:val="2"/>
          <w:numId w:val="1"/>
        </w:numPr>
      </w:pPr>
      <w:r>
        <w:t>Integration: RSA Archer integrates with other security tools and systems, providing a comprehensive view of an organization's risk posture and enabling teams to respond to risks and incidents more efficiently.</w:t>
      </w:r>
    </w:p>
    <w:p w14:paraId="199055F6" w14:textId="77777777" w:rsidR="009C1099" w:rsidRDefault="009C1099" w:rsidP="009C1099">
      <w:pPr>
        <w:pStyle w:val="ListParagraph"/>
        <w:numPr>
          <w:ilvl w:val="2"/>
          <w:numId w:val="1"/>
        </w:numPr>
      </w:pPr>
      <w:r>
        <w:t>Collaboration: RSA Archer supports collaboration between different departments and stakeholders, enabling organizations to manage risk and compliance across the enterprise.</w:t>
      </w:r>
    </w:p>
    <w:p w14:paraId="513E7DFB" w14:textId="77777777" w:rsidR="009C1099" w:rsidRDefault="009C1099" w:rsidP="009C1099">
      <w:pPr>
        <w:pStyle w:val="ListParagraph"/>
        <w:numPr>
          <w:ilvl w:val="2"/>
          <w:numId w:val="1"/>
        </w:numPr>
      </w:pPr>
      <w:r>
        <w:t>Pre-built templates and use cases: RSA Archer offers several pre-built templates and use cases, allowing organizations to get started quickly and reducing implementation time.</w:t>
      </w:r>
    </w:p>
    <w:p w14:paraId="6573E830" w14:textId="77777777" w:rsidR="009C1099" w:rsidRDefault="009C1099" w:rsidP="009C1099">
      <w:pPr>
        <w:pStyle w:val="ListParagraph"/>
        <w:numPr>
          <w:ilvl w:val="1"/>
          <w:numId w:val="1"/>
        </w:numPr>
      </w:pPr>
      <w:r>
        <w:t>Disadvantages of RSA Archer:</w:t>
      </w:r>
    </w:p>
    <w:p w14:paraId="2A9F69C2" w14:textId="77777777" w:rsidR="009C1099" w:rsidRDefault="009C1099" w:rsidP="009C1099">
      <w:pPr>
        <w:pStyle w:val="ListParagraph"/>
        <w:numPr>
          <w:ilvl w:val="2"/>
          <w:numId w:val="1"/>
        </w:numPr>
      </w:pPr>
      <w:r>
        <w:t>Complexity: RSA Archer is a complex platform, and the learning curve can be steep, especially for organizations that are new to risk management and GRC.</w:t>
      </w:r>
    </w:p>
    <w:p w14:paraId="40A8F5AB" w14:textId="77777777" w:rsidR="009C1099" w:rsidRDefault="009C1099" w:rsidP="009C1099">
      <w:pPr>
        <w:pStyle w:val="ListParagraph"/>
        <w:numPr>
          <w:ilvl w:val="2"/>
          <w:numId w:val="1"/>
        </w:numPr>
      </w:pPr>
      <w:r>
        <w:lastRenderedPageBreak/>
        <w:t>Cost: RSA Archer can be expensive, especially for organizations with limited budgets.</w:t>
      </w:r>
    </w:p>
    <w:p w14:paraId="2CE571D2" w14:textId="77777777" w:rsidR="009C1099" w:rsidRDefault="009C1099" w:rsidP="009C1099">
      <w:pPr>
        <w:pStyle w:val="ListParagraph"/>
        <w:numPr>
          <w:ilvl w:val="2"/>
          <w:numId w:val="1"/>
        </w:numPr>
      </w:pPr>
      <w:r>
        <w:t>Implementation: Implementing RSA Archer can be a complex and time-consuming process, especially for organizations that have complex risk management requirements.</w:t>
      </w:r>
    </w:p>
    <w:p w14:paraId="794C50D0" w14:textId="77777777" w:rsidR="009C1099" w:rsidRDefault="009C1099" w:rsidP="009C1099">
      <w:pPr>
        <w:pStyle w:val="ListParagraph"/>
        <w:numPr>
          <w:ilvl w:val="2"/>
          <w:numId w:val="1"/>
        </w:numPr>
      </w:pPr>
      <w:r>
        <w:t>Limited customization: While RSA Archer supports custom configurations, there may be limitations to how much the platform can be customized to meet an organization's specific needs.</w:t>
      </w:r>
    </w:p>
    <w:p w14:paraId="7FC53F5C" w14:textId="77777777" w:rsidR="009C1099" w:rsidRDefault="009C1099" w:rsidP="009C1099">
      <w:pPr>
        <w:pStyle w:val="ListParagraph"/>
        <w:numPr>
          <w:ilvl w:val="2"/>
          <w:numId w:val="1"/>
        </w:numPr>
      </w:pPr>
      <w:r>
        <w:t>Performance: The performance of RSA Archer can be affected by the amount of data and the number of users accessing the platform, which can lead to slowdowns and downtime.</w:t>
      </w:r>
    </w:p>
    <w:p w14:paraId="50011DA3" w14:textId="1E3CC542" w:rsidR="009C1099" w:rsidRDefault="00817C69" w:rsidP="00D92C04">
      <w:pPr>
        <w:pStyle w:val="ListParagraph"/>
        <w:numPr>
          <w:ilvl w:val="0"/>
          <w:numId w:val="1"/>
        </w:numPr>
      </w:pPr>
      <w:r>
        <w:t xml:space="preserve">Qualys </w:t>
      </w:r>
      <w:r w:rsidR="00D92C04">
        <w:t>(</w:t>
      </w:r>
      <w:r w:rsidR="00D92C04" w:rsidRPr="00D92C04">
        <w:t>Vulnerability scanning tools</w:t>
      </w:r>
      <w:r w:rsidR="00D92C04">
        <w:t>)</w:t>
      </w:r>
    </w:p>
    <w:p w14:paraId="7AD9C9D3" w14:textId="77777777" w:rsidR="006A57F1" w:rsidRDefault="00817C69" w:rsidP="006A57F1">
      <w:pPr>
        <w:pStyle w:val="ListParagraph"/>
        <w:numPr>
          <w:ilvl w:val="1"/>
          <w:numId w:val="1"/>
        </w:numPr>
      </w:pPr>
      <w:r>
        <w:t xml:space="preserve">Details: </w:t>
      </w:r>
      <w:r w:rsidR="006A57F1">
        <w:t>Qualys is a cloud-based security and compliance platform that provides organizations with a centralized platform for managing their security and compliance activities.</w:t>
      </w:r>
    </w:p>
    <w:p w14:paraId="10208AFB" w14:textId="77777777" w:rsidR="006A57F1" w:rsidRDefault="006A57F1" w:rsidP="006A57F1">
      <w:pPr>
        <w:pStyle w:val="ListParagraph"/>
        <w:numPr>
          <w:ilvl w:val="1"/>
          <w:numId w:val="1"/>
        </w:numPr>
      </w:pPr>
      <w:r>
        <w:t>Costs: The cost of Qualys varies depending on the specific needs and requirements of the organization, but it typically starts at around $1,000 per year for a basic deployment and scales up for larger deployments or advanced capabilities. The exact cost will depend on the size of the deployment and the specific features and capabilities required.</w:t>
      </w:r>
    </w:p>
    <w:p w14:paraId="4B80853E" w14:textId="77777777" w:rsidR="006A57F1" w:rsidRDefault="006A57F1" w:rsidP="006A57F1">
      <w:pPr>
        <w:pStyle w:val="ListParagraph"/>
        <w:numPr>
          <w:ilvl w:val="1"/>
          <w:numId w:val="1"/>
        </w:numPr>
      </w:pPr>
      <w:r>
        <w:t>Features of Qualys:</w:t>
      </w:r>
    </w:p>
    <w:p w14:paraId="1C846EFF" w14:textId="77777777" w:rsidR="006A57F1" w:rsidRDefault="006A57F1" w:rsidP="006A57F1">
      <w:pPr>
        <w:pStyle w:val="ListParagraph"/>
        <w:numPr>
          <w:ilvl w:val="2"/>
          <w:numId w:val="1"/>
        </w:numPr>
      </w:pPr>
      <w:r>
        <w:t>Vulnerability Management: Qualys provides vulnerability management capabilities, including vulnerability scanning and vulnerability assessment, to help organizations identify and mitigate security risks.</w:t>
      </w:r>
    </w:p>
    <w:p w14:paraId="1FA2ED74" w14:textId="77777777" w:rsidR="006A57F1" w:rsidRDefault="006A57F1" w:rsidP="006A57F1">
      <w:pPr>
        <w:pStyle w:val="ListParagraph"/>
        <w:numPr>
          <w:ilvl w:val="2"/>
          <w:numId w:val="1"/>
        </w:numPr>
      </w:pPr>
      <w:r>
        <w:t>Compliance Management: Qualys provides compliance management capabilities, including policy and regulatory compliance monitoring, to help organizations maintain compliance with industry and government regulations.</w:t>
      </w:r>
    </w:p>
    <w:p w14:paraId="487C3330" w14:textId="77777777" w:rsidR="006A57F1" w:rsidRDefault="006A57F1" w:rsidP="006A57F1">
      <w:pPr>
        <w:pStyle w:val="ListParagraph"/>
        <w:numPr>
          <w:ilvl w:val="2"/>
          <w:numId w:val="1"/>
        </w:numPr>
      </w:pPr>
      <w:r>
        <w:t>Asset Management: Qualys provides asset management capabilities, including inventory management and software asset management, to help organizations better understand and manage their assets.</w:t>
      </w:r>
    </w:p>
    <w:p w14:paraId="5FC48D2E" w14:textId="77777777" w:rsidR="006A57F1" w:rsidRDefault="006A57F1" w:rsidP="006A57F1">
      <w:pPr>
        <w:pStyle w:val="ListParagraph"/>
        <w:numPr>
          <w:ilvl w:val="2"/>
          <w:numId w:val="1"/>
        </w:numPr>
      </w:pPr>
      <w:r>
        <w:t>Security Assessment: Qualys provides security assessment capabilities, including network security assessment and web application security assessment, to help organizations identify and mitigate security risks.</w:t>
      </w:r>
    </w:p>
    <w:p w14:paraId="12690843" w14:textId="77777777" w:rsidR="006A57F1" w:rsidRDefault="006A57F1" w:rsidP="006A57F1">
      <w:pPr>
        <w:pStyle w:val="ListParagraph"/>
        <w:numPr>
          <w:ilvl w:val="2"/>
          <w:numId w:val="1"/>
        </w:numPr>
      </w:pPr>
      <w:r>
        <w:t>Reporting and Analytics: Qualys provides a range of reporting and analytics capabilities, allowing organizations to generate reports and analyze data to better understand their security and compliance activities.</w:t>
      </w:r>
    </w:p>
    <w:p w14:paraId="62476EBD" w14:textId="626EB10E" w:rsidR="00817C69" w:rsidRDefault="00817C69" w:rsidP="006A57F1">
      <w:pPr>
        <w:pStyle w:val="ListParagraph"/>
        <w:numPr>
          <w:ilvl w:val="1"/>
          <w:numId w:val="1"/>
        </w:numPr>
      </w:pPr>
      <w:r>
        <w:t>Advantages of Qualys:</w:t>
      </w:r>
    </w:p>
    <w:p w14:paraId="6970292A" w14:textId="77777777" w:rsidR="00817C69" w:rsidRDefault="00817C69" w:rsidP="00817C69">
      <w:pPr>
        <w:pStyle w:val="ListParagraph"/>
        <w:numPr>
          <w:ilvl w:val="2"/>
          <w:numId w:val="1"/>
        </w:numPr>
      </w:pPr>
      <w:r>
        <w:t>Cloud-based: Qualys is cloud-based, so there is no need to install software on-premises, reducing the effort required to deploy and maintain the platform.</w:t>
      </w:r>
    </w:p>
    <w:p w14:paraId="0EE82EAA" w14:textId="77777777" w:rsidR="00817C69" w:rsidRDefault="00817C69" w:rsidP="00817C69">
      <w:pPr>
        <w:pStyle w:val="ListParagraph"/>
        <w:numPr>
          <w:ilvl w:val="2"/>
          <w:numId w:val="1"/>
        </w:numPr>
      </w:pPr>
      <w:r>
        <w:t>Automation: Qualys automates many security and compliance processes, including vulnerability scanning, security assessment, and compliance management, reducing manual effort and increasing efficiency.</w:t>
      </w:r>
    </w:p>
    <w:p w14:paraId="7C52F3A4" w14:textId="77777777" w:rsidR="00817C69" w:rsidRDefault="00817C69" w:rsidP="00817C69">
      <w:pPr>
        <w:pStyle w:val="ListParagraph"/>
        <w:numPr>
          <w:ilvl w:val="2"/>
          <w:numId w:val="1"/>
        </w:numPr>
      </w:pPr>
      <w:r>
        <w:t>Integration: Qualys integrates with other security tools and systems, providing a comprehensive view of an organization's security posture and enabling teams to respond to risks and incidents more efficiently.</w:t>
      </w:r>
    </w:p>
    <w:p w14:paraId="1559CA26" w14:textId="77777777" w:rsidR="00817C69" w:rsidRDefault="00817C69" w:rsidP="00817C69">
      <w:pPr>
        <w:pStyle w:val="ListParagraph"/>
        <w:numPr>
          <w:ilvl w:val="2"/>
          <w:numId w:val="1"/>
        </w:numPr>
      </w:pPr>
      <w:r>
        <w:lastRenderedPageBreak/>
        <w:t>Scalability: Qualys is highly scalable, so organizations can easily add more assets and users as their security and compliance needs grow.</w:t>
      </w:r>
    </w:p>
    <w:p w14:paraId="30ACD91D" w14:textId="77777777" w:rsidR="00817C69" w:rsidRDefault="00817C69" w:rsidP="00817C69">
      <w:pPr>
        <w:pStyle w:val="ListParagraph"/>
        <w:numPr>
          <w:ilvl w:val="2"/>
          <w:numId w:val="1"/>
        </w:numPr>
      </w:pPr>
      <w:r>
        <w:t>Reporting: Qualys provides comprehensive reporting capabilities, including real-time reporting, historical reporting, and trend analysis, allowing organizations to make informed decisions about their security and compliance posture.</w:t>
      </w:r>
    </w:p>
    <w:p w14:paraId="7212080C" w14:textId="77777777" w:rsidR="00817C69" w:rsidRDefault="00817C69" w:rsidP="00817C69">
      <w:pPr>
        <w:pStyle w:val="ListParagraph"/>
        <w:numPr>
          <w:ilvl w:val="1"/>
          <w:numId w:val="1"/>
        </w:numPr>
      </w:pPr>
      <w:r>
        <w:t>Disadvantages of Qualys:</w:t>
      </w:r>
    </w:p>
    <w:p w14:paraId="38CB9E62" w14:textId="77777777" w:rsidR="00817C69" w:rsidRDefault="00817C69" w:rsidP="00817C69">
      <w:pPr>
        <w:pStyle w:val="ListParagraph"/>
        <w:numPr>
          <w:ilvl w:val="2"/>
          <w:numId w:val="1"/>
        </w:numPr>
      </w:pPr>
      <w:r>
        <w:t>Cost: Qualys can be expensive for organizations with limited budgets, especially for larger organizations with many assets to scan.</w:t>
      </w:r>
    </w:p>
    <w:p w14:paraId="7687F056" w14:textId="77777777" w:rsidR="00817C69" w:rsidRDefault="00817C69" w:rsidP="00817C69">
      <w:pPr>
        <w:pStyle w:val="ListParagraph"/>
        <w:numPr>
          <w:ilvl w:val="2"/>
          <w:numId w:val="1"/>
        </w:numPr>
      </w:pPr>
      <w:r>
        <w:t>False positive results: Qualys may generate false positive results, which can result in wasted time and effort if the results are not properly validated.</w:t>
      </w:r>
    </w:p>
    <w:p w14:paraId="581C122B" w14:textId="77777777" w:rsidR="00817C69" w:rsidRDefault="00817C69" w:rsidP="00817C69">
      <w:pPr>
        <w:pStyle w:val="ListParagraph"/>
        <w:numPr>
          <w:ilvl w:val="2"/>
          <w:numId w:val="1"/>
        </w:numPr>
      </w:pPr>
      <w:r>
        <w:t>Limited customization: While Qualys supports custom configurations, there may be limitations to how much the platform can be customized to meet an organization's specific needs.</w:t>
      </w:r>
    </w:p>
    <w:p w14:paraId="47F1F06F" w14:textId="77777777" w:rsidR="00817C69" w:rsidRDefault="00817C69" w:rsidP="00817C69">
      <w:pPr>
        <w:pStyle w:val="ListParagraph"/>
        <w:numPr>
          <w:ilvl w:val="2"/>
          <w:numId w:val="1"/>
        </w:numPr>
      </w:pPr>
      <w:r>
        <w:t>Performance: The performance of Qualys can be affected by the number of assets being scanned and the frequency of scans, which can lead to slowdowns and downtime.</w:t>
      </w:r>
    </w:p>
    <w:p w14:paraId="27A1B2FC" w14:textId="77777777" w:rsidR="00817C69" w:rsidRDefault="00817C69" w:rsidP="00817C69">
      <w:pPr>
        <w:pStyle w:val="ListParagraph"/>
        <w:numPr>
          <w:ilvl w:val="2"/>
          <w:numId w:val="1"/>
        </w:numPr>
      </w:pPr>
      <w:r>
        <w:t>User experience: The user experience of Qualys can be challenging, especially for users who are new to security and compliance tools, and the learning curve can be steep.</w:t>
      </w:r>
    </w:p>
    <w:p w14:paraId="1C684813" w14:textId="3147D425" w:rsidR="00817C69" w:rsidRDefault="00817C69" w:rsidP="00DA48C4">
      <w:pPr>
        <w:pStyle w:val="ListParagraph"/>
        <w:numPr>
          <w:ilvl w:val="0"/>
          <w:numId w:val="1"/>
        </w:numPr>
      </w:pPr>
      <w:r w:rsidRPr="00817C69">
        <w:t>Metasploit</w:t>
      </w:r>
      <w:r>
        <w:t xml:space="preserve"> (</w:t>
      </w:r>
      <w:r w:rsidRPr="00817C69">
        <w:t>Penetration testing tools</w:t>
      </w:r>
      <w:r>
        <w:t>)</w:t>
      </w:r>
    </w:p>
    <w:p w14:paraId="2EED6A68" w14:textId="77777777" w:rsidR="00B17043" w:rsidRDefault="00DA48C4" w:rsidP="00B17043">
      <w:pPr>
        <w:pStyle w:val="ListParagraph"/>
        <w:numPr>
          <w:ilvl w:val="1"/>
          <w:numId w:val="1"/>
        </w:numPr>
      </w:pPr>
      <w:r>
        <w:t xml:space="preserve">Details: </w:t>
      </w:r>
      <w:r w:rsidR="00B17043">
        <w:t>Metasploit is an open-source security testing platform that provides organizations with a comprehensive solution for penetration testing and vulnerability assessment.</w:t>
      </w:r>
    </w:p>
    <w:p w14:paraId="6517E1F5" w14:textId="77777777" w:rsidR="00B17043" w:rsidRDefault="00B17043" w:rsidP="00B17043">
      <w:pPr>
        <w:pStyle w:val="ListParagraph"/>
        <w:numPr>
          <w:ilvl w:val="1"/>
          <w:numId w:val="1"/>
        </w:numPr>
      </w:pPr>
      <w:r>
        <w:t>Costs: Metasploit is free and open-source software, making it an attractive option for organizations with limited budgets or those looking for a low-cost solution for security testing. However, commercial support and advanced features may require additional licensing fees.</w:t>
      </w:r>
    </w:p>
    <w:p w14:paraId="60446D76" w14:textId="77777777" w:rsidR="00B17043" w:rsidRDefault="00B17043" w:rsidP="00B17043">
      <w:pPr>
        <w:pStyle w:val="ListParagraph"/>
        <w:numPr>
          <w:ilvl w:val="1"/>
          <w:numId w:val="1"/>
        </w:numPr>
      </w:pPr>
      <w:r>
        <w:t>Features of Metasploit:</w:t>
      </w:r>
    </w:p>
    <w:p w14:paraId="3C283291" w14:textId="77777777" w:rsidR="00B17043" w:rsidRDefault="00B17043" w:rsidP="00B17043">
      <w:pPr>
        <w:pStyle w:val="ListParagraph"/>
        <w:numPr>
          <w:ilvl w:val="2"/>
          <w:numId w:val="1"/>
        </w:numPr>
      </w:pPr>
      <w:r>
        <w:t>Penetration Testing: Metasploit provides comprehensive penetration testing capabilities, including network penetration testing and web application penetration testing.</w:t>
      </w:r>
    </w:p>
    <w:p w14:paraId="6D28B153" w14:textId="77777777" w:rsidR="00B17043" w:rsidRDefault="00B17043" w:rsidP="00B17043">
      <w:pPr>
        <w:pStyle w:val="ListParagraph"/>
        <w:numPr>
          <w:ilvl w:val="2"/>
          <w:numId w:val="1"/>
        </w:numPr>
      </w:pPr>
      <w:r>
        <w:t>Vulnerability Assessment: Metasploit provides vulnerability assessment capabilities, including vulnerability scanning and vulnerability exploitation, to help organizations identify and mitigate security risks.</w:t>
      </w:r>
    </w:p>
    <w:p w14:paraId="4D27B663" w14:textId="77777777" w:rsidR="00B17043" w:rsidRDefault="00B17043" w:rsidP="00B17043">
      <w:pPr>
        <w:pStyle w:val="ListParagraph"/>
        <w:numPr>
          <w:ilvl w:val="2"/>
          <w:numId w:val="1"/>
        </w:numPr>
      </w:pPr>
      <w:r>
        <w:t>Exploit Development: Metasploit provides exploit development capabilities, allowing security researchers and developers to develop and test exploits for identified vulnerabilities.</w:t>
      </w:r>
    </w:p>
    <w:p w14:paraId="078CC9E9" w14:textId="77777777" w:rsidR="00B17043" w:rsidRDefault="00B17043" w:rsidP="00B17043">
      <w:pPr>
        <w:pStyle w:val="ListParagraph"/>
        <w:numPr>
          <w:ilvl w:val="2"/>
          <w:numId w:val="1"/>
        </w:numPr>
      </w:pPr>
      <w:r>
        <w:t>Reporting and Analytics: Metasploit provides a range of reporting and analytics capabilities, including detailed reporting on penetration testing and vulnerability assessment results.</w:t>
      </w:r>
    </w:p>
    <w:p w14:paraId="41892DBD" w14:textId="3F2AB03C" w:rsidR="00DA48C4" w:rsidRDefault="00DA48C4" w:rsidP="00B17043">
      <w:pPr>
        <w:pStyle w:val="ListParagraph"/>
        <w:numPr>
          <w:ilvl w:val="1"/>
          <w:numId w:val="1"/>
        </w:numPr>
      </w:pPr>
      <w:r>
        <w:t>Advantages of Metasploit:</w:t>
      </w:r>
    </w:p>
    <w:p w14:paraId="46AC7949" w14:textId="77777777" w:rsidR="00DA48C4" w:rsidRDefault="00DA48C4" w:rsidP="00DA48C4">
      <w:pPr>
        <w:pStyle w:val="ListParagraph"/>
        <w:numPr>
          <w:ilvl w:val="2"/>
          <w:numId w:val="1"/>
        </w:numPr>
      </w:pPr>
      <w:r>
        <w:t>Open-source: Metasploit is open-source software, which means that it is available for free and can be modified to meet specific needs.</w:t>
      </w:r>
    </w:p>
    <w:p w14:paraId="61B5C640" w14:textId="77777777" w:rsidR="00DA48C4" w:rsidRDefault="00DA48C4" w:rsidP="00DA48C4">
      <w:pPr>
        <w:pStyle w:val="ListParagraph"/>
        <w:numPr>
          <w:ilvl w:val="2"/>
          <w:numId w:val="1"/>
        </w:numPr>
      </w:pPr>
      <w:r>
        <w:t>Large community: Metasploit has a large community of users and contributors, which results in frequent updates and a wealth of knowledge and resources.</w:t>
      </w:r>
    </w:p>
    <w:p w14:paraId="15837233" w14:textId="77777777" w:rsidR="00DA48C4" w:rsidRDefault="00DA48C4" w:rsidP="00DA48C4">
      <w:pPr>
        <w:pStyle w:val="ListParagraph"/>
        <w:numPr>
          <w:ilvl w:val="2"/>
          <w:numId w:val="1"/>
        </w:numPr>
      </w:pPr>
      <w:r>
        <w:t xml:space="preserve">Integration: Metasploit integrates with other security tools and systems, providing a comprehensive view of an organization's security </w:t>
      </w:r>
      <w:r>
        <w:lastRenderedPageBreak/>
        <w:t>posture and enabling teams to respond to risks and incidents more efficiently.</w:t>
      </w:r>
    </w:p>
    <w:p w14:paraId="6EC0C60C" w14:textId="77777777" w:rsidR="00DA48C4" w:rsidRDefault="00DA48C4" w:rsidP="00DA48C4">
      <w:pPr>
        <w:pStyle w:val="ListParagraph"/>
        <w:numPr>
          <w:ilvl w:val="2"/>
          <w:numId w:val="1"/>
        </w:numPr>
      </w:pPr>
      <w:r>
        <w:t>Testing: Metasploit allows security professionals and ethical hackers to test their systems and networks for vulnerabilities in a controlled and safe environment.</w:t>
      </w:r>
    </w:p>
    <w:p w14:paraId="747AAB0C" w14:textId="77777777" w:rsidR="00DA48C4" w:rsidRDefault="00DA48C4" w:rsidP="00DA48C4">
      <w:pPr>
        <w:pStyle w:val="ListParagraph"/>
        <w:numPr>
          <w:ilvl w:val="2"/>
          <w:numId w:val="1"/>
        </w:numPr>
      </w:pPr>
      <w:r>
        <w:t>Automation: Metasploit automates many security testing processes, reducing manual effort and increasing efficiency.</w:t>
      </w:r>
    </w:p>
    <w:p w14:paraId="2100F2C2" w14:textId="77777777" w:rsidR="00DA48C4" w:rsidRDefault="00DA48C4" w:rsidP="00DA48C4">
      <w:pPr>
        <w:pStyle w:val="ListParagraph"/>
        <w:numPr>
          <w:ilvl w:val="1"/>
          <w:numId w:val="1"/>
        </w:numPr>
      </w:pPr>
      <w:r>
        <w:t>Disadvantages of Metasploit:</w:t>
      </w:r>
    </w:p>
    <w:p w14:paraId="3C6DB8A5" w14:textId="77777777" w:rsidR="00DA48C4" w:rsidRDefault="00DA48C4" w:rsidP="00DA48C4">
      <w:pPr>
        <w:pStyle w:val="ListParagraph"/>
        <w:numPr>
          <w:ilvl w:val="2"/>
          <w:numId w:val="1"/>
        </w:numPr>
      </w:pPr>
      <w:r>
        <w:t>Complexity: Metasploit is a complex platform, and the learning curve can be steep, especially for users who are new to security testing.</w:t>
      </w:r>
    </w:p>
    <w:p w14:paraId="5851664F" w14:textId="77777777" w:rsidR="00DA48C4" w:rsidRDefault="00DA48C4" w:rsidP="00DA48C4">
      <w:pPr>
        <w:pStyle w:val="ListParagraph"/>
        <w:numPr>
          <w:ilvl w:val="2"/>
          <w:numId w:val="1"/>
        </w:numPr>
      </w:pPr>
      <w:r>
        <w:t>Lack of support: Metasploit is open-source software, which means that there is no commercial support available.</w:t>
      </w:r>
    </w:p>
    <w:p w14:paraId="45CED2C5" w14:textId="77777777" w:rsidR="00DA48C4" w:rsidRDefault="00DA48C4" w:rsidP="00DA48C4">
      <w:pPr>
        <w:pStyle w:val="ListParagraph"/>
        <w:numPr>
          <w:ilvl w:val="2"/>
          <w:numId w:val="1"/>
        </w:numPr>
      </w:pPr>
      <w:r>
        <w:t>Risk of misuse: Metasploit can be used maliciously to exploit vulnerabilities, so it is important to use the platform responsibly and only in controlled and safe environments.</w:t>
      </w:r>
    </w:p>
    <w:p w14:paraId="2A78A2E3" w14:textId="77777777" w:rsidR="00DA48C4" w:rsidRDefault="00DA48C4" w:rsidP="00DA48C4">
      <w:pPr>
        <w:pStyle w:val="ListParagraph"/>
        <w:numPr>
          <w:ilvl w:val="2"/>
          <w:numId w:val="1"/>
        </w:numPr>
      </w:pPr>
      <w:r>
        <w:t>False positive results: Metasploit may generate false positive results, which can result in wasted time and effort if the results are not properly validated.</w:t>
      </w:r>
    </w:p>
    <w:p w14:paraId="710DB7B4" w14:textId="77777777" w:rsidR="00DA48C4" w:rsidRDefault="00DA48C4" w:rsidP="00DA48C4">
      <w:pPr>
        <w:pStyle w:val="ListParagraph"/>
        <w:numPr>
          <w:ilvl w:val="2"/>
          <w:numId w:val="1"/>
        </w:numPr>
      </w:pPr>
      <w:r>
        <w:t>Performance: The performance of Metasploit can be affected by the number of assets being tested and the complexity of the tests, which can lead to slowdowns and downtime.</w:t>
      </w:r>
    </w:p>
    <w:p w14:paraId="2BA24BE9" w14:textId="01C1EEFF" w:rsidR="00817C69" w:rsidRDefault="00441A4C" w:rsidP="001C01D5">
      <w:pPr>
        <w:pStyle w:val="ListParagraph"/>
        <w:numPr>
          <w:ilvl w:val="0"/>
          <w:numId w:val="1"/>
        </w:numPr>
      </w:pPr>
      <w:r w:rsidRPr="00441A4C">
        <w:t>ThreatConnect</w:t>
      </w:r>
      <w:r w:rsidRPr="00441A4C">
        <w:t xml:space="preserve"> </w:t>
      </w:r>
      <w:r>
        <w:t>(</w:t>
      </w:r>
      <w:r w:rsidRPr="00441A4C">
        <w:t>Threat intelligence platforms</w:t>
      </w:r>
      <w:r>
        <w:t>)</w:t>
      </w:r>
    </w:p>
    <w:p w14:paraId="01B51998" w14:textId="77777777" w:rsidR="000E79C9" w:rsidRDefault="001C01D5" w:rsidP="000E79C9">
      <w:pPr>
        <w:pStyle w:val="ListParagraph"/>
        <w:numPr>
          <w:ilvl w:val="1"/>
          <w:numId w:val="1"/>
        </w:numPr>
      </w:pPr>
      <w:r>
        <w:t xml:space="preserve">Details: </w:t>
      </w:r>
      <w:r w:rsidR="000E79C9">
        <w:t>ThreatConnect is a threat intelligence platform that provides organizations with a centralized solution for managing and analyzing threat intelligence data.</w:t>
      </w:r>
    </w:p>
    <w:p w14:paraId="1BA39F22" w14:textId="77777777" w:rsidR="000E79C9" w:rsidRDefault="000E79C9" w:rsidP="000E79C9">
      <w:pPr>
        <w:pStyle w:val="ListParagraph"/>
        <w:numPr>
          <w:ilvl w:val="1"/>
          <w:numId w:val="1"/>
        </w:numPr>
      </w:pPr>
      <w:r>
        <w:t>Costs: The cost of ThreatConnect varies depending on the specific needs and requirements of the organization, but it typically starts at around $10,000 per year for a basic deployment and scales up for larger deployments or advanced capabilities. The exact cost will depend on the size of the deployment and the specific features and capabilities required.</w:t>
      </w:r>
    </w:p>
    <w:p w14:paraId="6F1C96B2" w14:textId="77777777" w:rsidR="000E79C9" w:rsidRDefault="000E79C9" w:rsidP="000E79C9">
      <w:pPr>
        <w:pStyle w:val="ListParagraph"/>
        <w:numPr>
          <w:ilvl w:val="1"/>
          <w:numId w:val="1"/>
        </w:numPr>
      </w:pPr>
      <w:r>
        <w:t>Features of ThreatConnect:</w:t>
      </w:r>
    </w:p>
    <w:p w14:paraId="36CE161D" w14:textId="77777777" w:rsidR="000E79C9" w:rsidRDefault="000E79C9" w:rsidP="000E79C9">
      <w:pPr>
        <w:pStyle w:val="ListParagraph"/>
        <w:numPr>
          <w:ilvl w:val="2"/>
          <w:numId w:val="1"/>
        </w:numPr>
      </w:pPr>
      <w:r>
        <w:t>Threat Intelligence Management: ThreatConnect provides a centralized platform for managing and analyzing threat intelligence data, including the ability to collect, store, and analyze threat intelligence data from multiple sources.</w:t>
      </w:r>
    </w:p>
    <w:p w14:paraId="1B331C4C" w14:textId="77777777" w:rsidR="000E79C9" w:rsidRDefault="000E79C9" w:rsidP="000E79C9">
      <w:pPr>
        <w:pStyle w:val="ListParagraph"/>
        <w:numPr>
          <w:ilvl w:val="2"/>
          <w:numId w:val="1"/>
        </w:numPr>
      </w:pPr>
      <w:r>
        <w:t>Threat Analysis: ThreatConnect provides advanced threat analysis capabilities, including the ability to conduct in-depth analysis of threat data to identify potential threats and to understand the impact of these threats on the organization.</w:t>
      </w:r>
    </w:p>
    <w:p w14:paraId="12D14736" w14:textId="77777777" w:rsidR="000E79C9" w:rsidRDefault="000E79C9" w:rsidP="000E79C9">
      <w:pPr>
        <w:pStyle w:val="ListParagraph"/>
        <w:numPr>
          <w:ilvl w:val="2"/>
          <w:numId w:val="1"/>
        </w:numPr>
      </w:pPr>
      <w:r>
        <w:t>Collaboration: ThreatConnect provides collaboration capabilities, allowing organizations to share threat intelligence data and information with other organizations or with individual users.</w:t>
      </w:r>
    </w:p>
    <w:p w14:paraId="01A58D8E" w14:textId="77777777" w:rsidR="000E79C9" w:rsidRDefault="000E79C9" w:rsidP="000E79C9">
      <w:pPr>
        <w:pStyle w:val="ListParagraph"/>
        <w:numPr>
          <w:ilvl w:val="2"/>
          <w:numId w:val="1"/>
        </w:numPr>
      </w:pPr>
      <w:r>
        <w:t>Integration: ThreatConnect integrates with a range of security and IT solutions, including security information and event management (SIEM) solutions, threat detection solutions, and security orchestration, automation, and response (SOAR) solutions.</w:t>
      </w:r>
    </w:p>
    <w:p w14:paraId="72CD815B" w14:textId="47343722" w:rsidR="001C01D5" w:rsidRDefault="001C01D5" w:rsidP="000E79C9">
      <w:pPr>
        <w:pStyle w:val="ListParagraph"/>
        <w:numPr>
          <w:ilvl w:val="1"/>
          <w:numId w:val="1"/>
        </w:numPr>
      </w:pPr>
      <w:r>
        <w:t>Advantages of ThreatConnect:</w:t>
      </w:r>
    </w:p>
    <w:p w14:paraId="50E8861B" w14:textId="77777777" w:rsidR="001C01D5" w:rsidRDefault="001C01D5" w:rsidP="001C01D5">
      <w:pPr>
        <w:pStyle w:val="ListParagraph"/>
        <w:numPr>
          <w:ilvl w:val="2"/>
          <w:numId w:val="1"/>
        </w:numPr>
      </w:pPr>
      <w:r>
        <w:t>Threat Intelligence: ThreatConnect provides organizations with a comprehensive view of their threat intelligence posture, enabling teams to identify and respond to threats more quickly and effectively.</w:t>
      </w:r>
    </w:p>
    <w:p w14:paraId="036D9201" w14:textId="77777777" w:rsidR="001C01D5" w:rsidRDefault="001C01D5" w:rsidP="001C01D5">
      <w:pPr>
        <w:pStyle w:val="ListParagraph"/>
        <w:numPr>
          <w:ilvl w:val="2"/>
          <w:numId w:val="1"/>
        </w:numPr>
      </w:pPr>
      <w:r>
        <w:lastRenderedPageBreak/>
        <w:t>Integration: ThreatConnect integrates with other security tools and systems, providing a single source of truth for threat intelligence data and enabling teams to respond to risks and incidents more efficiently.</w:t>
      </w:r>
    </w:p>
    <w:p w14:paraId="1D86DBD3" w14:textId="77777777" w:rsidR="001C01D5" w:rsidRDefault="001C01D5" w:rsidP="001C01D5">
      <w:pPr>
        <w:pStyle w:val="ListParagraph"/>
        <w:numPr>
          <w:ilvl w:val="2"/>
          <w:numId w:val="1"/>
        </w:numPr>
      </w:pPr>
      <w:r>
        <w:t>Automation: ThreatConnect automates many threat intelligence processes, reducing manual effort and increasing efficiency.</w:t>
      </w:r>
    </w:p>
    <w:p w14:paraId="59ABEE9D" w14:textId="77777777" w:rsidR="001C01D5" w:rsidRDefault="001C01D5" w:rsidP="001C01D5">
      <w:pPr>
        <w:pStyle w:val="ListParagraph"/>
        <w:numPr>
          <w:ilvl w:val="2"/>
          <w:numId w:val="1"/>
        </w:numPr>
      </w:pPr>
      <w:r>
        <w:t>Scalability: ThreatConnect is highly scalable, so organizations can easily add more users and sources of threat intelligence data as their needs grow.</w:t>
      </w:r>
    </w:p>
    <w:p w14:paraId="33EDE962" w14:textId="77777777" w:rsidR="001C01D5" w:rsidRDefault="001C01D5" w:rsidP="001C01D5">
      <w:pPr>
        <w:pStyle w:val="ListParagraph"/>
        <w:numPr>
          <w:ilvl w:val="2"/>
          <w:numId w:val="1"/>
        </w:numPr>
      </w:pPr>
      <w:r>
        <w:t>User experience: ThreatConnect provides a user-friendly interface, making it easier for users to manage and analyze threat intelligence data.</w:t>
      </w:r>
    </w:p>
    <w:p w14:paraId="491F211A" w14:textId="77777777" w:rsidR="001C01D5" w:rsidRDefault="001C01D5" w:rsidP="001C01D5">
      <w:pPr>
        <w:pStyle w:val="ListParagraph"/>
        <w:numPr>
          <w:ilvl w:val="1"/>
          <w:numId w:val="1"/>
        </w:numPr>
      </w:pPr>
      <w:r>
        <w:t>Disadvantages of ThreatConnect:</w:t>
      </w:r>
    </w:p>
    <w:p w14:paraId="4A45CDBE" w14:textId="77777777" w:rsidR="001C01D5" w:rsidRDefault="001C01D5" w:rsidP="001C01D5">
      <w:pPr>
        <w:pStyle w:val="ListParagraph"/>
        <w:numPr>
          <w:ilvl w:val="2"/>
          <w:numId w:val="1"/>
        </w:numPr>
      </w:pPr>
      <w:r>
        <w:t>Cost: ThreatConnect can be expensive for organizations with limited budgets, especially for larger organizations with many users and sources of threat intelligence data.</w:t>
      </w:r>
    </w:p>
    <w:p w14:paraId="72F2D00E" w14:textId="77777777" w:rsidR="001C01D5" w:rsidRDefault="001C01D5" w:rsidP="001C01D5">
      <w:pPr>
        <w:pStyle w:val="ListParagraph"/>
        <w:numPr>
          <w:ilvl w:val="2"/>
          <w:numId w:val="1"/>
        </w:numPr>
      </w:pPr>
      <w:r>
        <w:t>False positive results: ThreatConnect may generate false positive results, which can result in wasted time and effort if the results are not properly validated.</w:t>
      </w:r>
    </w:p>
    <w:p w14:paraId="6824A7B6" w14:textId="77777777" w:rsidR="001C01D5" w:rsidRDefault="001C01D5" w:rsidP="001C01D5">
      <w:pPr>
        <w:pStyle w:val="ListParagraph"/>
        <w:numPr>
          <w:ilvl w:val="2"/>
          <w:numId w:val="1"/>
        </w:numPr>
      </w:pPr>
      <w:r>
        <w:t>Limited customization: While ThreatConnect supports custom configurations, there may be limitations to how much the platform can be customized to meet an organization's specific needs.</w:t>
      </w:r>
    </w:p>
    <w:p w14:paraId="6142F06B" w14:textId="77777777" w:rsidR="001C01D5" w:rsidRDefault="001C01D5" w:rsidP="001C01D5">
      <w:pPr>
        <w:pStyle w:val="ListParagraph"/>
        <w:numPr>
          <w:ilvl w:val="2"/>
          <w:numId w:val="1"/>
        </w:numPr>
      </w:pPr>
      <w:r>
        <w:t>Performance: The performance of ThreatConnect can be affected by the volume of threat intelligence data being processed, which can lead to slowdowns and downtime.</w:t>
      </w:r>
    </w:p>
    <w:p w14:paraId="600E2A03" w14:textId="77777777" w:rsidR="001C01D5" w:rsidRDefault="001C01D5" w:rsidP="001C01D5">
      <w:pPr>
        <w:pStyle w:val="ListParagraph"/>
        <w:numPr>
          <w:ilvl w:val="2"/>
          <w:numId w:val="1"/>
        </w:numPr>
      </w:pPr>
      <w:r>
        <w:t>User experience: The user experience of ThreatConnect can be challenging, especially for users who are new to threat intelligence platforms, and the learning curve can be steep</w:t>
      </w:r>
    </w:p>
    <w:p w14:paraId="07FA55A0" w14:textId="2F9F836C" w:rsidR="00441A4C" w:rsidRDefault="00352531" w:rsidP="001C01D5">
      <w:pPr>
        <w:pStyle w:val="ListParagraph"/>
        <w:numPr>
          <w:ilvl w:val="0"/>
          <w:numId w:val="1"/>
        </w:numPr>
      </w:pPr>
      <w:r w:rsidRPr="00352531">
        <w:t>Splunk</w:t>
      </w:r>
      <w:r w:rsidRPr="00352531">
        <w:t xml:space="preserve"> </w:t>
      </w:r>
      <w:r>
        <w:t>(</w:t>
      </w:r>
      <w:r w:rsidRPr="00352531">
        <w:t>Security Information and Event Management (SIEM) systems</w:t>
      </w:r>
      <w:r>
        <w:t>)</w:t>
      </w:r>
    </w:p>
    <w:p w14:paraId="77BFBB29" w14:textId="77777777" w:rsidR="00ED6263" w:rsidRDefault="00352531" w:rsidP="00ED6263">
      <w:pPr>
        <w:pStyle w:val="ListParagraph"/>
        <w:numPr>
          <w:ilvl w:val="1"/>
          <w:numId w:val="1"/>
        </w:numPr>
      </w:pPr>
      <w:r>
        <w:t xml:space="preserve">Details: </w:t>
      </w:r>
      <w:r w:rsidR="00ED6263">
        <w:t>Splunk is a log analysis and machine data platform that provides organizations with a centralized solution for collecting, analyzing, and visualizing large volumes of machine data.</w:t>
      </w:r>
    </w:p>
    <w:p w14:paraId="117C1034" w14:textId="77777777" w:rsidR="00ED6263" w:rsidRDefault="00ED6263" w:rsidP="00ED6263">
      <w:pPr>
        <w:pStyle w:val="ListParagraph"/>
        <w:numPr>
          <w:ilvl w:val="1"/>
          <w:numId w:val="1"/>
        </w:numPr>
      </w:pPr>
      <w:r>
        <w:t>Costs: The cost of Splunk depends on the specific needs and requirements of the organization, but it typically starts at around $150 per user per year for a basic deployment and scales up for larger deployments or advanced capabilities. The exact cost will depend on the size of the deployment, the specific features and capabilities required, and the level of support needed.</w:t>
      </w:r>
    </w:p>
    <w:p w14:paraId="5F865B8D" w14:textId="77777777" w:rsidR="00ED6263" w:rsidRDefault="00ED6263" w:rsidP="00ED6263">
      <w:pPr>
        <w:pStyle w:val="ListParagraph"/>
        <w:numPr>
          <w:ilvl w:val="1"/>
          <w:numId w:val="1"/>
        </w:numPr>
      </w:pPr>
      <w:r>
        <w:t>Features of Splunk:</w:t>
      </w:r>
    </w:p>
    <w:p w14:paraId="4073270F" w14:textId="77777777" w:rsidR="00ED6263" w:rsidRDefault="00ED6263" w:rsidP="00ED6263">
      <w:pPr>
        <w:pStyle w:val="ListParagraph"/>
        <w:numPr>
          <w:ilvl w:val="2"/>
          <w:numId w:val="1"/>
        </w:numPr>
      </w:pPr>
      <w:r>
        <w:t>Log Management and Analysis: Splunk provides log management and analysis capabilities, allowing organizations to collect, index, and analyze large volumes of machine data from a wide range of sources.</w:t>
      </w:r>
    </w:p>
    <w:p w14:paraId="1CAE4770" w14:textId="77777777" w:rsidR="00ED6263" w:rsidRDefault="00ED6263" w:rsidP="00ED6263">
      <w:pPr>
        <w:pStyle w:val="ListParagraph"/>
        <w:numPr>
          <w:ilvl w:val="2"/>
          <w:numId w:val="1"/>
        </w:numPr>
      </w:pPr>
      <w:r>
        <w:t>Machine Data Visualization: Splunk provides machine data visualization capabilities, including the ability to visualize machine data in real-time, to create interactive dashboards, and to create custom reports.</w:t>
      </w:r>
    </w:p>
    <w:p w14:paraId="64F7571F" w14:textId="77777777" w:rsidR="00ED6263" w:rsidRDefault="00ED6263" w:rsidP="00ED6263">
      <w:pPr>
        <w:pStyle w:val="ListParagraph"/>
        <w:numPr>
          <w:ilvl w:val="2"/>
          <w:numId w:val="1"/>
        </w:numPr>
      </w:pPr>
      <w:r>
        <w:t>Alerting and Monitoring: Splunk provides alerting and monitoring capabilities, allowing organizations to monitor machine data in real-time, to detect security incidents and to respond to them quickly and effectively.</w:t>
      </w:r>
    </w:p>
    <w:p w14:paraId="7FD62C61" w14:textId="77777777" w:rsidR="00ED6263" w:rsidRDefault="00ED6263" w:rsidP="00ED6263">
      <w:pPr>
        <w:pStyle w:val="ListParagraph"/>
        <w:numPr>
          <w:ilvl w:val="2"/>
          <w:numId w:val="1"/>
        </w:numPr>
      </w:pPr>
      <w:r>
        <w:t xml:space="preserve">Integration: Splunk integrates with a range of security and IT solutions, including security information and event management (SIEM) </w:t>
      </w:r>
      <w:r>
        <w:lastRenderedPageBreak/>
        <w:t>solutions, threat detection solutions, and security orchestration, automation, and response (SOAR) solutions.</w:t>
      </w:r>
    </w:p>
    <w:p w14:paraId="56718990" w14:textId="77777777" w:rsidR="00ED6263" w:rsidRDefault="00ED6263" w:rsidP="00ED6263">
      <w:pPr>
        <w:pStyle w:val="ListParagraph"/>
        <w:numPr>
          <w:ilvl w:val="2"/>
          <w:numId w:val="1"/>
        </w:numPr>
      </w:pPr>
      <w:r>
        <w:t>Machine Learning: Splunk provides machine learning capabilities, including the ability to use machine learning algorithms to analyze machine data and identify patterns and correlations.</w:t>
      </w:r>
    </w:p>
    <w:p w14:paraId="56BCDB8C" w14:textId="5CB72AC2" w:rsidR="00D6675A" w:rsidRDefault="00D6675A" w:rsidP="00ED6263">
      <w:pPr>
        <w:pStyle w:val="ListParagraph"/>
        <w:numPr>
          <w:ilvl w:val="1"/>
          <w:numId w:val="1"/>
        </w:numPr>
      </w:pPr>
      <w:r>
        <w:t>Advantages of Splunk:</w:t>
      </w:r>
    </w:p>
    <w:p w14:paraId="263F6952" w14:textId="77777777" w:rsidR="00D6675A" w:rsidRDefault="00D6675A" w:rsidP="00D6675A">
      <w:pPr>
        <w:pStyle w:val="ListParagraph"/>
        <w:numPr>
          <w:ilvl w:val="2"/>
          <w:numId w:val="1"/>
        </w:numPr>
      </w:pPr>
      <w:r>
        <w:t>Big Data Analytics: Splunk provides organizations with a comprehensive view of their big data, enabling teams to identify and respond to security risks and performance issues more quickly and effectively.</w:t>
      </w:r>
    </w:p>
    <w:p w14:paraId="69B831FF" w14:textId="77777777" w:rsidR="00D6675A" w:rsidRDefault="00D6675A" w:rsidP="00D6675A">
      <w:pPr>
        <w:pStyle w:val="ListParagraph"/>
        <w:numPr>
          <w:ilvl w:val="2"/>
          <w:numId w:val="1"/>
        </w:numPr>
      </w:pPr>
      <w:r>
        <w:t>Integration: Splunk integrates with other security and performance management tools and systems, providing a single source of truth for machine data and enabling teams to respond to risks and incidents more efficiently.</w:t>
      </w:r>
    </w:p>
    <w:p w14:paraId="5A630137" w14:textId="77777777" w:rsidR="00D6675A" w:rsidRDefault="00D6675A" w:rsidP="00D6675A">
      <w:pPr>
        <w:pStyle w:val="ListParagraph"/>
        <w:numPr>
          <w:ilvl w:val="2"/>
          <w:numId w:val="1"/>
        </w:numPr>
      </w:pPr>
      <w:r>
        <w:t>Automation: Splunk automates many big data analysis processes, reducing manual effort and increasing efficiency.</w:t>
      </w:r>
    </w:p>
    <w:p w14:paraId="2332854E" w14:textId="77777777" w:rsidR="00D6675A" w:rsidRDefault="00D6675A" w:rsidP="00D6675A">
      <w:pPr>
        <w:pStyle w:val="ListParagraph"/>
        <w:numPr>
          <w:ilvl w:val="2"/>
          <w:numId w:val="1"/>
        </w:numPr>
      </w:pPr>
      <w:r>
        <w:t>Scalability: Splunk is highly scalable, so organizations can easily add more data sources and users as their needs grow.</w:t>
      </w:r>
    </w:p>
    <w:p w14:paraId="6430D182" w14:textId="77777777" w:rsidR="00D6675A" w:rsidRDefault="00D6675A" w:rsidP="00D6675A">
      <w:pPr>
        <w:pStyle w:val="ListParagraph"/>
        <w:numPr>
          <w:ilvl w:val="2"/>
          <w:numId w:val="1"/>
        </w:numPr>
      </w:pPr>
      <w:r>
        <w:t>User Experience: Splunk provides a user-friendly interface, making it easier for users to manage and analyze machine data.</w:t>
      </w:r>
    </w:p>
    <w:p w14:paraId="3FE24FB4" w14:textId="77777777" w:rsidR="00D6675A" w:rsidRDefault="00D6675A" w:rsidP="00D6675A">
      <w:pPr>
        <w:pStyle w:val="ListParagraph"/>
        <w:numPr>
          <w:ilvl w:val="1"/>
          <w:numId w:val="1"/>
        </w:numPr>
      </w:pPr>
      <w:r>
        <w:t>Disadvantages of Splunk:</w:t>
      </w:r>
    </w:p>
    <w:p w14:paraId="6818804F" w14:textId="77777777" w:rsidR="00D6675A" w:rsidRDefault="00D6675A" w:rsidP="00D6675A">
      <w:pPr>
        <w:pStyle w:val="ListParagraph"/>
        <w:numPr>
          <w:ilvl w:val="2"/>
          <w:numId w:val="1"/>
        </w:numPr>
      </w:pPr>
      <w:r>
        <w:t>Cost: Splunk can be expensive for organizations with limited budgets, especially for larger organizations with many data sources and users.</w:t>
      </w:r>
    </w:p>
    <w:p w14:paraId="0EFF4153" w14:textId="77777777" w:rsidR="00D6675A" w:rsidRDefault="00D6675A" w:rsidP="00D6675A">
      <w:pPr>
        <w:pStyle w:val="ListParagraph"/>
        <w:numPr>
          <w:ilvl w:val="2"/>
          <w:numId w:val="1"/>
        </w:numPr>
      </w:pPr>
      <w:r>
        <w:t>False positive results: Splunk may generate false positive results, which can result in wasted time and effort if the results are not properly validated.</w:t>
      </w:r>
    </w:p>
    <w:p w14:paraId="7179D2D5" w14:textId="77777777" w:rsidR="00D6675A" w:rsidRDefault="00D6675A" w:rsidP="00D6675A">
      <w:pPr>
        <w:pStyle w:val="ListParagraph"/>
        <w:numPr>
          <w:ilvl w:val="2"/>
          <w:numId w:val="1"/>
        </w:numPr>
      </w:pPr>
      <w:r>
        <w:t>Complexity: Splunk is a complex platform, and the learning curve can be steep, especially for users who are new to big data analytics.</w:t>
      </w:r>
    </w:p>
    <w:p w14:paraId="699A32BB" w14:textId="77777777" w:rsidR="00D6675A" w:rsidRDefault="00D6675A" w:rsidP="00D6675A">
      <w:pPr>
        <w:pStyle w:val="ListParagraph"/>
        <w:numPr>
          <w:ilvl w:val="2"/>
          <w:numId w:val="1"/>
        </w:numPr>
      </w:pPr>
      <w:r>
        <w:t>Performance: The performance of Splunk can be affected by the volume of machine data being processed, which can lead to slowdowns and downtime.</w:t>
      </w:r>
    </w:p>
    <w:p w14:paraId="5B992BCA" w14:textId="77777777" w:rsidR="00D6675A" w:rsidRDefault="00D6675A" w:rsidP="00D6675A">
      <w:pPr>
        <w:pStyle w:val="ListParagraph"/>
        <w:numPr>
          <w:ilvl w:val="2"/>
          <w:numId w:val="1"/>
        </w:numPr>
      </w:pPr>
      <w:r>
        <w:t>Integration: While Splunk integrates with other tools and systems, the level of integration may be limited, and organizations may need to invest in additional tools or services to get the most out of the platform.</w:t>
      </w:r>
    </w:p>
    <w:p w14:paraId="15819237" w14:textId="68E05FB9" w:rsidR="00352531" w:rsidRDefault="00171955" w:rsidP="00D6675A">
      <w:pPr>
        <w:pStyle w:val="ListParagraph"/>
        <w:numPr>
          <w:ilvl w:val="0"/>
          <w:numId w:val="1"/>
        </w:numPr>
      </w:pPr>
      <w:r w:rsidRPr="00171955">
        <w:t>Symantec DLP</w:t>
      </w:r>
      <w:r>
        <w:t xml:space="preserve"> (</w:t>
      </w:r>
      <w:r w:rsidRPr="00171955">
        <w:t>Data loss prevention (DLP) solutions</w:t>
      </w:r>
      <w:r>
        <w:t>)</w:t>
      </w:r>
    </w:p>
    <w:p w14:paraId="62F15E24" w14:textId="77777777" w:rsidR="000B6E38" w:rsidRDefault="00706405" w:rsidP="000B6E38">
      <w:pPr>
        <w:pStyle w:val="ListParagraph"/>
        <w:numPr>
          <w:ilvl w:val="1"/>
          <w:numId w:val="1"/>
        </w:numPr>
      </w:pPr>
      <w:r>
        <w:t xml:space="preserve">Details: </w:t>
      </w:r>
      <w:r w:rsidR="000B6E38">
        <w:t>Symantec Data Loss Prevention (DLP) is a data protection solution that helps organizations prevent sensitive data from being lost or stolen.</w:t>
      </w:r>
    </w:p>
    <w:p w14:paraId="60B56D88" w14:textId="77777777" w:rsidR="000B6E38" w:rsidRDefault="000B6E38" w:rsidP="000B6E38">
      <w:pPr>
        <w:pStyle w:val="ListParagraph"/>
        <w:numPr>
          <w:ilvl w:val="1"/>
          <w:numId w:val="1"/>
        </w:numPr>
      </w:pPr>
      <w:r>
        <w:t>Costs: The cost of Symantec DLP varies depending on the specific needs and requirements of the organization, but it typically starts at around $50 per user per year for a basic deployment and scales up for larger deployments or advanced capabilities. The exact cost will depend on the size of the deployment, the specific features and capabilities required, and the level of support needed.</w:t>
      </w:r>
    </w:p>
    <w:p w14:paraId="2B37EE2C" w14:textId="77777777" w:rsidR="000B6E38" w:rsidRDefault="000B6E38" w:rsidP="000B6E38">
      <w:pPr>
        <w:pStyle w:val="ListParagraph"/>
        <w:numPr>
          <w:ilvl w:val="1"/>
          <w:numId w:val="1"/>
        </w:numPr>
      </w:pPr>
      <w:r>
        <w:t>Features of Symantec DLP:</w:t>
      </w:r>
    </w:p>
    <w:p w14:paraId="1BB8D9D0" w14:textId="77777777" w:rsidR="000B6E38" w:rsidRDefault="000B6E38" w:rsidP="000B6E38">
      <w:pPr>
        <w:pStyle w:val="ListParagraph"/>
        <w:numPr>
          <w:ilvl w:val="2"/>
          <w:numId w:val="1"/>
        </w:numPr>
      </w:pPr>
      <w:r>
        <w:t>Data Discovery: Symantec DLP provides data discovery capabilities, allowing organizations to locate and identify sensitive data within their networks and endpoints.</w:t>
      </w:r>
    </w:p>
    <w:p w14:paraId="1D88D383" w14:textId="77777777" w:rsidR="000B6E38" w:rsidRDefault="000B6E38" w:rsidP="000B6E38">
      <w:pPr>
        <w:pStyle w:val="ListParagraph"/>
        <w:numPr>
          <w:ilvl w:val="2"/>
          <w:numId w:val="1"/>
        </w:numPr>
      </w:pPr>
      <w:r>
        <w:t>Data Classification: Symantec DLP provides data classification capabilities, allowing organizations to classify sensitive data and to apply different levels of protection to different types of data.</w:t>
      </w:r>
    </w:p>
    <w:p w14:paraId="2526FEFD" w14:textId="77777777" w:rsidR="000B6E38" w:rsidRDefault="000B6E38" w:rsidP="000B6E38">
      <w:pPr>
        <w:pStyle w:val="ListParagraph"/>
        <w:numPr>
          <w:ilvl w:val="2"/>
          <w:numId w:val="1"/>
        </w:numPr>
      </w:pPr>
      <w:r>
        <w:lastRenderedPageBreak/>
        <w:t>Data Protection: Symantec DLP provides data protection capabilities, including the ability to encrypt sensitive data, to monitor and control the flow of sensitive data, and to prevent sensitive data from being lost or stolen.</w:t>
      </w:r>
    </w:p>
    <w:p w14:paraId="641104CD" w14:textId="77777777" w:rsidR="000B6E38" w:rsidRDefault="000B6E38" w:rsidP="000B6E38">
      <w:pPr>
        <w:pStyle w:val="ListParagraph"/>
        <w:numPr>
          <w:ilvl w:val="2"/>
          <w:numId w:val="1"/>
        </w:numPr>
      </w:pPr>
      <w:r>
        <w:t>Compliance: Symantec DLP provides compliance capabilities, helping organizations to meet data protection regulations and standards, including GDPR, HIPAA, and PCI DSS.</w:t>
      </w:r>
    </w:p>
    <w:p w14:paraId="7BF224F4" w14:textId="77777777" w:rsidR="000B6E38" w:rsidRDefault="000B6E38" w:rsidP="000B6E38">
      <w:pPr>
        <w:pStyle w:val="ListParagraph"/>
        <w:numPr>
          <w:ilvl w:val="2"/>
          <w:numId w:val="1"/>
        </w:numPr>
      </w:pPr>
      <w:r>
        <w:t>Integration: Symantec DLP integrates with a range of security and IT solutions, including security information and event management (SIEM) solutions, threat detection solutions, and security orchestration, automation, and response (SOAR) solutions.</w:t>
      </w:r>
    </w:p>
    <w:p w14:paraId="1380A7D8" w14:textId="77777777" w:rsidR="000B6E38" w:rsidRDefault="000B6E38" w:rsidP="000B6E38">
      <w:pPr>
        <w:pStyle w:val="ListParagraph"/>
        <w:numPr>
          <w:ilvl w:val="2"/>
          <w:numId w:val="1"/>
        </w:numPr>
      </w:pPr>
      <w:r>
        <w:t>Threat Detection: Symantec DLP provides threat detection capabilities, including the ability to detect and prevent data breaches and to identify and respond to security incidents.</w:t>
      </w:r>
    </w:p>
    <w:p w14:paraId="75AF6254" w14:textId="49B3BF0B" w:rsidR="00706405" w:rsidRDefault="00706405" w:rsidP="000B6E38">
      <w:pPr>
        <w:pStyle w:val="ListParagraph"/>
        <w:numPr>
          <w:ilvl w:val="1"/>
          <w:numId w:val="1"/>
        </w:numPr>
      </w:pPr>
      <w:r>
        <w:t>Advantages of Symantec DLP:</w:t>
      </w:r>
    </w:p>
    <w:p w14:paraId="645C155E" w14:textId="77777777" w:rsidR="00706405" w:rsidRDefault="00706405" w:rsidP="00706405">
      <w:pPr>
        <w:pStyle w:val="ListParagraph"/>
        <w:numPr>
          <w:ilvl w:val="2"/>
          <w:numId w:val="1"/>
        </w:numPr>
      </w:pPr>
      <w:r>
        <w:t>Data protection: Symantec DLP provides organizations with a comprehensive solution for protecting sensitive data, reducing the risk of data breaches and ensuring compliance with regulations such as the GDPR.</w:t>
      </w:r>
    </w:p>
    <w:p w14:paraId="3BACA3DF" w14:textId="77777777" w:rsidR="00706405" w:rsidRDefault="00706405" w:rsidP="00706405">
      <w:pPr>
        <w:pStyle w:val="ListParagraph"/>
        <w:numPr>
          <w:ilvl w:val="2"/>
          <w:numId w:val="1"/>
        </w:numPr>
      </w:pPr>
      <w:r>
        <w:t>Policy enforcement: Symantec DLP provides organizations with a suite of tools to manage and enforce data security policies, reducing the risk of unauthorized access, use, or theft of sensitive data.</w:t>
      </w:r>
    </w:p>
    <w:p w14:paraId="69176AFD" w14:textId="77777777" w:rsidR="00706405" w:rsidRDefault="00706405" w:rsidP="00706405">
      <w:pPr>
        <w:pStyle w:val="ListParagraph"/>
        <w:numPr>
          <w:ilvl w:val="2"/>
          <w:numId w:val="1"/>
        </w:numPr>
      </w:pPr>
      <w:r>
        <w:t>Integration: Symantec DLP integrates with other security tools and systems, providing a comprehensive view of an organization's security posture and enabling teams to respond to risks and incidents more efficiently.</w:t>
      </w:r>
    </w:p>
    <w:p w14:paraId="066267E9" w14:textId="77777777" w:rsidR="00706405" w:rsidRDefault="00706405" w:rsidP="00706405">
      <w:pPr>
        <w:pStyle w:val="ListParagraph"/>
        <w:numPr>
          <w:ilvl w:val="2"/>
          <w:numId w:val="1"/>
        </w:numPr>
      </w:pPr>
      <w:r>
        <w:t>User-friendly interface: Symantec DLP has a user-friendly interface, making it easier for users to manage and enforce data security policies.</w:t>
      </w:r>
    </w:p>
    <w:p w14:paraId="08391184" w14:textId="77777777" w:rsidR="00706405" w:rsidRDefault="00706405" w:rsidP="00706405">
      <w:pPr>
        <w:pStyle w:val="ListParagraph"/>
        <w:numPr>
          <w:ilvl w:val="2"/>
          <w:numId w:val="1"/>
        </w:numPr>
      </w:pPr>
      <w:r>
        <w:t>Scalability: Symantec DLP is highly scalable, so organizations can easily add more users and data sources as their needs grow.</w:t>
      </w:r>
    </w:p>
    <w:p w14:paraId="1061AD74" w14:textId="77777777" w:rsidR="00706405" w:rsidRDefault="00706405" w:rsidP="00706405">
      <w:pPr>
        <w:pStyle w:val="ListParagraph"/>
        <w:numPr>
          <w:ilvl w:val="1"/>
          <w:numId w:val="1"/>
        </w:numPr>
      </w:pPr>
      <w:r>
        <w:t>Disadvantages of Symantec DLP:</w:t>
      </w:r>
    </w:p>
    <w:p w14:paraId="0E47ECF9" w14:textId="77777777" w:rsidR="00706405" w:rsidRDefault="00706405" w:rsidP="00706405">
      <w:pPr>
        <w:pStyle w:val="ListParagraph"/>
        <w:numPr>
          <w:ilvl w:val="2"/>
          <w:numId w:val="1"/>
        </w:numPr>
      </w:pPr>
      <w:r>
        <w:t>Cost: Symantec DLP can be expensive, especially for organizations with limited budgets or for those with a large number of users or data sources.</w:t>
      </w:r>
    </w:p>
    <w:p w14:paraId="785AB7EA" w14:textId="77777777" w:rsidR="00706405" w:rsidRDefault="00706405" w:rsidP="00706405">
      <w:pPr>
        <w:pStyle w:val="ListParagraph"/>
        <w:numPr>
          <w:ilvl w:val="2"/>
          <w:numId w:val="1"/>
        </w:numPr>
      </w:pPr>
      <w:r>
        <w:t>Complexity: Symantec DLP can be a complex solution, and the learning curve can be steep, especially for users who are new to data loss prevention.</w:t>
      </w:r>
    </w:p>
    <w:p w14:paraId="4B4E7355" w14:textId="77777777" w:rsidR="00706405" w:rsidRDefault="00706405" w:rsidP="00706405">
      <w:pPr>
        <w:pStyle w:val="ListParagraph"/>
        <w:numPr>
          <w:ilvl w:val="2"/>
          <w:numId w:val="1"/>
        </w:numPr>
      </w:pPr>
      <w:r>
        <w:t>False positive results: Symantec DLP may generate false positive results, which can result in wasted time and effort if the results are not properly validated.</w:t>
      </w:r>
    </w:p>
    <w:p w14:paraId="1BAB704D" w14:textId="77777777" w:rsidR="00706405" w:rsidRDefault="00706405" w:rsidP="00706405">
      <w:pPr>
        <w:pStyle w:val="ListParagraph"/>
        <w:numPr>
          <w:ilvl w:val="2"/>
          <w:numId w:val="1"/>
        </w:numPr>
      </w:pPr>
      <w:r>
        <w:t>Integration: While Symantec DLP integrates with other security tools and systems, the level of integration may be limited, and organizations may need to invest in additional tools or services to get the most out of the solution.</w:t>
      </w:r>
    </w:p>
    <w:p w14:paraId="1B000D72" w14:textId="77777777" w:rsidR="00706405" w:rsidRDefault="00706405" w:rsidP="00706405">
      <w:pPr>
        <w:pStyle w:val="ListParagraph"/>
        <w:numPr>
          <w:ilvl w:val="2"/>
          <w:numId w:val="1"/>
        </w:numPr>
      </w:pPr>
      <w:r>
        <w:t>Performance: The performance of Symantec DLP can be affected by the volume of data being processed, which can lead to slowdowns and downtime.</w:t>
      </w:r>
    </w:p>
    <w:p w14:paraId="02C52FE6" w14:textId="27D5BBA1" w:rsidR="00706405" w:rsidRDefault="00706405" w:rsidP="00706405">
      <w:pPr>
        <w:pStyle w:val="ListParagraph"/>
        <w:numPr>
          <w:ilvl w:val="0"/>
          <w:numId w:val="1"/>
        </w:numPr>
      </w:pPr>
      <w:r w:rsidRPr="00706405">
        <w:t>Microsoft Defender ATP</w:t>
      </w:r>
      <w:r w:rsidRPr="00706405">
        <w:t xml:space="preserve"> </w:t>
      </w:r>
      <w:r>
        <w:t>(</w:t>
      </w:r>
      <w:r w:rsidRPr="00706405">
        <w:t>Security posture assessment tools</w:t>
      </w:r>
      <w:r>
        <w:t>)</w:t>
      </w:r>
    </w:p>
    <w:p w14:paraId="397DA784" w14:textId="77777777" w:rsidR="00E51B40" w:rsidRDefault="00706405" w:rsidP="00E51B40">
      <w:pPr>
        <w:pStyle w:val="ListParagraph"/>
        <w:numPr>
          <w:ilvl w:val="1"/>
          <w:numId w:val="1"/>
        </w:numPr>
      </w:pPr>
      <w:r>
        <w:lastRenderedPageBreak/>
        <w:t>Details:</w:t>
      </w:r>
      <w:r w:rsidR="00AE3CF0">
        <w:t xml:space="preserve"> </w:t>
      </w:r>
      <w:r w:rsidR="00E51B40">
        <w:t>Microsoft Defender Advanced Threat Protection (ATP) is an endpoint security solution that provides organizations with protection against advanced threats, including malware and other security incidents.</w:t>
      </w:r>
    </w:p>
    <w:p w14:paraId="2490418E" w14:textId="77777777" w:rsidR="00E51B40" w:rsidRDefault="00E51B40" w:rsidP="00E51B40">
      <w:pPr>
        <w:pStyle w:val="ListParagraph"/>
        <w:numPr>
          <w:ilvl w:val="1"/>
          <w:numId w:val="1"/>
        </w:numPr>
      </w:pPr>
      <w:r>
        <w:t>Costs: The cost of Microsoft Defender ATP varies depending on the specific needs and requirements of the organization, but it is typically included as part of Microsoft's Enterprise Mobility + Security (EMS) suite or as a standalone service. The exact cost will depend on the size of the deployment, the specific features and capabilities required, and the level of support needed.</w:t>
      </w:r>
    </w:p>
    <w:p w14:paraId="4D2FACD1" w14:textId="77777777" w:rsidR="00E51B40" w:rsidRDefault="00E51B40" w:rsidP="00E51B40">
      <w:pPr>
        <w:pStyle w:val="ListParagraph"/>
        <w:numPr>
          <w:ilvl w:val="1"/>
          <w:numId w:val="1"/>
        </w:numPr>
      </w:pPr>
      <w:r>
        <w:t>Features of Microsoft Defender ATP:</w:t>
      </w:r>
    </w:p>
    <w:p w14:paraId="3905ABA9" w14:textId="77777777" w:rsidR="00E51B40" w:rsidRDefault="00E51B40" w:rsidP="00E51B40">
      <w:pPr>
        <w:pStyle w:val="ListParagraph"/>
        <w:numPr>
          <w:ilvl w:val="2"/>
          <w:numId w:val="1"/>
        </w:numPr>
      </w:pPr>
      <w:r>
        <w:t>Endpoint Protection: Microsoft Defender ATP provides endpoint protection capabilities, including real-time protection against malware and other security incidents.</w:t>
      </w:r>
    </w:p>
    <w:p w14:paraId="29975527" w14:textId="77777777" w:rsidR="00E51B40" w:rsidRDefault="00E51B40" w:rsidP="00E51B40">
      <w:pPr>
        <w:pStyle w:val="ListParagraph"/>
        <w:numPr>
          <w:ilvl w:val="2"/>
          <w:numId w:val="1"/>
        </w:numPr>
      </w:pPr>
      <w:r>
        <w:t>Threat Intelligence: Microsoft Defender ATP provides threat intelligence capabilities, including the ability to detect and respond to new and evolving threats.</w:t>
      </w:r>
    </w:p>
    <w:p w14:paraId="2DAA7C15" w14:textId="77777777" w:rsidR="00E51B40" w:rsidRDefault="00E51B40" w:rsidP="00E51B40">
      <w:pPr>
        <w:pStyle w:val="ListParagraph"/>
        <w:numPr>
          <w:ilvl w:val="2"/>
          <w:numId w:val="1"/>
        </w:numPr>
      </w:pPr>
      <w:r>
        <w:t>Threat Hunting: Microsoft Defender ATP provides threat hunting capabilities, allowing security teams to proactively search for and respond to security incidents.</w:t>
      </w:r>
    </w:p>
    <w:p w14:paraId="0066ECFA" w14:textId="77777777" w:rsidR="00E51B40" w:rsidRDefault="00E51B40" w:rsidP="00E51B40">
      <w:pPr>
        <w:pStyle w:val="ListParagraph"/>
        <w:numPr>
          <w:ilvl w:val="2"/>
          <w:numId w:val="1"/>
        </w:numPr>
      </w:pPr>
      <w:r>
        <w:t>Investigation and Response: Microsoft Defender ATP provides investigation and response capabilities, including the ability to perform forensic investigations, to respond to security incidents, and to contain security threats.</w:t>
      </w:r>
    </w:p>
    <w:p w14:paraId="079DE0E8" w14:textId="77777777" w:rsidR="00E51B40" w:rsidRDefault="00E51B40" w:rsidP="00E51B40">
      <w:pPr>
        <w:pStyle w:val="ListParagraph"/>
        <w:numPr>
          <w:ilvl w:val="2"/>
          <w:numId w:val="1"/>
        </w:numPr>
      </w:pPr>
      <w:r>
        <w:t>Integration: Microsoft Defender ATP integrates with a range of security and IT solutions, including security information and event management (SIEM) solutions, threat detection solutions, and security orchestration, automation, and response (SOAR) solutions.</w:t>
      </w:r>
    </w:p>
    <w:p w14:paraId="4EC9CC98" w14:textId="77777777" w:rsidR="00E51B40" w:rsidRDefault="00E51B40" w:rsidP="00E51B40">
      <w:pPr>
        <w:pStyle w:val="ListParagraph"/>
        <w:numPr>
          <w:ilvl w:val="2"/>
          <w:numId w:val="1"/>
        </w:numPr>
      </w:pPr>
      <w:r>
        <w:t>Cloud-based Management: Microsoft Defender ATP is a cloud-based solution, providing centralized management and reporting capabilities for organizations with multiple endpoints.</w:t>
      </w:r>
    </w:p>
    <w:p w14:paraId="296D34E6" w14:textId="2EBAC0CC" w:rsidR="00AE3CF0" w:rsidRDefault="00AE3CF0" w:rsidP="00E51B40">
      <w:pPr>
        <w:pStyle w:val="ListParagraph"/>
        <w:numPr>
          <w:ilvl w:val="1"/>
          <w:numId w:val="1"/>
        </w:numPr>
      </w:pPr>
      <w:r>
        <w:t>Advantages of Microsoft Defender ATP:</w:t>
      </w:r>
    </w:p>
    <w:p w14:paraId="5D9326DB" w14:textId="77777777" w:rsidR="00AE3CF0" w:rsidRDefault="00AE3CF0" w:rsidP="00AE3CF0">
      <w:pPr>
        <w:pStyle w:val="ListParagraph"/>
        <w:numPr>
          <w:ilvl w:val="2"/>
          <w:numId w:val="1"/>
        </w:numPr>
      </w:pPr>
      <w:r>
        <w:t>Integration: Microsoft Defender ATP integrates with other Microsoft security tools and systems, such as Microsoft 365 and Azure, providing a comprehensive view of an organization's security posture.</w:t>
      </w:r>
    </w:p>
    <w:p w14:paraId="71468E73" w14:textId="77777777" w:rsidR="00AE3CF0" w:rsidRDefault="00AE3CF0" w:rsidP="00AE3CF0">
      <w:pPr>
        <w:pStyle w:val="ListParagraph"/>
        <w:numPr>
          <w:ilvl w:val="2"/>
          <w:numId w:val="1"/>
        </w:numPr>
      </w:pPr>
      <w:r>
        <w:t>Endpoint security: Microsoft Defender ATP provides organizations with comprehensive endpoint security, including real-time protection against malware and viruses.</w:t>
      </w:r>
    </w:p>
    <w:p w14:paraId="3AD3CB63" w14:textId="77777777" w:rsidR="00AE3CF0" w:rsidRDefault="00AE3CF0" w:rsidP="00AE3CF0">
      <w:pPr>
        <w:pStyle w:val="ListParagraph"/>
        <w:numPr>
          <w:ilvl w:val="2"/>
          <w:numId w:val="1"/>
        </w:numPr>
      </w:pPr>
      <w:r>
        <w:t>Cloud security: Microsoft Defender ATP provides organizations with cloud security, including protection against attacks on cloud-based systems and data.</w:t>
      </w:r>
    </w:p>
    <w:p w14:paraId="6A2E674F" w14:textId="77777777" w:rsidR="00AE3CF0" w:rsidRDefault="00AE3CF0" w:rsidP="00AE3CF0">
      <w:pPr>
        <w:pStyle w:val="ListParagraph"/>
        <w:numPr>
          <w:ilvl w:val="2"/>
          <w:numId w:val="1"/>
        </w:numPr>
      </w:pPr>
      <w:r>
        <w:t>User-friendly interface: Microsoft Defender ATP has a user-friendly interface, making it easier for users to manage and enforce security policies.</w:t>
      </w:r>
    </w:p>
    <w:p w14:paraId="113E3372" w14:textId="77777777" w:rsidR="00AE3CF0" w:rsidRDefault="00AE3CF0" w:rsidP="00AE3CF0">
      <w:pPr>
        <w:pStyle w:val="ListParagraph"/>
        <w:numPr>
          <w:ilvl w:val="2"/>
          <w:numId w:val="1"/>
        </w:numPr>
      </w:pPr>
      <w:r>
        <w:t>Scalability: Microsoft Defender ATP is highly scalable, so organizations can easily add more users and devices as their needs grow.</w:t>
      </w:r>
    </w:p>
    <w:p w14:paraId="1A48458D" w14:textId="77777777" w:rsidR="00AE3CF0" w:rsidRDefault="00AE3CF0" w:rsidP="00AE3CF0">
      <w:pPr>
        <w:pStyle w:val="ListParagraph"/>
        <w:numPr>
          <w:ilvl w:val="1"/>
          <w:numId w:val="1"/>
        </w:numPr>
      </w:pPr>
      <w:r>
        <w:t>Disadvantages of Microsoft Defender ATP:</w:t>
      </w:r>
    </w:p>
    <w:p w14:paraId="61A10158" w14:textId="77777777" w:rsidR="00AE3CF0" w:rsidRDefault="00AE3CF0" w:rsidP="00AE3CF0">
      <w:pPr>
        <w:pStyle w:val="ListParagraph"/>
        <w:numPr>
          <w:ilvl w:val="2"/>
          <w:numId w:val="1"/>
        </w:numPr>
      </w:pPr>
      <w:r>
        <w:t>Limited integration: While Microsoft Defender ATP integrates with other Microsoft security tools and systems, the level of integration may be limited, and organizations may need to invest in additional tools or services to get the most out of the solution.</w:t>
      </w:r>
    </w:p>
    <w:p w14:paraId="78BD85FA" w14:textId="77777777" w:rsidR="00AE3CF0" w:rsidRDefault="00AE3CF0" w:rsidP="00AE3CF0">
      <w:pPr>
        <w:pStyle w:val="ListParagraph"/>
        <w:numPr>
          <w:ilvl w:val="2"/>
          <w:numId w:val="1"/>
        </w:numPr>
      </w:pPr>
      <w:r>
        <w:lastRenderedPageBreak/>
        <w:t>False positive results: Microsoft Defender ATP may generate false positive results, which can result in wasted time and effort if the results are not properly validated.</w:t>
      </w:r>
    </w:p>
    <w:p w14:paraId="19C9AF13" w14:textId="77777777" w:rsidR="00AE3CF0" w:rsidRDefault="00AE3CF0" w:rsidP="00AE3CF0">
      <w:pPr>
        <w:pStyle w:val="ListParagraph"/>
        <w:numPr>
          <w:ilvl w:val="2"/>
          <w:numId w:val="1"/>
        </w:numPr>
      </w:pPr>
      <w:r>
        <w:t>Performance: The performance of Microsoft Defender ATP can be affected by the volume of data being processed, which can lead to slowdowns and downtime.</w:t>
      </w:r>
    </w:p>
    <w:p w14:paraId="694E2B11" w14:textId="77777777" w:rsidR="00AE3CF0" w:rsidRDefault="00AE3CF0" w:rsidP="00AE3CF0">
      <w:pPr>
        <w:pStyle w:val="ListParagraph"/>
        <w:numPr>
          <w:ilvl w:val="2"/>
          <w:numId w:val="1"/>
        </w:numPr>
      </w:pPr>
      <w:r>
        <w:t>Complexity: Microsoft Defender ATP can be a complex solution, and the learning curve can be steep, especially for users who are new to security solutions.</w:t>
      </w:r>
    </w:p>
    <w:p w14:paraId="76D709BB" w14:textId="77777777" w:rsidR="00AE3CF0" w:rsidRDefault="00AE3CF0" w:rsidP="00AE3CF0">
      <w:pPr>
        <w:pStyle w:val="ListParagraph"/>
        <w:numPr>
          <w:ilvl w:val="2"/>
          <w:numId w:val="1"/>
        </w:numPr>
      </w:pPr>
      <w:r>
        <w:t>Cost: Microsoft Defender ATP can be expensive for organizations with limited budgets, especially for those with a large number of users or devices.</w:t>
      </w:r>
    </w:p>
    <w:p w14:paraId="4D8BC596" w14:textId="406CAD97" w:rsidR="00706405" w:rsidRDefault="00AE3CF0" w:rsidP="00AE3CF0">
      <w:pPr>
        <w:pStyle w:val="ListParagraph"/>
        <w:numPr>
          <w:ilvl w:val="0"/>
          <w:numId w:val="1"/>
        </w:numPr>
      </w:pPr>
      <w:r w:rsidRPr="00AE3CF0">
        <w:t>Checkmarx</w:t>
      </w:r>
      <w:r w:rsidRPr="00AE3CF0">
        <w:t xml:space="preserve"> </w:t>
      </w:r>
      <w:r>
        <w:t>(</w:t>
      </w:r>
      <w:r w:rsidRPr="00AE3CF0">
        <w:t>Application security testing tools</w:t>
      </w:r>
      <w:r>
        <w:t>)</w:t>
      </w:r>
    </w:p>
    <w:p w14:paraId="3F725B98" w14:textId="77777777" w:rsidR="00631824" w:rsidRDefault="006D6B40" w:rsidP="00631824">
      <w:pPr>
        <w:pStyle w:val="ListParagraph"/>
        <w:numPr>
          <w:ilvl w:val="1"/>
          <w:numId w:val="1"/>
        </w:numPr>
      </w:pPr>
      <w:r>
        <w:t xml:space="preserve">Details: </w:t>
      </w:r>
      <w:r w:rsidR="00631824">
        <w:t>Checkmarx is a software security solution that helps organizations identify and remediate security vulnerabilities in their applications.</w:t>
      </w:r>
    </w:p>
    <w:p w14:paraId="2130BE26" w14:textId="77777777" w:rsidR="00631824" w:rsidRDefault="00631824" w:rsidP="00631824">
      <w:pPr>
        <w:pStyle w:val="ListParagraph"/>
        <w:numPr>
          <w:ilvl w:val="1"/>
          <w:numId w:val="1"/>
        </w:numPr>
      </w:pPr>
      <w:r>
        <w:t>Costs: The cost of Checkmarx varies depending on the specific needs and requirements of the organization, but it typically starts at around $5,000 per year for a basic deployment and scales up for larger deployments or advanced capabilities. The exact cost will depend on the size of the deployment, the specific features and capabilities required, and the level of support needed.</w:t>
      </w:r>
    </w:p>
    <w:p w14:paraId="65FB68CE" w14:textId="77777777" w:rsidR="00631824" w:rsidRDefault="00631824" w:rsidP="00631824">
      <w:pPr>
        <w:pStyle w:val="ListParagraph"/>
        <w:numPr>
          <w:ilvl w:val="1"/>
          <w:numId w:val="1"/>
        </w:numPr>
      </w:pPr>
      <w:r>
        <w:t>Features of Checkmarx:</w:t>
      </w:r>
    </w:p>
    <w:p w14:paraId="78F09F18" w14:textId="77777777" w:rsidR="00631824" w:rsidRDefault="00631824" w:rsidP="00631824">
      <w:pPr>
        <w:pStyle w:val="ListParagraph"/>
        <w:numPr>
          <w:ilvl w:val="2"/>
          <w:numId w:val="1"/>
        </w:numPr>
      </w:pPr>
      <w:r>
        <w:t>Application Security Testing: Checkmarx provides application security testing capabilities, including static code analysis, dynamic application security testing (DAST), and interactive application security testing (IAST).</w:t>
      </w:r>
    </w:p>
    <w:p w14:paraId="42144A03" w14:textId="77777777" w:rsidR="00631824" w:rsidRDefault="00631824" w:rsidP="00631824">
      <w:pPr>
        <w:pStyle w:val="ListParagraph"/>
        <w:numPr>
          <w:ilvl w:val="2"/>
          <w:numId w:val="1"/>
        </w:numPr>
      </w:pPr>
      <w:r>
        <w:t>Vulnerability Management: Checkmarx provides vulnerability management capabilities, including the ability to identify, prioritize, and remediate security vulnerabilities in applications.</w:t>
      </w:r>
    </w:p>
    <w:p w14:paraId="1F683D51" w14:textId="77777777" w:rsidR="00631824" w:rsidRDefault="00631824" w:rsidP="00631824">
      <w:pPr>
        <w:pStyle w:val="ListParagraph"/>
        <w:numPr>
          <w:ilvl w:val="2"/>
          <w:numId w:val="1"/>
        </w:numPr>
      </w:pPr>
      <w:r>
        <w:t>Integration: Checkmarx integrates with a range of development tools and processes, including software development life cycle (SDLC) tools, source code management (SCM) tools, and continuous integration/continuous delivery (CI/CD) tools.</w:t>
      </w:r>
    </w:p>
    <w:p w14:paraId="7D05194C" w14:textId="77777777" w:rsidR="00631824" w:rsidRDefault="00631824" w:rsidP="00631824">
      <w:pPr>
        <w:pStyle w:val="ListParagraph"/>
        <w:numPr>
          <w:ilvl w:val="2"/>
          <w:numId w:val="1"/>
        </w:numPr>
      </w:pPr>
      <w:r>
        <w:t>Reporting and Analytics: Checkmarx provides reporting and analytics capabilities, including customizable reports and dashboards to provide visibility into the state of application security.</w:t>
      </w:r>
    </w:p>
    <w:p w14:paraId="47A886C0" w14:textId="77777777" w:rsidR="00631824" w:rsidRDefault="00631824" w:rsidP="00631824">
      <w:pPr>
        <w:pStyle w:val="ListParagraph"/>
        <w:numPr>
          <w:ilvl w:val="2"/>
          <w:numId w:val="1"/>
        </w:numPr>
      </w:pPr>
      <w:r>
        <w:t>Threat Detection: Checkmarx provides threat detection capabilities, including the ability to detect and respond to new and evolving threats.</w:t>
      </w:r>
    </w:p>
    <w:p w14:paraId="531BE8CC" w14:textId="6DBB0970" w:rsidR="005966C1" w:rsidRDefault="00631824" w:rsidP="00631824">
      <w:pPr>
        <w:pStyle w:val="ListParagraph"/>
        <w:numPr>
          <w:ilvl w:val="2"/>
          <w:numId w:val="1"/>
        </w:numPr>
      </w:pPr>
      <w:r>
        <w:t>Automation: Checkmarx provides automation capabilities, including the ability to automate security testing and vulnerability management processes.</w:t>
      </w:r>
    </w:p>
    <w:p w14:paraId="70BEAE7A" w14:textId="77777777" w:rsidR="005966C1" w:rsidRDefault="005966C1" w:rsidP="005966C1">
      <w:pPr>
        <w:pStyle w:val="ListParagraph"/>
        <w:numPr>
          <w:ilvl w:val="1"/>
          <w:numId w:val="1"/>
        </w:numPr>
      </w:pPr>
      <w:r>
        <w:t>Advantages of Checkmarx:</w:t>
      </w:r>
    </w:p>
    <w:p w14:paraId="5E386C63" w14:textId="77777777" w:rsidR="005966C1" w:rsidRDefault="005966C1" w:rsidP="005966C1">
      <w:pPr>
        <w:pStyle w:val="ListParagraph"/>
        <w:numPr>
          <w:ilvl w:val="2"/>
          <w:numId w:val="1"/>
        </w:numPr>
      </w:pPr>
      <w:r>
        <w:t>Code analysis: Checkmarx provides organizations with a comprehensive code analysis solution, including real-time scanning for vulnerabilities and security issues.</w:t>
      </w:r>
    </w:p>
    <w:p w14:paraId="35A30BB9" w14:textId="77777777" w:rsidR="005966C1" w:rsidRDefault="005966C1" w:rsidP="005966C1">
      <w:pPr>
        <w:pStyle w:val="ListParagraph"/>
        <w:numPr>
          <w:ilvl w:val="2"/>
          <w:numId w:val="1"/>
        </w:numPr>
      </w:pPr>
      <w:r>
        <w:t>Application security testing: Checkmarx provides organizations with a comprehensive application security testing solution, including automated and manual testing, to help organizations identify and address security issues.</w:t>
      </w:r>
    </w:p>
    <w:p w14:paraId="4B05986A" w14:textId="77777777" w:rsidR="005966C1" w:rsidRDefault="005966C1" w:rsidP="005966C1">
      <w:pPr>
        <w:pStyle w:val="ListParagraph"/>
        <w:numPr>
          <w:ilvl w:val="2"/>
          <w:numId w:val="1"/>
        </w:numPr>
      </w:pPr>
      <w:r>
        <w:t xml:space="preserve">Software composition analysis: Checkmarx provides organizations with a comprehensive software composition analysis solution, helping </w:t>
      </w:r>
      <w:r>
        <w:lastRenderedPageBreak/>
        <w:t>organizations to identify and address vulnerabilities and security issues in third-party software components.</w:t>
      </w:r>
    </w:p>
    <w:p w14:paraId="30B4FD0A" w14:textId="77777777" w:rsidR="005966C1" w:rsidRDefault="005966C1" w:rsidP="005966C1">
      <w:pPr>
        <w:pStyle w:val="ListParagraph"/>
        <w:numPr>
          <w:ilvl w:val="2"/>
          <w:numId w:val="1"/>
        </w:numPr>
      </w:pPr>
      <w:r>
        <w:t>User-friendly interface: Checkmarx has a user-friendly interface, making it easier for users to manage and enforce security policies.</w:t>
      </w:r>
    </w:p>
    <w:p w14:paraId="2A5C3D01" w14:textId="77777777" w:rsidR="005966C1" w:rsidRDefault="005966C1" w:rsidP="005966C1">
      <w:pPr>
        <w:pStyle w:val="ListParagraph"/>
        <w:numPr>
          <w:ilvl w:val="2"/>
          <w:numId w:val="1"/>
        </w:numPr>
      </w:pPr>
      <w:r>
        <w:t>Integration: Checkmarx integrates with other security tools and systems, such as continuous integration and continuous deployment (CI/CD) pipelines, providing a comprehensive view of an organization's security posture.</w:t>
      </w:r>
    </w:p>
    <w:p w14:paraId="2F9D1712" w14:textId="77777777" w:rsidR="005966C1" w:rsidRDefault="005966C1" w:rsidP="005966C1">
      <w:pPr>
        <w:pStyle w:val="ListParagraph"/>
        <w:numPr>
          <w:ilvl w:val="1"/>
          <w:numId w:val="1"/>
        </w:numPr>
      </w:pPr>
      <w:r>
        <w:t>Disadvantages of Checkmarx:</w:t>
      </w:r>
    </w:p>
    <w:p w14:paraId="388AE0DC" w14:textId="77777777" w:rsidR="005966C1" w:rsidRDefault="005966C1" w:rsidP="005966C1">
      <w:pPr>
        <w:pStyle w:val="ListParagraph"/>
        <w:numPr>
          <w:ilvl w:val="2"/>
          <w:numId w:val="1"/>
        </w:numPr>
      </w:pPr>
      <w:r>
        <w:t>Cost: Checkmarx can be expensive, especially for organizations with limited budgets or for those with a large number of users or codebases.</w:t>
      </w:r>
    </w:p>
    <w:p w14:paraId="42E13129" w14:textId="77777777" w:rsidR="005966C1" w:rsidRDefault="005966C1" w:rsidP="005966C1">
      <w:pPr>
        <w:pStyle w:val="ListParagraph"/>
        <w:numPr>
          <w:ilvl w:val="2"/>
          <w:numId w:val="1"/>
        </w:numPr>
      </w:pPr>
      <w:r>
        <w:t>False positive results: Checkmarx may generate false positive results, which can result in wasted time and effort if the results are not properly validated.</w:t>
      </w:r>
    </w:p>
    <w:p w14:paraId="5427D88C" w14:textId="77777777" w:rsidR="005966C1" w:rsidRDefault="005966C1" w:rsidP="005966C1">
      <w:pPr>
        <w:pStyle w:val="ListParagraph"/>
        <w:numPr>
          <w:ilvl w:val="2"/>
          <w:numId w:val="1"/>
        </w:numPr>
      </w:pPr>
      <w:r>
        <w:t>Complexity: Checkmarx can be a complex solution, and the learning curve can be steep, especially for users who are new to software security.</w:t>
      </w:r>
    </w:p>
    <w:p w14:paraId="17AB46DB" w14:textId="77777777" w:rsidR="005966C1" w:rsidRDefault="005966C1" w:rsidP="005966C1">
      <w:pPr>
        <w:pStyle w:val="ListParagraph"/>
        <w:numPr>
          <w:ilvl w:val="2"/>
          <w:numId w:val="1"/>
        </w:numPr>
      </w:pPr>
      <w:r>
        <w:t>Performance: The performance of Checkmarx can be affected by the volume of code being scanned, which can lead to slowdowns and downtime.</w:t>
      </w:r>
    </w:p>
    <w:p w14:paraId="20CA0ACA" w14:textId="77777777" w:rsidR="005966C1" w:rsidRDefault="005966C1" w:rsidP="005966C1">
      <w:pPr>
        <w:pStyle w:val="ListParagraph"/>
        <w:numPr>
          <w:ilvl w:val="2"/>
          <w:numId w:val="1"/>
        </w:numPr>
      </w:pPr>
      <w:r>
        <w:t>Limited integration: While Checkmarx integrates with other security tools and systems, the level of integration may be limited, and organizations may need to invest in additional tools or services to get the most out of the solution.</w:t>
      </w:r>
    </w:p>
    <w:p w14:paraId="244C42EA" w14:textId="04B7702B" w:rsidR="006D6B40" w:rsidRDefault="005966C1" w:rsidP="005966C1">
      <w:pPr>
        <w:pStyle w:val="ListParagraph"/>
        <w:numPr>
          <w:ilvl w:val="0"/>
          <w:numId w:val="1"/>
        </w:numPr>
      </w:pPr>
      <w:r w:rsidRPr="005966C1">
        <w:t>Prisma Cloud</w:t>
      </w:r>
      <w:r w:rsidRPr="005966C1">
        <w:t xml:space="preserve"> </w:t>
      </w:r>
      <w:r>
        <w:t>(</w:t>
      </w:r>
      <w:r w:rsidRPr="005966C1">
        <w:t>Cloud security posture management (CSPM) solutions</w:t>
      </w:r>
      <w:r>
        <w:t>)</w:t>
      </w:r>
    </w:p>
    <w:p w14:paraId="7A1C00A8" w14:textId="77777777" w:rsidR="00901BE3" w:rsidRDefault="00901BE3" w:rsidP="00901BE3">
      <w:pPr>
        <w:pStyle w:val="ListParagraph"/>
        <w:numPr>
          <w:ilvl w:val="1"/>
          <w:numId w:val="1"/>
        </w:numPr>
      </w:pPr>
      <w:r>
        <w:t xml:space="preserve">Details: </w:t>
      </w:r>
      <w:r>
        <w:t>Prisma Cloud is a cloud security solution that provides organizations with a comprehensive security solution, including cloud infrastructure security, cloud application security, and cloud data security.</w:t>
      </w:r>
    </w:p>
    <w:p w14:paraId="1F522811" w14:textId="6635EE15" w:rsidR="00901BE3" w:rsidRDefault="00901BE3" w:rsidP="00901BE3">
      <w:pPr>
        <w:pStyle w:val="ListParagraph"/>
        <w:numPr>
          <w:ilvl w:val="1"/>
          <w:numId w:val="1"/>
        </w:numPr>
      </w:pPr>
      <w:r>
        <w:t>Costs: The cost of Prisma Cloud varies depending on the specific needs of the organization, such as the number of users, the number of cloud accounts, and the complexity of the solution. The pricing model is typically based on a per-user, per-year subscription, with the cost starting at around $1,000 per year.</w:t>
      </w:r>
    </w:p>
    <w:p w14:paraId="5BC834EA" w14:textId="77777777" w:rsidR="00BE7C0A" w:rsidRDefault="00BE7C0A" w:rsidP="00BE7C0A">
      <w:pPr>
        <w:pStyle w:val="ListParagraph"/>
        <w:numPr>
          <w:ilvl w:val="1"/>
          <w:numId w:val="1"/>
        </w:numPr>
      </w:pPr>
      <w:r>
        <w:t>Features of Prisma Cloud:</w:t>
      </w:r>
    </w:p>
    <w:p w14:paraId="2AA2D6DE" w14:textId="77777777" w:rsidR="00BE7C0A" w:rsidRDefault="00BE7C0A" w:rsidP="00BE7C0A">
      <w:pPr>
        <w:pStyle w:val="ListParagraph"/>
        <w:numPr>
          <w:ilvl w:val="2"/>
          <w:numId w:val="1"/>
        </w:numPr>
      </w:pPr>
      <w:r>
        <w:t>Cloud Security Posture Management (CSPM): Prisma Cloud provides CSPM capabilities, including the ability to monitor and manage cloud security posture, identify security risks and vulnerabilities, and remediate security incidents.</w:t>
      </w:r>
    </w:p>
    <w:p w14:paraId="4419BEAB" w14:textId="77777777" w:rsidR="00BE7C0A" w:rsidRDefault="00BE7C0A" w:rsidP="00BE7C0A">
      <w:pPr>
        <w:pStyle w:val="ListParagraph"/>
        <w:numPr>
          <w:ilvl w:val="2"/>
          <w:numId w:val="1"/>
        </w:numPr>
      </w:pPr>
      <w:r>
        <w:t>Threat Detection and Response: Prisma Cloud provides threat detection and response capabilities, including real-time threat detection and response, security incident investigation and response, and security analytics.</w:t>
      </w:r>
    </w:p>
    <w:p w14:paraId="2AB46C8E" w14:textId="77777777" w:rsidR="00BE7C0A" w:rsidRDefault="00BE7C0A" w:rsidP="00BE7C0A">
      <w:pPr>
        <w:pStyle w:val="ListParagraph"/>
        <w:numPr>
          <w:ilvl w:val="2"/>
          <w:numId w:val="1"/>
        </w:numPr>
      </w:pPr>
      <w:r>
        <w:t>Compliance Management: Prisma Cloud provides compliance management capabilities, including the ability to assess and manage compliance with various security standards, such as PCI DSS, HIPAA, and SOC 2.</w:t>
      </w:r>
    </w:p>
    <w:p w14:paraId="66B55388" w14:textId="77777777" w:rsidR="00BE7C0A" w:rsidRDefault="00BE7C0A" w:rsidP="00BE7C0A">
      <w:pPr>
        <w:pStyle w:val="ListParagraph"/>
        <w:numPr>
          <w:ilvl w:val="2"/>
          <w:numId w:val="1"/>
        </w:numPr>
      </w:pPr>
      <w:r>
        <w:t>Cloud Workload Protection: Prisma Cloud provides cloud workload protection capabilities, including protection against threats to cloud-based workloads, such as network attacks, data breaches, and malware.</w:t>
      </w:r>
    </w:p>
    <w:p w14:paraId="55528157" w14:textId="77777777" w:rsidR="00BE7C0A" w:rsidRDefault="00BE7C0A" w:rsidP="00BE7C0A">
      <w:pPr>
        <w:pStyle w:val="ListParagraph"/>
        <w:numPr>
          <w:ilvl w:val="2"/>
          <w:numId w:val="1"/>
        </w:numPr>
      </w:pPr>
      <w:r>
        <w:lastRenderedPageBreak/>
        <w:t>Integration: Prisma Cloud integrates with a range of cloud infrastructure and security solutions, including cloud platforms, such as Amazon Web Services (AWS), Microsoft Azure, and Google Cloud Platform (GCP), and security information and event management (SIEM) solutions.</w:t>
      </w:r>
    </w:p>
    <w:p w14:paraId="3DFB96BD" w14:textId="46C17578" w:rsidR="008168B8" w:rsidRDefault="00BE7C0A" w:rsidP="00BE7C0A">
      <w:pPr>
        <w:pStyle w:val="ListParagraph"/>
        <w:numPr>
          <w:ilvl w:val="2"/>
          <w:numId w:val="1"/>
        </w:numPr>
      </w:pPr>
      <w:r>
        <w:t>Cloud-based Management: Prisma Cloud is a cloud-based solution, providing centralized management and reporting capabilities for organizations with multiple cloud assets.</w:t>
      </w:r>
    </w:p>
    <w:p w14:paraId="2DD7D18B" w14:textId="77777777" w:rsidR="00901BE3" w:rsidRDefault="00901BE3" w:rsidP="00901BE3">
      <w:pPr>
        <w:pStyle w:val="ListParagraph"/>
        <w:numPr>
          <w:ilvl w:val="1"/>
          <w:numId w:val="1"/>
        </w:numPr>
      </w:pPr>
      <w:r>
        <w:t>Advantages of Prisma Cloud:</w:t>
      </w:r>
    </w:p>
    <w:p w14:paraId="4B8E9245" w14:textId="77777777" w:rsidR="00901BE3" w:rsidRDefault="00901BE3" w:rsidP="00BE7C0A">
      <w:pPr>
        <w:pStyle w:val="ListParagraph"/>
        <w:numPr>
          <w:ilvl w:val="2"/>
          <w:numId w:val="1"/>
        </w:numPr>
      </w:pPr>
      <w:r>
        <w:t>Cloud infrastructure security: Prisma Cloud provides organizations with comprehensive cloud infrastructure security, including protection against threats such as malware and hacking attempts.</w:t>
      </w:r>
    </w:p>
    <w:p w14:paraId="378E3390" w14:textId="77777777" w:rsidR="00901BE3" w:rsidRDefault="00901BE3" w:rsidP="00BE7C0A">
      <w:pPr>
        <w:pStyle w:val="ListParagraph"/>
        <w:numPr>
          <w:ilvl w:val="2"/>
          <w:numId w:val="1"/>
        </w:numPr>
      </w:pPr>
      <w:r>
        <w:t>Cloud application security: Prisma Cloud provides organizations with comprehensive cloud application security, including protection against threats such as cross-site scripting (XSS) and SQL injection attacks.</w:t>
      </w:r>
    </w:p>
    <w:p w14:paraId="655CF4A0" w14:textId="77777777" w:rsidR="00901BE3" w:rsidRDefault="00901BE3" w:rsidP="00BE7C0A">
      <w:pPr>
        <w:pStyle w:val="ListParagraph"/>
        <w:numPr>
          <w:ilvl w:val="2"/>
          <w:numId w:val="1"/>
        </w:numPr>
      </w:pPr>
      <w:r>
        <w:t>Cloud data security: Prisma Cloud provides organizations with comprehensive cloud data security, including protection against data breaches and theft.</w:t>
      </w:r>
    </w:p>
    <w:p w14:paraId="3A218BBF" w14:textId="77777777" w:rsidR="00901BE3" w:rsidRDefault="00901BE3" w:rsidP="00BE7C0A">
      <w:pPr>
        <w:pStyle w:val="ListParagraph"/>
        <w:numPr>
          <w:ilvl w:val="2"/>
          <w:numId w:val="1"/>
        </w:numPr>
      </w:pPr>
      <w:r>
        <w:t>Integration: Prisma Cloud integrates with other security tools and systems, such as cloud infrastructure providers and cloud security solutions, providing a comprehensive view of an organization's security posture.</w:t>
      </w:r>
    </w:p>
    <w:p w14:paraId="33FAEE43" w14:textId="77777777" w:rsidR="00901BE3" w:rsidRDefault="00901BE3" w:rsidP="00BE7C0A">
      <w:pPr>
        <w:pStyle w:val="ListParagraph"/>
        <w:numPr>
          <w:ilvl w:val="2"/>
          <w:numId w:val="1"/>
        </w:numPr>
      </w:pPr>
      <w:r>
        <w:t>User-friendly interface: Prisma Cloud has a user-friendly interface, making it easier for users to manage and enforce security policies.</w:t>
      </w:r>
    </w:p>
    <w:p w14:paraId="3C934BF1" w14:textId="77777777" w:rsidR="00901BE3" w:rsidRDefault="00901BE3" w:rsidP="00901BE3">
      <w:pPr>
        <w:pStyle w:val="ListParagraph"/>
        <w:numPr>
          <w:ilvl w:val="1"/>
          <w:numId w:val="1"/>
        </w:numPr>
      </w:pPr>
      <w:r>
        <w:t>Disadvantages of Prisma Cloud:</w:t>
      </w:r>
    </w:p>
    <w:p w14:paraId="79D540F4" w14:textId="77777777" w:rsidR="00901BE3" w:rsidRDefault="00901BE3" w:rsidP="00BE7C0A">
      <w:pPr>
        <w:pStyle w:val="ListParagraph"/>
        <w:numPr>
          <w:ilvl w:val="2"/>
          <w:numId w:val="1"/>
        </w:numPr>
      </w:pPr>
      <w:r>
        <w:t>Cost: Prisma Cloud can be expensive, especially for organizations with limited budgets or for those with a large number of cloud accounts.</w:t>
      </w:r>
    </w:p>
    <w:p w14:paraId="0529B9C5" w14:textId="77777777" w:rsidR="00901BE3" w:rsidRDefault="00901BE3" w:rsidP="00BE7C0A">
      <w:pPr>
        <w:pStyle w:val="ListParagraph"/>
        <w:numPr>
          <w:ilvl w:val="2"/>
          <w:numId w:val="1"/>
        </w:numPr>
      </w:pPr>
      <w:r>
        <w:t>False positive results: Prisma Cloud may generate false positive results, which can result in wasted time and effort if the results are not properly validated.</w:t>
      </w:r>
    </w:p>
    <w:p w14:paraId="2CC8680D" w14:textId="77777777" w:rsidR="00901BE3" w:rsidRDefault="00901BE3" w:rsidP="00BE7C0A">
      <w:pPr>
        <w:pStyle w:val="ListParagraph"/>
        <w:numPr>
          <w:ilvl w:val="2"/>
          <w:numId w:val="1"/>
        </w:numPr>
      </w:pPr>
      <w:r>
        <w:t>Complexity: Prisma Cloud can be a complex solution, and the learning curve can be steep, especially for users who are new to cloud security.</w:t>
      </w:r>
    </w:p>
    <w:p w14:paraId="1F4C7804" w14:textId="77777777" w:rsidR="00901BE3" w:rsidRDefault="00901BE3" w:rsidP="00BE7C0A">
      <w:pPr>
        <w:pStyle w:val="ListParagraph"/>
        <w:numPr>
          <w:ilvl w:val="2"/>
          <w:numId w:val="1"/>
        </w:numPr>
      </w:pPr>
      <w:r>
        <w:t>Performance: The performance of Prisma Cloud can be affected by the volume of data being processed, which can lead to slowdowns and downtime.</w:t>
      </w:r>
    </w:p>
    <w:p w14:paraId="53A4FB42" w14:textId="77777777" w:rsidR="00901BE3" w:rsidRDefault="00901BE3" w:rsidP="00BE7C0A">
      <w:pPr>
        <w:pStyle w:val="ListParagraph"/>
        <w:numPr>
          <w:ilvl w:val="2"/>
          <w:numId w:val="1"/>
        </w:numPr>
      </w:pPr>
      <w:r>
        <w:t>Limited integration: While Prisma Cloud integrates with other security tools and systems, the level of integration may be limited, and organizations may need to invest in additional tools or services to get the most out of the solution.</w:t>
      </w:r>
    </w:p>
    <w:p w14:paraId="0C56C67D" w14:textId="7A4199B7" w:rsidR="00901BE3" w:rsidRDefault="00901BE3" w:rsidP="00901BE3">
      <w:pPr>
        <w:pStyle w:val="ListParagraph"/>
        <w:numPr>
          <w:ilvl w:val="0"/>
          <w:numId w:val="1"/>
        </w:numPr>
      </w:pPr>
      <w:r w:rsidRPr="00901BE3">
        <w:t>Okta</w:t>
      </w:r>
      <w:r w:rsidRPr="00901BE3">
        <w:t xml:space="preserve"> </w:t>
      </w:r>
      <w:r>
        <w:t>(</w:t>
      </w:r>
      <w:r w:rsidRPr="00901BE3">
        <w:t>Identity and access management (IAM) solutions</w:t>
      </w:r>
      <w:r>
        <w:t>)</w:t>
      </w:r>
    </w:p>
    <w:p w14:paraId="40008A60" w14:textId="77777777" w:rsidR="00BE55BC" w:rsidRDefault="00901BE3" w:rsidP="00BE55BC">
      <w:pPr>
        <w:pStyle w:val="ListParagraph"/>
        <w:numPr>
          <w:ilvl w:val="1"/>
          <w:numId w:val="1"/>
        </w:numPr>
      </w:pPr>
      <w:r>
        <w:t xml:space="preserve">Details: </w:t>
      </w:r>
      <w:r w:rsidR="00BE55BC">
        <w:t>Okta is an identity and access management (IAM) solution that provides organizations with a centralized platform to manage and secure user access to applications and resources.</w:t>
      </w:r>
    </w:p>
    <w:p w14:paraId="6FC94E9A" w14:textId="77777777" w:rsidR="00BE55BC" w:rsidRDefault="00BE55BC" w:rsidP="00BE55BC">
      <w:pPr>
        <w:pStyle w:val="ListParagraph"/>
        <w:numPr>
          <w:ilvl w:val="1"/>
          <w:numId w:val="1"/>
        </w:numPr>
      </w:pPr>
      <w:r>
        <w:t>Costs: Okta's pricing is based on a per-user, per-month subscription, with prices starting at around $4 per user per month for basic identity management capabilities and scaling up for additional features and capabilities. The exact cost will depend on the specific needs and requirements of the organization.</w:t>
      </w:r>
    </w:p>
    <w:p w14:paraId="18D95FF6" w14:textId="77777777" w:rsidR="00BE55BC" w:rsidRDefault="00BE55BC" w:rsidP="00BE55BC">
      <w:pPr>
        <w:pStyle w:val="ListParagraph"/>
        <w:numPr>
          <w:ilvl w:val="1"/>
          <w:numId w:val="1"/>
        </w:numPr>
      </w:pPr>
      <w:r>
        <w:t>Features of Okta:</w:t>
      </w:r>
    </w:p>
    <w:p w14:paraId="66431723" w14:textId="77777777" w:rsidR="00BE55BC" w:rsidRDefault="00BE55BC" w:rsidP="00BE55BC">
      <w:pPr>
        <w:pStyle w:val="ListParagraph"/>
        <w:numPr>
          <w:ilvl w:val="2"/>
          <w:numId w:val="1"/>
        </w:numPr>
      </w:pPr>
      <w:r>
        <w:lastRenderedPageBreak/>
        <w:t>Single Sign-On (SSO): Okta provides single sign-on (SSO) capabilities, allowing users to access all their applications and resources from one place using one set of credentials.</w:t>
      </w:r>
    </w:p>
    <w:p w14:paraId="36DB9173" w14:textId="77777777" w:rsidR="00BE55BC" w:rsidRDefault="00BE55BC" w:rsidP="00BE55BC">
      <w:pPr>
        <w:pStyle w:val="ListParagraph"/>
        <w:numPr>
          <w:ilvl w:val="2"/>
          <w:numId w:val="1"/>
        </w:numPr>
      </w:pPr>
      <w:r>
        <w:t>User Management: Okta provides a centralized platform for managing user identities, including the ability to add, update, and remove users, and to manage user access to applications and resources.</w:t>
      </w:r>
    </w:p>
    <w:p w14:paraId="2067CCA9" w14:textId="77777777" w:rsidR="00BE55BC" w:rsidRDefault="00BE55BC" w:rsidP="00BE55BC">
      <w:pPr>
        <w:pStyle w:val="ListParagraph"/>
        <w:numPr>
          <w:ilvl w:val="2"/>
          <w:numId w:val="1"/>
        </w:numPr>
      </w:pPr>
      <w:r>
        <w:t>Access Management: Okta provides access management capabilities, including role-based access control (RBAC), policy-based access control, and multi-factor authentication (MFA) capabilities.</w:t>
      </w:r>
    </w:p>
    <w:p w14:paraId="492327BE" w14:textId="77777777" w:rsidR="00BE55BC" w:rsidRDefault="00BE55BC" w:rsidP="00BE55BC">
      <w:pPr>
        <w:pStyle w:val="ListParagraph"/>
        <w:numPr>
          <w:ilvl w:val="2"/>
          <w:numId w:val="1"/>
        </w:numPr>
      </w:pPr>
      <w:r>
        <w:t>Mobile Management: Okta provides mobile device management (MDM) capabilities, allowing organizations to manage and secure mobile devices used by employees.</w:t>
      </w:r>
    </w:p>
    <w:p w14:paraId="64B86E47" w14:textId="77777777" w:rsidR="00BE55BC" w:rsidRDefault="00BE55BC" w:rsidP="00BE55BC">
      <w:pPr>
        <w:pStyle w:val="ListParagraph"/>
        <w:numPr>
          <w:ilvl w:val="2"/>
          <w:numId w:val="1"/>
        </w:numPr>
      </w:pPr>
      <w:r>
        <w:t>Integration: Okta integrates with a wide range of applications and systems, making it easier for organizations to secure access to these resources.</w:t>
      </w:r>
    </w:p>
    <w:p w14:paraId="126B73DC" w14:textId="77777777" w:rsidR="00BE55BC" w:rsidRDefault="00BE55BC" w:rsidP="00BE55BC">
      <w:pPr>
        <w:pStyle w:val="ListParagraph"/>
        <w:numPr>
          <w:ilvl w:val="1"/>
          <w:numId w:val="1"/>
        </w:numPr>
      </w:pPr>
      <w:r>
        <w:t>Advantages of Okta:</w:t>
      </w:r>
    </w:p>
    <w:p w14:paraId="3F487F23" w14:textId="77777777" w:rsidR="00BE55BC" w:rsidRDefault="00BE55BC" w:rsidP="00BE55BC">
      <w:pPr>
        <w:pStyle w:val="ListParagraph"/>
        <w:numPr>
          <w:ilvl w:val="2"/>
          <w:numId w:val="1"/>
        </w:numPr>
      </w:pPr>
      <w:r>
        <w:t>Increased Security: Okta helps organizations increase security by providing a centralized platform for managing user access to applications and resources.</w:t>
      </w:r>
    </w:p>
    <w:p w14:paraId="5B422EBD" w14:textId="77777777" w:rsidR="00BE55BC" w:rsidRDefault="00BE55BC" w:rsidP="00BE55BC">
      <w:pPr>
        <w:pStyle w:val="ListParagraph"/>
        <w:numPr>
          <w:ilvl w:val="2"/>
          <w:numId w:val="1"/>
        </w:numPr>
      </w:pPr>
      <w:r>
        <w:t>Improved User Experience: Okta provides a seamless user experience by allowing users to access all their applications and resources from one place using one set of credentials.</w:t>
      </w:r>
    </w:p>
    <w:p w14:paraId="1507FE60" w14:textId="77777777" w:rsidR="00BE55BC" w:rsidRDefault="00BE55BC" w:rsidP="00BE55BC">
      <w:pPr>
        <w:pStyle w:val="ListParagraph"/>
        <w:numPr>
          <w:ilvl w:val="2"/>
          <w:numId w:val="1"/>
        </w:numPr>
      </w:pPr>
      <w:r>
        <w:t>Reduced IT Overhead: Okta helps reduce IT overhead by providing a centralized platform for managing user identities and access, reducing the need for manual processes and reducing the risk of errors.</w:t>
      </w:r>
    </w:p>
    <w:p w14:paraId="6EB66A0F" w14:textId="77777777" w:rsidR="00BE55BC" w:rsidRDefault="00BE55BC" w:rsidP="00BE55BC">
      <w:pPr>
        <w:pStyle w:val="ListParagraph"/>
        <w:numPr>
          <w:ilvl w:val="2"/>
          <w:numId w:val="1"/>
        </w:numPr>
      </w:pPr>
      <w:r>
        <w:t>Improved Compliance: Okta helps organizations improve compliance by providing a centralized platform for managing user access to applications and resources, reducing the risk of violations and non-compliance.</w:t>
      </w:r>
    </w:p>
    <w:p w14:paraId="670FC2B3" w14:textId="77777777" w:rsidR="00BE55BC" w:rsidRDefault="00BE55BC" w:rsidP="00BE55BC">
      <w:pPr>
        <w:pStyle w:val="ListParagraph"/>
        <w:numPr>
          <w:ilvl w:val="1"/>
          <w:numId w:val="1"/>
        </w:numPr>
      </w:pPr>
      <w:r>
        <w:t>Disadvantages of Okta:</w:t>
      </w:r>
    </w:p>
    <w:p w14:paraId="62AD339A" w14:textId="77777777" w:rsidR="00BE55BC" w:rsidRDefault="00BE55BC" w:rsidP="00BE55BC">
      <w:pPr>
        <w:pStyle w:val="ListParagraph"/>
        <w:numPr>
          <w:ilvl w:val="2"/>
          <w:numId w:val="1"/>
        </w:numPr>
      </w:pPr>
      <w:r>
        <w:t>Cost: Okta can be expensive, especially for organizations with large numbers of users or for those requiring advanced capabilities.</w:t>
      </w:r>
    </w:p>
    <w:p w14:paraId="29A18E56" w14:textId="77777777" w:rsidR="00BE55BC" w:rsidRDefault="00BE55BC" w:rsidP="00BE55BC">
      <w:pPr>
        <w:pStyle w:val="ListParagraph"/>
        <w:numPr>
          <w:ilvl w:val="2"/>
          <w:numId w:val="1"/>
        </w:numPr>
      </w:pPr>
      <w:r>
        <w:t>Complexity: Okta can be complex to set up and use, especially for organizations that are new to identity and access management.</w:t>
      </w:r>
    </w:p>
    <w:p w14:paraId="35DE4898" w14:textId="77777777" w:rsidR="00BE55BC" w:rsidRDefault="00BE55BC" w:rsidP="00BE55BC">
      <w:pPr>
        <w:pStyle w:val="ListParagraph"/>
        <w:numPr>
          <w:ilvl w:val="2"/>
          <w:numId w:val="1"/>
        </w:numPr>
      </w:pPr>
      <w:r>
        <w:t>Integration: While Okta integrates with a wide range of applications and systems, the level of integration may be limited, and organizations may need to invest in additional tools or services to get the most out of the solution.</w:t>
      </w:r>
    </w:p>
    <w:p w14:paraId="2B93B068" w14:textId="77777777" w:rsidR="00BE55BC" w:rsidRDefault="00BE55BC" w:rsidP="00BE55BC">
      <w:pPr>
        <w:pStyle w:val="ListParagraph"/>
        <w:numPr>
          <w:ilvl w:val="2"/>
          <w:numId w:val="1"/>
        </w:numPr>
      </w:pPr>
      <w:r>
        <w:t>Performance: The performance of Okta may be affected by the volume of data being processed, which can lead to slowdowns and downtime.</w:t>
      </w:r>
    </w:p>
    <w:p w14:paraId="5BE360AB" w14:textId="77777777" w:rsidR="00BE55BC" w:rsidRDefault="00BE55BC" w:rsidP="00BE55BC">
      <w:pPr>
        <w:pStyle w:val="ListParagraph"/>
        <w:numPr>
          <w:ilvl w:val="2"/>
          <w:numId w:val="1"/>
        </w:numPr>
      </w:pPr>
      <w:r>
        <w:t>Limited Customization: While Okta provides a wide range of features and capabilities, the level of customization may be limited, and organizations may need to invest in additional tools or services to meet their specific requirements.</w:t>
      </w:r>
    </w:p>
    <w:p w14:paraId="41B2FDC9" w14:textId="3D0066A0" w:rsidR="00901BE3" w:rsidRDefault="00901BE3" w:rsidP="00901BE3">
      <w:pPr>
        <w:pStyle w:val="ListParagraph"/>
        <w:numPr>
          <w:ilvl w:val="1"/>
          <w:numId w:val="1"/>
        </w:numPr>
      </w:pPr>
    </w:p>
    <w:sectPr w:rsidR="00901BE3" w:rsidSect="00356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D0EFC"/>
    <w:multiLevelType w:val="hybridMultilevel"/>
    <w:tmpl w:val="295E5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73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91"/>
    <w:rsid w:val="000B6E38"/>
    <w:rsid w:val="000E79C9"/>
    <w:rsid w:val="00171955"/>
    <w:rsid w:val="001C01D5"/>
    <w:rsid w:val="002005A2"/>
    <w:rsid w:val="00282877"/>
    <w:rsid w:val="00352531"/>
    <w:rsid w:val="003566FE"/>
    <w:rsid w:val="00441A4C"/>
    <w:rsid w:val="00473291"/>
    <w:rsid w:val="004F567E"/>
    <w:rsid w:val="005741AE"/>
    <w:rsid w:val="005966C1"/>
    <w:rsid w:val="00631824"/>
    <w:rsid w:val="006A57F1"/>
    <w:rsid w:val="006D6B40"/>
    <w:rsid w:val="00706405"/>
    <w:rsid w:val="008168B8"/>
    <w:rsid w:val="00817C69"/>
    <w:rsid w:val="00901BE3"/>
    <w:rsid w:val="00953F81"/>
    <w:rsid w:val="009C1099"/>
    <w:rsid w:val="00AE3CF0"/>
    <w:rsid w:val="00B17043"/>
    <w:rsid w:val="00BE55BC"/>
    <w:rsid w:val="00BE7C0A"/>
    <w:rsid w:val="00D6675A"/>
    <w:rsid w:val="00D92C04"/>
    <w:rsid w:val="00DA089E"/>
    <w:rsid w:val="00DA48C4"/>
    <w:rsid w:val="00E51B40"/>
    <w:rsid w:val="00ED6263"/>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83A4"/>
  <w15:chartTrackingRefBased/>
  <w15:docId w15:val="{FB219538-5CD0-430F-9F40-A5835842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2771">
      <w:bodyDiv w:val="1"/>
      <w:marLeft w:val="0"/>
      <w:marRight w:val="0"/>
      <w:marTop w:val="0"/>
      <w:marBottom w:val="0"/>
      <w:divBdr>
        <w:top w:val="none" w:sz="0" w:space="0" w:color="auto"/>
        <w:left w:val="none" w:sz="0" w:space="0" w:color="auto"/>
        <w:bottom w:val="none" w:sz="0" w:space="0" w:color="auto"/>
        <w:right w:val="none" w:sz="0" w:space="0" w:color="auto"/>
      </w:divBdr>
    </w:div>
    <w:div w:id="262998353">
      <w:bodyDiv w:val="1"/>
      <w:marLeft w:val="0"/>
      <w:marRight w:val="0"/>
      <w:marTop w:val="0"/>
      <w:marBottom w:val="0"/>
      <w:divBdr>
        <w:top w:val="none" w:sz="0" w:space="0" w:color="auto"/>
        <w:left w:val="none" w:sz="0" w:space="0" w:color="auto"/>
        <w:bottom w:val="none" w:sz="0" w:space="0" w:color="auto"/>
        <w:right w:val="none" w:sz="0" w:space="0" w:color="auto"/>
      </w:divBdr>
    </w:div>
    <w:div w:id="469590194">
      <w:bodyDiv w:val="1"/>
      <w:marLeft w:val="0"/>
      <w:marRight w:val="0"/>
      <w:marTop w:val="0"/>
      <w:marBottom w:val="0"/>
      <w:divBdr>
        <w:top w:val="none" w:sz="0" w:space="0" w:color="auto"/>
        <w:left w:val="none" w:sz="0" w:space="0" w:color="auto"/>
        <w:bottom w:val="none" w:sz="0" w:space="0" w:color="auto"/>
        <w:right w:val="none" w:sz="0" w:space="0" w:color="auto"/>
      </w:divBdr>
    </w:div>
    <w:div w:id="586576258">
      <w:bodyDiv w:val="1"/>
      <w:marLeft w:val="0"/>
      <w:marRight w:val="0"/>
      <w:marTop w:val="0"/>
      <w:marBottom w:val="0"/>
      <w:divBdr>
        <w:top w:val="none" w:sz="0" w:space="0" w:color="auto"/>
        <w:left w:val="none" w:sz="0" w:space="0" w:color="auto"/>
        <w:bottom w:val="none" w:sz="0" w:space="0" w:color="auto"/>
        <w:right w:val="none" w:sz="0" w:space="0" w:color="auto"/>
      </w:divBdr>
    </w:div>
    <w:div w:id="659502201">
      <w:bodyDiv w:val="1"/>
      <w:marLeft w:val="0"/>
      <w:marRight w:val="0"/>
      <w:marTop w:val="0"/>
      <w:marBottom w:val="0"/>
      <w:divBdr>
        <w:top w:val="none" w:sz="0" w:space="0" w:color="auto"/>
        <w:left w:val="none" w:sz="0" w:space="0" w:color="auto"/>
        <w:bottom w:val="none" w:sz="0" w:space="0" w:color="auto"/>
        <w:right w:val="none" w:sz="0" w:space="0" w:color="auto"/>
      </w:divBdr>
    </w:div>
    <w:div w:id="863324985">
      <w:bodyDiv w:val="1"/>
      <w:marLeft w:val="0"/>
      <w:marRight w:val="0"/>
      <w:marTop w:val="0"/>
      <w:marBottom w:val="0"/>
      <w:divBdr>
        <w:top w:val="none" w:sz="0" w:space="0" w:color="auto"/>
        <w:left w:val="none" w:sz="0" w:space="0" w:color="auto"/>
        <w:bottom w:val="none" w:sz="0" w:space="0" w:color="auto"/>
        <w:right w:val="none" w:sz="0" w:space="0" w:color="auto"/>
      </w:divBdr>
    </w:div>
    <w:div w:id="871268270">
      <w:bodyDiv w:val="1"/>
      <w:marLeft w:val="0"/>
      <w:marRight w:val="0"/>
      <w:marTop w:val="0"/>
      <w:marBottom w:val="0"/>
      <w:divBdr>
        <w:top w:val="none" w:sz="0" w:space="0" w:color="auto"/>
        <w:left w:val="none" w:sz="0" w:space="0" w:color="auto"/>
        <w:bottom w:val="none" w:sz="0" w:space="0" w:color="auto"/>
        <w:right w:val="none" w:sz="0" w:space="0" w:color="auto"/>
      </w:divBdr>
    </w:div>
    <w:div w:id="962535344">
      <w:bodyDiv w:val="1"/>
      <w:marLeft w:val="0"/>
      <w:marRight w:val="0"/>
      <w:marTop w:val="0"/>
      <w:marBottom w:val="0"/>
      <w:divBdr>
        <w:top w:val="none" w:sz="0" w:space="0" w:color="auto"/>
        <w:left w:val="none" w:sz="0" w:space="0" w:color="auto"/>
        <w:bottom w:val="none" w:sz="0" w:space="0" w:color="auto"/>
        <w:right w:val="none" w:sz="0" w:space="0" w:color="auto"/>
      </w:divBdr>
    </w:div>
    <w:div w:id="1007170430">
      <w:bodyDiv w:val="1"/>
      <w:marLeft w:val="0"/>
      <w:marRight w:val="0"/>
      <w:marTop w:val="0"/>
      <w:marBottom w:val="0"/>
      <w:divBdr>
        <w:top w:val="none" w:sz="0" w:space="0" w:color="auto"/>
        <w:left w:val="none" w:sz="0" w:space="0" w:color="auto"/>
        <w:bottom w:val="none" w:sz="0" w:space="0" w:color="auto"/>
        <w:right w:val="none" w:sz="0" w:space="0" w:color="auto"/>
      </w:divBdr>
    </w:div>
    <w:div w:id="1034228420">
      <w:bodyDiv w:val="1"/>
      <w:marLeft w:val="0"/>
      <w:marRight w:val="0"/>
      <w:marTop w:val="0"/>
      <w:marBottom w:val="0"/>
      <w:divBdr>
        <w:top w:val="none" w:sz="0" w:space="0" w:color="auto"/>
        <w:left w:val="none" w:sz="0" w:space="0" w:color="auto"/>
        <w:bottom w:val="none" w:sz="0" w:space="0" w:color="auto"/>
        <w:right w:val="none" w:sz="0" w:space="0" w:color="auto"/>
      </w:divBdr>
    </w:div>
    <w:div w:id="1190216853">
      <w:bodyDiv w:val="1"/>
      <w:marLeft w:val="0"/>
      <w:marRight w:val="0"/>
      <w:marTop w:val="0"/>
      <w:marBottom w:val="0"/>
      <w:divBdr>
        <w:top w:val="none" w:sz="0" w:space="0" w:color="auto"/>
        <w:left w:val="none" w:sz="0" w:space="0" w:color="auto"/>
        <w:bottom w:val="none" w:sz="0" w:space="0" w:color="auto"/>
        <w:right w:val="none" w:sz="0" w:space="0" w:color="auto"/>
      </w:divBdr>
    </w:div>
    <w:div w:id="1204514538">
      <w:bodyDiv w:val="1"/>
      <w:marLeft w:val="0"/>
      <w:marRight w:val="0"/>
      <w:marTop w:val="0"/>
      <w:marBottom w:val="0"/>
      <w:divBdr>
        <w:top w:val="none" w:sz="0" w:space="0" w:color="auto"/>
        <w:left w:val="none" w:sz="0" w:space="0" w:color="auto"/>
        <w:bottom w:val="none" w:sz="0" w:space="0" w:color="auto"/>
        <w:right w:val="none" w:sz="0" w:space="0" w:color="auto"/>
      </w:divBdr>
    </w:div>
    <w:div w:id="1363902170">
      <w:bodyDiv w:val="1"/>
      <w:marLeft w:val="0"/>
      <w:marRight w:val="0"/>
      <w:marTop w:val="0"/>
      <w:marBottom w:val="0"/>
      <w:divBdr>
        <w:top w:val="none" w:sz="0" w:space="0" w:color="auto"/>
        <w:left w:val="none" w:sz="0" w:space="0" w:color="auto"/>
        <w:bottom w:val="none" w:sz="0" w:space="0" w:color="auto"/>
        <w:right w:val="none" w:sz="0" w:space="0" w:color="auto"/>
      </w:divBdr>
    </w:div>
    <w:div w:id="1523283545">
      <w:bodyDiv w:val="1"/>
      <w:marLeft w:val="0"/>
      <w:marRight w:val="0"/>
      <w:marTop w:val="0"/>
      <w:marBottom w:val="0"/>
      <w:divBdr>
        <w:top w:val="none" w:sz="0" w:space="0" w:color="auto"/>
        <w:left w:val="none" w:sz="0" w:space="0" w:color="auto"/>
        <w:bottom w:val="none" w:sz="0" w:space="0" w:color="auto"/>
        <w:right w:val="none" w:sz="0" w:space="0" w:color="auto"/>
      </w:divBdr>
    </w:div>
    <w:div w:id="1749837787">
      <w:bodyDiv w:val="1"/>
      <w:marLeft w:val="0"/>
      <w:marRight w:val="0"/>
      <w:marTop w:val="0"/>
      <w:marBottom w:val="0"/>
      <w:divBdr>
        <w:top w:val="none" w:sz="0" w:space="0" w:color="auto"/>
        <w:left w:val="none" w:sz="0" w:space="0" w:color="auto"/>
        <w:bottom w:val="none" w:sz="0" w:space="0" w:color="auto"/>
        <w:right w:val="none" w:sz="0" w:space="0" w:color="auto"/>
      </w:divBdr>
    </w:div>
    <w:div w:id="1767380535">
      <w:bodyDiv w:val="1"/>
      <w:marLeft w:val="0"/>
      <w:marRight w:val="0"/>
      <w:marTop w:val="0"/>
      <w:marBottom w:val="0"/>
      <w:divBdr>
        <w:top w:val="none" w:sz="0" w:space="0" w:color="auto"/>
        <w:left w:val="none" w:sz="0" w:space="0" w:color="auto"/>
        <w:bottom w:val="none" w:sz="0" w:space="0" w:color="auto"/>
        <w:right w:val="none" w:sz="0" w:space="0" w:color="auto"/>
      </w:divBdr>
    </w:div>
    <w:div w:id="1819148925">
      <w:bodyDiv w:val="1"/>
      <w:marLeft w:val="0"/>
      <w:marRight w:val="0"/>
      <w:marTop w:val="0"/>
      <w:marBottom w:val="0"/>
      <w:divBdr>
        <w:top w:val="none" w:sz="0" w:space="0" w:color="auto"/>
        <w:left w:val="none" w:sz="0" w:space="0" w:color="auto"/>
        <w:bottom w:val="none" w:sz="0" w:space="0" w:color="auto"/>
        <w:right w:val="none" w:sz="0" w:space="0" w:color="auto"/>
      </w:divBdr>
    </w:div>
    <w:div w:id="2005425870">
      <w:bodyDiv w:val="1"/>
      <w:marLeft w:val="0"/>
      <w:marRight w:val="0"/>
      <w:marTop w:val="0"/>
      <w:marBottom w:val="0"/>
      <w:divBdr>
        <w:top w:val="none" w:sz="0" w:space="0" w:color="auto"/>
        <w:left w:val="none" w:sz="0" w:space="0" w:color="auto"/>
        <w:bottom w:val="none" w:sz="0" w:space="0" w:color="auto"/>
        <w:right w:val="none" w:sz="0" w:space="0" w:color="auto"/>
      </w:divBdr>
    </w:div>
    <w:div w:id="2097632784">
      <w:bodyDiv w:val="1"/>
      <w:marLeft w:val="0"/>
      <w:marRight w:val="0"/>
      <w:marTop w:val="0"/>
      <w:marBottom w:val="0"/>
      <w:divBdr>
        <w:top w:val="none" w:sz="0" w:space="0" w:color="auto"/>
        <w:left w:val="none" w:sz="0" w:space="0" w:color="auto"/>
        <w:bottom w:val="none" w:sz="0" w:space="0" w:color="auto"/>
        <w:right w:val="none" w:sz="0" w:space="0" w:color="auto"/>
      </w:divBdr>
    </w:div>
    <w:div w:id="210025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5023</Words>
  <Characters>28635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2</cp:revision>
  <dcterms:created xsi:type="dcterms:W3CDTF">2023-02-07T00:28:00Z</dcterms:created>
  <dcterms:modified xsi:type="dcterms:W3CDTF">2023-02-07T01:25:00Z</dcterms:modified>
</cp:coreProperties>
</file>