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03F1" w:rsidRDefault="00C77DA4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Mô hình triển khai splunk</w:t>
      </w:r>
    </w:p>
    <w:p w:rsidR="00C77DA4" w:rsidRDefault="00C77DA4">
      <w:r>
        <w:rPr>
          <w:noProof/>
          <w14:ligatures w14:val="standardContextual"/>
        </w:rPr>
        <w:drawing>
          <wp:inline distT="0" distB="0" distL="0" distR="0" wp14:anchorId="44FD39E0" wp14:editId="1038F434">
            <wp:extent cx="5943600" cy="1417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A4" w:rsidRDefault="00C77DA4">
      <w:r w:rsidRPr="0000113C">
        <w:rPr>
          <w:b/>
          <w:bCs/>
        </w:rPr>
        <w:t>Search Head</w:t>
      </w:r>
      <w:r>
        <w:t>: Splunk cài đặt trên Ubuntu 20.04</w:t>
      </w:r>
    </w:p>
    <w:p w:rsidR="00C77DA4" w:rsidRDefault="00C77DA4">
      <w:r w:rsidRPr="0000113C">
        <w:rPr>
          <w:b/>
          <w:bCs/>
        </w:rPr>
        <w:t>Forwarder</w:t>
      </w:r>
      <w:r>
        <w:t>: Windows 10 Cài đặt UniversalForwarder và đổi tên là VM-Win10</w:t>
      </w:r>
    </w:p>
    <w:p w:rsidR="00757FA4" w:rsidRDefault="00757FA4">
      <w:r>
        <w:t>Sau khi cài đặt xong universalForwarder thì mỗi khi khởi động windows, splunk cũng sẽ khởi động theo.</w:t>
      </w:r>
    </w:p>
    <w:p w:rsidR="00757FA4" w:rsidRDefault="00757FA4">
      <w:r>
        <w:rPr>
          <w:noProof/>
          <w14:ligatures w14:val="standardContextual"/>
        </w:rPr>
        <w:lastRenderedPageBreak/>
        <w:drawing>
          <wp:inline distT="0" distB="0" distL="0" distR="0" wp14:anchorId="2204C55E" wp14:editId="36AAAEF0">
            <wp:extent cx="5943600" cy="5311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A4" w:rsidRDefault="00C77DA4">
      <w:r>
        <w:t>Giao diện ô search log trên splunk</w:t>
      </w:r>
    </w:p>
    <w:p w:rsidR="00C77DA4" w:rsidRDefault="00C77DA4">
      <w:r>
        <w:rPr>
          <w:noProof/>
          <w14:ligatures w14:val="standardContextual"/>
        </w:rPr>
        <w:lastRenderedPageBreak/>
        <w:drawing>
          <wp:inline distT="0" distB="0" distL="0" distR="0" wp14:anchorId="50F8AA21" wp14:editId="7D1E3DF8">
            <wp:extent cx="5943600" cy="347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A4" w:rsidRDefault="00C77DA4">
      <w:r>
        <w:t>Search theo source log:</w:t>
      </w:r>
    </w:p>
    <w:p w:rsidR="00C77DA4" w:rsidRDefault="00C77DA4">
      <w:r>
        <w:rPr>
          <w:noProof/>
          <w14:ligatures w14:val="standardContextual"/>
        </w:rPr>
        <w:drawing>
          <wp:inline distT="0" distB="0" distL="0" distR="0" wp14:anchorId="79028BE7" wp14:editId="4FD5C01A">
            <wp:extent cx="5943600" cy="3082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A4" w:rsidRDefault="00C77DA4">
      <w:r>
        <w:t>Search theo Account_Name</w:t>
      </w:r>
    </w:p>
    <w:p w:rsidR="00C77DA4" w:rsidRDefault="00C77DA4">
      <w:r>
        <w:rPr>
          <w:noProof/>
          <w14:ligatures w14:val="standardContextual"/>
        </w:rPr>
        <w:lastRenderedPageBreak/>
        <w:drawing>
          <wp:inline distT="0" distB="0" distL="0" distR="0" wp14:anchorId="2F461F9F" wp14:editId="4C25CB9F">
            <wp:extent cx="5943600" cy="3502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A4" w:rsidRDefault="00C77DA4"/>
    <w:sectPr w:rsidR="00C77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A4"/>
    <w:rsid w:val="0000113C"/>
    <w:rsid w:val="006D5123"/>
    <w:rsid w:val="00757FA4"/>
    <w:rsid w:val="007F6476"/>
    <w:rsid w:val="00A067D2"/>
    <w:rsid w:val="00C044D2"/>
    <w:rsid w:val="00C77DA4"/>
    <w:rsid w:val="00E203F1"/>
    <w:rsid w:val="00F1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208DB"/>
  <w15:chartTrackingRefBased/>
  <w15:docId w15:val="{231FAB90-8404-4172-919A-4459D8FBE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476"/>
    <w:pPr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44D2"/>
    <w:pPr>
      <w:keepNext/>
      <w:keepLines/>
      <w:spacing w:before="240" w:after="0" w:line="48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A7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4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2A73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Cuong</dc:creator>
  <cp:keywords/>
  <dc:description/>
  <cp:lastModifiedBy>Van Cuong</cp:lastModifiedBy>
  <cp:revision>3</cp:revision>
  <dcterms:created xsi:type="dcterms:W3CDTF">2023-03-27T03:39:00Z</dcterms:created>
  <dcterms:modified xsi:type="dcterms:W3CDTF">2023-03-27T03:52:00Z</dcterms:modified>
</cp:coreProperties>
</file>