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4A9E" w14:textId="5E8D832D" w:rsidR="00A44264" w:rsidRDefault="000C7A17">
      <w:r>
        <w:t>Từ vựng:</w:t>
      </w:r>
    </w:p>
    <w:p w14:paraId="75EE328E" w14:textId="7AE488B4" w:rsidR="000C7A17" w:rsidRDefault="000C7A17">
      <w:r>
        <w:t>Mainframe: Máy tính khổng lồ, thuộc các tổ chức lớn của các quốc gia</w:t>
      </w:r>
    </w:p>
    <w:p w14:paraId="2C5D5A7B" w14:textId="161CEBDE" w:rsidR="00AD02C9" w:rsidRDefault="00AD02C9">
      <w:r>
        <w:t>Redundant network : Mạng dư thừa</w:t>
      </w:r>
    </w:p>
    <w:p w14:paraId="6E915B2B" w14:textId="5C4DC516" w:rsidR="00AD02C9" w:rsidRDefault="00AD02C9">
      <w:r>
        <w:t>Cyber attack: tấn công mạng</w:t>
      </w:r>
    </w:p>
    <w:p w14:paraId="2E8EB6AF" w14:textId="754D2F9C" w:rsidR="0018601C" w:rsidRDefault="0018601C">
      <w:r>
        <w:t>Department of Defense: Bộ Quốc phòng</w:t>
      </w:r>
    </w:p>
    <w:sectPr w:rsidR="0018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E0"/>
    <w:rsid w:val="000C7A17"/>
    <w:rsid w:val="0018601C"/>
    <w:rsid w:val="001C25AE"/>
    <w:rsid w:val="00A230E0"/>
    <w:rsid w:val="00A44264"/>
    <w:rsid w:val="00AD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5DD0"/>
  <w15:chartTrackingRefBased/>
  <w15:docId w15:val="{E137597F-314C-4717-866B-089A010D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Vũ</dc:creator>
  <cp:keywords/>
  <dc:description/>
  <cp:lastModifiedBy>Phúc Vũ</cp:lastModifiedBy>
  <cp:revision>2</cp:revision>
  <dcterms:created xsi:type="dcterms:W3CDTF">2022-01-10T05:21:00Z</dcterms:created>
  <dcterms:modified xsi:type="dcterms:W3CDTF">2022-01-10T16:47:00Z</dcterms:modified>
</cp:coreProperties>
</file>