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3ED6" w14:textId="46FC1498" w:rsidR="00CA6688" w:rsidRDefault="00827D59">
      <w:r w:rsidRPr="00827D59">
        <w:t>IDPS</w:t>
      </w:r>
      <w:r w:rsidRPr="00827D59">
        <w:t xml:space="preserve"> (I</w:t>
      </w:r>
      <w:r w:rsidRPr="00827D59">
        <w:t xml:space="preserve">ntrusion </w:t>
      </w:r>
      <w:r w:rsidRPr="00827D59">
        <w:t>D</w:t>
      </w:r>
      <w:r w:rsidRPr="00827D59">
        <w:t>etection and</w:t>
      </w:r>
      <w:r w:rsidRPr="00827D59">
        <w:t xml:space="preserve"> P</w:t>
      </w:r>
      <w:r w:rsidRPr="00827D59">
        <w:t xml:space="preserve">revention </w:t>
      </w:r>
      <w:r w:rsidRPr="00827D59">
        <w:t>S</w:t>
      </w:r>
      <w:r w:rsidRPr="00827D59">
        <w:t>ystem</w:t>
      </w:r>
      <w:r w:rsidRPr="00827D59">
        <w:t>)</w:t>
      </w:r>
      <w:r>
        <w:t xml:space="preserve">: </w:t>
      </w:r>
      <w:r w:rsidRPr="00827D59">
        <w:t>Hệ thống phát hiện và ngăn chặn xâm nhập</w:t>
      </w:r>
    </w:p>
    <w:p w14:paraId="4FAEEB20" w14:textId="32F34C13" w:rsidR="0042616C" w:rsidRDefault="0042616C">
      <w:r w:rsidRPr="0042616C">
        <w:t>Signature-Based</w:t>
      </w:r>
      <w:r>
        <w:t>: Dựa trên chữ ký số</w:t>
      </w:r>
    </w:p>
    <w:p w14:paraId="3ABA4C09" w14:textId="70C2136A" w:rsidR="0042616C" w:rsidRDefault="0042616C">
      <w:r w:rsidRPr="0042616C">
        <w:t>Statistical Anomaly-Based</w:t>
      </w:r>
      <w:r>
        <w:t>: Dựa trên thống kê bất thường</w:t>
      </w:r>
    </w:p>
    <w:p w14:paraId="606FACC9" w14:textId="6B77605D" w:rsidR="0042616C" w:rsidRDefault="0042616C">
      <w:r w:rsidRPr="0042616C">
        <w:t>Stateful Protocol Analysis</w:t>
      </w:r>
      <w:r>
        <w:t>: Phân tích giao thức trạng thái</w:t>
      </w:r>
    </w:p>
    <w:p w14:paraId="5DB8BE14" w14:textId="73C427CD" w:rsidR="0042616C" w:rsidRDefault="008E05DB">
      <w:r>
        <w:t>A</w:t>
      </w:r>
      <w:r>
        <w:t>pproach</w:t>
      </w:r>
      <w:r>
        <w:t>: cách tiếp cận</w:t>
      </w:r>
    </w:p>
    <w:p w14:paraId="4737DECE" w14:textId="442523EF" w:rsidR="008E05DB" w:rsidRDefault="008E05DB">
      <w:r w:rsidRPr="008E05DB">
        <w:t>M</w:t>
      </w:r>
      <w:r w:rsidRPr="008E05DB">
        <w:t>isuse</w:t>
      </w:r>
      <w:r>
        <w:t>-</w:t>
      </w:r>
      <w:r w:rsidRPr="008E05DB">
        <w:t>detection</w:t>
      </w:r>
      <w:r>
        <w:t>: phát</w:t>
      </w:r>
      <w:r w:rsidR="003B6A50">
        <w:t>:</w:t>
      </w:r>
      <w:r>
        <w:t xml:space="preserve"> hiện lạm dụng</w:t>
      </w:r>
    </w:p>
    <w:p w14:paraId="5924163C" w14:textId="174DCC48" w:rsidR="003B6A50" w:rsidRDefault="003B6A50">
      <w:r w:rsidRPr="003B6A50">
        <w:t>P</w:t>
      </w:r>
      <w:r w:rsidRPr="003B6A50">
        <w:t>reconfigure</w:t>
      </w:r>
      <w:r>
        <w:t>: cấu hình trước</w:t>
      </w:r>
    </w:p>
    <w:p w14:paraId="1EA2AE64" w14:textId="7DB308E8" w:rsidR="003B6A50" w:rsidRDefault="003B6A50">
      <w:r>
        <w:t>P</w:t>
      </w:r>
      <w:r>
        <w:t>redetermine</w:t>
      </w:r>
      <w:r>
        <w:t>: xác định trước</w:t>
      </w:r>
    </w:p>
    <w:p w14:paraId="5869A31E" w14:textId="4B1995F1" w:rsidR="00A915C7" w:rsidRDefault="006C06DF" w:rsidP="00A915C7">
      <w:r>
        <w:t xml:space="preserve">Take </w:t>
      </w:r>
      <w:r w:rsidR="00A915C7">
        <w:t>advantage of</w:t>
      </w:r>
      <w:r w:rsidR="00A915C7">
        <w:t>: lợi dụng</w:t>
      </w:r>
    </w:p>
    <w:p w14:paraId="1CE1F6D2" w14:textId="44B7F0BC" w:rsidR="00A24D31" w:rsidRDefault="006C06DF" w:rsidP="00A915C7">
      <w:r w:rsidRPr="00AA4928">
        <w:t>Compromise</w:t>
      </w:r>
      <w:r w:rsidR="00AA4928">
        <w:t>: tổn hại, xâm phạm</w:t>
      </w:r>
    </w:p>
    <w:p w14:paraId="4DE4CD47" w14:textId="5FEBD4B9" w:rsidR="00AA4928" w:rsidRDefault="006C06DF" w:rsidP="00A915C7">
      <w:r>
        <w:t>Potential</w:t>
      </w:r>
      <w:r w:rsidR="00AA4928">
        <w:t>: tiềm ẩn</w:t>
      </w:r>
    </w:p>
    <w:p w14:paraId="3AD3B03B" w14:textId="17BE485A" w:rsidR="00AA4928" w:rsidRDefault="006C06DF" w:rsidP="00A915C7">
      <w:r w:rsidRPr="00AA4928">
        <w:t>Strategy</w:t>
      </w:r>
      <w:r w:rsidR="00AA4928">
        <w:t>: chiến lược</w:t>
      </w:r>
    </w:p>
    <w:p w14:paraId="16C16942" w14:textId="2F08D8DD" w:rsidR="00AA4928" w:rsidRDefault="006C06DF" w:rsidP="00A915C7">
      <w:r w:rsidRPr="00AA4928">
        <w:t>Substantially</w:t>
      </w:r>
      <w:r w:rsidR="00AA4928">
        <w:t>: đáng kể</w:t>
      </w:r>
    </w:p>
    <w:p w14:paraId="5E249E2C" w14:textId="4920DD2D" w:rsidR="00AA4928" w:rsidRDefault="006C06DF" w:rsidP="00A915C7">
      <w:r w:rsidRPr="00AA4928">
        <w:t>Anomaly</w:t>
      </w:r>
      <w:r>
        <w:t xml:space="preserve"> (n)</w:t>
      </w:r>
      <w:r w:rsidR="00AA4928">
        <w:t>: bất thường</w:t>
      </w:r>
    </w:p>
    <w:p w14:paraId="0CD1DA99" w14:textId="6181B3CB" w:rsidR="006C06DF" w:rsidRDefault="006C06DF" w:rsidP="00A915C7">
      <w:r>
        <w:t>Anomalous (adj): bất thường</w:t>
      </w:r>
    </w:p>
    <w:p w14:paraId="195E393C" w14:textId="2FBA573F" w:rsidR="00AA4928" w:rsidRDefault="006C06DF" w:rsidP="00AA4928">
      <w:r w:rsidRPr="00AA4928">
        <w:t>Behavior</w:t>
      </w:r>
      <w:r w:rsidR="00AA4928" w:rsidRPr="00AA4928">
        <w:t>-based</w:t>
      </w:r>
      <w:r w:rsidR="00AA4928">
        <w:t>: dựa trên hành vi</w:t>
      </w:r>
    </w:p>
    <w:p w14:paraId="2BB7F3F0" w14:textId="366ABADF" w:rsidR="00EA6416" w:rsidRDefault="006C06DF" w:rsidP="00AA4928">
      <w:r>
        <w:t>Drawback</w:t>
      </w:r>
      <w:r w:rsidR="00EA6416">
        <w:t>: hạn chế, nhược điểm</w:t>
      </w:r>
    </w:p>
    <w:p w14:paraId="1836729B" w14:textId="236BE3CB" w:rsidR="006C06DF" w:rsidRDefault="006C06DF" w:rsidP="00AA4928">
      <w:r w:rsidRPr="006C06DF">
        <w:t>Intersperse</w:t>
      </w:r>
      <w:r>
        <w:t>: xem kẽ</w:t>
      </w:r>
    </w:p>
    <w:p w14:paraId="50EDCDEB" w14:textId="35F31FDE" w:rsidR="006C06DF" w:rsidRDefault="006C06DF" w:rsidP="00AA4928">
      <w:r w:rsidRPr="006C06DF">
        <w:t>Dramatic</w:t>
      </w:r>
      <w:r>
        <w:t>: đột ngột</w:t>
      </w:r>
    </w:p>
    <w:p w14:paraId="0EBD6396" w14:textId="4DECCC27" w:rsidR="006C06DF" w:rsidRDefault="006C06DF" w:rsidP="00AA4928">
      <w:r w:rsidRPr="006C06DF">
        <w:t>Complexity</w:t>
      </w:r>
      <w:r>
        <w:t>: tính phức tạp</w:t>
      </w:r>
    </w:p>
    <w:p w14:paraId="3E610220" w14:textId="6B1CC7CC" w:rsidR="006C06DF" w:rsidRDefault="006C06DF" w:rsidP="00AA4928">
      <w:r w:rsidRPr="006C06DF">
        <w:t>Deviation</w:t>
      </w:r>
      <w:r>
        <w:t>: sai lệch</w:t>
      </w:r>
    </w:p>
    <w:p w14:paraId="4DABA7D5" w14:textId="3DF1D34D" w:rsidR="006C06DF" w:rsidRDefault="006C06DF" w:rsidP="00AA4928">
      <w:r>
        <w:t>Vendor: nhà cung cấp, người bán</w:t>
      </w:r>
    </w:p>
    <w:p w14:paraId="593E7E9B" w14:textId="4FAF7E28" w:rsidR="006C06DF" w:rsidRDefault="006C06DF" w:rsidP="00AA4928">
      <w:r w:rsidRPr="006C06DF">
        <w:t>Essentially</w:t>
      </w:r>
      <w:r>
        <w:t>: bản chất, cơ bản</w:t>
      </w:r>
    </w:p>
    <w:p w14:paraId="1A87B706" w14:textId="1CD8E53A" w:rsidR="006C06DF" w:rsidRDefault="006C06DF" w:rsidP="00AA4928">
      <w:r w:rsidRPr="006C06DF">
        <w:t>I</w:t>
      </w:r>
      <w:r w:rsidRPr="006C06DF">
        <w:t>ntrusion</w:t>
      </w:r>
      <w:r>
        <w:t>: sự xâm nhập</w:t>
      </w:r>
    </w:p>
    <w:p w14:paraId="47DEAE6C" w14:textId="470DC987" w:rsidR="006C06DF" w:rsidRDefault="006C06DF" w:rsidP="00AA4928">
      <w:r w:rsidRPr="006C06DF">
        <w:t>S</w:t>
      </w:r>
      <w:r w:rsidRPr="006C06DF">
        <w:t>pecialized</w:t>
      </w:r>
      <w:r>
        <w:t>: chuyên ngành</w:t>
      </w:r>
    </w:p>
    <w:p w14:paraId="76F90D11" w14:textId="4479E7A7" w:rsidR="006C06DF" w:rsidRDefault="006C06DF" w:rsidP="00AA4928">
      <w:r>
        <w:t xml:space="preserve"> </w:t>
      </w:r>
      <w:r w:rsidRPr="006C06DF">
        <w:t>M</w:t>
      </w:r>
      <w:r w:rsidRPr="006C06DF">
        <w:t>ultisession</w:t>
      </w:r>
      <w:r>
        <w:t>: đa dạng</w:t>
      </w:r>
    </w:p>
    <w:p w14:paraId="13B8D999" w14:textId="6E4D7304" w:rsidR="006C06DF" w:rsidRDefault="006C06DF" w:rsidP="00AA4928">
      <w:r w:rsidRPr="006C06DF">
        <w:t>S</w:t>
      </w:r>
      <w:r w:rsidRPr="006C06DF">
        <w:t>uspicious</w:t>
      </w:r>
      <w:r>
        <w:t>: khả nghi</w:t>
      </w:r>
    </w:p>
    <w:p w14:paraId="2C424F46" w14:textId="2B5CA7E8" w:rsidR="006C06DF" w:rsidRDefault="006C06DF" w:rsidP="00AA4928">
      <w:r w:rsidRPr="006C06DF">
        <w:t>I</w:t>
      </w:r>
      <w:r w:rsidRPr="006C06DF">
        <w:t>ncorporate</w:t>
      </w:r>
      <w:r>
        <w:t>: kết hợp</w:t>
      </w:r>
    </w:p>
    <w:p w14:paraId="1CA23138" w14:textId="55941A4E" w:rsidR="006C06DF" w:rsidRDefault="006C06DF" w:rsidP="00AA4928">
      <w:r w:rsidRPr="006C06DF">
        <w:t>R</w:t>
      </w:r>
      <w:r w:rsidRPr="006C06DF">
        <w:t>easonableness</w:t>
      </w:r>
      <w:r>
        <w:t>: tính hợp lý</w:t>
      </w:r>
    </w:p>
    <w:p w14:paraId="2DC20637" w14:textId="6D609A0F" w:rsidR="006C06DF" w:rsidRDefault="006C06DF" w:rsidP="00AA4928">
      <w:r w:rsidRPr="006C06DF">
        <w:lastRenderedPageBreak/>
        <w:t>Internet Engineering Task Force</w:t>
      </w:r>
      <w:r>
        <w:t xml:space="preserve">: Lực lượng đặc nhiệm kỹ thuật Internet </w:t>
      </w:r>
    </w:p>
    <w:p w14:paraId="2E032D28" w14:textId="274997D8" w:rsidR="006C06DF" w:rsidRDefault="006C06DF" w:rsidP="00AA4928">
      <w:r w:rsidRPr="006C06DF">
        <w:t>I</w:t>
      </w:r>
      <w:r w:rsidRPr="006C06DF">
        <w:t>mplementation</w:t>
      </w:r>
      <w:r>
        <w:t>: triển khai</w:t>
      </w:r>
    </w:p>
    <w:p w14:paraId="4D53060C" w14:textId="71BAF68B" w:rsidR="006C06DF" w:rsidRDefault="006C06DF" w:rsidP="00AA4928">
      <w:r w:rsidRPr="006C06DF">
        <w:t>A</w:t>
      </w:r>
      <w:r w:rsidRPr="006C06DF">
        <w:t>ssessment</w:t>
      </w:r>
      <w:r>
        <w:t>: đánh giá</w:t>
      </w:r>
    </w:p>
    <w:p w14:paraId="2C911913" w14:textId="45337740" w:rsidR="006C06DF" w:rsidRDefault="006C06DF" w:rsidP="006C06DF">
      <w:r w:rsidRPr="006C06DF">
        <w:t>P</w:t>
      </w:r>
      <w:r w:rsidRPr="006C06DF">
        <w:t>rincipal</w:t>
      </w:r>
      <w:r>
        <w:t>: chính, chủ yếu</w:t>
      </w:r>
    </w:p>
    <w:p w14:paraId="6272BD52" w14:textId="688665C8" w:rsidR="006C06DF" w:rsidRDefault="006C06DF" w:rsidP="006C06DF">
      <w:r w:rsidRPr="006C06DF">
        <w:t>S</w:t>
      </w:r>
      <w:r w:rsidRPr="006C06DF">
        <w:t>imultaneous</w:t>
      </w:r>
      <w:r>
        <w:t>: đồng thời</w:t>
      </w:r>
    </w:p>
    <w:p w14:paraId="06FB9B2D" w14:textId="146B5541" w:rsidR="006C06DF" w:rsidRDefault="006C06DF" w:rsidP="006C06DF">
      <w:r w:rsidRPr="006C06DF">
        <w:t>V</w:t>
      </w:r>
      <w:r w:rsidRPr="006C06DF">
        <w:t>iolate</w:t>
      </w:r>
      <w:r>
        <w:t>: xâm phạm, vi phạm</w:t>
      </w:r>
    </w:p>
    <w:p w14:paraId="74B24F04" w14:textId="5FDF9770" w:rsidR="006C06DF" w:rsidRPr="00827D59" w:rsidRDefault="006C06DF" w:rsidP="006C06DF">
      <w:r w:rsidRPr="006C06DF">
        <w:t>F</w:t>
      </w:r>
      <w:r w:rsidRPr="006C06DF">
        <w:t>undamental</w:t>
      </w:r>
      <w:r>
        <w:t>: cơ bản</w:t>
      </w:r>
    </w:p>
    <w:sectPr w:rsidR="006C06DF" w:rsidRPr="0082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9"/>
    <w:rsid w:val="003B6A50"/>
    <w:rsid w:val="0042616C"/>
    <w:rsid w:val="006C06DF"/>
    <w:rsid w:val="00827D59"/>
    <w:rsid w:val="008E05DB"/>
    <w:rsid w:val="00A24D31"/>
    <w:rsid w:val="00A915C7"/>
    <w:rsid w:val="00AA4928"/>
    <w:rsid w:val="00CA6688"/>
    <w:rsid w:val="00E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85BD"/>
  <w15:chartTrackingRefBased/>
  <w15:docId w15:val="{25F266FF-6118-4481-AAB1-891853B2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1</cp:revision>
  <dcterms:created xsi:type="dcterms:W3CDTF">2022-02-19T02:40:00Z</dcterms:created>
  <dcterms:modified xsi:type="dcterms:W3CDTF">2022-02-19T11:12:00Z</dcterms:modified>
</cp:coreProperties>
</file>