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"/>
        <w:tblW w:w="10413" w:type="dxa"/>
        <w:tblInd w:w="-382" w:type="dxa"/>
        <w:tblLook w:val="04A0"/>
      </w:tblPr>
      <w:tblGrid>
        <w:gridCol w:w="630"/>
        <w:gridCol w:w="625"/>
        <w:gridCol w:w="625"/>
        <w:gridCol w:w="3165"/>
        <w:gridCol w:w="3242"/>
        <w:gridCol w:w="535"/>
        <w:gridCol w:w="1591"/>
      </w:tblGrid>
      <w:tr w:rsidR="00AD461C" w:rsidRPr="00AD461C" w:rsidTr="00AD461C">
        <w:trPr>
          <w:cantSplit/>
          <w:trHeight w:val="140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:rsidR="00AD461C" w:rsidRPr="00AD461C" w:rsidRDefault="00AD461C" w:rsidP="00AD461C">
            <w:pPr>
              <w:ind w:left="113" w:right="113"/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  <w:t>Формат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:rsidR="00AD461C" w:rsidRPr="00AD461C" w:rsidRDefault="00AD461C" w:rsidP="00AD461C">
            <w:pPr>
              <w:ind w:left="113" w:right="113"/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  <w:t>Зона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:rsidR="00AD461C" w:rsidRPr="00AD461C" w:rsidRDefault="00AD461C" w:rsidP="00AD461C">
            <w:pPr>
              <w:ind w:left="113" w:right="113"/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  <w:t>Поз.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36"/>
                <w:szCs w:val="28"/>
                <w:lang w:val="uk-UA" w:eastAsia="ru-RU"/>
              </w:rPr>
              <w:t>Познака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b/>
                <w:i/>
                <w:sz w:val="36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36"/>
                <w:szCs w:val="28"/>
                <w:lang w:val="uk-UA" w:eastAsia="ru-RU"/>
              </w:rPr>
              <w:t>Найменування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AD461C" w:rsidRPr="00AD461C" w:rsidRDefault="00AD461C" w:rsidP="00AD461C">
            <w:pPr>
              <w:ind w:left="113" w:right="113"/>
              <w:jc w:val="center"/>
              <w:rPr>
                <w:rFonts w:ascii="ISOCPEUR" w:eastAsia="Times New Roman" w:hAnsi="ISOCPEUR" w:cs="Times New Roman"/>
                <w:b/>
                <w:i/>
                <w:sz w:val="24"/>
                <w:szCs w:val="24"/>
                <w:lang w:val="uk-UA" w:eastAsia="ru-RU"/>
              </w:rPr>
            </w:pPr>
            <w:proofErr w:type="spellStart"/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4"/>
                <w:lang w:val="uk-UA" w:eastAsia="ru-RU"/>
              </w:rPr>
              <w:t>Кільк</w:t>
            </w:r>
            <w:proofErr w:type="spellEnd"/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1D2D53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1D2D53">
              <w:rPr>
                <w:rFonts w:ascii="Calibri" w:eastAsia="Calibri" w:hAnsi="Calibri" w:cs="Times New Roman"/>
              </w:rPr>
              <w:pict>
                <v:group id="_x0000_s1096" style="position:absolute;left:0;text-align:left;margin-left:60.65pt;margin-top:19.1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" o:allowincell="f">
                  <v:rect id="Rectangle 87" o:spid="_x0000_s109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2gSMQA&#10;AADbAAAADwAAAGRycy9kb3ducmV2LnhtbESPzWrDMBCE74W8g9hAbrWcHELiRgl2INBTaF0/wGJt&#10;bRNr5VjyT/P0UaHQ4zAz3zCH02xaMVLvGssK1lEMgri0uuFKQfF1ed2BcB5ZY2uZFPyQg9Nx8XLA&#10;RNuJP2nMfSUChF2CCmrvu0RKV9Zk0EW2Iw7et+0N+iD7SuoepwA3rdzE8VYabDgs1NjRuabylg9G&#10;wc3P4zWt8sdlX2T78iNLp+GeKrVazukbCE+z/w//td+1gt0Wfr+EHyC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doEjEAAAA2wAAAA8AAAAAAAAAAAAAAAAAmAIAAGRycy9k&#10;b3ducmV2LnhtbFBLBQYAAAAABAAEAPUAAACJAwAAAAA=&#10;" filled="f" strokeweight="2pt"/>
                  <v:line id="Line 88" o:spid="_x0000_s1098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  <v:line id="Line 89" o:spid="_x0000_s1099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  <v:line id="Line 90" o:spid="_x0000_s1100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  <v:line id="Line 91" o:spid="_x0000_s1101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  <v:line id="Line 92" o:spid="_x0000_s1102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  <v:line id="Line 93" o:spid="_x0000_s1103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  <v:line id="Line 94" o:spid="_x0000_s1104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  <v:line id="Line 95" o:spid="_x0000_s110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    <v:line id="Line 96" o:spid="_x0000_s110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Gis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6RorDAAAA2wAAAA8AAAAAAAAAAAAA&#10;AAAAoQIAAGRycy9kb3ducmV2LnhtbFBLBQYAAAAABAAEAPkAAACRAwAAAAA=&#10;" strokeweight="1pt"/>
                  <v:rect id="Rectangle 97" o:spid="_x0000_s1107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  <v:textbox style="mso-next-textbox:#Rectangle 97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8" o:spid="_x0000_s1108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  <v:textbox style="mso-next-textbox:#Rectangle 98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99" o:spid="_x0000_s1109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  <v:textbox style="mso-next-textbox:#Rectangle 99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0" o:spid="_x0000_s1110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  <v:textbox style="mso-next-textbox:#Rectangle 100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01" o:spid="_x0000_s1111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  <v:textbox style="mso-next-textbox:#Rectangle 101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02" o:spid="_x0000_s1112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  <v:textbox style="mso-next-textbox:#Rectangle 102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03" o:spid="_x0000_s1113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  <v:textbox style="mso-next-textbox:#Rectangle 103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04" o:spid="_x0000_s1114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  <v:textbox style="mso-next-textbox:#Rectangle 104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rFonts w:ascii="Journal" w:hAnsi="Journal"/>
                              <w:sz w:val="32"/>
                              <w:lang w:val="ru-RU"/>
                            </w:rPr>
                          </w:pPr>
                          <w:r>
                            <w:rPr>
                              <w:sz w:val="36"/>
                            </w:rPr>
                            <w:t>ДК12.</w:t>
                          </w:r>
                          <w:r w:rsidR="00415738">
                            <w:rPr>
                              <w:sz w:val="36"/>
                              <w:lang w:val="ru-RU"/>
                            </w:rPr>
                            <w:t>407303</w:t>
                          </w:r>
                          <w:r>
                            <w:rPr>
                              <w:sz w:val="36"/>
                            </w:rPr>
                            <w:t xml:space="preserve">.001 </w:t>
                          </w:r>
                          <w:r>
                            <w:rPr>
                              <w:sz w:val="36"/>
                              <w:lang w:val="ru-RU"/>
                            </w:rPr>
                            <w:t>СП</w:t>
                          </w:r>
                        </w:p>
                      </w:txbxContent>
                    </v:textbox>
                  </v:rect>
                  <v:line id="Line 105" o:spid="_x0000_s1115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  <v:line id="Line 106" o:spid="_x0000_s1116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  <v:line id="Line 107" o:spid="_x0000_s1117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biMEAAADc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n5CP6eSR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ZuIwQAAANwAAAAPAAAAAAAAAAAAAAAA&#10;AKECAABkcnMvZG93bnJldi54bWxQSwUGAAAAAAQABAD5AAAAjwMAAAAA&#10;" strokeweight="1pt"/>
                  <v:line id="Line 108" o:spid="_x0000_s1118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+E8IAAADcAAAADwAAAGRycy9kb3ducmV2LnhtbERPyW7CMBC9I/UfrKnUW3HooUDAiaou&#10;UhEHxPIBQzzEgXgc2S6Efn2NVInbPL115mVvW3EmHxrHCkbDDARx5XTDtYLd9ut5AiJEZI2tY1Jw&#10;pQBl8TCYY67dhdd03sRapBAOOSowMXa5lKEyZDEMXUecuIPzFmOCvpba4yWF21a+ZNmrtNhwajDY&#10;0buh6rT5sQoWfr88jX5rI/e88J/t6mMa7FGpp8f+bQYiUh/v4n/3t07zs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k+E8IAAADcAAAADwAAAAAAAAAAAAAA&#10;AAChAgAAZHJzL2Rvd25yZXYueG1sUEsFBgAAAAAEAAQA+QAAAJADAAAAAA==&#10;" strokeweight="1pt"/>
                  <v:line id="Line 109" o:spid="_x0000_s1119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        <v:group id="Group 110" o:spid="_x0000_s1120" style="position:absolute;left:39;top:18267;width:5210;height:310" coordsize="217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Rectangle 111" o:spid="_x0000_s112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    <v:textbox style="mso-next-textbox:#Rectangle 111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Розроб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12" o:spid="_x0000_s1122" style="position:absolute;left:9281;width:12420;height:193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    <v:textbox style="mso-next-textbox:#Rectangle 112" inset="1pt,1pt,1pt,1pt">
                        <w:txbxContent>
                          <w:p w:rsidR="00AD461C" w:rsidRPr="00AD461C" w:rsidRDefault="00415738" w:rsidP="00AD461C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Климов М.В.</w:t>
                            </w:r>
                          </w:p>
                        </w:txbxContent>
                      </v:textbox>
                    </v:rect>
                  </v:group>
                  <v:group id="Group 113" o:spid="_x0000_s112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rect id="Rectangle 114" o:spid="_x0000_s112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    <v:textbox style="mso-next-textbox:#Rectangle 114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Перевір.</w:t>
                            </w:r>
                          </w:p>
                        </w:txbxContent>
                      </v:textbox>
                    </v:rect>
                    <v:rect id="Rectangle 115" o:spid="_x0000_s112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    <v:textbox style="mso-next-textbox:#Rectangle 115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Захарченко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Т.Л.</w:t>
                            </w:r>
                          </w:p>
                        </w:txbxContent>
                      </v:textbox>
                    </v:rect>
                  </v:group>
                  <v:group id="Group 116" o:spid="_x0000_s112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<v:rect id="Rectangle 117" o:spid="_x0000_s112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    <v:textbox style="mso-next-textbox:#Rectangle 117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18" o:spid="_x0000_s112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    <v:textbox style="mso-next-textbox:#Rectangle 118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19" o:spid="_x0000_s112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rect id="Rectangle 120" o:spid="_x0000_s113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    <v:textbox style="mso-next-textbox:#Rectangle 120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v:textbox>
                    </v:rect>
                    <v:rect id="Rectangle 121" o:spid="_x0000_s113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    <v:textbox style="mso-next-textbox:#Rectangle 121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22" o:spid="_x0000_s1132" style="position:absolute;left:39;top:19660;width:5210;height:309" coordsize="21703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rect id="Rectangle 123" o:spid="_x0000_s113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    <v:textbox style="mso-next-textbox:#Rectangle 123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Затверд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24" o:spid="_x0000_s1134" style="position:absolute;left:9281;width:12422;height:170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      <v:textbox style="mso-next-textbox:#Rectangle 124" inset="1pt,1pt,1pt,1pt">
                        <w:txbxContent>
                          <w:p w:rsidR="00AD461C" w:rsidRDefault="00AD461C" w:rsidP="00AD461C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Лескін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В.Ф.</w:t>
                            </w:r>
                          </w:p>
                        </w:txbxContent>
                      </v:textbox>
                    </v:rect>
                  </v:group>
                  <v:line id="Line 125" o:spid="_x0000_s1135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  <v:rect id="Rectangle 126" o:spid="_x0000_s1136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    <v:textbox style="mso-next-textbox:#Rectangle 126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Cs w:val="32"/>
                            </w:rPr>
                          </w:pPr>
                        </w:p>
                        <w:p w:rsidR="00AD461C" w:rsidRDefault="00415738" w:rsidP="00AD461C">
                          <w:pPr>
                            <w:pStyle w:val="a3"/>
                            <w:jc w:val="center"/>
                            <w:rPr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szCs w:val="32"/>
                            </w:rPr>
                            <w:t>Портативний кардіограф</w:t>
                          </w:r>
                        </w:p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Cs w:val="32"/>
                            </w:rPr>
                          </w:pPr>
                          <w:r>
                            <w:rPr>
                              <w:szCs w:val="32"/>
                              <w:lang w:val="ru-RU"/>
                            </w:rPr>
                            <w:t>Спец</w:t>
                          </w:r>
                          <w:proofErr w:type="spellStart"/>
                          <w:r>
                            <w:rPr>
                              <w:szCs w:val="32"/>
                            </w:rPr>
                            <w:t>ифікація</w:t>
                          </w:r>
                          <w:proofErr w:type="spellEnd"/>
                        </w:p>
                      </w:txbxContent>
                    </v:textbox>
                  </v:rect>
                  <v:line id="Line 127" o:spid="_x0000_s1137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  <v:line id="Line 128" o:spid="_x0000_s1138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    <v:line id="Line 129" o:spid="_x0000_s1139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  <v:rect id="Rectangle 130" o:spid="_x0000_s1140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      <v:textbox style="mso-next-textbox:#Rectangle 130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Літ.</w:t>
                          </w:r>
                        </w:p>
                      </w:txbxContent>
                    </v:textbox>
                  </v:rect>
                  <v:rect id="Rectangle 131" o:spid="_x0000_s1141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  <v:textbox style="mso-next-textbox:#Rectangle 131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Аркушів</w:t>
                          </w:r>
                        </w:p>
                      </w:txbxContent>
                    </v:textbox>
                  </v:rect>
                  <v:rect id="Rectangle 132" o:spid="_x0000_s1142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  <v:textbox style="mso-next-textbox:#Rectangle 132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line id="Line 133" o:spid="_x0000_s1143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XNs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JXNsIAAADcAAAADwAAAAAAAAAAAAAA&#10;AAChAgAAZHJzL2Rvd25yZXYueG1sUEsFBgAAAAAEAAQA+QAAAJADAAAAAA==&#10;" strokeweight="1pt"/>
                  <v:line id="Line 134" o:spid="_x0000_s1144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7yrcIAAADcAAAADwAAAGRycy9kb3ducmV2LnhtbERPzWoCMRC+C32HMAVvNatC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7yrcIAAADcAAAADwAAAAAAAAAAAAAA&#10;AAChAgAAZHJzL2Rvd25yZXYueG1sUEsFBgAAAAAEAAQA+QAAAJADAAAAAA==&#10;" strokeweight="1pt"/>
                  <v:rect id="Rectangle 135" o:spid="_x0000_s1145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  <v:textbox style="mso-next-textbox:#Rectangle 135" inset="1pt,1pt,1pt,1pt">
                      <w:txbxContent>
                        <w:p w:rsidR="00AD461C" w:rsidRDefault="00AD461C" w:rsidP="00AD461C">
                          <w:pPr>
                            <w:pStyle w:val="a3"/>
                            <w:jc w:val="center"/>
                            <w:rPr>
                              <w:rFonts w:ascii="Journal" w:hAnsi="Journal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НТУУ «КПІ»</w:t>
                          </w: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w:r>
          </w:p>
        </w:tc>
        <w:tc>
          <w:tcPr>
            <w:tcW w:w="625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val="uk-UA" w:eastAsia="ru-RU"/>
              </w:rPr>
              <w:t>Документація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А3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415738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ДК12.</w:t>
            </w:r>
            <w:r w:rsidR="00415738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407303</w:t>
            </w: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.001 СК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Складальне креслення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А4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415738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ДК12.</w:t>
            </w:r>
            <w:r w:rsidR="00415738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407303</w:t>
            </w:r>
            <w:r w:rsidRPr="002245D1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.001 Е3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2245D1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 xml:space="preserve">Схема електрична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2245D1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принципова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val="uk-UA" w:eastAsia="ru-RU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val="uk-UA" w:eastAsia="ru-RU"/>
              </w:rPr>
            </w:pPr>
            <w:r w:rsidRPr="002245D1"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val="uk-UA" w:eastAsia="ru-RU"/>
              </w:rPr>
              <w:t>Деталі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А3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415738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ДК12.</w:t>
            </w:r>
            <w:r w:rsidR="00415738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407303</w:t>
            </w: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.002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2245D1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Плата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1139BB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val="uk-UA" w:eastAsia="ru-RU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2245D1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val="uk-UA" w:eastAsia="ru-RU"/>
              </w:rPr>
            </w:pPr>
            <w:r w:rsidRPr="002245D1"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val="uk-UA" w:eastAsia="ru-RU"/>
              </w:rPr>
              <w:t>Інші вироби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415738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415738" w:rsidRDefault="00415738" w:rsidP="00AD461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 xml:space="preserve">Датчик температури </w:t>
            </w: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DS1621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415738" w:rsidRDefault="00415738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415738" w:rsidRDefault="00415738" w:rsidP="00AD461C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0"/>
                <w:szCs w:val="20"/>
                <w:lang w:val="en-US" w:eastAsia="ru-RU"/>
              </w:rPr>
              <w:t>BK1</w:t>
            </w: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415738" w:rsidRDefault="00AD461C" w:rsidP="00AD461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415738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415738" w:rsidP="00AD461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 xml:space="preserve">Датчик </w:t>
            </w:r>
            <w:proofErr w:type="spellStart"/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прискорення</w:t>
            </w:r>
            <w:proofErr w:type="spellEnd"/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415738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415738" w:rsidP="00AD461C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  <w:r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  <w:t>ВК2</w:t>
            </w:r>
          </w:p>
        </w:tc>
      </w:tr>
      <w:tr w:rsidR="00AD461C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415738" w:rsidP="00AD461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>MMA7455LT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</w:p>
        </w:tc>
      </w:tr>
      <w:tr w:rsidR="00415738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15738" w:rsidRPr="00AD461C" w:rsidRDefault="00415738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15738" w:rsidRPr="00AD461C" w:rsidRDefault="00415738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15738" w:rsidRPr="00AD461C" w:rsidRDefault="00415738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15738" w:rsidRPr="00AD461C" w:rsidRDefault="00415738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15738" w:rsidRPr="00AD461C" w:rsidRDefault="00415738" w:rsidP="00A43CD9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15738" w:rsidRPr="00AD461C" w:rsidRDefault="00415738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5738" w:rsidRPr="00AD461C" w:rsidRDefault="00415738" w:rsidP="00A43CD9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</w:p>
        </w:tc>
      </w:tr>
      <w:tr w:rsidR="00415738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15738" w:rsidRPr="00AD461C" w:rsidRDefault="00415738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15738" w:rsidRPr="00AD461C" w:rsidRDefault="00415738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15738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15738" w:rsidRPr="00AD461C" w:rsidRDefault="00415738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15738" w:rsidRPr="00AD461C" w:rsidRDefault="00415738" w:rsidP="00A43CD9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2245D1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 xml:space="preserve">Резонатор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15738" w:rsidRPr="00AD461C" w:rsidRDefault="00415738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2245D1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5738" w:rsidRPr="00AD461C" w:rsidRDefault="00415738" w:rsidP="00A43CD9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  <w:r w:rsidRPr="002245D1">
              <w:rPr>
                <w:rFonts w:ascii="ISOCPEUR" w:hAnsi="ISOCPEUR"/>
                <w:i/>
                <w:spacing w:val="-20"/>
                <w:sz w:val="20"/>
                <w:szCs w:val="20"/>
                <w:lang w:val="en-US"/>
              </w:rPr>
              <w:t>BQ1</w:t>
            </w:r>
          </w:p>
        </w:tc>
      </w:tr>
      <w:tr w:rsidR="00415738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15738" w:rsidRPr="00AD461C" w:rsidRDefault="00415738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15738" w:rsidRPr="00AD461C" w:rsidRDefault="00415738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15738" w:rsidRPr="00AD461C" w:rsidRDefault="00415738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15738" w:rsidRPr="00AD461C" w:rsidRDefault="00415738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15738" w:rsidRPr="00AD461C" w:rsidRDefault="00415738" w:rsidP="00A43CD9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2245D1">
              <w:rPr>
                <w:rFonts w:ascii="ISOCPEUR" w:hAnsi="ISOCPEUR"/>
                <w:i/>
                <w:sz w:val="24"/>
                <w:szCs w:val="24"/>
              </w:rPr>
              <w:t>РПК01 НС</w:t>
            </w:r>
            <w:r w:rsidRPr="002245D1">
              <w:rPr>
                <w:rFonts w:ascii="ISOCPEUR" w:hAnsi="ISOCPEUR"/>
                <w:i/>
                <w:sz w:val="24"/>
                <w:szCs w:val="24"/>
                <w:lang w:val="en-US"/>
              </w:rPr>
              <w:t>-</w:t>
            </w:r>
            <w:r w:rsidRPr="002245D1">
              <w:rPr>
                <w:rFonts w:ascii="ISOCPEUR" w:hAnsi="ISOCPEUR"/>
                <w:i/>
                <w:sz w:val="24"/>
                <w:szCs w:val="24"/>
              </w:rPr>
              <w:t>49</w:t>
            </w:r>
            <w:r w:rsidRPr="002245D1">
              <w:rPr>
                <w:rFonts w:ascii="ISOCPEUR" w:hAnsi="ISOCPEUR"/>
                <w:i/>
                <w:sz w:val="24"/>
                <w:szCs w:val="24"/>
                <w:lang w:val="en-US"/>
              </w:rPr>
              <w:t>SM-8-6-B-C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15738" w:rsidRPr="00AD461C" w:rsidRDefault="00415738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5738" w:rsidRPr="00AD461C" w:rsidRDefault="00415738" w:rsidP="00A43CD9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</w:p>
        </w:tc>
      </w:tr>
      <w:tr w:rsidR="00415738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15738" w:rsidRPr="00AD461C" w:rsidRDefault="00415738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15738" w:rsidRPr="00AD461C" w:rsidRDefault="00415738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15738" w:rsidRPr="00AD461C" w:rsidRDefault="00415738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15738" w:rsidRPr="00AD461C" w:rsidRDefault="00415738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15738" w:rsidRPr="00AD461C" w:rsidRDefault="00415738" w:rsidP="00AD461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15738" w:rsidRPr="00AD461C" w:rsidRDefault="00415738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5738" w:rsidRPr="00AD461C" w:rsidRDefault="00415738" w:rsidP="00AD461C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</w:p>
        </w:tc>
      </w:tr>
      <w:tr w:rsidR="00445B4F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AD461C" w:rsidRDefault="00445B4F" w:rsidP="00A43CD9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2245D1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Конденсатори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</w:p>
        </w:tc>
      </w:tr>
      <w:tr w:rsidR="00445B4F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2245D1" w:rsidRDefault="00445B4F" w:rsidP="00A43CD9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Y5V 0805 0,22 </w:t>
            </w:r>
            <w:proofErr w:type="spellStart"/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>мкФ</w:t>
            </w:r>
            <w:proofErr w:type="spellEnd"/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±20% 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2245D1" w:rsidRDefault="00445B4F" w:rsidP="00A43CD9">
            <w:pPr>
              <w:jc w:val="center"/>
              <w:rPr>
                <w:rFonts w:ascii="ISOCPEUR" w:hAnsi="ISOCPEUR"/>
                <w:bCs/>
                <w:i/>
                <w:iCs/>
                <w:sz w:val="24"/>
                <w:szCs w:val="24"/>
              </w:rPr>
            </w:pPr>
            <w:r>
              <w:rPr>
                <w:rFonts w:ascii="ISOCPEUR" w:hAnsi="ISOCPEUR"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445B4F" w:rsidRDefault="00445B4F" w:rsidP="00445B4F">
            <w:pPr>
              <w:jc w:val="center"/>
              <w:rPr>
                <w:rFonts w:ascii="ISOCPEUR" w:hAnsi="ISOCPEUR"/>
                <w:i/>
                <w:spacing w:val="-20"/>
                <w:sz w:val="20"/>
                <w:szCs w:val="20"/>
              </w:rPr>
            </w:pPr>
            <w:r w:rsidRPr="002245D1">
              <w:rPr>
                <w:rFonts w:ascii="ISOCPEUR" w:hAnsi="ISOCPEUR"/>
                <w:i/>
                <w:spacing w:val="-20"/>
                <w:sz w:val="20"/>
                <w:szCs w:val="20"/>
              </w:rPr>
              <w:t>С1</w:t>
            </w:r>
            <w:r w:rsidRPr="002245D1">
              <w:rPr>
                <w:rFonts w:ascii="ISOCPEUR" w:hAnsi="ISOCPEUR"/>
                <w:i/>
                <w:spacing w:val="-20"/>
                <w:sz w:val="20"/>
                <w:szCs w:val="20"/>
                <w:lang w:val="en-US"/>
              </w:rPr>
              <w:t>,</w:t>
            </w:r>
            <w:r>
              <w:rPr>
                <w:rFonts w:ascii="ISOCPEUR" w:hAnsi="ISOCPEUR"/>
                <w:i/>
                <w:spacing w:val="-20"/>
                <w:sz w:val="20"/>
                <w:szCs w:val="20"/>
              </w:rPr>
              <w:t xml:space="preserve"> </w:t>
            </w:r>
            <w:r w:rsidRPr="002245D1">
              <w:rPr>
                <w:rFonts w:ascii="ISOCPEUR" w:hAnsi="ISOCPEUR"/>
                <w:i/>
                <w:spacing w:val="-20"/>
                <w:sz w:val="20"/>
                <w:szCs w:val="20"/>
                <w:lang w:val="en-US"/>
              </w:rPr>
              <w:t>C2</w:t>
            </w:r>
          </w:p>
        </w:tc>
      </w:tr>
      <w:tr w:rsidR="00445B4F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2245D1" w:rsidRDefault="00445B4F" w:rsidP="00445B4F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2245D1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Y5V 0805 </w:t>
            </w:r>
            <w:r>
              <w:rPr>
                <w:rFonts w:ascii="ISOCPEUR" w:hAnsi="ISOCPEUR"/>
                <w:i/>
                <w:sz w:val="24"/>
                <w:szCs w:val="24"/>
              </w:rPr>
              <w:t>0,1</w:t>
            </w:r>
            <w:r w:rsidRPr="002245D1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</w:t>
            </w:r>
            <w:r w:rsidRPr="002245D1">
              <w:rPr>
                <w:rFonts w:ascii="ISOCPEUR" w:hAnsi="ISOCPEUR"/>
                <w:i/>
                <w:sz w:val="24"/>
                <w:szCs w:val="24"/>
              </w:rPr>
              <w:t xml:space="preserve">мкФ </w:t>
            </w:r>
            <w:r w:rsidRPr="002245D1">
              <w:rPr>
                <w:rFonts w:ascii="ISOCPEUR" w:hAnsi="ISOCPEUR"/>
                <w:i/>
                <w:sz w:val="24"/>
                <w:szCs w:val="24"/>
                <w:lang w:val="uk-UA"/>
              </w:rPr>
              <w:t>±20%</w:t>
            </w:r>
            <w:r w:rsidRPr="002245D1">
              <w:rPr>
                <w:rFonts w:ascii="ISOCPEUR" w:hAnsi="ISOCPEUR"/>
                <w:i/>
                <w:sz w:val="24"/>
                <w:szCs w:val="24"/>
              </w:rPr>
              <w:t xml:space="preserve"> 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2245D1" w:rsidRDefault="00445B4F" w:rsidP="00A43CD9">
            <w:pPr>
              <w:jc w:val="center"/>
              <w:rPr>
                <w:rFonts w:ascii="ISOCPEUR" w:hAnsi="ISOCPEUR"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ISOCPEUR" w:hAnsi="ISOCPEUR"/>
                <w:bCs/>
                <w:i/>
                <w:iCs/>
                <w:sz w:val="24"/>
                <w:szCs w:val="24"/>
                <w:lang w:val="uk-UA"/>
              </w:rPr>
              <w:t>3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2245D1" w:rsidRDefault="00445B4F" w:rsidP="00A43CD9">
            <w:pPr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  <w:r w:rsidRPr="00445B4F">
              <w:rPr>
                <w:rFonts w:ascii="ISOCPEUR" w:hAnsi="ISOCPEUR"/>
                <w:i/>
                <w:sz w:val="20"/>
                <w:szCs w:val="20"/>
                <w:lang w:val="en-US"/>
              </w:rPr>
              <w:t>C3, С5, С7</w:t>
            </w:r>
          </w:p>
        </w:tc>
      </w:tr>
      <w:tr w:rsidR="00445B4F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2245D1" w:rsidRDefault="00445B4F" w:rsidP="00445B4F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LZ 12x26 1000 </w:t>
            </w:r>
            <w:proofErr w:type="spellStart"/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>мкФ</w:t>
            </w:r>
            <w:proofErr w:type="spellEnd"/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25В ±20% 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2245D1" w:rsidRDefault="00445B4F" w:rsidP="00A43CD9">
            <w:pPr>
              <w:jc w:val="center"/>
              <w:rPr>
                <w:rFonts w:ascii="ISOCPEUR" w:hAnsi="ISOCPEUR"/>
                <w:bCs/>
                <w:i/>
                <w:iCs/>
                <w:sz w:val="24"/>
                <w:szCs w:val="24"/>
                <w:lang w:val="uk-UA"/>
              </w:rPr>
            </w:pPr>
            <w:r w:rsidRPr="002245D1">
              <w:rPr>
                <w:rFonts w:ascii="ISOCPEUR" w:hAnsi="ISOCPEUR"/>
                <w:bCs/>
                <w:i/>
                <w:iCs/>
                <w:sz w:val="24"/>
                <w:szCs w:val="24"/>
                <w:lang w:val="uk-UA"/>
              </w:rPr>
              <w:t>2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2245D1" w:rsidRDefault="00445B4F" w:rsidP="00445B4F">
            <w:pPr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  <w:r w:rsidRPr="002245D1">
              <w:rPr>
                <w:rFonts w:ascii="ISOCPEUR" w:hAnsi="ISOCPEUR"/>
                <w:i/>
                <w:sz w:val="20"/>
                <w:szCs w:val="20"/>
                <w:lang w:val="en-US"/>
              </w:rPr>
              <w:t>C</w:t>
            </w:r>
            <w:r>
              <w:rPr>
                <w:rFonts w:ascii="ISOCPEUR" w:hAnsi="ISOCPEUR"/>
                <w:i/>
                <w:sz w:val="20"/>
                <w:szCs w:val="20"/>
              </w:rPr>
              <w:t>4</w:t>
            </w:r>
            <w:r w:rsidRPr="002245D1">
              <w:rPr>
                <w:rFonts w:ascii="ISOCPEUR" w:hAnsi="ISOCPEUR"/>
                <w:i/>
                <w:sz w:val="20"/>
                <w:szCs w:val="20"/>
                <w:lang w:val="uk-UA"/>
              </w:rPr>
              <w:t>, С</w:t>
            </w:r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>6</w:t>
            </w:r>
          </w:p>
        </w:tc>
      </w:tr>
      <w:tr w:rsidR="00445B4F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AD461C" w:rsidRDefault="00445B4F" w:rsidP="00AD461C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</w:p>
        </w:tc>
      </w:tr>
      <w:tr w:rsidR="00445B4F" w:rsidRPr="00AD461C" w:rsidTr="00AD461C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2245D1" w:rsidRDefault="00445B4F" w:rsidP="001139BB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2245D1" w:rsidRDefault="00445B4F" w:rsidP="001139BB">
            <w:pPr>
              <w:jc w:val="center"/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</w:p>
        </w:tc>
      </w:tr>
    </w:tbl>
    <w:p w:rsidR="00AD461C" w:rsidRPr="00AD461C" w:rsidRDefault="00AD461C" w:rsidP="00AD461C">
      <w:pPr>
        <w:spacing w:before="0" w:beforeAutospacing="0" w:after="0" w:afterAutospacing="0"/>
        <w:ind w:left="36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D461C" w:rsidRPr="00AD461C" w:rsidRDefault="00AD461C" w:rsidP="00AD461C">
      <w:pPr>
        <w:spacing w:before="0" w:beforeAutospacing="0" w:after="0" w:afterAutospacing="0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D46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tbl>
      <w:tblPr>
        <w:tblStyle w:val="1"/>
        <w:tblW w:w="10413" w:type="dxa"/>
        <w:tblInd w:w="-382" w:type="dxa"/>
        <w:tblLook w:val="04A0"/>
      </w:tblPr>
      <w:tblGrid>
        <w:gridCol w:w="625"/>
        <w:gridCol w:w="621"/>
        <w:gridCol w:w="621"/>
        <w:gridCol w:w="3090"/>
        <w:gridCol w:w="3190"/>
        <w:gridCol w:w="548"/>
        <w:gridCol w:w="1718"/>
      </w:tblGrid>
      <w:tr w:rsidR="00AD461C" w:rsidRPr="00AD461C" w:rsidTr="00445B4F">
        <w:trPr>
          <w:cantSplit/>
          <w:trHeight w:val="140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:rsidR="00AD461C" w:rsidRPr="00AD461C" w:rsidRDefault="00AD461C" w:rsidP="00AD461C">
            <w:pPr>
              <w:ind w:left="113" w:right="113"/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  <w:lastRenderedPageBreak/>
              <w:t>Формат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:rsidR="00AD461C" w:rsidRPr="00AD461C" w:rsidRDefault="00AD461C" w:rsidP="00AD461C">
            <w:pPr>
              <w:ind w:left="113" w:right="113"/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  <w:t>Зона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:rsidR="00AD461C" w:rsidRPr="00AD461C" w:rsidRDefault="00AD461C" w:rsidP="00AD461C">
            <w:pPr>
              <w:ind w:left="113" w:right="113"/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  <w:t>Поз.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b/>
                <w:i/>
                <w:sz w:val="24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36"/>
                <w:szCs w:val="28"/>
                <w:lang w:val="uk-UA" w:eastAsia="ru-RU"/>
              </w:rPr>
              <w:t>Познака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b/>
                <w:i/>
                <w:sz w:val="36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36"/>
                <w:szCs w:val="28"/>
                <w:lang w:val="uk-UA" w:eastAsia="ru-RU"/>
              </w:rPr>
              <w:t>Найменування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AD461C" w:rsidRPr="00AD461C" w:rsidRDefault="00AD461C" w:rsidP="00AD461C">
            <w:pPr>
              <w:ind w:left="113" w:right="113"/>
              <w:jc w:val="center"/>
              <w:rPr>
                <w:rFonts w:ascii="ISOCPEUR" w:eastAsia="Times New Roman" w:hAnsi="ISOCPEUR" w:cs="Times New Roman"/>
                <w:b/>
                <w:i/>
                <w:sz w:val="24"/>
                <w:szCs w:val="24"/>
                <w:lang w:val="uk-UA" w:eastAsia="ru-RU"/>
              </w:rPr>
            </w:pPr>
            <w:proofErr w:type="spellStart"/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4"/>
                <w:lang w:val="uk-UA" w:eastAsia="ru-RU"/>
              </w:rPr>
              <w:t>Кільк</w:t>
            </w:r>
            <w:proofErr w:type="spellEnd"/>
            <w:r w:rsidRPr="00AD461C">
              <w:rPr>
                <w:rFonts w:ascii="ISOCPEUR" w:eastAsia="Times New Roman" w:hAnsi="ISOCPEUR" w:cs="Times New Roman"/>
                <w:b/>
                <w:i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AD461C" w:rsidRPr="00AD461C" w:rsidRDefault="00AD461C" w:rsidP="00AD461C">
            <w:pPr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val="uk-UA" w:eastAsia="ru-RU"/>
              </w:rPr>
            </w:pPr>
            <w:r w:rsidRPr="00AD461C"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>
              <w:rPr>
                <w:rFonts w:ascii="ISOCPEUR" w:eastAsia="Times New Roman" w:hAnsi="ISOCPEUR" w:cs="Times New Roman"/>
                <w:i/>
                <w:noProof/>
                <w:sz w:val="28"/>
                <w:szCs w:val="28"/>
                <w:lang w:eastAsia="ru-RU"/>
              </w:rPr>
              <w:pict>
                <v:group id="_x0000_s1167" style="position:absolute;left:0;text-align:left;margin-left:60.95pt;margin-top:18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" o:allowincell="f">
                  <v:rect id="Rectangle 46" o:spid="_x0000_s11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  <v:line id="Line 47" o:spid="_x0000_s116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  <v:line id="Line 48" o:spid="_x0000_s117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<v:line id="Line 49" o:spid="_x0000_s117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<v:line id="Line 50" o:spid="_x0000_s117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51" o:spid="_x0000_s117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52" o:spid="_x0000_s117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53" o:spid="_x0000_s117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54" o:spid="_x0000_s117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  <v:line id="Line 55" o:spid="_x0000_s117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56" o:spid="_x0000_s117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57" o:spid="_x0000_s117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style="mso-next-textbox:#Rectangle 57" inset="1pt,1pt,1pt,1pt">
                      <w:txbxContent>
                        <w:p w:rsidR="00445B4F" w:rsidRDefault="00445B4F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8" o:spid="_x0000_s118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style="mso-next-textbox:#Rectangle 58" inset="1pt,1pt,1pt,1pt">
                      <w:txbxContent>
                        <w:p w:rsidR="00445B4F" w:rsidRDefault="00445B4F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59" o:spid="_x0000_s118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style="mso-next-textbox:#Rectangle 59" inset="1pt,1pt,1pt,1pt">
                      <w:txbxContent>
                        <w:p w:rsidR="00445B4F" w:rsidRDefault="00445B4F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0" o:spid="_x0000_s118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style="mso-next-textbox:#Rectangle 60" inset="1pt,1pt,1pt,1pt">
                      <w:txbxContent>
                        <w:p w:rsidR="00445B4F" w:rsidRDefault="00445B4F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61" o:spid="_x0000_s118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style="mso-next-textbox:#Rectangle 61" inset="1pt,1pt,1pt,1pt">
                      <w:txbxContent>
                        <w:p w:rsidR="00445B4F" w:rsidRDefault="00445B4F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62" o:spid="_x0000_s118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style="mso-next-textbox:#Rectangle 62" inset="1pt,1pt,1pt,1pt">
                      <w:txbxContent>
                        <w:p w:rsidR="00445B4F" w:rsidRDefault="00445B4F" w:rsidP="00AD461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63" o:spid="_x0000_s118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style="mso-next-textbox:#Rectangle 63" inset="1pt,1pt,1pt,1pt">
                      <w:txbxContent>
                        <w:p w:rsidR="00445B4F" w:rsidRPr="00D500D2" w:rsidRDefault="00445B4F" w:rsidP="00AD461C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4" o:spid="_x0000_s118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style="mso-next-textbox:#Rectangle 64" inset="1pt,1pt,1pt,1pt">
                      <w:txbxContent>
                        <w:p w:rsidR="00445B4F" w:rsidRDefault="00445B4F" w:rsidP="00AD461C">
                          <w:pPr>
                            <w:pStyle w:val="a3"/>
                            <w:jc w:val="center"/>
                            <w:rPr>
                              <w:rFonts w:ascii="Journal" w:hAnsi="Journal"/>
                              <w:lang w:val="ru-RU"/>
                            </w:rPr>
                          </w:pPr>
                          <w:r>
                            <w:t>ДК12.</w:t>
                          </w:r>
                          <w:r>
                            <w:rPr>
                              <w:lang w:val="en-US"/>
                            </w:rPr>
                            <w:t>407303</w:t>
                          </w:r>
                          <w:r>
                            <w:t>.001 СП</w:t>
                          </w:r>
                        </w:p>
                        <w:p w:rsidR="00445B4F" w:rsidRPr="004662ED" w:rsidRDefault="00445B4F" w:rsidP="00AD461C"/>
                      </w:txbxContent>
                    </v:textbox>
                  </v:rect>
                  <w10:wrap anchorx="page" anchory="page"/>
                  <w10:anchorlock/>
                </v:group>
              </w:pict>
            </w:r>
          </w:p>
        </w:tc>
        <w:tc>
          <w:tcPr>
            <w:tcW w:w="621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48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445B4F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Мікросхеми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ind w:left="-57" w:right="-57"/>
              <w:rPr>
                <w:rFonts w:ascii="ISOCPEUR" w:hAnsi="ISOCPEUR"/>
                <w:bCs/>
                <w:i/>
                <w:sz w:val="24"/>
                <w:szCs w:val="24"/>
              </w:rPr>
            </w:pPr>
            <w:r w:rsidRPr="00445B4F">
              <w:rPr>
                <w:rFonts w:ascii="ISOCPEUR" w:hAnsi="ISOCPEUR"/>
                <w:bCs/>
                <w:i/>
                <w:sz w:val="24"/>
                <w:szCs w:val="24"/>
                <w:lang w:val="uk-UA"/>
              </w:rPr>
              <w:t xml:space="preserve"> </w:t>
            </w:r>
            <w:r w:rsidRPr="00445B4F">
              <w:rPr>
                <w:rFonts w:ascii="ISOCPEUR" w:hAnsi="ISOCPEUR"/>
                <w:bCs/>
                <w:i/>
                <w:sz w:val="24"/>
                <w:szCs w:val="24"/>
              </w:rPr>
              <w:t>КР1446УД1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bCs/>
                <w:i/>
                <w:iCs/>
                <w:sz w:val="24"/>
                <w:szCs w:val="24"/>
                <w:lang w:val="en-US"/>
              </w:rPr>
            </w:pPr>
            <w:r w:rsidRPr="00445B4F">
              <w:rPr>
                <w:rFonts w:ascii="ISOCPEUR" w:hAnsi="ISOCPEUR"/>
                <w:bCs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445B4F" w:rsidRDefault="00445B4F" w:rsidP="00A43CD9">
            <w:pPr>
              <w:ind w:right="-57"/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  <w:r w:rsidRPr="00445B4F">
              <w:rPr>
                <w:rFonts w:ascii="ISOCPEUR" w:hAnsi="ISOCPEUR"/>
                <w:i/>
                <w:sz w:val="20"/>
                <w:szCs w:val="20"/>
                <w:lang w:val="en-US"/>
              </w:rPr>
              <w:t>DA</w:t>
            </w:r>
            <w:r w:rsidRPr="00445B4F">
              <w:rPr>
                <w:rFonts w:ascii="ISOCPEUR" w:hAnsi="ISOCPEUR"/>
                <w:i/>
                <w:sz w:val="20"/>
                <w:szCs w:val="20"/>
              </w:rPr>
              <w:t xml:space="preserve">1, </w:t>
            </w:r>
            <w:r w:rsidRPr="00445B4F">
              <w:rPr>
                <w:rFonts w:ascii="ISOCPEUR" w:hAnsi="ISOCPEUR"/>
                <w:i/>
                <w:sz w:val="20"/>
                <w:szCs w:val="20"/>
                <w:lang w:val="en-US"/>
              </w:rPr>
              <w:t>DA2</w:t>
            </w: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</w:pPr>
            <w:r w:rsidRPr="00445B4F">
              <w:rPr>
                <w:rFonts w:ascii="ISOCPEUR" w:hAnsi="ISOCPEUR" w:cs="ISOCPEUR"/>
                <w:i/>
                <w:iCs/>
                <w:sz w:val="24"/>
                <w:szCs w:val="24"/>
                <w:lang w:val="en-US"/>
              </w:rPr>
              <w:t>AD623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</w:pPr>
            <w:r w:rsidRPr="00445B4F"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  <w:r w:rsidRPr="00445B4F">
              <w:rPr>
                <w:rFonts w:ascii="ISOCPEUR" w:hAnsi="ISOCPEUR"/>
                <w:i/>
                <w:sz w:val="20"/>
                <w:szCs w:val="20"/>
                <w:lang w:val="en-US"/>
              </w:rPr>
              <w:t>D</w:t>
            </w:r>
            <w:r w:rsidRPr="00445B4F">
              <w:rPr>
                <w:rFonts w:ascii="ISOCPEUR" w:hAnsi="ISOCPEUR"/>
                <w:i/>
                <w:sz w:val="20"/>
                <w:szCs w:val="20"/>
              </w:rPr>
              <w:t>А</w:t>
            </w:r>
            <w:r w:rsidRPr="00445B4F">
              <w:rPr>
                <w:rFonts w:ascii="ISOCPEUR" w:hAnsi="ISOCPEUR"/>
                <w:i/>
                <w:sz w:val="20"/>
                <w:szCs w:val="20"/>
                <w:lang w:val="uk-UA"/>
              </w:rPr>
              <w:t>3</w:t>
            </w: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</w:pP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PIC16F873A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445B4F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</w:pPr>
            <w:r w:rsidRPr="00445B4F"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DD1</w:t>
            </w: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2245D1" w:rsidRDefault="00445B4F" w:rsidP="00A43CD9">
            <w:pPr>
              <w:ind w:left="-57" w:right="-57"/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445B4F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Джерело живлення 3,6 В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445B4F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GB1</w:t>
            </w: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2245D1" w:rsidRDefault="00445B4F" w:rsidP="00A43CD9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2245D1" w:rsidRDefault="00445B4F" w:rsidP="00A43CD9">
            <w:pPr>
              <w:ind w:left="-57" w:right="-57"/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445B4F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Резистори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2245D1" w:rsidRDefault="00445B4F" w:rsidP="00A43CD9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 xml:space="preserve">P12 0805 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720 кОм 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0,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>1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25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 Вт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</w:rPr>
            </w:pPr>
            <w:r w:rsidRPr="00445B4F">
              <w:rPr>
                <w:rFonts w:ascii="ISOCPEUR" w:hAnsi="ISOCPEUR"/>
                <w:bCs/>
                <w:i/>
                <w:sz w:val="24"/>
                <w:szCs w:val="24"/>
              </w:rPr>
              <w:t>1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 w:rsidRPr="00445B4F">
              <w:rPr>
                <w:rFonts w:ascii="ISOCPEUR" w:hAnsi="ISOCPEUR"/>
                <w:i/>
                <w:sz w:val="20"/>
                <w:szCs w:val="20"/>
                <w:lang w:val="en-US"/>
              </w:rPr>
              <w:t>R1</w:t>
            </w: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P12 0805 20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 кОм 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0,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>1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25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 Вт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</w:pPr>
            <w:r w:rsidRPr="00445B4F"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 w:rsidRPr="00445B4F">
              <w:rPr>
                <w:rFonts w:ascii="ISOCPEUR" w:hAnsi="ISOCPEUR"/>
                <w:i/>
                <w:sz w:val="20"/>
                <w:szCs w:val="20"/>
                <w:lang w:val="en-US"/>
              </w:rPr>
              <w:t>R2...R4</w:t>
            </w: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P12 0805 150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 кОм 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0,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>1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25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 Вт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</w:pPr>
            <w:r w:rsidRPr="00445B4F"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 w:rsidRPr="00445B4F">
              <w:rPr>
                <w:rFonts w:ascii="ISOCPEUR" w:hAnsi="ISOCPEUR"/>
                <w:i/>
                <w:sz w:val="20"/>
                <w:szCs w:val="20"/>
                <w:lang w:val="en-US"/>
              </w:rPr>
              <w:t>R5, R6</w:t>
            </w: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445B4F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1</w:t>
            </w: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P12 0805 300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 кОм 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0,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>1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25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 Вт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</w:pP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 w:rsidRPr="00445B4F">
              <w:rPr>
                <w:rFonts w:ascii="ISOCPEUR" w:hAnsi="ISOCPEUR"/>
                <w:i/>
                <w:sz w:val="20"/>
                <w:szCs w:val="20"/>
                <w:lang w:val="en-US"/>
              </w:rPr>
              <w:t>R7,R10,R11,R13...R16</w:t>
            </w: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445B4F"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  <w:t>1</w:t>
            </w: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P12 0805 4,7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 кОм 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0,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>1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25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 Вт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</w:pP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 w:rsidRPr="00445B4F">
              <w:rPr>
                <w:rFonts w:ascii="ISOCPEUR" w:hAnsi="ISOCPEUR"/>
                <w:i/>
                <w:sz w:val="20"/>
                <w:szCs w:val="20"/>
                <w:lang w:val="en-US"/>
              </w:rPr>
              <w:t>R8, R9</w:t>
            </w: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P12 0805 10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 кОм 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0,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>1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25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 Вт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</w:pP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 w:rsidRPr="00445B4F">
              <w:rPr>
                <w:rFonts w:ascii="ISOCPEUR" w:hAnsi="ISOCPEUR"/>
                <w:i/>
                <w:sz w:val="20"/>
                <w:szCs w:val="20"/>
                <w:lang w:val="en-US"/>
              </w:rPr>
              <w:t>R12</w:t>
            </w: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  <w:t>18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proofErr w:type="spellStart"/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>Перемикач</w:t>
            </w:r>
            <w:proofErr w:type="spellEnd"/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>тактовий</w:t>
            </w:r>
            <w:proofErr w:type="spellEnd"/>
            <w:r w:rsidRPr="00445B4F">
              <w:rPr>
                <w:rFonts w:ascii="ISOCPEUR" w:hAnsi="ISOCPEUR"/>
                <w:i/>
                <w:iCs/>
                <w:sz w:val="24"/>
                <w:szCs w:val="24"/>
              </w:rPr>
              <w:t xml:space="preserve"> </w:t>
            </w: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FSM1LP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445B4F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Cs w:val="28"/>
                <w:lang w:val="en-US" w:eastAsia="ru-RU"/>
              </w:rPr>
            </w:pPr>
            <w:r w:rsidRPr="00445B4F">
              <w:rPr>
                <w:rFonts w:ascii="ISOCPEUR" w:eastAsia="Times New Roman" w:hAnsi="ISOCPEUR" w:cs="Times New Roman"/>
                <w:i/>
                <w:szCs w:val="28"/>
                <w:lang w:val="en-US" w:eastAsia="ru-RU"/>
              </w:rPr>
              <w:t>SA1</w:t>
            </w: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  <w:lang w:val="uk-UA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2245D1" w:rsidRDefault="00445B4F" w:rsidP="00A43CD9">
            <w:pPr>
              <w:ind w:left="-57"/>
              <w:jc w:val="center"/>
              <w:rPr>
                <w:rFonts w:ascii="ISOCPEUR" w:hAnsi="ISOCPEUR"/>
                <w:i/>
                <w:sz w:val="16"/>
                <w:szCs w:val="16"/>
                <w:lang w:val="uk-UA"/>
              </w:rPr>
            </w:pP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  <w:t>19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445B4F">
              <w:rPr>
                <w:rFonts w:ascii="ISOCPEUR" w:hAnsi="ISOCPEUR"/>
                <w:i/>
                <w:sz w:val="24"/>
                <w:szCs w:val="24"/>
                <w:lang w:val="uk-UA"/>
              </w:rPr>
              <w:t>Діод КД522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i/>
                <w:iCs/>
                <w:sz w:val="24"/>
                <w:szCs w:val="24"/>
                <w:lang w:val="uk-UA"/>
              </w:rPr>
            </w:pPr>
            <w:r w:rsidRPr="00445B4F">
              <w:rPr>
                <w:rFonts w:ascii="ISOCPEUR" w:hAnsi="ISOCPEUR"/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2245D1" w:rsidRDefault="00445B4F" w:rsidP="00A43CD9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>VD1</w:t>
            </w: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  <w:t>20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445B4F">
              <w:rPr>
                <w:rFonts w:ascii="ISOCPEUR" w:hAnsi="ISOCPEUR"/>
                <w:i/>
                <w:sz w:val="24"/>
                <w:szCs w:val="24"/>
                <w:lang w:val="uk-UA"/>
              </w:rPr>
              <w:t>Роз</w:t>
            </w:r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>'</w:t>
            </w:r>
            <w:proofErr w:type="spellStart"/>
            <w:r w:rsidRPr="00445B4F">
              <w:rPr>
                <w:rFonts w:ascii="ISOCPEUR" w:hAnsi="ISOCPEUR"/>
                <w:i/>
                <w:sz w:val="24"/>
                <w:szCs w:val="24"/>
                <w:lang w:val="uk-UA"/>
              </w:rPr>
              <w:t>єм</w:t>
            </w:r>
            <w:proofErr w:type="spellEnd"/>
            <w:r w:rsidRPr="00445B4F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45B4F">
              <w:rPr>
                <w:rFonts w:ascii="ISOCPEUR" w:hAnsi="ISOCPEUR"/>
                <w:i/>
                <w:sz w:val="24"/>
                <w:szCs w:val="24"/>
                <w:lang w:val="uk-UA"/>
              </w:rPr>
              <w:t>штирьовий</w:t>
            </w:r>
            <w:proofErr w:type="spellEnd"/>
            <w:r w:rsidRPr="00445B4F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</w:t>
            </w:r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>PLD-</w:t>
            </w:r>
            <w:r w:rsidRPr="00445B4F">
              <w:rPr>
                <w:rFonts w:ascii="ISOCPEUR" w:hAnsi="ISOCPEUR"/>
                <w:i/>
                <w:sz w:val="24"/>
                <w:szCs w:val="24"/>
                <w:lang w:val="uk-UA"/>
              </w:rPr>
              <w:t>4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2245D1" w:rsidRDefault="00445B4F" w:rsidP="00A43CD9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 w:rsidRPr="002245D1">
              <w:rPr>
                <w:rFonts w:ascii="ISOCPEUR" w:hAnsi="ISOCPEUR"/>
                <w:i/>
                <w:sz w:val="20"/>
                <w:szCs w:val="20"/>
                <w:lang w:val="en-US"/>
              </w:rPr>
              <w:t>XP1</w:t>
            </w: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  <w:t>21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445B4F" w:rsidRDefault="00445B4F" w:rsidP="00A43CD9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>COM-</w:t>
            </w:r>
            <w:r w:rsidRPr="00445B4F">
              <w:rPr>
                <w:rFonts w:ascii="ISOCPEUR" w:hAnsi="ISOCPEUR"/>
                <w:i/>
                <w:sz w:val="24"/>
                <w:szCs w:val="24"/>
              </w:rPr>
              <w:t>порт 9-</w:t>
            </w:r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>pin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pStyle w:val="a5"/>
              <w:jc w:val="center"/>
              <w:rPr>
                <w:rFonts w:ascii="ISOCPEUR" w:hAnsi="ISOCPEUR"/>
                <w:i/>
                <w:spacing w:val="-28"/>
                <w:sz w:val="24"/>
                <w:szCs w:val="24"/>
                <w:lang w:val="en-US"/>
              </w:rPr>
            </w:pPr>
            <w:r w:rsidRPr="00445B4F">
              <w:rPr>
                <w:rFonts w:ascii="ISOCPEUR" w:hAnsi="ISOCPEUR"/>
                <w:i/>
                <w:spacing w:val="-28"/>
                <w:sz w:val="24"/>
                <w:szCs w:val="24"/>
                <w:lang w:val="en-US"/>
              </w:rPr>
              <w:t>1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2245D1" w:rsidRDefault="00445B4F" w:rsidP="00A43CD9">
            <w:pPr>
              <w:pStyle w:val="a5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 w:rsidRPr="002245D1">
              <w:rPr>
                <w:rFonts w:ascii="ISOCPEUR" w:hAnsi="ISOCPEUR"/>
                <w:i/>
                <w:sz w:val="20"/>
                <w:lang w:val="en-US"/>
              </w:rPr>
              <w:t>XP2</w:t>
            </w: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445B4F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</w:pPr>
            <w:r w:rsidRPr="002245D1">
              <w:rPr>
                <w:rFonts w:ascii="ISOCPEUR" w:eastAsia="Times New Roman" w:hAnsi="ISOCPEUR" w:cs="Times New Roman"/>
                <w:i/>
                <w:sz w:val="24"/>
                <w:szCs w:val="28"/>
                <w:lang w:val="uk-UA" w:eastAsia="ru-RU"/>
              </w:rPr>
              <w:t>2</w:t>
            </w:r>
            <w:proofErr w:type="spellStart"/>
            <w:r>
              <w:rPr>
                <w:rFonts w:ascii="ISOCPEUR" w:eastAsia="Times New Roman" w:hAnsi="ISOCPEUR" w:cs="Times New Roman"/>
                <w:i/>
                <w:sz w:val="24"/>
                <w:szCs w:val="28"/>
                <w:lang w:val="en-US" w:eastAsia="ru-RU"/>
              </w:rPr>
              <w:t>2</w:t>
            </w:r>
            <w:proofErr w:type="spellEnd"/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445B4F">
              <w:rPr>
                <w:rFonts w:ascii="ISOCPEUR" w:hAnsi="ISOCPEUR"/>
                <w:i/>
                <w:sz w:val="24"/>
                <w:szCs w:val="24"/>
                <w:lang w:val="uk-UA"/>
              </w:rPr>
              <w:t>Роз</w:t>
            </w:r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>'</w:t>
            </w:r>
            <w:proofErr w:type="spellStart"/>
            <w:r w:rsidRPr="00445B4F">
              <w:rPr>
                <w:rFonts w:ascii="ISOCPEUR" w:hAnsi="ISOCPEUR"/>
                <w:i/>
                <w:sz w:val="24"/>
                <w:szCs w:val="24"/>
                <w:lang w:val="uk-UA"/>
              </w:rPr>
              <w:t>єм</w:t>
            </w:r>
            <w:proofErr w:type="spellEnd"/>
            <w:r w:rsidRPr="00445B4F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45B4F">
              <w:rPr>
                <w:rFonts w:ascii="ISOCPEUR" w:hAnsi="ISOCPEUR"/>
                <w:i/>
                <w:sz w:val="24"/>
                <w:szCs w:val="24"/>
                <w:lang w:val="uk-UA"/>
              </w:rPr>
              <w:t>штирьовий</w:t>
            </w:r>
            <w:proofErr w:type="spellEnd"/>
            <w:r w:rsidRPr="00445B4F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</w:t>
            </w:r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>HDR2X4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445B4F" w:rsidRDefault="00445B4F" w:rsidP="00A43CD9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445B4F"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2245D1" w:rsidRDefault="00445B4F" w:rsidP="00A43CD9">
            <w:pPr>
              <w:pStyle w:val="a5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 w:rsidRPr="002245D1">
              <w:rPr>
                <w:rFonts w:ascii="ISOCPEUR" w:hAnsi="ISOCPEUR"/>
                <w:i/>
                <w:sz w:val="20"/>
                <w:lang w:val="en-US"/>
              </w:rPr>
              <w:t>XP3</w:t>
            </w: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2245D1" w:rsidRDefault="00445B4F" w:rsidP="00A43CD9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2245D1" w:rsidRDefault="00445B4F" w:rsidP="00A43CD9">
            <w:pPr>
              <w:jc w:val="center"/>
              <w:rPr>
                <w:rFonts w:ascii="ISOCPEUR" w:hAnsi="ISOCPEUR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2245D1" w:rsidRDefault="00445B4F" w:rsidP="00A43CD9">
            <w:pPr>
              <w:jc w:val="center"/>
              <w:rPr>
                <w:rFonts w:ascii="ISOCPEUR" w:hAnsi="ISOCPEUR"/>
                <w:i/>
                <w:spacing w:val="-20"/>
                <w:sz w:val="20"/>
                <w:szCs w:val="20"/>
                <w:lang w:val="en-US"/>
              </w:rPr>
            </w:pP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2245D1" w:rsidRDefault="00445B4F" w:rsidP="00A43CD9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2245D1" w:rsidRDefault="00445B4F" w:rsidP="00A43CD9">
            <w:pPr>
              <w:jc w:val="center"/>
              <w:rPr>
                <w:rFonts w:ascii="ISOCPEUR" w:hAnsi="ISOCPEUR"/>
                <w:bCs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2245D1" w:rsidRDefault="00445B4F" w:rsidP="00A43CD9">
            <w:pPr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2245D1" w:rsidRDefault="00445B4F" w:rsidP="00A43CD9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2245D1" w:rsidRDefault="00445B4F" w:rsidP="00A43CD9">
            <w:pPr>
              <w:jc w:val="center"/>
              <w:rPr>
                <w:rFonts w:ascii="ISOCPEUR" w:hAnsi="ISOCPEUR"/>
                <w:bCs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B4F" w:rsidRPr="002245D1" w:rsidRDefault="00445B4F" w:rsidP="00A43CD9">
            <w:pPr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  <w:hideMark/>
          </w:tcPr>
          <w:p w:rsidR="00445B4F" w:rsidRPr="00AD461C" w:rsidRDefault="00445B4F" w:rsidP="00A43CD9">
            <w:pPr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uk-UA" w:eastAsia="ru-RU"/>
              </w:rPr>
            </w:pP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2245D1" w:rsidRDefault="00445B4F" w:rsidP="00A43CD9">
            <w:pPr>
              <w:ind w:left="-57" w:right="-57"/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2245D1" w:rsidRDefault="00445B4F" w:rsidP="00A43CD9">
            <w:pPr>
              <w:jc w:val="center"/>
              <w:rPr>
                <w:rFonts w:ascii="ISOCPEUR" w:hAnsi="ISOCPEUR"/>
                <w:bCs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2245D1" w:rsidRDefault="00445B4F" w:rsidP="00A43CD9">
            <w:pPr>
              <w:ind w:right="-57"/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43CD9">
            <w:pPr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2245D1" w:rsidRDefault="00445B4F" w:rsidP="00A43CD9">
            <w:pPr>
              <w:rPr>
                <w:rFonts w:ascii="ISOCPEUR" w:hAnsi="ISOCPEUR"/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2245D1" w:rsidRDefault="00445B4F" w:rsidP="00A43CD9">
            <w:pPr>
              <w:jc w:val="center"/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2245D1" w:rsidRDefault="00445B4F" w:rsidP="00A43CD9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</w:tr>
      <w:tr w:rsidR="00445B4F" w:rsidRPr="00AD461C" w:rsidTr="00445B4F">
        <w:trPr>
          <w:trHeight w:hRule="exact" w:val="45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B4F" w:rsidRPr="00AD461C" w:rsidRDefault="00445B4F" w:rsidP="00AD461C">
            <w:pPr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</w:tr>
    </w:tbl>
    <w:p w:rsidR="005157DF" w:rsidRDefault="005157DF" w:rsidP="00AD461C"/>
    <w:sectPr w:rsidR="005157DF" w:rsidSect="00AD461C">
      <w:pgSz w:w="11906" w:h="16838"/>
      <w:pgMar w:top="426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AD461C"/>
    <w:rsid w:val="001D2D53"/>
    <w:rsid w:val="002245D1"/>
    <w:rsid w:val="002522A3"/>
    <w:rsid w:val="00415738"/>
    <w:rsid w:val="00445B4F"/>
    <w:rsid w:val="005157DF"/>
    <w:rsid w:val="006B5499"/>
    <w:rsid w:val="008B7920"/>
    <w:rsid w:val="00964CCC"/>
    <w:rsid w:val="00A46C3B"/>
    <w:rsid w:val="00AD461C"/>
    <w:rsid w:val="00B033D1"/>
    <w:rsid w:val="00DA59AA"/>
    <w:rsid w:val="00F4373D"/>
    <w:rsid w:val="00FC4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left="1071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7DF"/>
  </w:style>
  <w:style w:type="paragraph" w:styleId="3">
    <w:name w:val="heading 3"/>
    <w:basedOn w:val="a"/>
    <w:next w:val="a"/>
    <w:link w:val="30"/>
    <w:qFormat/>
    <w:rsid w:val="002245D1"/>
    <w:pPr>
      <w:keepNext/>
      <w:spacing w:before="0" w:beforeAutospacing="0" w:after="0" w:afterAutospacing="0" w:line="240" w:lineRule="auto"/>
      <w:ind w:left="0" w:firstLine="0"/>
      <w:jc w:val="center"/>
      <w:outlineLvl w:val="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D461C"/>
    <w:pPr>
      <w:spacing w:before="0" w:beforeAutospacing="0" w:after="0" w:afterAutospacing="0" w:line="240" w:lineRule="auto"/>
      <w:ind w:left="0" w:firstLine="0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1">
    <w:name w:val="Сетка таблицы1"/>
    <w:basedOn w:val="a1"/>
    <w:uiPriority w:val="59"/>
    <w:rsid w:val="00AD461C"/>
    <w:pPr>
      <w:spacing w:before="0" w:beforeAutospacing="0" w:after="0" w:afterAutospacing="0" w:line="240" w:lineRule="auto"/>
      <w:ind w:left="0" w:firstLine="0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AD461C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2245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2245D1"/>
    <w:pPr>
      <w:spacing w:before="0" w:beforeAutospacing="0" w:after="0" w:afterAutospacing="0" w:line="240" w:lineRule="auto"/>
      <w:ind w:left="0" w:firstLine="0"/>
    </w:pPr>
    <w:rPr>
      <w:rFonts w:ascii="Bookman Old Style" w:eastAsia="Times New Roman" w:hAnsi="Bookman Old Style" w:cs="Times New Roman"/>
      <w:sz w:val="28"/>
      <w:szCs w:val="20"/>
      <w:lang w:val="uk-UA" w:eastAsia="ru-RU"/>
    </w:rPr>
  </w:style>
  <w:style w:type="character" w:customStyle="1" w:styleId="a6">
    <w:name w:val="Основной текст Знак"/>
    <w:basedOn w:val="a0"/>
    <w:link w:val="a5"/>
    <w:rsid w:val="002245D1"/>
    <w:rPr>
      <w:rFonts w:ascii="Bookman Old Style" w:eastAsia="Times New Roman" w:hAnsi="Bookman Old Style" w:cs="Times New Roman"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ММ</dc:creator>
  <cp:lastModifiedBy>ММ</cp:lastModifiedBy>
  <cp:revision>2</cp:revision>
  <dcterms:created xsi:type="dcterms:W3CDTF">2014-05-17T19:19:00Z</dcterms:created>
  <dcterms:modified xsi:type="dcterms:W3CDTF">2014-05-18T14:16:00Z</dcterms:modified>
</cp:coreProperties>
</file>