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Основы метапрограммирования.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Симонов С.Я.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М8О-206Б-18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21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Код на </w:t>
      </w:r>
      <w:r>
        <w:rPr>
          <w:b/>
          <w:bCs/>
          <w:lang w:val="en-US"/>
        </w:rPr>
        <w:t>C</w:t>
      </w:r>
      <w:r>
        <w:rPr>
          <w:b/>
          <w:bCs/>
        </w:rPr>
        <w:t>++: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vertex.h: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22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#ifndef D_VERTEX_H_</w:t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#define D_VERTEX_H_ 1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vertex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 x;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 y;</w:t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std::istream&amp; operator&gt;&gt; (std::istream&amp; is, vertex&lt;T&gt;&amp; p)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 &gt;&gt; p.x &gt;&gt; p.y;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is;</w:t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std::ostream&amp; operator&lt;&lt; (std::ostream&amp; os, const vertex&lt;T&gt;&amp; p)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os &lt;&lt; '[' &lt;&lt; ' ' &lt;&lt; p.x &lt;&lt; ' ' &lt;&lt; p.y &lt;&lt; ' ' &lt;&lt; ']';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os;</w:t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vertex&lt;T&gt; operator+ (vertex&lt;T&gt; p1, vertex&lt;T&gt; p2)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vertex&lt;T&gt; p;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p.x = p1.x + p2.x;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p.y = p1.y + p2.y;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p;</w:t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vertex&lt;T&gt;&amp; operator/ (vertex&lt;T&gt;&amp; p, int num)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p.x = p.x / num;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p.y = p.y / num;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p;</w:t>
      </w:r>
    </w:p>
    <w:p>
      <w:pPr>
        <w:pStyle w:val="Style22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#endif // D_VERTEX_H_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templates.h: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22"/>
        <w:widowControl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lang w:val="en-US"/>
        </w:rPr>
        <w:t>#ifndef D_TEMPLATES_H_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#define D_TEMPLATES_H_ 1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&lt;tuple&gt;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&lt;type_traits&gt;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&lt;cmath&gt;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"rhombus.h"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"pentagon.h"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"hexagon.h"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"vertex.h"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is_vertex : std::false_type {};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is_vertex&lt;vertex&lt;T&gt;&gt; : std::true_type {};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is_figurelike_tuple : std::false_type {};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Head, class... Tail&gt;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is_figurelike_tuple&lt;std::tuple&lt;Head, Tail...&gt;&gt; :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std::conjunction&lt;is_vertex&lt;Head&gt;,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std::is_same&lt;Head, Tail&gt;...&gt; {};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Type, size_t SIZE&gt;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is_figurelike_tuple&lt;std::array&lt;Type, SIZE&gt;&gt; :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is_vertex&lt;Type&gt; {};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inline constexpr bool is_figurelike_tuple_v =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is_figurelike_tuple&lt;T&gt;::value;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T, class = void&gt;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has_print_method : std::false_type {};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has_print_method&lt;T,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std::void_t&lt;decltype(std::declval&lt;const T&gt;().print())&gt;&gt; :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std::true_type {};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inline constexpr bool has_print_method_v =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has_print_method&lt;T&gt;::value;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std::enable_if_t&lt;has_print_method_v&lt;T&gt;, void&gt;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print(const T&amp; figure)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figure.print();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template&lt;size_t ID, 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single_print(const T&amp; t)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std::get&lt;ID&gt;(t);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template&lt;size_t ID, 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Recursiveprint(const T&amp; t)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constexpr (ID &lt; std::tuple_size_v&lt;T&gt;){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single_print&lt;ID&gt;(t);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Recursiveprint&lt;ID+1&gt;(t);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std::enable_if_t &lt;is_figurelike_tuple_v&lt;T&gt;, void&gt;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print(const T&amp; fake)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Recursiveprint&lt;0&gt;(fake);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T, class = void&gt;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has_center_method : std::false_type {};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has_center_method&lt;T,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std::void_t&lt;decltype(std::declval&lt;const T&gt;().center())&gt;&gt; :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std::true_type {};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inline constexpr bool has_center_method_v =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has_center_method&lt;T&gt;::value;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std::enable_if_t&lt;has_center_method_v&lt;T&gt;, vertex&lt;double&gt;&gt;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center(const T&amp; figure)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figure.center();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inline constexpr const int tuple_size_v = std::tuple_size&lt;T&gt;::value;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template&lt;size_t ID, 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vertex&lt;double&gt; single_center(const T&amp; t)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vertex&lt;double&gt; v;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v.x = std::get&lt;ID&gt;(t).x;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v.y = std::get&lt;ID&gt;(t).y;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 = v / std::tuple_size_v&lt;T&gt;;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v;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template&lt;size_t ID, 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vertex&lt;double&gt; Recursivecenter(const T&amp; t)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constexpr (ID &lt; std::tuple_size_v&lt;T&gt;){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 single_center&lt;ID&gt;(t) + Recursivecenter&lt;ID+1&gt;(t);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else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vertex&lt;double&gt; v;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v.x = 0;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v.y = 0;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v;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std::enable_if_t&lt;is_figurelike_tuple_v&lt;T&gt;, vertex&lt;double&gt;&gt;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center(const T&amp; fake)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Recursivecenter&lt;0&gt;(fake);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T, class = void&gt;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has_area_method : std::false_type {};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has_area_method&lt;T,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std::void_t&lt;decltype(std::declval&lt;const T&gt;().area())&gt;&gt; :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std::true_type {};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inline constexpr bool has_area_method_v =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has_area_method&lt;T&gt;::value;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std::enable_if_t&lt;has_area_method_v&lt;T&gt;, double&gt;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area(const T&amp; figure)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figure.area();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template&lt;size_t ID, 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 single_area(const T&amp; t)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auto&amp; a = std::get&lt;0&gt;(t);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auto&amp; b = std::get&lt;ID - 1&gt;(t);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auto&amp; c = std::get&lt;ID&gt;(t);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double dx1 = b.x - a.x;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double dy1 = b.y - a.y;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double dx2 = c.x - a.x;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double dy2 = c.y - a.y;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std::abs(dx1 * dy2 - dy1 * dx2) * 0.5;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template&lt;size_t ID, 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 Recursivearea(const T&amp; t)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constexpr (ID &lt; std::tuple_size_v&lt;T&gt;){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single_area&lt;ID&gt;(t) + Recursivearea&lt;ID + 1&gt;(t);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0;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std::enable_if_t&lt;is_figurelike_tuple_v&lt;T&gt;, double&gt;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area(const T&amp; fake)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Recursivearea&lt;2&gt;(fake);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T, class = void&gt;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has_perimeter_method : std::false_type {};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has_perimeter_method&lt;T,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std::void_t&lt;decltype(std::declval&lt;const T&gt;().perimeter())&gt;&gt; :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std::true_type {};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inline constexpr bool has_perimeter_method_v =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has_perimeter_method&lt;T&gt;::value;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std::enable_if_t&lt;has_perimeter_method_v&lt;T&gt;, double&gt;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perimeter(const T&amp; figure)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figure.perimeter();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template&lt;size_t ID, 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 single_perimeter(const T&amp; t)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auto&amp; c = std::get&lt;0&gt;(t);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auto&amp; a = std::get&lt;ID - 1&gt;(t);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auto&amp; b = std::get&lt;ID&gt;(t);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double dx1 = b.x - a.x;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double dy1 = b.y - a.y;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double dx2 = c.x - b.x;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double dy2 = c.y - b.y;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(ID == std::tuple_size_v&lt;T&gt; - 1)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std::sqrt((dx1 * dx1) + (dy1 * dy1)) + std::sqrt((dx2 * dx2) + (dy2 * dy2));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std::sqrt((dx1 * dx1) + (dy1 * dy1));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template&lt;size_t ID, 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 Recursiveperimeter(const T&amp; t)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constexpr (ID &lt; std::tuple_size_v&lt;T&gt;)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double s = single_perimeter&lt;ID&gt;(t) + Recursiveperimeter&lt;ID + 1&gt;(t);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s;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0;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std::enable_if_t&lt;is_figurelike_tuple_v&lt;T&gt;, double&gt;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perimeter(const T&amp; fake)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Recursiveperimeter&lt;1&gt;(fake);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22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>rhombus.h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yle22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lang w:val="en-US"/>
        </w:rPr>
      </w:r>
    </w:p>
    <w:p>
      <w:pPr>
        <w:pStyle w:val="Style22"/>
        <w:rPr>
          <w:b w:val="false"/>
          <w:b/>
          <w:bCs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#ifndef D_RHOMBUS_H_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#define D_RHOMBUS_H_ 1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&lt;algorithm&gt;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&lt;assert.h&gt;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&lt;cmath&gt;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"vertex.h"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rhombus {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rhombus (std::istream&amp; is);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bool correct() const;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vertex&lt;double&gt; center() const;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double area() const;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double perimeter() const;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print() const;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vertex&lt;T&gt; a1, a2, a3, a4;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rhombus&lt;T&gt;::rhombus(std::istream&amp; is)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 &gt;&gt; a1 &gt;&gt; a2 &gt;&gt; a3 &gt;&gt; a4;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assert(correct());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bool rhombus&lt;T&gt;::correct() const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 str1, str2, str3, str4;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str1 = sqrt((a2.x - a1.x) * (a2.x - a1.x) + (a2.y - a1.y) * (a2.y - a1.y));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str2 = sqrt((a3.x - a2.x) * (a3.x - a2.x) + (a3.y - a2.y) * (a3.y - a2.y));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str3 = sqrt((a4.x - a3.x) * (a4.x - a3.x) + (a4.y - a3.y) * (a4.y - a3.y));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str4 = sqrt((a1.x - a4.x) * (a1.x - a4.x) + (a1.y - a4.y) * (a1.y - a4.y));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(str1 == str2 &amp;&amp; str2 == str3 &amp;&amp; str3 == str4)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true;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false;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vertex&lt;double&gt; rhombus&lt;T&gt;::center() const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vertex&lt;double&gt; p;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p.x = (a1.x + a2.x + a3.x + a4.x) / 4;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p.y = (a1.y + a2.y + a3.y + a4.y) / 4;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p;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 rhombus&lt;T&gt;::area() const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s1 = 0.5 * abs((a2.x - a1.x) * (a3.y - a1.y) - (a3.x - a1.x) * (a2.y - a1.y));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s2 = 0.5 * abs((a3.x - a1.x) * (a4.y - a1.y) - (a4.x - a1.x) * (a3.y - a1.y));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s1 + s2;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 rhombus&lt;T&gt;::perimeter() const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str1 = sqrt((a2.x - a1.x) * (a2.x - a1.x) + (a2.y - a1.y) * (a2.y - a1.y));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str2 = sqrt((a3.x - a2.x) * (a3.x - a2.x) + (a3.y - a2.y) * (a3.y - a2.y));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str3 = sqrt((a4.x - a3.x) * (a4.x - a3.x) + (a4.y - a3.y) * (a4.y - a3.y));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str4 = sqrt((a1.x - a4.x) * (a1.x - a4.x) + (a1.y - a4.y) * (a1.y - a4.y));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str1 + str2 + str3 + str4;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rhombus&lt;T&gt;::print() const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a1 &lt;&lt; ' ' &lt;&lt; a2 &lt;&lt; ' ' &lt;&lt; a3 &lt;&lt; ' ' &lt;&lt; a4 &lt;&lt; '\n';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>pentagon.h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Style22"/>
        <w:widowControl/>
        <w:ind w:left="0" w:right="0" w:hanging="0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#ifndef D_PENTAGON_H_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#define D_PENTAGON_H_ 1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&lt;algorithm&gt;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"vertex.h"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pentagon {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pentagon(std::istream&amp; is);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vertex&lt;double&gt; center() const;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double area() const;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double perimeter() const;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print() const;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vertex&lt;T&gt; a1, a2, a3, a4, a5;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pentagon&lt;T&gt;::pentagon(std::istream&amp; is)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 &gt;&gt; a1 &gt;&gt; a2 &gt;&gt; a3 &gt;&gt; a4 &gt;&gt; a5;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vertex&lt;double&gt; pentagon&lt;T&gt;::center() const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vertex&lt;double&gt; p;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p.x = (a1.x + a2.x + a3.x + a4.x + a5.x) / 5;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p.y = (a1.y + a2.y + a3.y + a4.y + a5.y) / 5;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p;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 pentagon&lt;T&gt;::area() const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s1 = 0.5 * abs((a2.x - a1.x) * (a3.y - a1.y) - (a3.x - a1.x) * (a2.y - a1.y));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s2 = 0.5 * abs((a3.x - a1.x) * (a4.y - a1.y) - (a4.x - a1.x) * (a3.y - a1.y));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s3 = 0.5 * abs((a4.x - a1.x) * (a5.y - a1.y) - (a5.x - a1.x) * (a4.y - a1.y));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s1 + s2 + s3;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 pentagon&lt;T&gt;::perimeter() const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str1 = sqrt((a2.x - a1.x) * (a2.x - a1.x) + (a2.y - a1.y) * (a2.y - a1.y));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str2 = sqrt((a3.x - a2.x) * (a3.x - a2.x) + (a3.y - a2.y) * (a3.y - a2.y));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str3 = sqrt((a4.x - a3.x) * (a4.x - a3.x) + (a4.y - a3.y) * (a4.y - a3.y));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str4 = sqrt((a5.x - a4.x) * (a5.x - a4.x) + (a5.y - a4.y) * (a5.y - a4.y));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str5 = sqrt((a1.x - a5.x) * (a1.x - a5.x) + (a1.y - a5.y) * (a1.y - a5.y));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str1 + str2 + str3 + str4 + str5;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pentagon&lt;T&gt;::print() const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a1 &lt;&lt; ' ' &lt;&lt; a2 &lt;&lt; ' ' &lt;&lt; a3 &lt;&lt; ' ' &lt;&lt; a4 &lt;&lt; ' ' &lt;&lt; a5 &lt;&lt; '\n';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22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>hexagon.h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Style22"/>
        <w:widowControl/>
        <w:ind w:left="0" w:right="0" w:hanging="0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#ifndef D_HEXAGON_H_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#define D_HEXAGON_H_ 1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&lt;algorithm&gt;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"vertex.h"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struct hexagon {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hexagon (std::istream&amp; is);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vertex&lt;double&gt; center() const;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double area() const;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double perimeter() const;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void print() const;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vertex&lt;T&gt; a1, a2, a3, a4, a5, a6;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hexagon&lt;T&gt;::hexagon(std::istream&amp; is)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 &gt;&gt; a1 &gt;&gt; a2 &gt;&gt; a3 &gt;&gt; a4 &gt;&gt; a5 &gt;&gt; a6;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vertex&lt;double&gt; hexagon&lt;T&gt;::center() const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vertex&lt;T&gt; p;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p.x = (a1.x + a2.x + a3.x + a4.x + a5.x + a6.x) / 6;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p.y = (a1.y + a2.y + a3.y + a4.y + a5.y + a6.y) / 6;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p;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 hexagon&lt;T&gt;::area() const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s1 = 0.5 * abs((a2.x - a1.x) * (a3.y - a1.y) - (a3.x - a1.x) * (a2.y - a1.y));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s2 = 0.5 * abs((a3.x - a1.x) * (a4.y - a1.y) - (a4.x - a1.x) * (a3.y - a1.y));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s3 = 0.5 * abs((a4.x - a1.x) * (a5.y - a1.y) - (a5.x - a1.x) * (a4.y - a1.y));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s4 = 0.5 * abs((a5.x - a1.x) * (a6.y - a1.y) - (a6.x - a1.x) * (a5.y - a1.y));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s1 + s2 + s3 + s4;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double hexagon&lt;T&gt;::perimeter() const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str1 = sqrt((a2.x - a1.x) * (a2.x - a1.x) + (a2.y - a1.y) * (a2.y - a1.y));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str2 = sqrt((a3.x - a2.x) * (a3.x - a2.x) + (a3.y - a2.y) * (a3.y - a2.y));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str3 = sqrt((a4.x - a3.x) * (a4.x - a3.x) + (a4.y - a3.y) * (a4.y - a3.y));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str4 = sqrt((a5.x - a4.x) * (a5.x - a4.x) + (a5.y - a4.y) * (a5.y - a4.y));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str5 = sqrt((a6.x - a5.x) * (a6.x - a5.x) + (a6.y - a5.y) * (a6.y - a5.y));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T str6 = sqrt((a1.x - a6.x) * (a1.x - a6.x) + (a1.y - a6.y) * (a1.y - a6.y));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str1 + str2 + str3 + str4 + str5 + str6;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template &lt;class T&gt;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void hexagon&lt;T&gt;::print() const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a1 &lt;&lt; ' ' &lt;&lt; a2 &lt;&lt; ' ' &lt;&lt; a3 &lt;&lt; ' ' &lt;&lt; a4 &lt;&lt; ' ' &lt;&lt; a5 &lt;&lt; ' ' &lt;&lt; a6 &lt;&lt; '\n';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22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main.cpp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Style22"/>
        <w:widowControl/>
        <w:ind w:left="0" w:right="0" w:hanging="0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#include "rhombus.h"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"pentagon.h"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"hexagon.h"</w:t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#include "templates.h"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int main()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input;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while (true)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"0: Exit"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"1: Fake figure demonstration"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"2: Array figure demonstration"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"3: Real figure demonstration" &lt;&lt; std::endl;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std::cin &gt;&gt; input;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(input == 0)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(input &gt; 3)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"Invalid input"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switch (input)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case 1: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"Fake rhombus (float):"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std::tuple&lt;vertex&lt;float&gt;, vertex&lt;float&gt;, vertex&lt;float&gt;, vertex&lt;float&gt;&gt;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fakerhombus{{0, 0}, {0, 1}, {1, 1}, {1, 0}};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"Coordinates: ";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print(fakerhombus);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"center: " &lt;&lt; center(fakerhombus)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"area: " &lt;&lt; area(fakerhombus)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"perimeter:" &lt;&lt; perimeter(fakerhombus) &lt;&lt; std::endl &lt;&lt; std::endl;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"Fake pentagon (int):"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std::tuple&lt;vertex&lt;int&gt;, vertex&lt;int&gt;, vertex&lt;int&gt;, vertex&lt;int&gt;, vertex&lt;int&gt;&gt;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fakepentagon{{0, 2}, {2, 4}, {4, 4}, {4, 2}, {2, 0}};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"Coordinates: ";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print(fakepentagon);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"center: " &lt;&lt; center(fakepentagon)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"area: " &lt;&lt; area(fakepentagon)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"perimeter:" &lt;&lt; perimeter(fakepentagon) &lt;&lt; std::endl &lt;&lt; std::endl;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"Fake hexagon (double):"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std::tuple&lt;vertex&lt;double&gt;, vertex&lt;double&gt;, vertex&lt;double&gt;, vertex&lt;double&gt;, vertex&lt;double&gt;, vertex&lt;double&gt;&gt;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fakehexagon{{0, 5}, {1, 5}, {2, 5}, {2, 0}, {1, 0}, {0, 0}};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"Coordinates: ";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print(fakehexagon);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"center: " &lt;&lt; center(fakehexagon)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"area: " &lt;&lt; area(fakehexagon)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"perimeter:" &lt;&lt; perimeter(fakehexagon) &lt;&lt; std::endl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case 2: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"Array rhombus (double):"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std::array&lt;vertex&lt;double&gt;, 4&gt;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array_rhombus{{{0, 0}, {0, 1}, {1, 1}, {1, 0}}};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"Coordinates: ";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print(array_rhombus);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"center: " &lt;&lt; center(array_rhombus)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"area: " &lt;&lt; area(array_rhombus)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"perimeter: " &lt;&lt; perimeter(array_rhombus) &lt;&lt; std::endl &lt;&lt; std::endl;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"Array hexagon (float):"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std::array&lt;vertex&lt;float&gt;, 6&gt;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array_hexagon{{{-1, 1}, {1, 2}, {3, 2}, {3, -1}, {1, -2}, {-1, -1}}};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"Coordinates: ";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print(array_hexagon);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"center: " &lt;&lt; center(array_hexagon)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"area: " &lt;&lt; area(array_hexagon)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"perimeter: " &lt;&lt; perimeter(array_hexagon) &lt;&lt; std::endl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case 3: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int realID;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"Input real figure id:"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"1: rhombus"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"2: pentagon"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"3: hexagon"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std::cin &gt;&gt; realID;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switch (realID)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case 1: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"Input 4 coordinates in a sequence"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rhombus&lt;float&gt; realrhombus(std::cin);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"Coordinates: ";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print(realrhombus);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"center: " &lt;&lt; center(realrhombus)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"area: " &lt;&lt; area(realrhombus)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"perimeter: " &lt;&lt; perimeter(realrhombus) &lt;&lt; std::endl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case 2: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"Input 5 coordinates in a sequence"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pentagon&lt;double&gt; realpentagon(std::cin);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"Coordinates: ";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print(realpentagon);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"center: " &lt;&lt; center(realpentagon)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"area: " &lt;&lt; area(realpentagon)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"perimeter: " &lt;&lt; perimeter(realpentagon) &lt;&lt; std::endl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/>
      </w:pPr>
      <w:r>
        <w:rPr/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case 3: {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"Input 6 coordinates in a sequence"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hexagon&lt;double&gt; realhexagon(std::cin);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"Coordinates: ";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print(realhexagon);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"center: " &lt;&lt; center(realhexagon)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"area: " &lt;&lt; area(realhexagon)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std::cout &lt;&lt; "area: " &lt;&lt; perimeter(realhexagon) &lt;&lt; std::endl &lt;&lt; std::endl;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0;</w:t>
      </w:r>
    </w:p>
    <w:p>
      <w:pPr>
        <w:pStyle w:val="Style22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22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2. </w:t>
      </w:r>
      <w:r>
        <w:rPr>
          <w:b/>
          <w:bCs/>
        </w:rPr>
        <w:t>Ссылка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репозиторий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GitHub: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https://github.com/keoni02032/oop_exercise_04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/>
          <w:bCs/>
        </w:rPr>
        <w:t>Набор</w:t>
      </w:r>
      <w:r>
        <w:rPr>
          <w:b/>
          <w:bCs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test_01.test: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1 1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0 1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10 20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0 20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1 2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2 2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test_02.test: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1234134 131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1312 321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321 2343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13 321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test_03.test: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0 100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100 100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100 0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2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0.4 0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0.4 1000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0 1000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3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50 50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150 50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100 0</w:t>
      </w:r>
    </w:p>
    <w:p>
      <w:pPr>
        <w:pStyle w:val="Mg1"/>
        <w:shd w:val="clear" w:color="auto" w:fill="FFFFFF"/>
        <w:spacing w:beforeAutospacing="0" w:before="180" w:afterAutospacing="0" w:after="180"/>
        <w:rPr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  <w:t>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4.Результаты выполнения программы: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test_0</w:t>
      </w:r>
      <w:r>
        <w:rPr>
          <w:b/>
          <w:bCs/>
        </w:rPr>
        <w:t>1.result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Real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Fake rhombus (float):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Coordinates: [ 0 0 ][ 0 0.5 ][ 0.5 0.5 ][ 0.5 0 ]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center: [ 0.25 0.25 ]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0.25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Fake pentagon (int):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Coordinates: [ 0 2 ][ 2 4 ][ 4 4 ][ 4 2 ][ 2 0 ]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center: [ 2.4 2.4 ]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10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Fake hexagon (double):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Coordinates: [ 0 1 ][ 1 2 ][ 3 0 ][ 2 -2 ][ -1 -1 ][ -2 1 ]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center: [ 0.5 0.166667 ]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11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Real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Array rhombus (double):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Coordinates: [ 1 1 ][ 2 3 ][ 3 1 ][ 2 -1 ]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center: [ 2 1 ]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4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Array hexagon (float):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Coordinates: [ -1 1 ][ 1 2 ][ 3 2 ][ 3 -1 ][ 1 -2 ][ -1 -1 ]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center: [ 1 0.166667 ]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13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Real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Input real figure id: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rhombus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pentagon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hexagon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Input 4 coordinates in a sequence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Coordinates: [ -1 0 ] [ 0 1 ] [ 1 0 ] [ 0 -1 ]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center: [ 0 0 ]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Real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Input real figure id: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rhombus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pentagon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hexagon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Input 5 coordinates in a sequence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Coordinates: [ -1 0 ] [ 0 1 ] [ 1 1 ] [ 2 0 ] [ 1 -1 ]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center: [ 0.6 0.2 ]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area: 3.5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yandex-sans" w:hAnsi="yandex-sans"/>
          <w:color w:val="000000"/>
          <w:sz w:val="20"/>
          <w:szCs w:val="20"/>
        </w:rPr>
      </w:pPr>
      <w:r>
        <w:rPr>
          <w:rFonts w:ascii="yandex-sans" w:hAnsi="yandex-sans"/>
          <w:color w:val="000000"/>
          <w:sz w:val="20"/>
          <w:szCs w:val="20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0: Exit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1: Fake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2: Array figure demonstration</w:t>
      </w:r>
    </w:p>
    <w:p>
      <w:pPr>
        <w:pStyle w:val="Mg1"/>
        <w:shd w:val="clear" w:color="auto" w:fill="FFFFFF"/>
        <w:spacing w:beforeAutospacing="0" w:before="180" w:afterAutospacing="0" w:after="180"/>
        <w:rPr>
          <w:lang w:val="en-US"/>
        </w:rPr>
      </w:pPr>
      <w:r>
        <w:rPr>
          <w:rFonts w:ascii="yandex-sans" w:hAnsi="yandex-sans"/>
          <w:color w:val="000000"/>
          <w:sz w:val="20"/>
          <w:szCs w:val="20"/>
          <w:lang w:val="en-US"/>
        </w:rPr>
        <w:t>3: Real figure demonstration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test_02.result</w:t>
      </w:r>
    </w:p>
    <w:p>
      <w:pPr>
        <w:pStyle w:val="Normal"/>
        <w:rPr>
          <w:rFonts w:ascii="yandex-sans" w:hAnsi="yandex-sans" w:eastAsia="Times New Roman" w:cs="Times New Roman"/>
          <w:color w:val="000000"/>
          <w:kern w:val="0"/>
          <w:sz w:val="20"/>
          <w:szCs w:val="20"/>
          <w:lang w:val="en-US" w:eastAsia="ru-RU" w:bidi="ar-SA"/>
        </w:rPr>
      </w:pPr>
      <w:r>
        <w:rPr>
          <w:rFonts w:eastAsia="Times New Roman" w:cs="Times New Roman" w:ascii="yandex-sans" w:hAnsi="yandex-sans"/>
          <w:color w:val="000000"/>
          <w:kern w:val="0"/>
          <w:sz w:val="20"/>
          <w:szCs w:val="20"/>
          <w:lang w:val="en-US" w:eastAsia="ru-RU" w:bidi="ar-SA"/>
        </w:rPr>
      </w:r>
    </w:p>
    <w:p>
      <w:pPr>
        <w:pStyle w:val="Normal"/>
        <w:rPr/>
      </w:pPr>
      <w:r>
        <w:rPr/>
        <w:t>0: Exit</w:t>
      </w:r>
    </w:p>
    <w:p>
      <w:pPr>
        <w:pStyle w:val="Normal"/>
        <w:rPr/>
      </w:pPr>
      <w:r>
        <w:rPr/>
        <w:t>1: Fake figure demonstration</w:t>
      </w:r>
    </w:p>
    <w:p>
      <w:pPr>
        <w:pStyle w:val="Normal"/>
        <w:rPr/>
      </w:pPr>
      <w:r>
        <w:rPr/>
        <w:t>2: Array figure demonstration</w:t>
      </w:r>
    </w:p>
    <w:p>
      <w:pPr>
        <w:pStyle w:val="Normal"/>
        <w:rPr/>
      </w:pPr>
      <w:r>
        <w:rPr/>
        <w:t>3: Real figure demonstration</w:t>
      </w:r>
    </w:p>
    <w:p>
      <w:pPr>
        <w:pStyle w:val="Normal"/>
        <w:rPr/>
      </w:pPr>
      <w:r>
        <w:rPr/>
        <w:t>Fake rhombus (float):</w:t>
      </w:r>
    </w:p>
    <w:p>
      <w:pPr>
        <w:pStyle w:val="Normal"/>
        <w:rPr/>
      </w:pPr>
      <w:r>
        <w:rPr/>
        <w:t>Coordinates: [ 0 0 ][ 0 0.5 ][ 0.5 0.5 ][ 0.5 0 ]</w:t>
      </w:r>
    </w:p>
    <w:p>
      <w:pPr>
        <w:pStyle w:val="Normal"/>
        <w:rPr/>
      </w:pPr>
      <w:r>
        <w:rPr/>
        <w:t>center: [ 0.25 0.25 ]</w:t>
      </w:r>
    </w:p>
    <w:p>
      <w:pPr>
        <w:pStyle w:val="Normal"/>
        <w:rPr/>
      </w:pPr>
      <w:r>
        <w:rPr/>
        <w:t>area: 0.25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Fake pentagon (int):</w:t>
      </w:r>
    </w:p>
    <w:p>
      <w:pPr>
        <w:pStyle w:val="Normal"/>
        <w:rPr/>
      </w:pPr>
      <w:r>
        <w:rPr/>
        <w:t>Coordinates: [ 0 2 ][ 2 4 ][ 4 4 ][ 4 2 ][ 2 0 ]</w:t>
      </w:r>
    </w:p>
    <w:p>
      <w:pPr>
        <w:pStyle w:val="Normal"/>
        <w:rPr/>
      </w:pPr>
      <w:r>
        <w:rPr/>
        <w:t>center: [ 2.4 2.4 ]</w:t>
      </w:r>
    </w:p>
    <w:p>
      <w:pPr>
        <w:pStyle w:val="Normal"/>
        <w:rPr/>
      </w:pPr>
      <w:r>
        <w:rPr/>
        <w:t>area: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Fake hexagon (double):</w:t>
      </w:r>
    </w:p>
    <w:p>
      <w:pPr>
        <w:pStyle w:val="Normal"/>
        <w:rPr/>
      </w:pPr>
      <w:r>
        <w:rPr/>
        <w:t>Coordinates: [ 0 1 ][ 1 2 ][ 3 0 ][ 2 -2 ][ -1 -1 ][ -2 1 ]</w:t>
      </w:r>
    </w:p>
    <w:p>
      <w:pPr>
        <w:pStyle w:val="Normal"/>
        <w:rPr/>
      </w:pPr>
      <w:r>
        <w:rPr/>
        <w:t>center: [ 0.5 0.166667 ]</w:t>
      </w:r>
    </w:p>
    <w:p>
      <w:pPr>
        <w:pStyle w:val="Normal"/>
        <w:rPr/>
      </w:pPr>
      <w:r>
        <w:rPr/>
        <w:t>area: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0: Exit</w:t>
      </w:r>
    </w:p>
    <w:p>
      <w:pPr>
        <w:pStyle w:val="Normal"/>
        <w:rPr/>
      </w:pPr>
      <w:r>
        <w:rPr/>
        <w:t>1: Fake figure demonstration</w:t>
      </w:r>
    </w:p>
    <w:p>
      <w:pPr>
        <w:pStyle w:val="Normal"/>
        <w:rPr/>
      </w:pPr>
      <w:r>
        <w:rPr/>
        <w:t>2: Array figure demonstration</w:t>
      </w:r>
    </w:p>
    <w:p>
      <w:pPr>
        <w:pStyle w:val="Normal"/>
        <w:rPr/>
      </w:pPr>
      <w:r>
        <w:rPr/>
        <w:t>3: Real figure demonstration</w:t>
      </w:r>
    </w:p>
    <w:p>
      <w:pPr>
        <w:pStyle w:val="Normal"/>
        <w:rPr/>
      </w:pPr>
      <w:r>
        <w:rPr/>
        <w:t>Array rhombus (double):</w:t>
      </w:r>
    </w:p>
    <w:p>
      <w:pPr>
        <w:pStyle w:val="Normal"/>
        <w:rPr/>
      </w:pPr>
      <w:r>
        <w:rPr/>
        <w:t>Coordinates: [ 1 1 ][ 2 3 ][ 3 1 ][ 2 -1 ]</w:t>
      </w:r>
    </w:p>
    <w:p>
      <w:pPr>
        <w:pStyle w:val="Normal"/>
        <w:rPr/>
      </w:pPr>
      <w:r>
        <w:rPr/>
        <w:t>center: [ 2 1 ]</w:t>
      </w:r>
    </w:p>
    <w:p>
      <w:pPr>
        <w:pStyle w:val="Normal"/>
        <w:rPr/>
      </w:pPr>
      <w:r>
        <w:rPr/>
        <w:t>area: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 hexagon (float):</w:t>
      </w:r>
    </w:p>
    <w:p>
      <w:pPr>
        <w:pStyle w:val="Normal"/>
        <w:rPr/>
      </w:pPr>
      <w:r>
        <w:rPr/>
        <w:t>Coordinates: [ -1 1 ][ 1 2 ][ 3 2 ][ 3 -1 ][ 1 -2 ][ -1 -1 ]</w:t>
      </w:r>
    </w:p>
    <w:p>
      <w:pPr>
        <w:pStyle w:val="Normal"/>
        <w:rPr/>
      </w:pPr>
      <w:r>
        <w:rPr/>
        <w:t>center: [ 1 0.166667 ]</w:t>
      </w:r>
    </w:p>
    <w:p>
      <w:pPr>
        <w:pStyle w:val="Normal"/>
        <w:rPr/>
      </w:pPr>
      <w:r>
        <w:rPr/>
        <w:t>area: 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0: Exit</w:t>
      </w:r>
    </w:p>
    <w:p>
      <w:pPr>
        <w:pStyle w:val="Normal"/>
        <w:rPr/>
      </w:pPr>
      <w:r>
        <w:rPr/>
        <w:t>1: Fake figure demonstration</w:t>
      </w:r>
    </w:p>
    <w:p>
      <w:pPr>
        <w:pStyle w:val="Normal"/>
        <w:rPr/>
      </w:pPr>
      <w:r>
        <w:rPr/>
        <w:t>2: Array figure demonstration</w:t>
      </w:r>
    </w:p>
    <w:p>
      <w:pPr>
        <w:pStyle w:val="Normal"/>
        <w:rPr/>
      </w:pPr>
      <w:r>
        <w:rPr/>
        <w:t>3: Real figure demonstration</w:t>
      </w:r>
    </w:p>
    <w:p>
      <w:pPr>
        <w:pStyle w:val="Normal"/>
        <w:rPr/>
      </w:pPr>
      <w:r>
        <w:rPr/>
        <w:t>Input real figure id:</w:t>
      </w:r>
    </w:p>
    <w:p>
      <w:pPr>
        <w:pStyle w:val="Normal"/>
        <w:rPr/>
      </w:pPr>
      <w:r>
        <w:rPr/>
        <w:t>1: rhombus</w:t>
      </w:r>
    </w:p>
    <w:p>
      <w:pPr>
        <w:pStyle w:val="Normal"/>
        <w:rPr/>
      </w:pPr>
      <w:r>
        <w:rPr/>
        <w:t>2: pentagon</w:t>
      </w:r>
    </w:p>
    <w:p>
      <w:pPr>
        <w:pStyle w:val="Normal"/>
        <w:rPr/>
      </w:pPr>
      <w:r>
        <w:rPr/>
        <w:t>3: hexagon</w:t>
      </w:r>
    </w:p>
    <w:p>
      <w:pPr>
        <w:pStyle w:val="Normal"/>
        <w:rPr/>
      </w:pPr>
      <w:r>
        <w:rPr/>
        <w:t>Input 6 coordinates in a sequence</w:t>
      </w:r>
    </w:p>
    <w:p>
      <w:pPr>
        <w:pStyle w:val="Normal"/>
        <w:rPr/>
      </w:pPr>
      <w:r>
        <w:rPr/>
        <w:t>Coordinates: [ -1 0 ] [ 0 0.5 ] [ 1 1 ] [ 2 0 ] [ 1 -1 ] [ 0 -1 ]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center: [ 0.5 -0.0833333 ]</w:t>
      </w:r>
    </w:p>
    <w:p>
      <w:pPr>
        <w:pStyle w:val="Normal"/>
        <w:rPr/>
      </w:pPr>
      <w:r>
        <w:rPr/>
        <w:t>area: 3.5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0: Exit</w:t>
      </w:r>
    </w:p>
    <w:p>
      <w:pPr>
        <w:pStyle w:val="Normal"/>
        <w:rPr/>
      </w:pPr>
      <w:r>
        <w:rPr/>
        <w:t>1: Fake figure demonstration</w:t>
      </w:r>
    </w:p>
    <w:p>
      <w:pPr>
        <w:pStyle w:val="Normal"/>
        <w:rPr/>
      </w:pPr>
      <w:r>
        <w:rPr/>
        <w:t>2: Array figure demonstration</w:t>
      </w:r>
    </w:p>
    <w:p>
      <w:pPr>
        <w:pStyle w:val="Normal"/>
        <w:rPr/>
      </w:pPr>
      <w:r>
        <w:rPr/>
        <w:t>3: Real figure demonstration</w:t>
      </w:r>
    </w:p>
    <w:p>
      <w:pPr>
        <w:pStyle w:val="Normal"/>
        <w:rPr/>
      </w:pPr>
      <w:r>
        <w:rPr/>
        <w:t>Fake rhombus (float):</w:t>
      </w:r>
    </w:p>
    <w:p>
      <w:pPr>
        <w:pStyle w:val="Normal"/>
        <w:rPr/>
      </w:pPr>
      <w:r>
        <w:rPr/>
        <w:t>Coordinates: [ 0 0 ][ 0 0.5 ][ 0.5 0.5 ][ 0.5 0 ]</w:t>
      </w:r>
    </w:p>
    <w:p>
      <w:pPr>
        <w:pStyle w:val="Normal"/>
        <w:rPr/>
      </w:pPr>
      <w:r>
        <w:rPr/>
        <w:t>center: [ 0.25 0.25 ]</w:t>
      </w:r>
    </w:p>
    <w:p>
      <w:pPr>
        <w:pStyle w:val="Normal"/>
        <w:rPr/>
      </w:pPr>
      <w:r>
        <w:rPr/>
        <w:t>area: 0.25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Fake pentagon (int):</w:t>
      </w:r>
    </w:p>
    <w:p>
      <w:pPr>
        <w:pStyle w:val="Normal"/>
        <w:rPr/>
      </w:pPr>
      <w:r>
        <w:rPr/>
        <w:t>Coordinates: [ 0 2 ][ 2 4 ][ 4 4 ][ 4 2 ][ 2 0 ]</w:t>
      </w:r>
    </w:p>
    <w:p>
      <w:pPr>
        <w:pStyle w:val="Normal"/>
        <w:rPr/>
      </w:pPr>
      <w:r>
        <w:rPr/>
        <w:t>center: [ 2.4 2.4 ]</w:t>
      </w:r>
    </w:p>
    <w:p>
      <w:pPr>
        <w:pStyle w:val="Normal"/>
        <w:rPr/>
      </w:pPr>
      <w:r>
        <w:rPr/>
        <w:t>area: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Fake hexagon (double):</w:t>
      </w:r>
    </w:p>
    <w:p>
      <w:pPr>
        <w:pStyle w:val="Normal"/>
        <w:rPr/>
      </w:pPr>
      <w:r>
        <w:rPr/>
        <w:t>Coordinates: [ 0 1 ][ 1 2 ][ 3 0 ][ 2 -2 ][ -1 -1 ][ -2 1 ]</w:t>
      </w:r>
    </w:p>
    <w:p>
      <w:pPr>
        <w:pStyle w:val="Normal"/>
        <w:rPr/>
      </w:pPr>
      <w:r>
        <w:rPr/>
        <w:t>center: [ 0.5 0.166667 ]</w:t>
      </w:r>
    </w:p>
    <w:p>
      <w:pPr>
        <w:pStyle w:val="Normal"/>
        <w:rPr/>
      </w:pPr>
      <w:r>
        <w:rPr/>
        <w:t>area: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0: Exit</w:t>
      </w:r>
    </w:p>
    <w:p>
      <w:pPr>
        <w:pStyle w:val="Normal"/>
        <w:rPr/>
      </w:pPr>
      <w:r>
        <w:rPr/>
        <w:t>1: Fake figure demonstration</w:t>
      </w:r>
    </w:p>
    <w:p>
      <w:pPr>
        <w:pStyle w:val="Normal"/>
        <w:rPr/>
      </w:pPr>
      <w:r>
        <w:rPr/>
        <w:t>2: Array figure demonstration</w:t>
      </w:r>
    </w:p>
    <w:p>
      <w:pPr>
        <w:pStyle w:val="Normal"/>
        <w:rPr/>
      </w:pPr>
      <w:r>
        <w:rPr/>
        <w:t>3: Real figure demonstration</w:t>
      </w:r>
    </w:p>
    <w:p>
      <w:pPr>
        <w:pStyle w:val="Normal"/>
        <w:rPr/>
      </w:pPr>
      <w:r>
        <w:rPr/>
        <w:t>0: Exit</w:t>
      </w:r>
    </w:p>
    <w:p>
      <w:pPr>
        <w:pStyle w:val="Normal"/>
        <w:rPr/>
      </w:pPr>
      <w:r>
        <w:rPr/>
        <w:t>1: Fake figure demonstration</w:t>
      </w:r>
    </w:p>
    <w:p>
      <w:pPr>
        <w:pStyle w:val="Normal"/>
        <w:rPr/>
      </w:pPr>
      <w:r>
        <w:rPr/>
        <w:t>2: Array figure demonstration</w:t>
      </w:r>
    </w:p>
    <w:p>
      <w:pPr>
        <w:pStyle w:val="Normal"/>
        <w:rPr/>
      </w:pPr>
      <w:r>
        <w:rPr/>
        <w:t>3: Real figure demonstration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Объяснение результатов работы программы: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ind w:left="0" w:right="0" w:hanging="0"/>
        <w:jc w:val="left"/>
        <w:rPr>
          <w:color w:val="000000"/>
          <w:sz w:val="22"/>
          <w:szCs w:val="22"/>
        </w:rPr>
      </w:pP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Пользователю предоставляестся три варианта выбора работы прогрммы: указанное задание выполняется при помощи tuple (выполняется при поочередном задании точек), с использованием массива содержащем заранее заданные точки и заданием точек с клавиатуры. При вводе команды "0" происходит выход из программы. При ввооде команды "1" выводятся геометрический центр, координаты вершин фигуры, площадь фигур; фигуры выводятся в следедующем порядке: ромб типа float, пятиугольник типа int,</w:t>
      </w:r>
      <w:r>
        <w:rPr>
          <w:color w:val="000000"/>
          <w:sz w:val="22"/>
          <w:szCs w:val="22"/>
        </w:rPr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шестиугольник типа double. При вводе команды "2" выводятся  еометрический центр, координаты вершин фигуры, площадь фигур; фигуры выводятся в следедующем порядке: ромб с типом double, шестиугольник с типом float. При вооде команды "3" предоставляется выбор ввода одной из трех фигур: "1" ромб, "2" пятиугольник, "3" шестиугольник. После выбора фигуры необходимо ввести точки вершин, далее программа обрабатывает введеные результаты и выводит введеные координаты вершин, геометрическийй центр и площадь.</w:t>
      </w:r>
    </w:p>
    <w:p>
      <w:pPr>
        <w:pStyle w:val="Normal"/>
        <w:widowControl/>
        <w:ind w:left="0" w:right="0" w:hanging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Вывод:</w:t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Style16"/>
        <w:widowControl/>
        <w:numPr>
          <w:ilvl w:val="0"/>
          <w:numId w:val="0"/>
        </w:numPr>
        <w:spacing w:lineRule="atLeast" w:line="207" w:before="0" w:after="0"/>
        <w:ind w:left="0" w:right="610" w:hanging="0"/>
        <w:jc w:val="left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 данной лабораторной работе я освоил основы метапрограммирования, применил шаблоны класса для реализации классов фигур с переменным типом данных.</w:t>
      </w:r>
    </w:p>
    <w:p>
      <w:pPr>
        <w:pStyle w:val="Style16"/>
        <w:widowControl/>
        <w:numPr>
          <w:ilvl w:val="0"/>
          <w:numId w:val="0"/>
        </w:numPr>
        <w:spacing w:before="0" w:after="0"/>
        <w:ind w:lef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yandex-sans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16f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216f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Содержимое таблицы"/>
    <w:basedOn w:val="Normal"/>
    <w:qFormat/>
    <w:rsid w:val="00c216f0"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216f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Mg1" w:customStyle="1">
    <w:name w:val="mg1"/>
    <w:basedOn w:val="Normal"/>
    <w:qFormat/>
    <w:rsid w:val="008c4ac6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18</Pages>
  <Words>3240</Words>
  <Characters>16754</Characters>
  <CharactersWithSpaces>21948</CharactersWithSpaces>
  <Paragraphs>694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2019-11-04T13:50:00Z</dcterms:created>
  <dc:creator>Софья</dc:creator>
  <dc:description/>
  <dc:language>ru-RU</dc:language>
  <cp:lastModifiedBy/>
  <dcterms:modified xsi:type="dcterms:W3CDTF">2019-11-08T18:28:53Z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