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C3" w:rsidRDefault="00002AC3" w:rsidP="00002AC3">
      <w:pPr>
        <w:spacing w:after="0"/>
      </w:pPr>
      <w:r>
        <w:t>10/11/15 – 10/17/15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 w:rsidRPr="00D0199C">
        <w:rPr>
          <w:b/>
        </w:rPr>
        <w:t>Accomplished</w:t>
      </w:r>
      <w:r>
        <w:t xml:space="preserve">: </w:t>
      </w:r>
      <w:r w:rsidR="00D0199C">
        <w:t xml:space="preserve">We set up the </w:t>
      </w:r>
      <w:proofErr w:type="spellStart"/>
      <w:r w:rsidR="00D0199C">
        <w:t>Github</w:t>
      </w:r>
      <w:proofErr w:type="spellEnd"/>
      <w:r w:rsidR="00D0199C">
        <w:t xml:space="preserve"> page and our own personal accounts for this week. We also put in the desired specifications for which we decided our narrowed down project. As a team, the obstruction notifying cane for the disabled was indicated as the best project and with a good difficulty. We sent in our request to the instructor.</w:t>
      </w:r>
      <w:bookmarkStart w:id="0" w:name="_GoBack"/>
      <w:bookmarkEnd w:id="0"/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>
        <w:t>10/18/15 – 10/24/15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 w:rsidRPr="00002AC3">
        <w:rPr>
          <w:b/>
        </w:rPr>
        <w:t>Accomplished</w:t>
      </w:r>
      <w:r>
        <w:t xml:space="preserve">: Met up with team and proceeded to test </w:t>
      </w:r>
      <w:proofErr w:type="spellStart"/>
      <w:r>
        <w:t>Arduino</w:t>
      </w:r>
      <w:proofErr w:type="spellEnd"/>
      <w:r>
        <w:t xml:space="preserve"> code with </w:t>
      </w:r>
      <w:proofErr w:type="spellStart"/>
      <w:r>
        <w:t>Shadman</w:t>
      </w:r>
      <w:proofErr w:type="spellEnd"/>
      <w:r>
        <w:t xml:space="preserve"> and ensure the sufficiency of the ultrasonic sensors used in accessory to the </w:t>
      </w:r>
      <w:proofErr w:type="spellStart"/>
      <w:r>
        <w:t>Arduino</w:t>
      </w:r>
      <w:proofErr w:type="spellEnd"/>
      <w:r>
        <w:t xml:space="preserve"> board. The test came out sufficient with the accuracy of the sensor being at a suitable (realistic) value when testing. We were precise in our distance that tested upwards of 2.5 meters. </w:t>
      </w:r>
      <w:r w:rsidRPr="00002AC3">
        <w:rPr>
          <w:u w:val="single"/>
        </w:rPr>
        <w:t>Note</w:t>
      </w:r>
      <w:r>
        <w:t xml:space="preserve">: We had to make some changes to the code due to some approximation errors occurring on the </w:t>
      </w:r>
      <w:proofErr w:type="spellStart"/>
      <w:r>
        <w:t>Arduino</w:t>
      </w:r>
      <w:proofErr w:type="spellEnd"/>
      <w:r>
        <w:t xml:space="preserve"> output code. A slight implementation of an AND statement fixed the correction.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>
        <w:t>We also went over the CAD design of the product and what other things the product may need as well.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>
        <w:t>The team through this week worked on the product design specifications sheet and tried to make sure it covered the necessary areas.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>
        <w:t xml:space="preserve">10/25/15 – 10/31/15 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 w:rsidRPr="00002AC3">
        <w:rPr>
          <w:b/>
        </w:rPr>
        <w:t>Accomplished</w:t>
      </w:r>
      <w:r>
        <w:t xml:space="preserve">: This week I studied various circuits for giving signs of a low battery indication, of the circuit, for it is important for a disabled person. I looked at </w:t>
      </w:r>
      <w:proofErr w:type="spellStart"/>
      <w:r>
        <w:t>at</w:t>
      </w:r>
      <w:proofErr w:type="spellEnd"/>
      <w:r>
        <w:t xml:space="preserve"> least a few and narrowed it down to a couple of selections. Also, after the team meeting, I went and tested the cell phone battery vibrator motors to test if they are sufficient, and when the precise current is running through the motors the vibration is sufficient; otherwise, with low current, the doesn’t have much of a vibration and may not have a good vibration feel on the handle of the device. We will have to study a good output for running the vibrating motors.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  <w:r>
        <w:t xml:space="preserve">As a team, we set up the needed schedule for the team to navigate our progress with and what needs to be done with what people. The Schematic also is being completed by </w:t>
      </w:r>
      <w:proofErr w:type="spellStart"/>
      <w:r>
        <w:t>Keon</w:t>
      </w:r>
      <w:proofErr w:type="spellEnd"/>
      <w:r>
        <w:t xml:space="preserve"> and </w:t>
      </w:r>
      <w:proofErr w:type="spellStart"/>
      <w:r>
        <w:t>Shadman</w:t>
      </w:r>
      <w:proofErr w:type="spellEnd"/>
      <w:r>
        <w:t xml:space="preserve"> while </w:t>
      </w:r>
      <w:proofErr w:type="spellStart"/>
      <w:r>
        <w:t>Dusan</w:t>
      </w:r>
      <w:proofErr w:type="spellEnd"/>
      <w:r>
        <w:t xml:space="preserve"> and I will look through it for validity.</w:t>
      </w:r>
    </w:p>
    <w:p w:rsidR="00002AC3" w:rsidRDefault="00002AC3" w:rsidP="00002AC3">
      <w:pPr>
        <w:spacing w:after="0"/>
      </w:pPr>
    </w:p>
    <w:p w:rsidR="00002AC3" w:rsidRDefault="00002AC3" w:rsidP="00002AC3">
      <w:pPr>
        <w:spacing w:after="0"/>
      </w:pPr>
    </w:p>
    <w:sectPr w:rsidR="0000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92"/>
    <w:rsid w:val="00002AC3"/>
    <w:rsid w:val="00A33E92"/>
    <w:rsid w:val="00CE4F8C"/>
    <w:rsid w:val="00D0199C"/>
    <w:rsid w:val="00F2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Blobdaily</dc:creator>
  <cp:lastModifiedBy>Blobdaily</cp:lastModifiedBy>
  <cp:revision>2</cp:revision>
  <dcterms:created xsi:type="dcterms:W3CDTF">2015-11-01T22:49:00Z</dcterms:created>
  <dcterms:modified xsi:type="dcterms:W3CDTF">2015-11-01T22:49:00Z</dcterms:modified>
</cp:coreProperties>
</file>