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03DE1E1" w:rsidP="3124652C" w:rsidRDefault="403DE1E1" w14:paraId="4DF04F64" w14:textId="2233CDD5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Keon Abbott</w:t>
      </w:r>
    </w:p>
    <w:p w:rsidR="403DE1E1" w:rsidP="3124652C" w:rsidRDefault="403DE1E1" w14:paraId="29E03702" w14:textId="4197F427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 499-11617</w:t>
      </w:r>
    </w:p>
    <w:p w:rsidR="403DE1E1" w:rsidP="3124652C" w:rsidRDefault="403DE1E1" w14:paraId="513F09C4" w14:textId="7DE4034A">
      <w:pPr>
        <w:bidi w:val="0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 18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US"/>
        </w:rPr>
        <w:t>th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2025</w:t>
      </w:r>
    </w:p>
    <w:p w:rsidR="403DE1E1" w:rsidP="3124652C" w:rsidRDefault="403DE1E1" w14:paraId="7E3218A7" w14:textId="5B73193C">
      <w:pPr>
        <w:bidi w:val="0"/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Module 2-2 Milestone One: Code Review</w:t>
      </w:r>
    </w:p>
    <w:p w:rsidR="3124652C" w:rsidP="3124652C" w:rsidRDefault="3124652C" w14:paraId="145420FC" w14:textId="2FC1F57A">
      <w:pPr>
        <w:bidi w:val="0"/>
        <w:spacing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DE1E1" w:rsidP="3124652C" w:rsidRDefault="403DE1E1" w14:paraId="4F0B597F" w14:textId="0594B14A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Intro:</w:t>
      </w:r>
    </w:p>
    <w:p w:rsidR="3124652C" w:rsidP="3124652C" w:rsidRDefault="3124652C" w14:paraId="30D00F0C" w14:textId="10C9660E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03DE1E1" w:rsidP="3124652C" w:rsidRDefault="403DE1E1" w14:paraId="2F04AFD0" w14:textId="12FCF3C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Hi,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Keon Abbott. This is my code review for CS 499, where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walking through three projects—each tied to one of the major computer science categories: software engineering and design, algorithms and data structures, and databases.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show you what the code does, what I think could be better, and how I plan to level it up for the final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ePortfoli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And hey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—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maybe you’l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124652C" w:rsidR="403DE1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 a sign or two along the way.</w:t>
      </w:r>
    </w:p>
    <w:p w:rsidR="3124652C" w:rsidP="3124652C" w:rsidRDefault="3124652C" w14:paraId="18E6B973" w14:textId="3DC75CA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25F7AA26" w14:textId="1EC36931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1</w:t>
      </w:r>
    </w:p>
    <w:p w:rsidR="104E2F73" w:rsidP="3124652C" w:rsidRDefault="104E2F73" w14:paraId="3A5A6801" w14:textId="07E1F03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ExceptionsActivity_KAbbott.cpp</w:t>
      </w:r>
    </w:p>
    <w:p w:rsidR="3124652C" w:rsidP="3124652C" w:rsidRDefault="3124652C" w14:paraId="081A12E6" w14:textId="04BF283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28CB8F70" w14:textId="402EEE0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C++ project is all about exception handling. I kept it simple to focus on how to catch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error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without crashing the program.</w:t>
      </w:r>
    </w:p>
    <w:p w:rsidR="3124652C" w:rsidP="3124652C" w:rsidRDefault="3124652C" w14:paraId="6BFC0EB1" w14:textId="7BF782B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02B51E79" w14:textId="4326916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CustomException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class)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Here’s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custom exception class I wrote. It lets me define my own error messages instead of using the default ones. This is super useful when you want more control over how your program communicates errors.</w:t>
      </w:r>
    </w:p>
    <w:p w:rsidR="3124652C" w:rsidP="3124652C" w:rsidRDefault="3124652C" w14:paraId="12E6034C" w14:textId="070437A2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04E2F73" w:rsidP="3124652C" w:rsidRDefault="104E2F73" w14:paraId="36DD4C38" w14:textId="2C154B7D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do_even_more_custom_application_logic</w:t>
      </w:r>
      <w:r w:rsidRPr="3124652C" w:rsidR="104E2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())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This function throws a runtime error to simulate what happens when something goes wrong deeper in the logic. I built this part to see how the app handles unexpected situations.</w:t>
      </w:r>
    </w:p>
    <w:p w:rsidR="104E2F73" w:rsidP="3124652C" w:rsidRDefault="104E2F73" w14:paraId="6D6EC50C" w14:textId="14E29ABF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(Point out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do_custom_application_logic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()) Here, I use a try-catch block to catch the error and keep the app from crashing. It logs the error message and keeps going, which is the kind of stability I want in anything user-facing.</w:t>
      </w:r>
    </w:p>
    <w:p w:rsidR="104E2F73" w:rsidP="3124652C" w:rsidRDefault="104E2F73" w14:paraId="10CE34D5" w14:textId="710CED41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everything is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kind of crammed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there in one spot. The logic, error handling, and output are all together. It works, but it </w:t>
      </w:r>
      <w:r w:rsidRPr="3124652C" w:rsidR="32472AD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could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 cleaner and easier to manage. I plan to refactor this by breaking it into smaller parts. 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I’ll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move logging into its own </w:t>
      </w:r>
      <w:r w:rsidRPr="3124652C" w:rsidR="1154852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class and</w:t>
      </w:r>
      <w:r w:rsidRPr="3124652C" w:rsidR="104E2F7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clean up the structure using better separat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ion of concerns. 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I’ll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als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 write some unit tests to check how the app handles 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fferent kinds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</w:t>
      </w:r>
      <w:r w:rsidRPr="3124652C" w:rsidR="6A5BE97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 exceptions. </w:t>
      </w:r>
      <w:r w:rsidRPr="3124652C" w:rsidR="55197C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These changes show how I apply secure, professional design to make code more modular, and mai</w:t>
      </w:r>
      <w:r w:rsidRPr="3124652C" w:rsidR="3E6262F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ntainable</w:t>
      </w:r>
      <w:r w:rsidRPr="3124652C" w:rsidR="55197C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It aligns with the course outcomes like creating reliable and real-world-ready systems.</w:t>
      </w:r>
    </w:p>
    <w:p w:rsidR="3124652C" w:rsidP="3124652C" w:rsidRDefault="3124652C" w14:paraId="5D7D8F54" w14:textId="01E78E56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8359793" w14:textId="3DC75CA5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403C112" w:rsidP="3124652C" w:rsidRDefault="4403C112" w14:paraId="5E7E885B" w14:textId="1CFDF5E6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403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2</w:t>
      </w:r>
    </w:p>
    <w:p w:rsidR="4403C112" w:rsidP="3124652C" w:rsidRDefault="4403C112" w14:paraId="0205E120" w14:textId="2BEC56CF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4403C11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TreasureHuntGame_KAbbott_Project2Milestone.ipynb</w:t>
      </w:r>
    </w:p>
    <w:p w:rsidR="3124652C" w:rsidP="3124652C" w:rsidRDefault="3124652C" w14:paraId="527F67D6" w14:textId="353A30B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05D5D618" w14:textId="1FC95C6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is a Q-learning agent that </w:t>
      </w:r>
      <w:r w:rsidRPr="3124652C" w:rsidR="0CAA4B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tries</w:t>
      </w: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find treasure in a grid maze. </w:t>
      </w:r>
      <w:r w:rsidRPr="3124652C" w:rsidR="14DFA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 trains the agent using reinforcement learning. I wrote this function to handle the training loop which includes decision-making, memory, and model updates.</w:t>
      </w:r>
    </w:p>
    <w:p w:rsidR="3124652C" w:rsidP="3124652C" w:rsidRDefault="3124652C" w14:paraId="3646AD19" w14:textId="055786F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13E74A3F" w14:textId="769BB2DD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(Point out 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random &lt; epsilon block) This is where the agent decides to either explore or exploit. I used epsilon to control that balance. The lower the 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epilson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more the agent relies on what it has learned </w:t>
      </w:r>
      <w:r w:rsidRPr="3124652C" w:rsidR="4DC986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</w:t>
      </w:r>
      <w:r w:rsidRPr="3124652C" w:rsidR="682BAF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first, it explores a lot—but that eventually changes o</w:t>
      </w:r>
      <w:r w:rsidRPr="3124652C" w:rsidR="6D226E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 time.</w:t>
      </w:r>
    </w:p>
    <w:p w:rsidR="3124652C" w:rsidP="3124652C" w:rsidRDefault="3124652C" w14:paraId="4F143F62" w14:textId="070437A2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D089FF" w:rsidP="3124652C" w:rsidRDefault="5ED089FF" w14:paraId="4375F2A7" w14:textId="10D6551E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 d</w:t>
      </w:r>
      <w:r w:rsidRPr="3124652C" w:rsidR="3E95A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ecay epsilon block with win rate</w:t>
      </w:r>
      <w:r w:rsidRPr="3124652C" w:rsidR="5ED089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r w:rsidRPr="3124652C" w:rsidR="1E282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added a basic form of epsilon decay here. If the agent wins consistently</w:t>
      </w:r>
      <w:r w:rsidRPr="3124652C" w:rsidR="787DB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it switches to exploitation by reducing the exploration rate. It is a way for the agent to improve decision-making as learning improves.</w:t>
      </w:r>
    </w:p>
    <w:p w:rsidR="3124652C" w:rsidP="3124652C" w:rsidRDefault="3124652C" w14:paraId="0DF16335" w14:textId="7AB0ABD6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ED089FF" w:rsidP="3124652C" w:rsidRDefault="5ED089FF" w14:paraId="039F4FF2" w14:textId="44BDDAB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(Point out</w:t>
      </w:r>
      <w:r w:rsidRPr="3124652C" w:rsidR="11A8E8A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win with history tracking)</w:t>
      </w: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Here, I 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also track win rate and print out progress during training. This helps me 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monitor</w:t>
      </w:r>
      <w:r w:rsidRPr="3124652C" w:rsidR="26E14C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how the agent is improving and whether I should continue or stop early. </w:t>
      </w:r>
    </w:p>
    <w:p w:rsidR="3124652C" w:rsidP="3124652C" w:rsidRDefault="3124652C" w14:paraId="66C8DC31" w14:textId="472C0E56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ED089FF" w:rsidP="3124652C" w:rsidRDefault="5ED089FF" w14:paraId="2D26B372" w14:textId="6CE6A6CE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5ED089F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</w:t>
      </w:r>
      <w:r w:rsidRPr="3124652C" w:rsidR="733253C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function already includes exploration/exploitation logic, basic performance tracking, and memory through experience relay. I wanted to take it further by visualizing the learning process. Right now, the win rate is printed to the console, I planned to create plots using matplotlib to s</w:t>
      </w:r>
      <w:r w:rsidRPr="3124652C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how reward trends and episode lengths over time. This will make the results easier to explain and debug. This shows that I can buils and improve a learning </w:t>
      </w:r>
      <w:r w:rsidRPr="3124652C" w:rsidR="6D9326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algorithm</w:t>
      </w:r>
      <w:r w:rsidRPr="3124652C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using state management, reward tracking, and neural networks. It aligns with course outcomes around evaluating al</w:t>
      </w:r>
      <w:r w:rsidRPr="3124652C" w:rsidR="1B8ACB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gorithmic performance and using tools to solve problems.</w:t>
      </w:r>
    </w:p>
    <w:p w:rsidR="3124652C" w:rsidP="3124652C" w:rsidRDefault="3124652C" w14:paraId="0F666A5A" w14:textId="51794EC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A7D750A" w14:textId="0133E3A8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677B7C2" w:rsidP="3124652C" w:rsidRDefault="2677B7C2" w14:paraId="3D4DD742" w14:textId="18C59E8B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Part 3</w:t>
      </w:r>
    </w:p>
    <w:p w:rsidR="2677B7C2" w:rsidP="3124652C" w:rsidRDefault="2677B7C2" w14:paraId="0A05C843" w14:textId="4253FF06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124652C" w:rsidR="02C1B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ravlr</w:t>
      </w:r>
      <w:r w:rsidRPr="3124652C" w:rsidR="02C1B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Getaways Full Stack App</w:t>
      </w:r>
    </w:p>
    <w:p w:rsidR="3124652C" w:rsidP="3124652C" w:rsidRDefault="3124652C" w14:paraId="16410669" w14:textId="353A30B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F4D781" w:rsidP="3124652C" w:rsidRDefault="13F4D781" w14:paraId="41F8E003" w14:textId="164DE6CC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 app.js models/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travlr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apiRouter</w:t>
      </w:r>
      <w:r w:rsidRPr="3124652C" w:rsidR="13F4D7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124652C" w:rsidR="13F4D7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project is</w:t>
      </w:r>
      <w:r w:rsidRPr="3124652C" w:rsidR="33E6E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full-stack travel app. I built the backend with Node.js and MongoDB using Mongoose. It connects to an API and lets users search for trips by code or destination. </w:t>
      </w:r>
    </w:p>
    <w:p w:rsidR="3124652C" w:rsidP="3124652C" w:rsidRDefault="3124652C" w14:paraId="0BE05BE4" w14:textId="10A41E10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77B7C2" w:rsidP="3124652C" w:rsidRDefault="2677B7C2" w14:paraId="66AF01DE" w14:textId="59FA0084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(Point out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Trip.find</w:t>
      </w:r>
      <w:r w:rsidRPr="3124652C" w:rsidR="3505F1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())</w:t>
      </w:r>
      <w:r w:rsidRPr="3124652C" w:rsidR="2677B7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Right now, the search query is case-sensitive, so if the user types its differently, it might not return results.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There’s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no indexing, so as the database grows, 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performance</w:t>
      </w:r>
      <w:r w:rsidRPr="3124652C" w:rsidR="0F8FC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take a hit.</w:t>
      </w:r>
    </w:p>
    <w:p w:rsidR="3124652C" w:rsidP="3124652C" w:rsidRDefault="3124652C" w14:paraId="1CD402AF" w14:textId="3CF0A6A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2677B7C2" w:rsidP="3124652C" w:rsidRDefault="2677B7C2" w14:paraId="6819ECAA" w14:textId="42B55B5E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2677B7C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Right now,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it works, but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not user-friendly or optimized.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There’s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 input validation or sanitization, so 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that’s</w:t>
      </w:r>
      <w:r w:rsidRPr="3124652C" w:rsidR="61849A4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 risk. The search beha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vior could be much more flexible. I plan to use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RegEx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with the ‘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’ flag for case-insensitive words/searches.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I'll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also add indexes to speed things up and middleware to clean and 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validate</w:t>
      </w:r>
      <w:r w:rsidRPr="3124652C" w:rsidR="1E2A866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input before it hits the database.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This work aligns with outcomes around security, performance, and real-world backend development. It shows how I can improve functionality and being consistent.</w:t>
      </w:r>
    </w:p>
    <w:p w:rsidR="3124652C" w:rsidP="3124652C" w:rsidRDefault="3124652C" w14:paraId="55DE11E8" w14:textId="6D43387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4055FD0B" w:rsidP="3124652C" w:rsidRDefault="4055FD0B" w14:paraId="30EE6577" w14:textId="2C1A6E45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3124652C" w:rsidR="4055FD0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Ending:</w:t>
      </w:r>
    </w:p>
    <w:p w:rsidR="3124652C" w:rsidP="3124652C" w:rsidRDefault="3124652C" w14:paraId="1C6E42AF" w14:textId="01C6C474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940E9C9" w:rsidP="3124652C" w:rsidRDefault="5940E9C9" w14:paraId="3526CDCB" w14:textId="20821999">
      <w:pPr>
        <w:pStyle w:val="Normal"/>
        <w:bidi w:val="0"/>
        <w:spacing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These three projects show how I approach building smarter, safer, and more thoughtful software. 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I’m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not just checking off boxes—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I'm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applying everything 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I’ve</w:t>
      </w:r>
      <w:r w:rsidRPr="3124652C" w:rsidR="5940E9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learned to improve real projects. Thanks for watching and again, maybe you have picked up a sign or two along the way.</w:t>
      </w:r>
    </w:p>
    <w:p w:rsidR="3124652C" w:rsidP="3124652C" w:rsidRDefault="3124652C" w14:paraId="665A4F0E" w14:textId="12B7DC07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233BC923" w14:textId="6549A10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1C0B153B" w14:textId="6D4723D7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2A1F58D6" w14:textId="45CFA153">
      <w:pPr>
        <w:bidi w:val="0"/>
        <w:spacing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24652C" w:rsidP="3124652C" w:rsidRDefault="3124652C" w14:paraId="00291751" w14:textId="76AB902B">
      <w:pPr>
        <w:bidi w:val="0"/>
        <w:spacing w:before="24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0A125CB9" w14:textId="329E668B">
      <w:pPr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1FF4DF21" w14:textId="0037FB95">
      <w:pPr>
        <w:pStyle w:val="Normal"/>
        <w:bidi w:val="0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3124652C" w:rsidP="3124652C" w:rsidRDefault="3124652C" w14:paraId="25E193A9" w14:textId="00DCD8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D023F"/>
    <w:rsid w:val="02C1B0F9"/>
    <w:rsid w:val="03BE3BBB"/>
    <w:rsid w:val="064F4108"/>
    <w:rsid w:val="08C63B86"/>
    <w:rsid w:val="0CAA4B0C"/>
    <w:rsid w:val="0D6ED778"/>
    <w:rsid w:val="0F8FCB92"/>
    <w:rsid w:val="104E2F73"/>
    <w:rsid w:val="11548526"/>
    <w:rsid w:val="1160EABB"/>
    <w:rsid w:val="11A8E8A3"/>
    <w:rsid w:val="13F4D781"/>
    <w:rsid w:val="14642FA0"/>
    <w:rsid w:val="14DFA536"/>
    <w:rsid w:val="14FD023F"/>
    <w:rsid w:val="193EEDAB"/>
    <w:rsid w:val="1B8ACB3C"/>
    <w:rsid w:val="1E2825FC"/>
    <w:rsid w:val="1E2A8661"/>
    <w:rsid w:val="1EAEACB2"/>
    <w:rsid w:val="24AC1EEB"/>
    <w:rsid w:val="2677B7C2"/>
    <w:rsid w:val="26E14C40"/>
    <w:rsid w:val="2737FF3C"/>
    <w:rsid w:val="273C2BFF"/>
    <w:rsid w:val="27CEF9C9"/>
    <w:rsid w:val="2B14F589"/>
    <w:rsid w:val="2E222CF0"/>
    <w:rsid w:val="2EACD383"/>
    <w:rsid w:val="3056ACAF"/>
    <w:rsid w:val="3124652C"/>
    <w:rsid w:val="31E94E73"/>
    <w:rsid w:val="32472ADD"/>
    <w:rsid w:val="32EB21BC"/>
    <w:rsid w:val="33E6EE89"/>
    <w:rsid w:val="3505F122"/>
    <w:rsid w:val="37FAD8CD"/>
    <w:rsid w:val="3A771041"/>
    <w:rsid w:val="3A7D7BAC"/>
    <w:rsid w:val="3B312869"/>
    <w:rsid w:val="3C25EAAA"/>
    <w:rsid w:val="3E55C5DE"/>
    <w:rsid w:val="3E6262F6"/>
    <w:rsid w:val="3E95AB62"/>
    <w:rsid w:val="40116E87"/>
    <w:rsid w:val="401F6D82"/>
    <w:rsid w:val="403DE1E1"/>
    <w:rsid w:val="4055FD0B"/>
    <w:rsid w:val="4171B82B"/>
    <w:rsid w:val="43D35C98"/>
    <w:rsid w:val="4403C112"/>
    <w:rsid w:val="44B683E8"/>
    <w:rsid w:val="45182583"/>
    <w:rsid w:val="465E0A40"/>
    <w:rsid w:val="485A92C9"/>
    <w:rsid w:val="4AE969AB"/>
    <w:rsid w:val="4D9D129D"/>
    <w:rsid w:val="4DC9861E"/>
    <w:rsid w:val="4DF214F4"/>
    <w:rsid w:val="52A3A981"/>
    <w:rsid w:val="55197C02"/>
    <w:rsid w:val="56F54239"/>
    <w:rsid w:val="5940E9C9"/>
    <w:rsid w:val="594E7AD7"/>
    <w:rsid w:val="5BA35C1B"/>
    <w:rsid w:val="5D7CF0B2"/>
    <w:rsid w:val="5E56A986"/>
    <w:rsid w:val="5ED089FF"/>
    <w:rsid w:val="61849A45"/>
    <w:rsid w:val="647D9FF5"/>
    <w:rsid w:val="64DF4024"/>
    <w:rsid w:val="6773737B"/>
    <w:rsid w:val="68201030"/>
    <w:rsid w:val="682BAFBE"/>
    <w:rsid w:val="6891C1E7"/>
    <w:rsid w:val="69525FAB"/>
    <w:rsid w:val="6A5BE97C"/>
    <w:rsid w:val="6D226ECF"/>
    <w:rsid w:val="6D93266F"/>
    <w:rsid w:val="733253C7"/>
    <w:rsid w:val="766768D8"/>
    <w:rsid w:val="7735D2D6"/>
    <w:rsid w:val="787DB86A"/>
    <w:rsid w:val="7E56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54F7"/>
  <w15:chartTrackingRefBased/>
  <w15:docId w15:val="{608B44A6-D0C9-4349-A477-1AC7CA742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2025-05-18T20:58:59.3820659Z</dcterms:created>
  <dcterms:modified xsi:type="dcterms:W3CDTF">2025-05-18T21:48:05.8203330Z</dcterms:modified>
  <dc:creator>Abbott, Keon</dc:creator>
  <lastModifiedBy>Abbott, Keon</lastModifiedBy>
</coreProperties>
</file>