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Book 4 — Technical Documentation</w:t>
      </w:r>
    </w:p>
    <w:p>
      <w:r>
        <w:t>Book 4 ແມ່ນເອກະສານເຕັກນິກທີ່ “ຕື່ມເຕັມລະຫວ່າງການພັດທະນາ” — ບັນທຶກ ໂຄງສ້າງ, Schema, Diagram, ຄູ່ມື ແລະ Change Log ຂອງລະບົບຈິງ. ໃຊ້ຄູ່ກັບ Book 1 (ກົດ), Book 2 (Phase) ແລະ Book 3 (Prompt). ເອກະສານນີ້ຄື Scaffold: ແຕ່ລະ STEP ໃນ Book 2/3 ຈະຜະລິດ output ມາຕື່ມໃສ່ Section ທີ່ກ່ຽວຂ້ອງ.</w:t>
      </w:r>
    </w:p>
    <w:p>
      <w:r>
        <w:t>⚠ ສະຖານະ Section: “ພ້ອມ” = ຕື່ມຈາກ Book 1 ແລ້ວ; “ຕື່ມ Phase N” = ຈະຄົບເມື່ອເຮັດ Phase ນັ້ນ.</w:t>
      </w:r>
    </w:p>
    <w:p>
      <w:pPr>
        <w:pStyle w:val="Heading1"/>
      </w:pPr>
      <w:r>
        <w:t>ສາລະບານ Book 4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600"/>
        <w:gridCol w:w="3200"/>
        <w:gridCol w:w="3660"/>
        <w:gridCol w:w="1900"/>
      </w:tblGrid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ແຫຼ່ງ/ຜະລິດຈາກ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API / Function Documentation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2–15 (Book 3)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2+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Google Sheets Schema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3 / STEP 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Google Drive Structure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9 / Phase 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Code Folder Structure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3 / Phase 2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UI Components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7 / STEP 7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7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6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Database Dictionary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3 / STEP 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7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Error Codes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54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Event Flow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52, 53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9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Sequence Diagram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2, 9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2+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10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 Diagram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11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Deployment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19, 34 / Phase 15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15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12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41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13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Restore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36, 41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15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14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 Manual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8–13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8+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15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 Manual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5, 13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13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16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Troubleshooting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11, 54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17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Change Log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27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</w:t>
            </w:r>
          </w:p>
        </w:tc>
      </w:tr>
    </w:tbl>
    <w:p/>
    <w:p>
      <w:r>
        <w:br w:type="page"/>
      </w:r>
    </w:p>
    <w:p>
      <w:pPr>
        <w:pStyle w:val="Heading1"/>
      </w:pPr>
      <w:r>
        <w:t>1. API / Function Documentation</w:t>
      </w:r>
    </w:p>
    <w:p>
      <w:r>
        <w:rPr>
          <w:b/>
        </w:rPr>
        <w:t xml:space="preserve">ຈຸດປະສົງ: </w:t>
      </w:r>
      <w:r>
        <w:t>ບັນທຶກ Public Function ຂອງແຕ່ລະ Service/Repository (ຊື່, input, output, error).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ຕາຕະລາງ Function ຕໍ່ Module (ຫົວຂໍ້ 23 API Standards)</w:t>
      </w:r>
    </w:p>
    <w:p>
      <w:pPr>
        <w:pStyle w:val="ListParagraph"/>
        <w:numPr>
          <w:ilvl w:val="0"/>
          <w:numId w:val="2"/>
        </w:numPr>
      </w:pPr>
      <w:r>
        <w:t>Signature + ຄຳອະທິບາຍ + Error Code ທີ່ຄືນ (ຫົວຂໍ້ 54)</w:t>
      </w:r>
    </w:p>
    <w:p>
      <w:pPr>
        <w:pStyle w:val="ListParagraph"/>
        <w:numPr>
          <w:ilvl w:val="0"/>
          <w:numId w:val="2"/>
        </w:numPr>
      </w:pPr>
      <w:r>
        <w:t>ຕົວຢ່າງການເອີ້ນໃຊ້</w:t>
      </w:r>
    </w:p>
    <w:p>
      <w:r>
        <w:rPr>
          <w:b/>
        </w:rPr>
        <w:t xml:space="preserve">ແຫຼ່ງອ້າງອີງ: </w:t>
      </w:r>
      <w:r>
        <w:t>Book 3 STEP 2–15 (output code)</w:t>
      </w:r>
    </w:p>
    <w:p>
      <w:r>
        <w:rPr>
          <w:b/>
        </w:rPr>
        <w:t xml:space="preserve">ສະຖານະ: </w:t>
      </w:r>
      <w:r>
        <w:t>ຕື່ມລະຫວ່າງ Phase 2 ຂຶ້ນໄປ</w:t>
      </w:r>
    </w:p>
    <w:p>
      <w:pPr>
        <w:pStyle w:val="Heading1"/>
      </w:pPr>
      <w:r>
        <w:t>2. Google Sheets Schema</w:t>
      </w:r>
    </w:p>
    <w:p>
      <w:r>
        <w:rPr>
          <w:b/>
        </w:rPr>
        <w:t xml:space="preserve">ຈຸດປະສົງ: </w:t>
      </w:r>
      <w:r>
        <w:t>ບັນທຶກ Schema ຈິງຂອງທຸກ Sheet ໃນລະບົບ.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ຊື່ Sheet, ຊື່ Column, Data Type, Required</w:t>
      </w:r>
    </w:p>
    <w:p>
      <w:pPr>
        <w:pStyle w:val="ListParagraph"/>
        <w:numPr>
          <w:ilvl w:val="0"/>
          <w:numId w:val="2"/>
        </w:numPr>
      </w:pPr>
      <w:r>
        <w:t>Primary Key / Reference ລະຫວ່າງ Sheet</w:t>
      </w:r>
    </w:p>
    <w:p>
      <w:pPr>
        <w:pStyle w:val="ListParagraph"/>
        <w:numPr>
          <w:ilvl w:val="0"/>
          <w:numId w:val="2"/>
        </w:numPr>
      </w:pPr>
      <w:r>
        <w:t>Field ພິເສດ: Status (ຫົວຂໍ້ 55), EventType (ຫົວຂໍ້ 52)</w:t>
      </w:r>
    </w:p>
    <w:p>
      <w:r>
        <w:rPr>
          <w:b/>
        </w:rPr>
        <w:t xml:space="preserve">ແຫຼ່ງອ້າງອີງ: </w:t>
      </w:r>
      <w:r>
        <w:t>Phase 3 / STEP 3 (ຫົວຂໍ້ 6, 10)</w:t>
      </w:r>
    </w:p>
    <w:p>
      <w:r>
        <w:rPr>
          <w:b/>
        </w:rPr>
        <w:t xml:space="preserve">ສະຖານະ: </w:t>
      </w:r>
      <w:r>
        <w:t>ຕື່ມເມື່ອສຳເລັດ Phase 3</w:t>
      </w:r>
    </w:p>
    <w:p>
      <w:pPr>
        <w:pStyle w:val="Heading1"/>
      </w:pPr>
      <w:r>
        <w:t>3. Google Drive Structure</w:t>
      </w:r>
    </w:p>
    <w:p>
      <w:r>
        <w:rPr>
          <w:b/>
        </w:rPr>
        <w:t xml:space="preserve">ຈຸດປະສົງ: </w:t>
      </w:r>
      <w:r>
        <w:t>ບັນທຶກໂຄງສ້າງ Folder ຈິງ ແລະກົດ Permission.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ຕົ້ນໄມ້ Folder ຕາມ Customer Code/ປີ/ປະເພດ</w:t>
      </w:r>
    </w:p>
    <w:p>
      <w:pPr>
        <w:pStyle w:val="ListParagraph"/>
        <w:numPr>
          <w:ilvl w:val="0"/>
          <w:numId w:val="2"/>
        </w:numPr>
      </w:pPr>
      <w:r>
        <w:t>ກົດ Sharing &amp; Permission ຕໍ່ Folder (ຫົວຂໍ້ 13)</w:t>
      </w:r>
    </w:p>
    <w:p>
      <w:pPr>
        <w:pStyle w:val="ListParagraph"/>
        <w:numPr>
          <w:ilvl w:val="0"/>
          <w:numId w:val="2"/>
        </w:numPr>
      </w:pPr>
      <w:r>
        <w:t>ກົດ File Lifecycle (ຫົວຂໍ້ 45)</w:t>
      </w:r>
    </w:p>
    <w:p>
      <w:r>
        <w:rPr>
          <w:b/>
        </w:rPr>
        <w:t xml:space="preserve">ແຫຼ່ງອ້າງອີງ: </w:t>
      </w:r>
      <w:r>
        <w:t>ຫົວຂໍ້ 9 / Phase 4</w:t>
      </w:r>
    </w:p>
    <w:p>
      <w:r>
        <w:rPr>
          <w:b/>
        </w:rPr>
        <w:t xml:space="preserve">ສະຖານະ: </w:t>
      </w:r>
      <w:r>
        <w:t>ຮ່າງພ້ອມ — ຢືນຢັນຈິງເມື່ອ Phase 4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Root/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2026/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├── &lt;CustomerCode&gt;/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│   ├── photos/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│   ├── thumbnails/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│   └── documents/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_archive/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└── _temp/</w:t>
      </w:r>
    </w:p>
    <w:p/>
    <w:p>
      <w:pPr>
        <w:pStyle w:val="Heading1"/>
      </w:pPr>
      <w:r>
        <w:t>4. Code Folder Structure</w:t>
      </w:r>
    </w:p>
    <w:p>
      <w:r>
        <w:rPr>
          <w:b/>
        </w:rPr>
        <w:t xml:space="preserve">ຈຸດປະສົງ: </w:t>
      </w:r>
      <w:r>
        <w:t>ບັນທຶກໂຄງສ້າງ Folder ຂອງ Source Code ຕາມ Layer.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ແຍກຕາມ Layer: ui/, services/, repository/, i18n/, utils/</w:t>
      </w:r>
    </w:p>
    <w:p>
      <w:pPr>
        <w:pStyle w:val="ListParagraph"/>
        <w:numPr>
          <w:ilvl w:val="0"/>
          <w:numId w:val="2"/>
        </w:numPr>
      </w:pPr>
      <w:r>
        <w:t>ຊື່ໄຟລ໌ຕາມ Naming (ຫົວຂໍ້ 10)</w:t>
      </w:r>
    </w:p>
    <w:p>
      <w:pPr>
        <w:pStyle w:val="ListParagraph"/>
        <w:numPr>
          <w:ilvl w:val="0"/>
          <w:numId w:val="2"/>
        </w:numPr>
      </w:pPr>
      <w:r>
        <w:t>ຕຳແໜ່ງ docs/adr/ ສຳລັບ ADR (ຫົວຂໍ້ 26)</w:t>
      </w:r>
    </w:p>
    <w:p>
      <w:r>
        <w:rPr>
          <w:b/>
        </w:rPr>
        <w:t xml:space="preserve">ແຫຼ່ງອ້າງອີງ: </w:t>
      </w:r>
      <w:r>
        <w:t>ຫົວຂໍ້ 3 / Phase 2</w:t>
      </w:r>
    </w:p>
    <w:p>
      <w:r>
        <w:rPr>
          <w:b/>
        </w:rPr>
        <w:t xml:space="preserve">ສະຖານະ: </w:t>
      </w:r>
      <w:r>
        <w:t>ຮ່າງພ້ອມ — ອັບເດດເມື່ອ skeleton ສ້າງແລ້ວ</w:t>
      </w:r>
    </w:p>
    <w:p>
      <w:pPr>
        <w:pStyle w:val="Heading1"/>
      </w:pPr>
      <w:r>
        <w:t>5. UI Components</w:t>
      </w:r>
    </w:p>
    <w:p>
      <w:r>
        <w:rPr>
          <w:b/>
        </w:rPr>
        <w:t xml:space="preserve">ຈຸດປະສົງ: </w:t>
      </w:r>
      <w:r>
        <w:t>ບັນທຶກ Component ມາດຕະຖານທີ່ໃຊ້ຄືນ.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ລາຍການ Component: Button, Input, Modal, Table, Card</w:t>
      </w:r>
    </w:p>
    <w:p>
      <w:pPr>
        <w:pStyle w:val="ListParagraph"/>
        <w:numPr>
          <w:ilvl w:val="0"/>
          <w:numId w:val="2"/>
        </w:numPr>
      </w:pPr>
      <w:r>
        <w:t>Props/ການໃຊ້ງານ + Responsive behavior (ຫົວຂໍ້ 15)</w:t>
      </w:r>
    </w:p>
    <w:p>
      <w:pPr>
        <w:pStyle w:val="ListParagraph"/>
        <w:numPr>
          <w:ilvl w:val="0"/>
          <w:numId w:val="2"/>
        </w:numPr>
      </w:pPr>
      <w:r>
        <w:t>ຕົວຢ່າງ + ຂໍ້ຄວນລະວັງ Accessibility (ຫົວຂໍ້ 40)</w:t>
      </w:r>
    </w:p>
    <w:p>
      <w:r>
        <w:rPr>
          <w:b/>
        </w:rPr>
        <w:t xml:space="preserve">ແຫຼ່ງອ້າງອີງ: </w:t>
      </w:r>
      <w:r>
        <w:t>Phase 7 / STEP 7</w:t>
      </w:r>
    </w:p>
    <w:p>
      <w:r>
        <w:rPr>
          <w:b/>
        </w:rPr>
        <w:t xml:space="preserve">ສະຖານະ: </w:t>
      </w:r>
      <w:r>
        <w:t>ຕື່ມເມື່ອສຳເລັດ Phase 7</w:t>
      </w:r>
    </w:p>
    <w:p>
      <w:pPr>
        <w:pStyle w:val="Heading1"/>
      </w:pPr>
      <w:r>
        <w:t>6. Database Dictionary</w:t>
      </w:r>
    </w:p>
    <w:p>
      <w:r>
        <w:rPr>
          <w:b/>
        </w:rPr>
        <w:t xml:space="preserve">ຈຸດປະສົງ: </w:t>
      </w:r>
      <w:r>
        <w:t>ພົດຈະນານຸກົມຂໍ້ມູນ: ອະທິບາຍຄວາມໝາຍຂອງທຸກ Field.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Field → ຄວາມໝາຍ → ຄ່າທີ່ຍອມຮັບ (enum) → ຕົວຢ່າງ</w:t>
      </w:r>
    </w:p>
    <w:p>
      <w:pPr>
        <w:pStyle w:val="ListParagraph"/>
        <w:numPr>
          <w:ilvl w:val="0"/>
          <w:numId w:val="2"/>
        </w:numPr>
      </w:pPr>
      <w:r>
        <w:t>ຄວາມສຳພັນລະຫວ່າງ Sheet</w:t>
      </w:r>
    </w:p>
    <w:p>
      <w:pPr>
        <w:pStyle w:val="ListParagraph"/>
        <w:numPr>
          <w:ilvl w:val="0"/>
          <w:numId w:val="2"/>
        </w:numPr>
      </w:pPr>
      <w:r>
        <w:t>ກົດ Validation ຕໍ່ Field (ຫົວຂໍ້ 11, 13)</w:t>
      </w:r>
    </w:p>
    <w:p>
      <w:r>
        <w:rPr>
          <w:b/>
        </w:rPr>
        <w:t xml:space="preserve">ແຫຼ່ງອ້າງອີງ: </w:t>
      </w:r>
      <w:r>
        <w:t>Phase 3 / STEP 3</w:t>
      </w:r>
    </w:p>
    <w:p>
      <w:r>
        <w:rPr>
          <w:b/>
        </w:rPr>
        <w:t xml:space="preserve">ສະຖານະ: </w:t>
      </w:r>
      <w:r>
        <w:t>ຕື່ມເມື່ອສຳເລັດ Phase 3</w:t>
      </w:r>
    </w:p>
    <w:p>
      <w:pPr>
        <w:pStyle w:val="Heading1"/>
      </w:pPr>
      <w:r>
        <w:t>7. Error Codes</w:t>
      </w:r>
    </w:p>
    <w:p>
      <w:r>
        <w:rPr>
          <w:b/>
        </w:rPr>
        <w:t xml:space="preserve">ຈຸດປະສົງ: </w:t>
      </w:r>
      <w:r>
        <w:t>ລະຫັດຂໍ້ຜິດພາດກາງ (ດຶງມາຈາກ Book 1 ຫົວຂໍ້ 54) — ຂະຫຍາຍເມື່ອພົບ error ໃໝ່.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ຮູບແບບ Exxx + ຄຳອະທິບາຍ + ສາເຫດ + ວິທີແກ້</w:t>
      </w:r>
    </w:p>
    <w:p>
      <w:pPr>
        <w:pStyle w:val="ListParagraph"/>
        <w:numPr>
          <w:ilvl w:val="0"/>
          <w:numId w:val="2"/>
        </w:numPr>
      </w:pPr>
      <w:r>
        <w:t>ຜູກ Error ກັບ Log/AuditLog (ຫົວຂໍ້ 12)</w:t>
      </w:r>
    </w:p>
    <w:p>
      <w:r>
        <w:rPr>
          <w:b/>
        </w:rPr>
        <w:t xml:space="preserve">ແຫຼ່ງອ້າງອີງ: </w:t>
      </w:r>
      <w:r>
        <w:t>ຫົວຂໍ້ 54</w:t>
      </w:r>
    </w:p>
    <w:p>
      <w:r>
        <w:rPr>
          <w:b/>
        </w:rPr>
        <w:t xml:space="preserve">ສະຖານະ: </w:t>
      </w:r>
      <w:r>
        <w:t>ພ້ອມ (ຖານເບື້ອງຕົ້ນ)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ລະຫັດ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ຄຳອະທິບາຍ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ວິທີແກ້ໄຂ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E001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Failed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ໃໝ່ + AuditLog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E002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Failed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ລອງໃໝ່ + ກວດຂະໜາດ/format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E003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 Quota Exceeded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ແຈ້ງ Admin + ຍ້າຍ/ລຶບໄຟລ໌ເກົ່າ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E004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Folder Missing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 Folder ຕາມໂຄງສ້າງ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E005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 Denied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Role &amp; Sharing</w:t>
            </w:r>
          </w:p>
        </w:tc>
      </w:tr>
    </w:tbl>
    <w:p/>
    <w:p>
      <w:pPr>
        <w:pStyle w:val="Heading1"/>
      </w:pPr>
      <w:r>
        <w:t>8. Event Flow</w:t>
      </w:r>
    </w:p>
    <w:p>
      <w:r>
        <w:rPr>
          <w:b/>
        </w:rPr>
        <w:t xml:space="preserve">ຈຸດປະສົງ: </w:t>
      </w:r>
      <w:r>
        <w:t>ບັນທຶກ Flow ຂອງເຫດການຫຼັກ (ດຶງຈາກ Business Workflow ຫົວຂໍ້ 53 + Event Log ຫົວຂໍ້ 52).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Flow ຫຼັກ: ລູກຄ້າ→Code→Upload→Thumbnail→Metadata→Drive→Sheet→Preview→Print→Archive</w:t>
      </w:r>
    </w:p>
    <w:p>
      <w:pPr>
        <w:pStyle w:val="ListParagraph"/>
        <w:numPr>
          <w:ilvl w:val="0"/>
          <w:numId w:val="2"/>
        </w:numPr>
      </w:pPr>
      <w:r>
        <w:t>ປະເພດ Event (EventType) ທີ່ບັນທຶກ</w:t>
      </w:r>
    </w:p>
    <w:p>
      <w:pPr>
        <w:pStyle w:val="ListParagraph"/>
        <w:numPr>
          <w:ilvl w:val="0"/>
          <w:numId w:val="2"/>
        </w:numPr>
      </w:pPr>
      <w:r>
        <w:t>ຈຸດເຊື່ອມ State Machine (ຫົວຂໍ້ 55)</w:t>
      </w:r>
    </w:p>
    <w:p>
      <w:r>
        <w:rPr>
          <w:b/>
        </w:rPr>
        <w:t xml:space="preserve">ແຫຼ່ງອ້າງອີງ: </w:t>
      </w:r>
      <w:r>
        <w:t>ຫົວຂໍ້ 52, 53</w:t>
      </w:r>
    </w:p>
    <w:p>
      <w:r>
        <w:rPr>
          <w:b/>
        </w:rPr>
        <w:t xml:space="preserve">ສະຖານະ: </w:t>
      </w:r>
      <w:r>
        <w:t>ພ້ອມ (ຮ່າງ)</w:t>
      </w:r>
    </w:p>
    <w:p>
      <w:pPr>
        <w:pStyle w:val="Heading1"/>
      </w:pPr>
      <w:r>
        <w:t>9. Sequence Diagram</w:t>
      </w:r>
    </w:p>
    <w:p>
      <w:r>
        <w:rPr>
          <w:b/>
        </w:rPr>
        <w:t xml:space="preserve">ຈຸດປະສົງ: </w:t>
      </w:r>
      <w:r>
        <w:t>ແຜນຜັງລຳດັບການເອີ້ນ (UI→Service→Repository→Sheets/Drive) ຂອງ Use Case ຫຼັກ.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Sequence ຂອງ Upload, Search, Login</w:t>
      </w:r>
    </w:p>
    <w:p>
      <w:pPr>
        <w:pStyle w:val="ListParagraph"/>
        <w:numPr>
          <w:ilvl w:val="0"/>
          <w:numId w:val="2"/>
        </w:numPr>
      </w:pPr>
      <w:r>
        <w:t>ສະແດງການໄຫຼລະຫວ່າງ Layer (ຫົວຂໍ້ 22.1)</w:t>
      </w:r>
    </w:p>
    <w:p>
      <w:r>
        <w:rPr>
          <w:b/>
        </w:rPr>
        <w:t xml:space="preserve">ແຫຼ່ງອ້າງອີງ: </w:t>
      </w:r>
      <w:r>
        <w:t>Phase 2, 9</w:t>
      </w:r>
    </w:p>
    <w:p>
      <w:r>
        <w:rPr>
          <w:b/>
        </w:rPr>
        <w:t xml:space="preserve">ສະຖານະ: </w:t>
      </w:r>
      <w:r>
        <w:t>ຕື່ມລະຫວ່າງ Phase 2 ຂຶ້ນໄປ</w:t>
      </w:r>
    </w:p>
    <w:p>
      <w:pPr>
        <w:pStyle w:val="Heading1"/>
      </w:pPr>
      <w:r>
        <w:t>10. ER Diagram</w:t>
      </w:r>
    </w:p>
    <w:p>
      <w:r>
        <w:rPr>
          <w:b/>
        </w:rPr>
        <w:t xml:space="preserve">ຈຸດປະສົງ: </w:t>
      </w:r>
      <w:r>
        <w:t>ແຜນຜັງຄວາມສຳພັນຂອງ Entity (Customer, Photo, Document, Order, User).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Entity + Relationship (1:N, N:M)</w:t>
      </w:r>
    </w:p>
    <w:p>
      <w:pPr>
        <w:pStyle w:val="ListParagraph"/>
        <w:numPr>
          <w:ilvl w:val="0"/>
          <w:numId w:val="2"/>
        </w:numPr>
      </w:pPr>
      <w:r>
        <w:t>ຜູກກັບ Google Sheets Schema (Section 2)</w:t>
      </w:r>
    </w:p>
    <w:p>
      <w:r>
        <w:rPr>
          <w:b/>
        </w:rPr>
        <w:t xml:space="preserve">ແຫຼ່ງອ້າງອີງ: </w:t>
      </w:r>
      <w:r>
        <w:t>Phase 3</w:t>
      </w:r>
    </w:p>
    <w:p>
      <w:r>
        <w:rPr>
          <w:b/>
        </w:rPr>
        <w:t xml:space="preserve">ສະຖານະ: </w:t>
      </w:r>
      <w:r>
        <w:t>ຕື່ມເມື່ອສຳເລັດ Phase 3</w:t>
      </w:r>
    </w:p>
    <w:p>
      <w:pPr>
        <w:pStyle w:val="Heading1"/>
      </w:pPr>
      <w:r>
        <w:t>11. Deployment Guide</w:t>
      </w:r>
    </w:p>
    <w:p>
      <w:r>
        <w:rPr>
          <w:b/>
        </w:rPr>
        <w:t xml:space="preserve">ຈຸດປະສົງ: </w:t>
      </w:r>
      <w:r>
        <w:t>ຂັ້ນຕອນ Deploy ຈິງ (clasp push/deploy, Environment).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ຂັ້ນຕອນ Staging → Production (ຫົວຂໍ້ 19, 34)</w:t>
      </w:r>
    </w:p>
    <w:p>
      <w:pPr>
        <w:pStyle w:val="ListParagraph"/>
        <w:numPr>
          <w:ilvl w:val="0"/>
          <w:numId w:val="2"/>
        </w:numPr>
      </w:pPr>
      <w:r>
        <w:t>ການຈັດການ version + rollback</w:t>
      </w:r>
    </w:p>
    <w:p>
      <w:pPr>
        <w:pStyle w:val="ListParagraph"/>
        <w:numPr>
          <w:ilvl w:val="0"/>
          <w:numId w:val="2"/>
        </w:numPr>
      </w:pPr>
      <w:r>
        <w:t>Release Checklist (ຫົວຂໍ້ 32)</w:t>
      </w:r>
    </w:p>
    <w:p>
      <w:r>
        <w:rPr>
          <w:b/>
        </w:rPr>
        <w:t xml:space="preserve">ແຫຼ່ງອ້າງອີງ: </w:t>
      </w:r>
      <w:r>
        <w:t>ຫົວຂໍ້ 19, 34 / Phase 15</w:t>
      </w:r>
    </w:p>
    <w:p>
      <w:r>
        <w:rPr>
          <w:b/>
        </w:rPr>
        <w:t xml:space="preserve">ສະຖານະ: </w:t>
      </w:r>
      <w:r>
        <w:t>ຕື່ມເມື່ອສຳເລັດ Phase 15</w:t>
      </w:r>
    </w:p>
    <w:p>
      <w:pPr>
        <w:pStyle w:val="Heading1"/>
      </w:pPr>
      <w:r>
        <w:t>12. Backup Guide</w:t>
      </w:r>
    </w:p>
    <w:p>
      <w:r>
        <w:rPr>
          <w:b/>
        </w:rPr>
        <w:t xml:space="preserve">ຈຸດປະສົງ: </w:t>
      </w:r>
      <w:r>
        <w:t>ຂັ້ນຕອນ Backup ຂໍ້ມູນ Sheets/Drive.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ຄວາມຖີ່ + ບ່ອນເກັບ Backup (ຫົວຂໍ້ 41)</w:t>
      </w:r>
    </w:p>
    <w:p>
      <w:pPr>
        <w:pStyle w:val="ListParagraph"/>
        <w:numPr>
          <w:ilvl w:val="0"/>
          <w:numId w:val="2"/>
        </w:numPr>
      </w:pPr>
      <w:r>
        <w:t>ສິ່ງທີ່ຕ້ອງ Backup: Sheets, Drive, Config</w:t>
      </w:r>
    </w:p>
    <w:p>
      <w:pPr>
        <w:pStyle w:val="ListParagraph"/>
        <w:numPr>
          <w:ilvl w:val="0"/>
          <w:numId w:val="2"/>
        </w:numPr>
      </w:pPr>
      <w:r>
        <w:t>ການກວດຄວາມສົມບູນ Backup</w:t>
      </w:r>
    </w:p>
    <w:p>
      <w:r>
        <w:rPr>
          <w:b/>
        </w:rPr>
        <w:t xml:space="preserve">ແຫຼ່ງອ້າງອີງ: </w:t>
      </w:r>
      <w:r>
        <w:t>ຫົວຂໍ້ 41</w:t>
      </w:r>
    </w:p>
    <w:p>
      <w:r>
        <w:rPr>
          <w:b/>
        </w:rPr>
        <w:t xml:space="preserve">ສະຖານະ: </w:t>
      </w:r>
      <w:r>
        <w:t>ພ້ອມ (ຮ່າງ)</w:t>
      </w:r>
    </w:p>
    <w:p>
      <w:pPr>
        <w:pStyle w:val="Heading1"/>
      </w:pPr>
      <w:r>
        <w:t>13. Restore Guide</w:t>
      </w:r>
    </w:p>
    <w:p>
      <w:r>
        <w:rPr>
          <w:b/>
        </w:rPr>
        <w:t xml:space="preserve">ຈຸດປະສົງ: </w:t>
      </w:r>
      <w:r>
        <w:t>ຂັ້ນຕອນ Restore ຈາກ Backup ເມື່ອເກີດເຫດ.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ຂັ້ນຕອນ Restore ຕາມ Disaster Recovery (ຫົວຂໍ້ 36)</w:t>
      </w:r>
    </w:p>
    <w:p>
      <w:pPr>
        <w:pStyle w:val="ListParagraph"/>
        <w:numPr>
          <w:ilvl w:val="0"/>
          <w:numId w:val="2"/>
        </w:numPr>
      </w:pPr>
      <w:r>
        <w:t>ການທົດສອບ Restore (DR drill)</w:t>
      </w:r>
    </w:p>
    <w:p>
      <w:r>
        <w:rPr>
          <w:b/>
        </w:rPr>
        <w:t xml:space="preserve">ແຫຼ່ງອ້າງອີງ: </w:t>
      </w:r>
      <w:r>
        <w:t>ຫົວຂໍ້ 36, 41</w:t>
      </w:r>
    </w:p>
    <w:p>
      <w:r>
        <w:rPr>
          <w:b/>
        </w:rPr>
        <w:t xml:space="preserve">ສະຖານະ: </w:t>
      </w:r>
      <w:r>
        <w:t>ຕື່ມ/ຢືນຢັນ Phase 15</w:t>
      </w:r>
    </w:p>
    <w:p>
      <w:pPr>
        <w:pStyle w:val="Heading1"/>
      </w:pPr>
      <w:r>
        <w:t>14. User Manual</w:t>
      </w:r>
    </w:p>
    <w:p>
      <w:r>
        <w:rPr>
          <w:b/>
        </w:rPr>
        <w:t xml:space="preserve">ຈຸດປະສົງ: </w:t>
      </w:r>
      <w:r>
        <w:t>ຄູ່ມືການໃຊ້ງານສຳລັບ Staff (ພະນັກງານໜ້າຮ້ານ).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ວິທີ Login, Upload, ຄົ້ນຫາ, Preview, Print</w:t>
      </w:r>
    </w:p>
    <w:p>
      <w:pPr>
        <w:pStyle w:val="ListParagraph"/>
        <w:numPr>
          <w:ilvl w:val="0"/>
          <w:numId w:val="2"/>
        </w:numPr>
      </w:pPr>
      <w:r>
        <w:t>ພ້ອມພາບໜ້າຈໍ (screenshot)</w:t>
      </w:r>
    </w:p>
    <w:p>
      <w:pPr>
        <w:pStyle w:val="ListParagraph"/>
        <w:numPr>
          <w:ilvl w:val="0"/>
          <w:numId w:val="2"/>
        </w:numPr>
      </w:pPr>
      <w:r>
        <w:t>3 ພາສາ (ຫົວຂໍ້ 14)</w:t>
      </w:r>
    </w:p>
    <w:p>
      <w:r>
        <w:rPr>
          <w:b/>
        </w:rPr>
        <w:t xml:space="preserve">ແຫຼ່ງອ້າງອີງ: </w:t>
      </w:r>
      <w:r>
        <w:t>Phase 8–13</w:t>
      </w:r>
    </w:p>
    <w:p>
      <w:r>
        <w:rPr>
          <w:b/>
        </w:rPr>
        <w:t xml:space="preserve">ສະຖານະ: </w:t>
      </w:r>
      <w:r>
        <w:t>ຕື່ມລະຫວ່າງ Phase 8 ຂຶ້ນໄປ</w:t>
      </w:r>
    </w:p>
    <w:p>
      <w:pPr>
        <w:pStyle w:val="Heading1"/>
      </w:pPr>
      <w:r>
        <w:t>15. Admin Manual</w:t>
      </w:r>
    </w:p>
    <w:p>
      <w:r>
        <w:rPr>
          <w:b/>
        </w:rPr>
        <w:t xml:space="preserve">ຈຸດປະສົງ: </w:t>
      </w:r>
      <w:r>
        <w:t>ຄູ່ມືສຳລັບ Admin (ຈັດການ User, Config, Toggle, Backup).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ຈັດການ User/Role (ຫົວຂໍ້ 13)</w:t>
      </w:r>
    </w:p>
    <w:p>
      <w:pPr>
        <w:pStyle w:val="ListParagraph"/>
        <w:numPr>
          <w:ilvl w:val="0"/>
          <w:numId w:val="2"/>
        </w:numPr>
      </w:pPr>
      <w:r>
        <w:t>Config &amp; Feature Toggle (ຫົວຂໍ້ 43, 44)</w:t>
      </w:r>
    </w:p>
    <w:p>
      <w:pPr>
        <w:pStyle w:val="ListParagraph"/>
        <w:numPr>
          <w:ilvl w:val="0"/>
          <w:numId w:val="2"/>
        </w:numPr>
      </w:pPr>
      <w:r>
        <w:t>Backup/Restore + Monitoring (ຫົວຂໍ້ 37)</w:t>
      </w:r>
    </w:p>
    <w:p>
      <w:r>
        <w:rPr>
          <w:b/>
        </w:rPr>
        <w:t xml:space="preserve">ແຫຼ່ງອ້າງອີງ: </w:t>
      </w:r>
      <w:r>
        <w:t>Phase 5, 13</w:t>
      </w:r>
    </w:p>
    <w:p>
      <w:r>
        <w:rPr>
          <w:b/>
        </w:rPr>
        <w:t xml:space="preserve">ສະຖານະ: </w:t>
      </w:r>
      <w:r>
        <w:t>ຕື່ມເມື່ອສຳເລັດ Phase 13</w:t>
      </w:r>
    </w:p>
    <w:p>
      <w:pPr>
        <w:pStyle w:val="Heading1"/>
      </w:pPr>
      <w:r>
        <w:t>16. Troubleshooting Guide</w:t>
      </w:r>
    </w:p>
    <w:p>
      <w:r>
        <w:rPr>
          <w:b/>
        </w:rPr>
        <w:t xml:space="preserve">ຈຸດປະສົງ: </w:t>
      </w:r>
      <w:r>
        <w:t>ຄູ່ມືແກ້ບັນຫາທົ່ວໄປ ຜູກກັບ Error Code.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ຕາຕະລາງ: ອາການ → ສາເຫດ → ວິທີແກ້</w:t>
      </w:r>
    </w:p>
    <w:p>
      <w:pPr>
        <w:pStyle w:val="ListParagraph"/>
        <w:numPr>
          <w:ilvl w:val="0"/>
          <w:numId w:val="2"/>
        </w:numPr>
      </w:pPr>
      <w:r>
        <w:t>ຜູກ Error Code (Section 7 / ຫົວຂໍ້ 54)</w:t>
      </w:r>
    </w:p>
    <w:p>
      <w:pPr>
        <w:pStyle w:val="ListParagraph"/>
        <w:numPr>
          <w:ilvl w:val="0"/>
          <w:numId w:val="2"/>
        </w:numPr>
      </w:pPr>
      <w:r>
        <w:t>ວິທີອ່ານ Log/AuditLog (ຫົວຂໍ້ 12)</w:t>
      </w:r>
    </w:p>
    <w:p>
      <w:r>
        <w:rPr>
          <w:b/>
        </w:rPr>
        <w:t xml:space="preserve">ແຫຼ່ງອ້າງອີງ: </w:t>
      </w:r>
      <w:r>
        <w:t>ຫົວຂໍ້ 11, 54</w:t>
      </w:r>
    </w:p>
    <w:p>
      <w:r>
        <w:rPr>
          <w:b/>
        </w:rPr>
        <w:t xml:space="preserve">ສະຖານະ: </w:t>
      </w:r>
      <w:r>
        <w:t>ພ້ອມ (ຮ່າງ)</w:t>
      </w:r>
    </w:p>
    <w:p>
      <w:pPr>
        <w:pStyle w:val="Heading1"/>
      </w:pPr>
      <w:r>
        <w:t>17. Change Log</w:t>
      </w:r>
    </w:p>
    <w:p>
      <w:r>
        <w:rPr>
          <w:b/>
        </w:rPr>
        <w:t xml:space="preserve">ຈຸດປະສົງ: </w:t>
      </w:r>
      <w:r>
        <w:t>ບັນທຶກການປ່ຽນແປງຂອງລະບົບຕາມ Semantic Versioning (ຫົວຂໍ້ 27).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ຮູບແບບ: version — ວັນທີ — ສິ່ງທີ່ເພີ່ມ/ແກ້/ລຶບ</w:t>
      </w:r>
    </w:p>
    <w:p>
      <w:pPr>
        <w:pStyle w:val="ListParagraph"/>
        <w:numPr>
          <w:ilvl w:val="0"/>
          <w:numId w:val="2"/>
        </w:numPr>
      </w:pPr>
      <w:r>
        <w:t>ຜູກກັບ Release Notes (ຫົວຂໍ້ 32)</w:t>
      </w:r>
    </w:p>
    <w:p>
      <w:r>
        <w:rPr>
          <w:b/>
        </w:rPr>
        <w:t xml:space="preserve">ແຫຼ່ງອ້າງອີງ: </w:t>
      </w:r>
      <w:r>
        <w:t>ຫົວຂໍ້ 27</w:t>
      </w:r>
    </w:p>
    <w:p>
      <w:r>
        <w:rPr>
          <w:b/>
        </w:rPr>
        <w:t xml:space="preserve">ສະຖານະ: </w:t>
      </w:r>
      <w:r>
        <w:t>ພ້ອມ (ເລີ່ມຕົ້ນ)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ວັນທີ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ການປ່ຽນແປງ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0.1.0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ສ້າງຊຸດເອກະສານ Book 1–4 (Foundation, Phases, Prompts, Tech Docs)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1.0.0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(ວາງແຜນ)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ປ່ອຍ v1.0 Photo Archive ຫຼັງ Phase 15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0.1.1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 Project Planning ສຳເລັດ: Requirement/User Story, Role, Milestone, Scope v1.0 (Photo+Order Lite), Git skeleton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0.1.2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 v1.1: ເພີ່ມ NFR, Stakeholder, Risk, Success Metrics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0.1.3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2 Architecture: Layered + Module + Drive Tree + Sheets Schema (ຮ່າງ) + Sequence + ADR-001/003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0.1.4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3 Database: ER Diagram, Data Dictionary, Migration (create/seed/validate), CRUD Repository, Config.gs+SCHEMA, i18n, ADR-004 (Prefixed PK)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0.1.5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3.1: +SCHEMA_VERSION, SchemaMigrations, Audit IP/Browser/Device, Photo Hash, Order Priority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0.1.6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4 Google Drive: DriveService.gs (folders, upload+retry, move/archive/recycle, thumbnail, cleanup triggers) + Drive Error Codes E006/E007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0.1.7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5 Authentication: Auth.gs (OAuth/session, RBAC, backend+frontend guard, Permission Matrix), Code.gs router, audit Login/Logout/Denied, auth i18n (3 lang)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0.1.8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5.1 Security: Session Rotation, Idle Timeout (30m), Account Lock (5 fails/10m), Session Audit events; CSRF → STEP 9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0.1.9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6 Multi-language: LanguageService.gs (t/params, remember, bundle, switcher), client i18n.html, i18n keys +welcome/validation/notify, Auth.gs uses t()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0.1.10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7 Design System: style.html (tokens/components/responsive/a11y/dark scaffold), partials (sidebar/topbar/modal/card), app-shell index.html, design-preview.html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0.1.11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8 Dashboard: DashboardService.gs (KPI, orders-by-status, storage, recent, Cache §48), dashboard.html (skeleton/empty/error + toast), animation tokens, Code.gs route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0.2.0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9 Photo Archive: PhotoService.gs (SHA256 dedup, upload pipeline, state machine Uploading→…→Archived, batch+error recovery), CSRF, photos.html (batch+progress+lazy gallery), schema 1.1.0 (Photos +Status)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0.2.1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10 Document Management: DocumentService.gs (pipeline+file-type scan, dynamic categories, Drive preview, version control, search/filter, RBAC download), documents.html, schema 1.2.0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0.2.2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11 Search Engine: SearchService.gs (Unified SearchIndex, incremental indexRef, advanced filters, exact&gt;partial ranking, recent/saved, ≤2s), search.html, schema 1.3.0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0.2.3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12 Reports: ReportService.gs (KPI, trend daily/monthly/yearly, top categories, storage analytics+warn, export CSV/XLSX/PDF via Drive export, role-based Admin export), reports.html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0.2.4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13 Settings: SettingsService.gs (system config UI, feature toggles, user/role mgmt, notification email/telegram, backup/restore/maintenance, audit viewer) — Admin only; settings.html 6 tabs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0.2.5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14 Optimization: MetricsService.gs (record/summary/flush, benchmarks upload≤5s/search≤2s/dashboard≤2s, cache hit rate), Utils.gs (ERROR_CODES/appError, withRetry, rateLimit_), instrument hot paths, security review, schema 1.4.0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Book 4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