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16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1.0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ແລະເຂົ້າໃຈເອກະສານສະບັບນີ້ຢ່າງຄົບຖ້ວນ.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ສຳລັບໃຊ້ພາຍໃນທຸລະກິດ/ບໍລິສັດ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ແລະຄົ້ນຫາຮູບພາບ/ເອກະສານຂອງບໍລິສັດຢ່າງເປັນລະບົບ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(ຜູ້ອັບໂຫຼດ, ວັນທີ, ໝວດໝູ່, ສະຖານະ)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ໃຫ້ພະນັກງານເຂົ້າເຖິງ, ຄົ້ນຫາ ແລະດາວໂຫຼດເອກະສານ/ຮູບພາບໄດ້ຢ່າງວ່ອງໄວ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ສຳລັບຜູ້ບໍລິຫານ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ສຳລັບອົງກອນທີ່ມີພະນັກງານຫຼາຍສັນຊາດ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ພາຍໃນອົງກອນ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project-root/
├── src/                     (Server-side .gs files)
│   ├── Code.gs              (Entry point: doGet, doPost)
│   ├── Config.gs             (ຄ່າ configuration/constants)
│   ├── Auth.gs                (ຟັງຊັນກ່ຽວກັບ Login/Role)
│   ├── Database.gs         (CRUD ກັບ Google Sheets)
│   ├── DriveService.gs   (CRUD ກັບ Google Drive)
│   ├── PhotoService.gs
│   ├── DocumentService.gs
│   ├── ReportService.gs
│   └── Utils.gs
├── src/client/                 (Frontend)
│   ├── index.html
│   ├── css/style.html
│   ├── js/app.html
│   └── components/ (sidebar.html, topbar.html, modal.html ...)
├── docs/                        (ເອກະສານໂຄງການ: Book1/2/3)
├── tests/                       (Unit/manual test cases)
├── .clasp.json
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
├── Photos/
│   └── {Year}/{Month}/{Category}/
├── Documents/
│   └── {Category}/{Year}/
├── Backups/
│   └── Sheets_Backup/{Year}/{Month}/
└── System/
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Database/Drive (data access)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Component ມາດຕະຖານ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Card, Table (ພ້ອມ pagination), Modal, Toast/Alert (SweetAlert2), Breadcrumb, Sidebar Navigation, Loading Spinner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Component ຕ້ອງອອກແບບໃຫ້ໃຊ້ຮ່ວມກັນໄດ້ (Reusable) — ບໍ່ຂຽນ CSS ຊ້ຳຊ້ອນ</w:t>
      </w:r>
    </w:p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1"/>
        <w:pageBreakBefore/>
      </w:pPr>
      <w:r>
        <w:t xml:space="preserve">10.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ແລະ Sanitize ຂໍ້ມູນທຸກ input ຈາກຜູ້ໃຊ້ ກ່ອນຂຽນລົງ Sheet (ປ້ອງກັນ Script/Formula Injection)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ຕ້ອງມີປຸ່ມສະລັບພາສາຢູ່ Topbar, ບັນທຶກຄ່າທີ່ຜູ້ໃຊ້ເລືອກໄວ້ (PropertiesService/UserProperties)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Load ຮູບພາບ — ໂຫຼດ Thumbnail ກ່ອນ, Full Image ເມື່ອຄລິກເບິ່ງ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ນັ້ນໆ.</w:t>
      </w:r>
    </w:p>
    <w:p>
      <w:pPr>
        <w:pStyle w:val="Heading1"/>
        <w:pageBreakBefore/>
      </w:pPr>
      <w:r>
        <w:t xml:space="preserve">20.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(ອ້າງອີງ Book 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Master Development Rules — ໂປຣແກຣມຄຸ້ມຄອງຂໍ້ມູນ ແລະ ຮູບພາບ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2026-07-10T09:34:09.386Z</dcterms:created>
  <dcterms:modified xsi:type="dcterms:W3CDTF">2026-07-10T09:34:09.386Z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