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4E79"/>
          <w:sz w:val="56"/>
          <w:szCs w:val="56"/>
        </w:rPr>
        <w:t xml:space="preserve">MASTER DEVELOPMENT RULES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ກົດລະບຽບຫຼັກຂອງໂຄງການ</w:t>
      </w:r>
    </w:p>
    <w:p>
      <w:pPr>
        <w:spacing w:before="400"/>
        <w:jc w:val="center"/>
      </w:pPr>
      <w:r>
        <w:rPr>
          <w:sz w:val="26"/>
          <w:szCs w:val="26"/>
        </w:rPr>
        <w:t xml:space="preserve">ໂປຣແກຣມຄຸ້ມຄອງຂໍ້ມູນ ແລະ ຮູບພາບ (Data &amp; Photo Archive Management System)</w:t>
      </w:r>
    </w:p>
    <w:p>
      <w:pPr>
        <w:spacing w:before="800"/>
        <w:jc w:val="center"/>
      </w:pPr>
      <w:r>
        <w:rPr>
          <w:i/>
          <w:iCs/>
          <w:color w:val="44546A"/>
          <w:sz w:val="24"/>
          <w:szCs w:val="24"/>
        </w:rPr>
        <w:t xml:space="preserve">Book 1: Project Foundation — STEP 0</w:t>
      </w:r>
    </w:p>
    <w:p>
      <w:pPr>
        <w:spacing w:before="200"/>
        <w:jc w:val="center"/>
      </w:pPr>
      <w:r>
        <w:rPr>
          <w:sz w:val="22"/>
          <w:szCs w:val="22"/>
        </w:rPr>
        <w:t xml:space="preserve">ເອກະສານນີ້ແມ່ນ “ລັດຖະທໍາມະນູນ” ຂອງໂຄງການ — Claude ແລະທີມພັດທະນາຕ້ອງອ້າງອີງທຸກໆ Phase</w:t>
      </w:r>
    </w:p>
    <w:p>
      <w:pPr>
        <w:spacing w:before="500"/>
        <w:jc w:val="center"/>
      </w:pPr>
      <w:r>
        <w:rPr>
          <w:b/>
          <w:bCs/>
          <w:color w:val="C55A11"/>
          <w:sz w:val="22"/>
          <w:szCs w:val="22"/>
        </w:rPr>
        <w:t xml:space="preserve">Version 4.0 — Photo Shop Domain &amp; Feature Governance</w:t>
      </w:r>
    </w:p>
    <w:p>
      <w:pPr>
        <w:spacing w:before="300"/>
        <w:jc w:val="center"/>
      </w:pPr>
      <w:r>
        <w:rPr>
          <w:i/>
          <w:iCs/>
          <w:sz w:val="18"/>
          <w:szCs w:val="18"/>
        </w:rPr>
        <w:t xml:space="preserve">ເພີ່ມໃໝ່ໃນ v4.0: ປັບ Project Goal ເປັນຮ້ານຖ່າຍ/ພິມຮູບ + Advanced Features ແລະ Feature Toggle, Configuration, File Lifecycle, Background Jobs, Search Index, Cache, Notification, Import/Export, Integration, Event Log</w:t>
      </w:r>
    </w:p>
    <w:p>
      <w:pPr>
        <w:spacing w:before="1200"/>
        <w:jc w:val="center"/>
      </w:pPr>
      <w:r>
        <w:rPr>
          <w:sz w:val="22"/>
          <w:szCs w:val="22"/>
        </w:rPr>
        <w:t xml:space="preserve">ວັນທີອອກເອກະສານ: 10 ກໍລະກົດ 2026</w:t>
      </w:r>
    </w:p>
    <w:p>
      <w:pPr>
        <w:jc w:val="center"/>
      </w:pPr>
      <w:r>
        <w:rPr>
          <w:sz w:val="22"/>
          <w:szCs w:val="22"/>
        </w:rPr>
        <w:t xml:space="preserve">ສະບັບ Version 4.0</w:t>
      </w:r>
    </w:p>
    <w:p>
      <w:r>
        <w:br w:type="page"/>
      </w:r>
    </w:p>
    <w:p>
      <w:pPr>
        <w:pStyle w:val="Heading1"/>
      </w:pPr>
      <w:r>
        <w:t xml:space="preserve">ສາລະບານ (Table of Contents)</w:t>
      </w:r>
    </w:p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0. ພາບລວມເອກະສານ</w:t>
      </w:r>
    </w:p>
    <w:p>
      <w:pPr>
        <w:spacing w:after="120"/>
      </w:pPr>
      <w:r>
        <w:t xml:space="preserve">ເອກະສານ Master Development Rules ນີ້ ກຳນົດກົດລະບຽບ, ມາດຕະຖານ, ແລະຂອບເຂດການພັດທະນາໂຄງການ “ໂປຣແກຣມຄຸ້ມຄອງຂໍ້ມູນ ແລະ ຮູບພາບ” ຢ່າງລະອຽດ. ທຸກ Phase ຂອງການພັດທະນາ (STEP 1–15) ຕ້ອງອີງໃສ່ກົດເກນທີ່ກຳນົດຢູ່ໃນເອກະສານສະບັບນີ້ ເພື່ອຮັບປະກັນຄວາມສອດຄ່ອງກັນຂອງ Architecture, Coding Style, Database, ແລະ UI/UX ຕະຫຼອດໂຄງການ.</w:t>
      </w:r>
    </w:p>
    <w:p>
      <w:pPr>
        <w:spacing w:after="120"/>
      </w:pPr>
      <w:r>
        <w:t xml:space="preserve">ໂຄງສ້າງເອກະສານທັງໝົດຂອງໂຄງການແບ່ງເປັນ 3 Book: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1 — Project Foundation (ເອກະສານສະບັບນີ້): Master Rules, Architecture, Standards, Naming, UI/UX, Database, Google Drive, Multi-language,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2 — Development Phases: ລາຍລະອຽດ Phase 1–15 (Goal, Tasks, Deliverables, Acceptance Criteria, Testing, Coding Rules)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3 — Claude Prompt Collection: Prompt ສຳເລັດຮູບສຳລັບແຕ່ລະ Phase</w:t>
      </w:r>
    </w:p>
    <w:p>
      <w:pPr>
        <w:pStyle w:val="Heading2"/>
      </w:pPr>
      <w:r>
        <w:t xml:space="preserve">0.1 ການປ່ຽນແປງໃນ Version 2.0</w:t>
      </w:r>
    </w:p>
    <w:p>
      <w:pPr>
        <w:spacing w:after="120"/>
      </w:pPr>
      <w:r>
        <w:t xml:space="preserve">ອີງຕາມການທົບທວນ (Review) ຂອງທີມ, ອັບເກຣດຈາກ v1.0 → v2.0 ໄດ້ເພີ່ມ ແລະຂະຫຍາຍຫົວຂໍ້ຕໍ່ໄປນີ້ ເພື່ອຮອງຮັບເປົ້າໝາຍ Production-Ready ແລະການຂະຫຍາຍສູ່ ERP ໃນອະນາຄົດ: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19. Deployment Rules, 22. Architecture Principles, 23. API Standards, 24. Code Review Checklist, 25.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ຂະຫຍາຍ: UI Component Standards, Naming Code Format, Google Sheets (Migration/Version/Rollback), Google Drive (Thumbnail/Temp/Recycle Bin/Archive), Security (Rate Limit/CSRF/XSS/CSP), Multi-language Services, Performance (Debounce/Virtual Table/Lazy Load)</w:t>
      </w:r>
    </w:p>
    <w:p>
      <w:pPr>
        <w:pStyle w:val="Heading2"/>
      </w:pPr>
      <w:r>
        <w:t xml:space="preserve">0.2 ການປ່ຽນແປງໃນ Version 3.0</w:t>
      </w:r>
    </w:p>
    <w:p>
      <w:pPr>
        <w:spacing w:after="120"/>
      </w:pPr>
      <w:r>
        <w:t xml:space="preserve">v3.0 ເພີ່ມຊັ້ນ “Architecture Governance &amp; Release Management” ເພື່ອບັນທຶກເຫດຜົນການຕັດສິນໃຈ ແລະຄວບຄຸມການປ່ຽນແປງໂຄງສ້າງໃນລະຍະຍາວ: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26. Architecture Decision Records (ADR), 27. Semantic Versioning Policy, 28. Dependency Rules, 29. Performance Budget, 30. Test Strategy, 31. Deprecation Policy, 32. Release Checklist, 33. Architecture Freeze Policy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ຂໍ້ຕັດສິນໃຈສຳຄັນ: Repository Layer (ຫົວຂໍ້ 22.1 / Database.gs) ຕັ້ງໃຈຮັກສາໄວ້ແບບງ່າຍ (Simple Repository Pattern) ຕາມຫຼັກ YAGNI/KISS — ບໍ່ນຳໃຊ້ pattern ລະດັບ Enterprise ເຊັ່ນ RepositoryFactory, IdentityMap, CircuitBreaker, DomainEventQueue ໃນຂັ້ນນີ້ ເພາະບໍ່ເໝາະສົມກັບ Google Apps Script + Sheets. ເຫດຜົນ ແລະເງື່ອນໄຂທີ່ຈະພິຈາລະນາເພີ່ມ pattern ພວກນີ້ໃນອະນາຄົດ ຖືກບັນທຶກໄວ້ໃນ ADR-003 (ຫົວຂໍ້ 26).</w:t>
      </w:r>
    </w:p>
    <w:p>
      <w:pPr>
        <w:pStyle w:val="Heading2"/>
      </w:pPr>
      <w:r>
        <w:t xml:space="preserve">0.3 ການປ່ຽນແປງໃນ Version 3.1</w:t>
      </w:r>
    </w:p>
    <w:p>
      <w:pPr>
        <w:spacing w:after="120"/>
      </w:pPr>
      <w:r>
        <w:t xml:space="preserve">v3.1 ເພີ່ມຊັ້ນ “Operations &amp; Reliability” ເພື່ອຄອບຄຸມການເຮັດວຽກ ແລະຄວາມໜ້າເຊື່ອຖືຂອງລະບົບຫຼັງ Deploy: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34. CI/CD Workflow, 35. Coding Metrics, 36. Disaster Recovery Plan, 37. Monitoring Dashboard</w:t>
      </w:r>
    </w:p>
    <w:p>
      <w:pPr>
        <w:pStyle w:val="Heading2"/>
      </w:pPr>
      <w:r>
        <w:t xml:space="preserve">0.4 ການປ່ຽນແປງໃນ Version 3.2</w:t>
      </w:r>
    </w:p>
    <w:p>
      <w:pPr>
        <w:spacing w:after="120"/>
      </w:pPr>
      <w:r>
        <w:t xml:space="preserve">v3.2 ເພີ່ມກົດການເຮັດວຽກຮ່ວມກັບ AI Assistant ແລະປິດຊ່ອງວ່າງດ້ານ UX/Operations SOP: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38. AI Development Rules, 39. Module Dependency Matrix, 40. UX Guidelines, 41. Backup/Restore SOP, 42. Coding Template</w:t>
      </w:r>
    </w:p>
    <w:p>
      <w:pPr>
        <w:pStyle w:val="Heading2"/>
      </w:pPr>
      <w:r>
        <w:t xml:space="preserve">0.5 ການປ່ຽນແປງໃນ Version 4.0</w:t>
      </w:r>
    </w:p>
    <w:p>
      <w:pPr>
        <w:spacing w:after="120"/>
      </w:pPr>
      <w:r>
        <w:t xml:space="preserve">v4.0 ປັບປຸງ Project Goal (ຫົວຂໍ້ 1) ໃຫ້ຊັດເຈນວ່າໂຄງການນີ້ແມ່ນສຳລັບ “ຮ້ານຖ່າຍຮູບ/ຮ້ານພິມຮູບ” ໂດຍສະເພາະ, ເພີ່ມ Advanced/Candidate Features (ຫົວຂໍ້ 1.4) ແລະຫົວຂໍ້ “ມາດຕະຖານການພັດທະນາ” ຊຸດໃໝ່ເພື່ອຮອງຮັບ Feature ພວກນີ້: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43. Feature Toggle, 44. Configuration Management, 45. File Lifecycle, 46. Background Jobs, 47. Search Index, 48. Cache Strategy, 49. Notification Rules, 50. Import/Export, 51. Integration Standards, 52. Event Log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ນີ້ຖືເປັນການປ່ຽນແປງລະດັບ Scope (Project Goal) — ອີງຕາມ Semantic Versioning Policy (ຫົວຂໍ້ 27) ຈຶ່ງຂຶ້ນເປັນ Major Version v4.0. Advanced Feature ໃນຫົວຂໍ້ 1.4 ຍັງບໍ່ຢູ່ໃນ Phase 1-15 ຫຼັກໂດຍອັດຕະໂນມັດ — ຕ້ອງຢືນຢັນ Requirement ກ່ອນເລີ່ມພັດທະນາແຕ່ລະໂຕ.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ຫ້າມເລີ່ມພັດທະນາ Phase ໃດໆ ກ່ອນທີ່ຈະອ່ານ ແລະເຂົ້າໃຈເອກະສານສະບັບນີ້ (v4.0) ຢ່າງຄົບຖ້ວນ.</w:t>
      </w:r>
    </w:p>
    <w:p>
      <w:pPr>
        <w:pStyle w:val="Heading1"/>
        <w:pageBreakBefore/>
      </w:pPr>
      <w:r>
        <w:t xml:space="preserve">1. Project Goal (ເປົ້າໝາຍໂຄງການ)</w:t>
      </w:r>
    </w:p>
    <w:p>
      <w:pPr>
        <w:pStyle w:val="Heading2"/>
      </w:pPr>
      <w:r>
        <w:t xml:space="preserve">1.1 ຈຸດປະສົງຫຼັກ</w:t>
      </w:r>
    </w:p>
    <w:p>
      <w:pPr>
        <w:spacing w:after="120"/>
      </w:pPr>
      <w:r>
        <w:t xml:space="preserve">ພັດທະນາລະບົບຄຸ້ມຄອງຂໍ້ມູນ ແລະ ຮູບພາບ ສຳລັບ “ຮ້ານຖ່າຍຮູບ/ຮ້ານພິມຮູບ” ໂດຍສະເພາະ (Photo Shop / Photo Printing Business) ເພື່ອ: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ຈັດເກັບ, ຈັດໝວດໝູ່ ແລະຄົ້ນຫາຮູບພາບ/ເອກະສານຂອງລູກຄ້າແຕ່ລະຄົນຢ່າງເປັນລະບົບ ຜ່ານ Google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ຄຸ້ມຄອງຂໍ້ມູນ metadata (ລູກຄ້າ, ວັນທີ, ໝວດໝູ່, ສະຖານະອໍເດີ/ພິມ) ຜ່ານ Google Sheets ໃນຖານະ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ໃຫ້ພະນັກງານຮ້ານເຂົ້າເຖິງ, ຄົ້ນຫາ, ພິມ ແລະດາວໂຫຼດຮູບພາບ/ເອກະສານຂອງລູກຄ້າໄດ້ຢ່າງວ່ອງໄວ ຜ່ານ Web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ຮອງຮັບການບໍລິການສະເພາະຮ້ານຖ່າຍ/ພິມຮູບ — ຮູບເອກະສານ (Passport, ID Card, VISA), ຮູບແຕ່ງງານ/ງານບຸນ, ອໍເດີພິມຊ້ຳ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ສ້າງລາຍງານສະຫຼຸບ (Dashboard/Reports) ສຳລັບເຈົ້າຂອງຮ້ານ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ຮອງຮັບການເຮັດວຽກຫຼາຍພາສາ (ລາວ, ໄທ, ອັງກິດ) ສຳລັບຮ້ານທີ່ມີລູກຄ້າ/ພະນັກງານຫຼາຍສັນຊາດ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ອອກແບບ Architecture ໃຫ້ຂະຫຍາຍ (Scale) ສູ່ລະບົບ ERP (ຄັງສິນຄ້າ/ອຸປະກອນພິມ, ບັນຊີ, HR) ໄດ້ໃນອະນາຄົດ ໂດຍບໍ່ຕ້ອງຂຽນໂຄງສ້າງໃໝ່ທັງໝົດ</w:t>
      </w:r>
    </w:p>
    <w:p>
      <w:pPr>
        <w:pStyle w:val="Heading2"/>
      </w:pPr>
      <w:r>
        <w:t xml:space="preserve">1.2 ຜູ້ໃຊ້ເປົ້າໝາຍ (Target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 (Role)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ສິດທິການໃຊ້ງານ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(ເຈົ້າຂອງຮ້ານ)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ຄຸ້ມຄອງຜູ້ໃຊ້, ຕັ້ງຄ່າລະບົບ, ເບິ່ງ/ແກ້ໄຂ/ລຶບຂໍ້ມູນທັງໝົດ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Editor / ພະນັກງານຮ້ານ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ອັບໂຫຼດ, ແກ້ໄຂ, ຈັດໝວດໝູ່ ຮູບພາບ ແລະເອກະສານຂອງລູກຄ້າທີ່ຕົນຮັບຜິດຊອບ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Viewer / ຜູ້ບໍລິຫານ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ເບິ່ງ, ຄົ້ນຫາ, ດາວໂຫຼດ ແລະເບິ່ງລາຍງານສະຫຼຸບ (ອ່ານຢ່າງດຽວ)</w:t>
            </w:r>
          </w:p>
        </w:tc>
      </w:tr>
    </w:tbl>
    <w:p>
      <w:pPr>
        <w:pStyle w:val="Heading2"/>
      </w:pPr>
      <w:r>
        <w:t xml:space="preserve">1.3 ຄຸນສົມບັດຫຼັກ (Core Features)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ລະບົບ Login ດ້ວຍ Google Account ພາຍໃນຮ້ານ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ອັບໂຫຼດ/ຈັດການຮູບພາບ ແລະເອກະສານຂອງລູກຄ້າ (Photo Archive &amp; Document Management)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ຄົ້ນຫາຂັ້ນສູງ (Search) ຕາມລູກຄ້າ, ໝວດໝູ່, ວັນທີ, ຄຳສຳຄັນ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 ສະຫຼຸບສະຖິຕິ ແລະລາຍງານ (Reports)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ຕັ້ງຄ່າສິດທິຜູ້ໃຊ້ ແລະຕັ້ງຄ່າລະບົບ (Settings)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ຮອງຮັບ 3 ພາສາ: ລາວ 🇱🇦 / ໄທ 🇹🇭 / ອັງກິດ 🇺🇸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 — ໃຊ້ໄດ້ທັງເທິງຄອມພິວເຕີ ແລະມືຖື</w:t>
      </w:r>
    </w:p>
    <w:p>
      <w:pPr>
        <w:pStyle w:val="Heading2"/>
      </w:pPr>
      <w:r>
        <w:t xml:space="preserve">1.4 Advanced Features (Candidate — ສະເພາະຮ້ານຖ່າຍ/ພິມຮູບ)</w:t>
      </w:r>
    </w:p>
    <w:p>
      <w:pPr>
        <w:spacing w:after="120"/>
      </w:pPr>
      <w:r>
        <w:t xml:space="preserve">ຄຸນສົມບັດຂັ້ນສູງຕໍ່ໄປນີ້ຢູ່ໃນຂອບເຂດໂຄງການ ແຕ່ຖືເປັນ “Candidate Feature” — ຈະພັດທະນາໃນ Phase ຫຼັງ Core Feature ສຳເລັດແລ້ວ, ແລະທຸກໂຕຕ້ອງຄວບຄຸມການເປີດ/ປິດຜ່ານ Feature Toggle (ຫົວຂໍ້ 43) ເພື່ອບໍ່ໃຫ້ກະທົບລະບົບຫຼັກຖ້າຍັງທົດສອບບໍ່ຄົບ (ຕາມຫຼັກ YAGNI ຫົວຂໍ້ 22.2):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ອະທິບາຍ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 Toggle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ອ່ານຂໍ້ຄວາມຈາກ Passport, ID Card, ເອກະສານ ເພື່ອຊ່ວຍຄົ້ນຫາໄດ້ໄວຂຶ້ນ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ENABLE_OCR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Auto Tag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ສ້າງ Tag ຈາກເນື້ອຫາຮູບພາບອັດຕະໂນມັດ ເພື່ອຄົ້ນຫາງ່າຍຂຶ້ນ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ENABLE_AI_SEARCH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Duplicate Detection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ກວດຈັບຮູບຊ້ຳກັນກ່ອນບັນທຶກ (ປຽບທຽບ Hash ຂອງໄຟລ໌)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ENABLE_DUPLICATE_CHECK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Versioning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ເກັບປະຫວັດເວີຊັນຂອງຮູບ ເມື່ອຖືກແກ້ໄຂ/ຕົກແຕ່ງຊ້ຳ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ENABLE_IMAGE_VERSIONING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Bulk Operations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Rename, Move, Delete, Download, Print ຫຼາຍຮູບ/ເອກະສານພ້ອມກັນ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ENABLE_BATCH_PRINT (Print), ໃຊ້ຮ່ວມກັບ Bulk UI ພື້ນຖານ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Dashboard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ສະຖິຕິຈຳນວນຮູບ/ວັນ, ການໃຊ້ Google Drive, ລູກຄ້າໃໝ່/ເກົ່າ, ການພິມຊ້ຳ (ອີງ Event Log ຫົວຂໍ້ 52)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ບໍ່ຕ້ອງ Toggle — ເປັນ Dashboard ອ່ານຢ່າງດຽວ, ອີງ Monitoring Dashboard ຫົວຂໍ້ 37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Candidate Feature ໃນຫົວຂໍ້ນີ້ ຍັງບໍ່ຢູ່ໃນຂອບເຂດ Phase 1-15 ຫຼັກ (Book 2) ໂດຍອັດຕະໂນມັດ — ການເອົາໂຕໃດເຂົ້າ Phase ຈິງຕ້ອງຜ່ານການຢືນຢັນ Requirement ແລະອາດຕ້ອງມີ ADR (ຫົວຂໍ້ 26) ຖ້າມີຜົນກະທົບຕໍ່ Architecture (ຕົວຢ່າງ: OCR/AI ອາດຕ້ອງໃຊ້ External API ນອກ Google Workspace).</w:t>
      </w:r>
    </w:p>
    <w:p>
      <w:pPr>
        <w:pStyle w:val="Heading1"/>
        <w:pageBreakBefore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ສ່ວນປະກອບ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ເຕັກໂນໂລຊີທີ່ໃຊ້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/ Server Logic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Apps Script (GAS) — ພັດທະນາ local ດ້ວຍ clasp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Sheets (ໃຊ້ Sheet tab ແທນ table)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 (ຮູບພາບ, ເອກະສານ, ໄຟລ໌ backup)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Service ຂອງ GAS (HTML + CSS + Vanilla JavaScript)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 Framework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(ຜ່ານ CDN) ຫຼື Bootstrap 5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 Awesome / Material Icons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 / Report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Chart.js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/ Alert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SweetAlert2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OAuth (Session.getActiveUser) + Role table ໃນ Sheets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Control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GitHub, ໃຊ້ clasp push/pull ສຳລັບ sync code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Dev Tool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CLI, Node.js (ສຳລັບ build/test scripts ເທົ່ານັ້ນ)</w:t>
            </w:r>
          </w:p>
        </w:tc>
      </w:tr>
    </w:tbl>
    <w:p>
      <w:pPr>
        <w:pStyle w:val="Heading2"/>
      </w:pPr>
      <w:r>
        <w:t xml:space="preserve">2.1 ຂໍ້ຫ້າມ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Backend framework ອື່ນ (Node/Express, PHP, Python server) ນອກຈາກ Google Apps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ຫ້າມຕິດຕັ້ງ npm package ທີ່ຕ້ອງການ Node runtime ຝັ່ງ server (GAS ບໍ່ຮອງຮັບ)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Database ພາຍນອກ (MySQL, Firebase, MongoDB) ໂດຍບໍ່ໄດ້ຮັບອະນຸມັດຈາກ Architecture Phase</w:t>
      </w:r>
    </w:p>
    <w:p>
      <w:pPr>
        <w:pStyle w:val="Heading1"/>
        <w:pageBreakBefore/>
      </w:pPr>
      <w:r>
        <w:t xml:space="preserve">3. Folder Structure</w:t>
      </w:r>
    </w:p>
    <w:p>
      <w:pPr>
        <w:pStyle w:val="Heading2"/>
      </w:pPr>
      <w:r>
        <w:t xml:space="preserve">3.1 ໂຄງສ້າງ Source Code (Git Repository)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project-root/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                     (Server-side .gs files)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Code.gs              (Entry point: doGet, doPost)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Config.gs             (ຄ່າ configuration/constants)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Auth.gs                (ຟັງຊັນກ່ຽວກັບ Login/Role)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Database.gs         (Repository Layer: CRUD ກັບ Google Sheets)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DriveService.gs   (CRUD ກັບ Google Drive)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PhotoService.gs   (Service Layer)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DocumentService.gs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ReportService.gs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Utils.gs                (Shared Utils)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src/client/                 (Frontend — Component Based UI)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index.html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css/style.html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js/app.html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components/ (sidebar.html, topbar.html, modal.html, card.html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docs/                        (ເອກະສານໂຄງການ: Book1/2/3)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migrations/               (Sheets schema migration scripts)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tests/                       (Unit/manual test cases)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.clasp.json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└── appsscript.json</w:t>
      </w:r>
    </w:p>
    <w:p>
      <w:pPr>
        <w:pStyle w:val="Heading2"/>
      </w:pPr>
      <w:r>
        <w:t xml:space="preserve">3.2 ໂຄງສ້າງ Google Drive (Production)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[CompanyName]_DataArchive/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Photos/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{Year}/{Month}/{Category}/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Documents/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{Category}/{Year}/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Thumbnails/                (Thumbnail cache ຂອງຮູບພາບ)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Temp/                        (ໄຟລ໌ upload ຊົ່ວຄາວ, auto clear ທຸກ 24 ຊມ.)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RecycleBin/                (ໄຟລ໌ soft-deleted, delete ຖາວອນຫຼັງ 30 ວັນ)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Archive/                    (ຂໍ້ມູນເກົ່າເກີນ 1-2 ປີ)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Backups/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Sheets_Backup/{Year}/{Month}/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System/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└── Templates, Logo, Config files</w:t>
      </w:r>
    </w:p>
    <w:p>
      <w:pPr>
        <w:pStyle w:val="Heading2"/>
      </w:pPr>
      <w:r>
        <w:t xml:space="preserve">3.3 ໂຄງສ້າງ Google Sheets (Database)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Sheet Tab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ຂໍ້ມູນຜູ້ໃຊ້ ແລະບົດບາດ (Role)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ຮູບພາບ (ID, FileID, Category, UploadedBy...)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ເອກະສານ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ລາຍການໝວດໝູ່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AuditLogs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ບັນທຶກການກະທຳຂອງຜູ້ໃຊ້ທັງໝົດ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ຄ່າຕັ້ງລະບົບ (key-value, ລວມທັງ SchemaVersion)</w:t>
            </w:r>
          </w:p>
        </w:tc>
      </w:tr>
    </w:tbl>
    <w:p>
      <w:pPr>
        <w:pStyle w:val="Heading1"/>
        <w:pageBreakBefore/>
      </w:pPr>
      <w:r>
        <w:t xml:space="preserve">4. Coding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JavaScript ES6+ syntax (const/let, arrow function, template literal)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ຕົວແປ ແລະຟັງຊັນ: camelCase (ຕົວຢ່າງ: getUserById, 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Class/Component: PascalCase (ຕົວຢ່າງ: PhotoService)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Constant ຄົງທີ່: UPPER_SNAKE_CASE (ຕົວຢ່າງ: MAX_FILE_SIZE)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ຟັງຊັນ = 1 ໜ້າທີ່ (Single Responsibility) ຄວາມຍາວບໍ່ຄວນເກີນ ~50 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ທຸກຟັງຊັນສາທາລະນະຕ້ອງມີ comment ແບບ JSDoc ອະທິບາຍ parameter/return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Indentation: 2 spaces, ຫ້າມປະປົນ tab/space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ຄ່າ configuration (URL, ID, key) — ໃຫ້ເກັບໄວ້ໃນ Config.gs ຫຼື PropertiesService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service ຕ້ອງມີ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Layer ຢ່າງຈະແຈ້ງ: Controller (doGet/doPost) → Service (business logic) → Repository/Database/Drive (data access) — ອ້າງອີງລາຍລະອຽດຢູ່ຫົວຂໍ້ 22 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ຂຽນ Code ໂດຍຍຶດຫຼັກ SOLID / DRY / KISS / YAGNI ຕາມທີ່ກຳນົດຢູ່ຫົວຂໍ້ 22.2</w:t>
      </w:r>
    </w:p>
    <w:p>
      <w:pPr>
        <w:pStyle w:val="Heading1"/>
        <w:pageBreakBefore/>
      </w:pPr>
      <w:r>
        <w:t xml:space="preserve">5. UI Standards</w:t>
      </w:r>
    </w:p>
    <w:p>
      <w:pPr>
        <w:pStyle w:val="Heading2"/>
      </w:pPr>
      <w:r>
        <w:t xml:space="preserve">5.1 ຫຼັກການອອກແບບ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ຮູບແບບ: Modern Flat Design, ສະອາດ, ອ່ານງ່າຍ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ຫຼັກ: Sidebar (ເມນູ) + Topbar (ຄົ້ນຫາ/ຜູ້ໃຊ້/ພາສາ) + Content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Spacing: ໃຊ້ລະບົບ 8px grid (8, 16, 24, 32px)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Font: Leelawadee UI / Noto Sans Lao (ລາວ), Noto Sans Thai (ໄທ), Roboto (ອັງກິດ)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Icon: Font Awesome ຫຼື Material Icons ເທົ່ານັ້ນ (ຫ້າມປະປົນຫຼາຍ icon set)</w:t>
      </w:r>
    </w:p>
    <w:p>
      <w:pPr>
        <w:pStyle w:val="Heading2"/>
      </w:pPr>
      <w:r>
        <w:t xml:space="preserve">5.2 ຊຸດສີ (Color Palette — ກຳນົດຢູ່ Phase 7 Design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ບົດບາດສີ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ຄ່າຕົວຢ່າງ (ປັບໄດ້ຕາມໂລໂກ້ບໍລິສັດ)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#1F4E79 (ຟ້າເຂັ້ມ)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#2E75B6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/ Error / Warning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#2E7D32 / #C62828 / #F9A825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/ Text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#F5F7FA / #212529</w:t>
            </w:r>
          </w:p>
        </w:tc>
      </w:tr>
    </w:tbl>
    <w:p>
      <w:pPr>
        <w:pStyle w:val="Heading2"/>
      </w:pPr>
      <w:r>
        <w:t xml:space="preserve">5.3 UI Component Standards (ຄົບຊຸດ)</w:t>
      </w:r>
    </w:p>
    <w:p>
      <w:pPr>
        <w:spacing w:after="120"/>
      </w:pPr>
      <w:r>
        <w:t xml:space="preserve">ທຸກ Component ຕ້ອງອອກແບບເປັນ Reusable Component (Component Based UI) ແລະໃຊ້ຮ່ວມກັນທົ່ວທັງລະບົບ — ບໍ່ຂຽນ CSS/HTML ຊ້ຳຊ້ອນ: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ກົດການໃຊ້ງານມາດຕະຖານ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ໃຊ້ສະແດງຂໍ້ມູນສະຫຼຸບ/ໄອເທັມ, ມີ shadow ອ່ອນ, radius 8px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ຕ້ອງມີ Pagination, Sort, ແລະ Responsive (→ Card view ໃນ mobile)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ໃຊ້ສຳລັບ Form/ຢືນຢັນ, ຕ້ອງ trap focus ແລະປິດດ້ວຍ ESC/ໜ້າກາກ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ລະດັບ: Primary/Secondary/Danger, ມີ Loading state ໃນຕົວ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Dropdown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ຮອງຮັບ Search-in-dropdown ເມື່ອລາຍການ &gt; 10 ລາຍການ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Picker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ມາດຕະຖານ dd/MM/yyyy, ຮອງຮັບ 3 ພາສາ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 &amp; Drop + Progress bar, ກວດ Type/Size ກ່ອນສົ່ງ (ຫົວຂໍ້ 13.2)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Preview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ສະແດງ Thumbnail ກ່ອນ, Full image ເມື່ອຄລິກ (Lazy Load)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Toast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SweetAlert2, ສະແດງ 3-5 ວິນາທີ, ບໍ່ບັງ action ຫຼັກ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Spinner ມາດຕະຖານ 1 ແບບ, ໃຊ້ຮ່ວມກັນທົ່ວລະບົບ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Pagination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20-50 ແຖວ/ໜ້າ, ສະແດງເລກໜ້າ + ໄປໜ້າຖັດໄປ/ກ່ອນໜ້າ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Tabs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ໃຊ້ຈັດກຸ່ມເນື້ອຫາທີ່ກ່ຽວຂ້ອງກັນໃນໜ້າດຽວ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Accordion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ໃຊ້ສະແດງ FAQ/ລາຍລະອຽດທີ່ຫຍຸບ-ຂະຫຍາຍໄດ້</w:t>
            </w:r>
          </w:p>
        </w:tc>
      </w:tr>
    </w:tbl>
    <w:p>
      <w:pPr>
        <w:pStyle w:val="Heading1"/>
        <w:pageBreakBefore/>
      </w:pPr>
      <w:r>
        <w:t xml:space="preserve">6. Database Standards (Google Sheets)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ແຕ່ລະ Sheet (table) ຕ້ອງມີ column ID ເປັນ unique key (ໃຊ້ UUID ຫຼື running number)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table ຕ້ອງມີ column ມາດຕະຖານ: CreatedAt, UpdatedAt, CreatedBy,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Soft Delete ເທົ່ານັ້ນ — ຫ້າມລຶບແຖວອອກຈາກ Sheet ໂດຍກົງ, ໃຫ້ປ່ຽນ Status ເປັນ “Deleted” ແທນ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column index (ຕົວຢ່າງ row[3]) — ໃຫ້ອ້າງອີງ column ດ້ວຍ Header Name constant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ແຖວທຳອິດ (Header Row) ຕ້ອງຖືກ Freeze ແລະ Protect ບໍ່ໃຫ້ແກ້ໄຂໂດຍບັງເອີນ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Data Validation (dropdown list) ສຳລັບ column ປະເພດ Category/Status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Backup: export/copy Spreadsheet ໄປ Drive Backup folder ທຸກອາທິດ (weekly)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Spreadsheet ລະຫວ່າງ Environment: Dev Spreadsheet ແລະ Production Spreadsheet ຕ້ອງບໍ່ປົນກັນ (ອ້າງອີງຫົວຂໍ້ 19 Deployment Rules)</w:t>
      </w:r>
    </w:p>
    <w:p>
      <w:pPr>
        <w:pStyle w:val="Heading1"/>
        <w:pageBreakBefore/>
      </w:pPr>
      <w:r>
        <w:t xml:space="preserve">7. Google Apps Script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ພັດທະນາຜ່ານ clasp (local editor + version control) ບໍ່ແກ້ໄຂໂດຍກົງໃນ Script Editor ອອນລາຍສຳລັບ code ຫຼັກ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PropertiesService.getScriptProperties() ສຳລັບ API key/secret — ຫ້າມ commit secret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LockService ທຸກຄັ້ງທີ່ຂຽນຂໍ້ມູນລົງ Sheet ເພື່ອປ້ອງກັນ race condition ເມື່ອມີຫຼາຍຄົນໃຊ້ພ້ອມກັນ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operation: ໃຊ້ getRange().getValues()/setValues() ແທນການວົນ loop ອ່ານ/ຂຽນທີລະ cell (ປະຢັດ Quota ແລະໄວກວ່າ)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ເປັນ Web App ດ້ວຍ doGet(e)/doPost(e), ຕ້ອງສ້າງ version ໃໝ່ທຸກຄັ້ງທີ່ deploy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ຕິດຕາມ GAS Quota Limit (execution time 6 min/ຄັ້ງ, URL Fetch calls, trigger ຕໍ່ມື້) ຢ່າງເຂັ້ມງວດ</w:t>
      </w:r>
    </w:p>
    <w:p>
      <w:pPr>
        <w:pStyle w:val="Heading1"/>
        <w:pageBreakBefore/>
      </w:pPr>
      <w:r>
        <w:t xml:space="preserve">8. Google Sheets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Spreadsheet ຕໍ່ 1 Environment (Dev/Prod ແຍກ Spreadsheet ID ກັນຢ່າງເດັດຂາດ)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Sheet tab ໃຊ້ PascalCase ຄົງທີ່ຕາມທີ່ກຳນົດ (ຫົວຂໍ້ 3.3) ຫ້າມປ່ຽນຊື່ໂດຍບໍ່ແຈ້ງທີມ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row ຕ້ອງ Freeze ແຖວທຳອິດ ແລະຕັ້ງ Protect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ຈຳກັດຈຳນວນແຖວຕໍ່ Sheet — ເມື່ອຂໍ້ມູນເກົ່າເກີນ 1 ປີ ໃຫ້ archive ໄປ Sheet ແຍກ (ຕົວຢ່າງ Photos_2025)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ຫ້າມແກ້ໄຂໂຄງສ້າງ column ໂດຍກົງໃນ Production ໂດຍບໍ່ຜ່ານ migration script</w:t>
      </w:r>
    </w:p>
    <w:p>
      <w:pPr>
        <w:pStyle w:val="Heading2"/>
      </w:pPr>
      <w:r>
        <w:t xml:space="preserve">8.1 Migration &amp; Versioning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Migration: ທຸກການປ່ຽນແປງໂຄງສ້າງ Sheet (ເພີ່ມ/ລຶບ/ປ່ຽນ column) ຕ້ອງຂຽນເປັນ migration script ເກັບໄວ້ໃນ /migrations ພ້ອມເລກລຳດັບ (001_add_column_x.gs)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Version: ເກັບ SchemaVersion ປັດຈຸບັນໄວ້ໃນ Sheet “Settings”, ລະບົບຕ້ອງກວດ version ກ່ອນ run migration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ກ່ອນ Migration: ຕ້ອງ backup Spreadsheet ທຸກຄັ້ງກ່ອນ run migration ໃນ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Rollback: ຕ້ອງມີແຜນ/script ສຳລັບກັບຄືນສູ່ Backup ກ່ອນໜ້າ ຖ້າ Migration ລົ້ມເຫຼວ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Retention: ກຳນົດອາຍຸການເກັບຮັກສາຂໍ້ມູນແຕ່ລະ table (ຕົວຢ່າງ: AuditLogs ເກັບ 2 ປີແລ້ວ archive, Photos/Documents ບໍ່ມີກຳນົດໝົດອາຍຸ)</w:t>
      </w:r>
    </w:p>
    <w:p>
      <w:pPr>
        <w:pStyle w:val="Heading1"/>
        <w:pageBreakBefore/>
      </w:pPr>
      <w:r>
        <w:t xml:space="preserve">9. Google Drive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ຫຼັກ share ແບບ Restricted — ສະເພາະບັນຊີພາຍໃນອົງກອນເທົ່ານັ້ນ, ຫ້າມຕັ້ງ Public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naming convention: {Category}_{YYYYMMDD}_{RunningNumber}_{ShortDesc}.{ext}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DriveApp / Advanced Drive Service ຜ່ານ GAS ສຳລັບ upload/list/delete (batch ເມື່ອເປັນໄປໄດ້)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ຮູບພາບ: ສ້າງ/ໃຊ້ Thumbnail ກ່ອນສະແດງ Full Image (ປະຢັດເວລາໂຫຼດ)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ຈຳກັດຂະໜາດໄຟລ໌ອັບໂຫຼດ (ຕົວຢ່າງ: ຮູບພາບ ≤10MB, ເອກະສານ ≤20MB) — ກຳນົດຄ່າຢູ່ Config.gs</w:t>
      </w:r>
    </w:p>
    <w:p>
      <w:pPr>
        <w:pStyle w:val="Heading2"/>
      </w:pPr>
      <w:r>
        <w:t xml:space="preserve">9.1 Folder ພິເສດ (Special-Purpose Folders)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Thumbnails/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ເກັບ Thumbnail cache ຂອງຮູບພາບ ເພື່ອໂຫຼດໄວຂຶ້ນ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 upload ຊົ່ວຄາວ, ລຶບອັດຕະໂນມັດທຸກ 24 ຊົ່ວໂມງ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RecycleBin/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ໄຟລ໌ທີ່ຖືກລຶບ (soft-delete) ພັກໄວ້ 30 ວັນ ກ່ອນລຶບຖາວອນ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ຂໍ້ມູນເກົ່າເກີນ 1-2 ປີ ຍ້າຍມາເກັບໄວ້ທີ່ນີ້ (ຄົ້ນຫາໄດ້ແຕ່ບໍ່ສະແດງໃນລາຍການຫຼັກ)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 backup Spreadsheet ຕາມຫົວຂໍ້ 8.1</w:t>
            </w:r>
          </w:p>
        </w:tc>
      </w:tr>
    </w:tbl>
    <w:p>
      <w:pPr>
        <w:pStyle w:val="Heading1"/>
        <w:pageBreakBefore/>
      </w:pPr>
      <w:r>
        <w:t xml:space="preserve">10. Naming Convention</w:t>
      </w:r>
    </w:p>
    <w:p>
      <w:pPr>
        <w:pStyle w:val="Heading2"/>
      </w:pPr>
      <w:r>
        <w:t xml:space="preserve">10.1 ຮູບແບບ Code (Code/Variable/Branch)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ຕົວແປ / ຟັງຊັນ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getPhotoList()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 / Service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UPPER_SNAKE_CASE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MAX_FILE_SIZE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 Column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 (ບໍ່ມີຊ່ອງວ່າງ)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UploadedBy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 Folder/File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PascalCase_underscore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Photos_2026_07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Branch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type/short-name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feature/photo-upload</w:t>
            </w:r>
          </w:p>
        </w:tc>
      </w:tr>
    </w:tbl>
    <w:p>
      <w:pPr>
        <w:pStyle w:val="Heading2"/>
      </w:pPr>
      <w:r>
        <w:t xml:space="preserve">10.2 ຮູບແບບລະຫັດຂໍ້ມູນທຸລະກິດ (Business Entity Code)</w:t>
      </w:r>
    </w:p>
    <w:p>
      <w:pPr>
        <w:spacing w:after="120"/>
      </w:pPr>
      <w:r>
        <w:t xml:space="preserve">ທຸກລະຫັດອ້າງອີງ (Reference Code) ຂອງຂໍ້ມູນຫຼັກຕ້ອງເປັນໄປຕາມຮູບແບບມາດຕະຖານຕໍ່ໄປນີ້ ເພື່ອຄວາມສອດຄ່ອງ ແລະຮອງຮັບການຂະຫຍາຍສູ່ ERP: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ປະເພດຂໍ້ມູນ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 (Format)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YYYYMMDD-NNN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20260710-001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 + running 6 ຫຼັກ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PH000001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 + running 6 ຫຼັກ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DOC000001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 + YYYYMMDD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FD20260710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 + YYYYMMDD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REP20260710</w:t>
            </w:r>
          </w:p>
        </w:tc>
      </w:tr>
    </w:tbl>
    <w:p>
      <w:pPr>
        <w:pStyle w:val="Heading1"/>
        <w:pageBreakBefore/>
      </w:pPr>
      <w:r>
        <w:t xml:space="preserve">11.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API ຕ້ອງຫໍ່ດ້ວຍ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response object ມາດຕະຖານ: { success: true/false, data, error } (ອ້າງອີງຮູບແບບເຕັມຢູ່ຫົວຂໍ້ 23 API Standards)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message ທີ່ສົ່ງໃຫ້ user ຕ້ອງເປັນພາສາເຂົ້າໃຈງ່າຍ, ບໍ່ expose stack trace ດິບ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 trace ລະອຽດ ໃຫ້ບັນທຶກລົງ Log (ຫົວຂໍ້ 12) 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Custom Error class ສຳລັບ business logic errors (ຕົວຢ່າງ: ValidationError, PermissionError)</w:t>
      </w:r>
    </w:p>
    <w:p>
      <w:pPr>
        <w:pStyle w:val="Heading1"/>
        <w:pageBreakBefore/>
      </w:pPr>
      <w:r>
        <w:t xml:space="preserve">12.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action ສຳຄັນ (Login, Upload, Edit, Delete) ຕ້ອງບັນທຶກລົງ Sheet “AuditLogs”: User, Action, Timestamp,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Logger.log() ສຳລັບ Debug ໃນເວລາພັດທະນາເທົ່ານັ້ນ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Production: ບັນທຶກ Error ລະດັບສຳຄັນລົງ Sheet Log ຫຼື Cloud Logging (Stackdriver)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Level ມາດຕະຖານ: INFO / WARNING / ERROR</w:t>
      </w:r>
    </w:p>
    <w:p>
      <w:pPr>
        <w:pStyle w:val="Heading1"/>
        <w:pageBreakBefore/>
      </w:pPr>
      <w:r>
        <w:t xml:space="preserve">13. Security</w:t>
      </w:r>
    </w:p>
    <w:p>
      <w:pPr>
        <w:pStyle w:val="Heading2"/>
      </w:pPr>
      <w:r>
        <w:t xml:space="preserve">13.1 ພື້ນຖານ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ຈຳກັດການ Login ສະເພາະ Google Account ພາຍໃນ Domain ຂອງບໍລິສັດ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Authorization: Role-Based Access Control (Admin/Editor/Viewer) ອີງໃສ່ Sheet “Users”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ຫ້າມເກັບລະຫັດຜ່ານ (password) ໃນ Sheet ແບບ plaintext — ໃຊ້ Google OAuth ແທນທັງໝົດ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Key/Secret ເກັບໄວ້ໃນ PropertiesService ເທົ່ານັ້ນ, ຫ້າມ commit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App URL ຂອງ GAS ໃຊ້ HTTPS ໂດຍອັດຕະໂນມັດ — ບໍ່ອະນຸຍາດ downgrade</w:t>
      </w:r>
    </w:p>
    <w:p>
      <w:pPr>
        <w:pStyle w:val="Heading2"/>
      </w:pPr>
      <w:r>
        <w:t xml:space="preserve">13.2 ການປ້ອງກັນຂັ້ນສູງ (Advanced Protection)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Limit: ຈຳກັດຈຳນວນ request ຕໍ່ຜູ້ໃຊ້ຕໍ່ນາທີ ເພື່ອປ້ອງກັນ abuse ແລະປ້ອງກັນ GAS Quota 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CSRF: ກວດສອບ Token/Origin ຂອງທຸກ request ທີ່ສົ່ງເຂົ້າ doPost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XSS: Escape/Sanitize ຂໍ້ມູນທີ່ມາຈາກ user ກ່ອນສະແດງຜົນເທິງ HTML ສະເໝີ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CSP (Content-Security-Policy): ກຳນົດແຫຼ່ງທີ່ອະນຸຍາດໂຫຼດ script/style (ຈຳກັດສະເພາະ CDN ທີ່ອະນຸມັດ)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Type Validation: ກວດ MIME Type ແລະ Extension ຂອງໄຟລ໌ອັບໂຫຼດທຸກຄັ້ງ ກ່ອນບັນທຶກລົງ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Virus Scan: ຖ້າເປັນໄປໄດ້ໃຫ້ຜ່ານ external scanning API; ຖ້າບໍ່ມີ ໃຫ້ຈຳກັດ Extension ທີ່ອະນຸຍາດຢ່າງເຂັ້ມງວດ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Trail: ທຸກ action ສຳຄັນຕ້ອງຕິດຕາມໄດ້ (ເຊື່ອມກັບ AuditLogs ຫົວຂໍ້ 12 Logging)</w:t>
      </w:r>
    </w:p>
    <w:p>
      <w:pPr>
        <w:pStyle w:val="Heading1"/>
        <w:pageBreakBefore/>
      </w:pPr>
      <w:r>
        <w:t xml:space="preserve">14. Multi-language (🇱🇦 🇹🇭 🇺🇸)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ໃຊ້ໄຟລ໌ແປພາສາແຍກ: lo.json, th.json, en.json (Key-Value)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ຂໍ້ຄວາມໃນ HTML ໂດຍກົງ — ທຸກ text ຕ້ອງດຶງຈາກ translation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ພາສາເລີ່ມຕົ້ນ (Default): ພາສາລາວ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ຕ້ອງຮອງຮັບທັງ 3 ພາສາຢ່າງຖືກຕ້ອງ (ບໍ່ແຕກຕົວອັກສອນລາວ/ໄທ)</w:t>
      </w:r>
    </w:p>
    <w:p>
      <w:pPr>
        <w:pStyle w:val="Heading2"/>
      </w:pPr>
      <w:r>
        <w:t xml:space="preserve">14.1 Module ມາດຕະຖານ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LanguageService (Server)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ຟັງຊັນກາງ getTranslation(key, lang) ຝັ່ງ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TranslationManager (Client)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ໂຫຼດ ແລະຈັດການ key-value ການແປພາສາຝັ່ງ Frontend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ບັນທຶກພາສາທີ່ຜູ້ໃຊ້ເລືອກໄວ້ (UserProperties)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LanguageSwitcher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ສະລັບພາສາຢູ່ Topbar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 Cache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ໄຟລ໌ແປພາສາດ້ວຍ CacheService ເພື່ອຫຼຸດການອ່ານຊ້ຳ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Language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ຖ້າບໍ່ພົບ key ໃນພາສາທີ່ເລືອກ ໃຫ້ fallback ໄປພາສາອັງກິດ</w:t>
            </w:r>
          </w:p>
        </w:tc>
      </w:tr>
    </w:tbl>
    <w:p>
      <w:pPr>
        <w:pStyle w:val="Heading1"/>
        <w:pageBreakBefore/>
      </w:pPr>
      <w:r>
        <w:t xml:space="preserve">15.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ອຸປະກອນ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ພຶດຕິກຳ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768px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ຫຍຸບເປັນ Hamburger Menu, Table → Card View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Tablet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768–1024px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ຫຍໍ້ (icon only), Layout 2 column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Layout ເຕັມຮູບແບບ Sidebar + Content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ໃຊ້ Mobile-first approach ດ້ວຍ CSS Grid/Flexbox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ຮູບພາບ/ຕາຕະລາງຂະໜາດໃຫຍ່ຕ້ອງ scroll ໄດ້ໃນ mobile ໂດຍບໍ່ຕັດ layout</w:t>
      </w:r>
    </w:p>
    <w:p>
      <w:pPr>
        <w:pStyle w:val="Heading1"/>
        <w:pageBreakBefore/>
      </w:pPr>
      <w:r>
        <w:t xml:space="preserve">16. Performance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read/write ກັບ Sheets ສະເໝີ (getValues/setValues) — ຫ້າມ loop ອ່ານ/ຂຽນທີລະແຖວ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CacheService ຂອງ GAS ສຳລັບຂໍ້ມູນທີ່ຖືກເອີ້ນເລື້ອຍໆ (ຕົວຢ່າງ: ລາຍການ Category)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ຜົນການຄົ້ນຫາ/ຕາຕະລາງ (20–50 ແຖວຕໍ່ໜ້າ)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Minify CSS/JS ກ່ອນ Deploy Production</w:t>
      </w:r>
    </w:p>
    <w:p>
      <w:pPr>
        <w:pStyle w:val="Heading2"/>
      </w:pPr>
      <w:r>
        <w:t xml:space="preserve">16.1 Client-side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Debounce Search: ໜ່ວງເວລາການຍິງ search request 300-500ms ເພື່ອຫຼຸດການເອີ້ນຊ້ຳຂະນະພິມ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Infinite Scroll: ໂຫຼດຂໍ້ມູນເພີ່ມເມື່ອ scroll ເຖິງລຸ່ມສຸດ (ເລືອກໃຊ້ແທນ Pagination ໃນໜ້າທີ່ຂໍ້ມູນຫຼາຍ)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Table: ໃຊ້ Virtual Scrolling ສຳລັບຕາຕະລາງທີ່ມີຂໍ້ມູນຈຳນວນຫຼວງຫຼາຍ (ຫຼຸດຈຳນວນ DOM node)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Lazy Load: ໂຫຼດຮູບພາບສະເພາະເມື່ອເຂົ້າ viewport (loading="lazy")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Cache: Cache ຂໍ້ມູນທີ່ໃຊ້ຊ້ຳໄວ້ໃນ memory ຝັ່ງ client ພາຍໃນ session ດຽວ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Cache: ໃຊ້ CacheService/Client storage ເກັບຜົນລັບທີ່ບໍ່ປ່ຽນເລື້ອຍ (ຕົວຢ່າງ: ລາຍການ Category, Settings)</w:t>
      </w:r>
    </w:p>
    <w:p>
      <w:pPr>
        <w:pStyle w:val="Heading1"/>
        <w:pageBreakBefore/>
      </w:pPr>
      <w:r>
        <w:t xml:space="preserve">17. Git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ຫຼັກ: main (production), develop (staging)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ຍ່ອຍ: feature/ຊື່, fix/ຊື່, phase-XX-ຊື່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message ຕາມ Conventional Commits: feat, fix, docs, refactor, chore (ຕົວຢ່າງ: feat(photo): add upload validation)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Pull Request ຕ້ອງຜ່ານການ Review ຕາມ Checklist ຫົວຂໍ້ 24 ກ່ອນ Merge ເຂົ້າ develop/main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commit secret/API Key/Spreadsheet ID ຈິງ ລົງ Git ໂດຍເດັດຂາດ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version ທຸກຄັ້ງທີ່ Deploy Production (v1.0.0, v1.1.0, ...)</w:t>
      </w:r>
    </w:p>
    <w:p>
      <w:pPr>
        <w:pStyle w:val="Heading1"/>
        <w:pageBreakBefore/>
      </w:pPr>
      <w:r>
        <w:t xml:space="preserve">18. Documentation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ທຸກຟັງຊັນສຳຄັນຕ້ອງມີ comment ແບບ JSDoc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ລະດັບ Project ຕ້ອງອະທິບາຍ: ວິທີ setup, ວິທີ deploy,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ເກັບ Book 1/2/3 ແລະເອກະສານອື່ນໄວ້ໃນ folder /docs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ບັນທຶກທຸກການປ່ຽນແປງລະດັບ version</w:t>
      </w:r>
    </w:p>
    <w:p>
      <w:pPr>
        <w:pStyle w:val="Heading1"/>
        <w:pageBreakBefore/>
      </w:pPr>
      <w:r>
        <w:t xml:space="preserve">19. Deployment Rules</w:t>
      </w:r>
    </w:p>
    <w:p>
      <w:pPr>
        <w:spacing w:after="120"/>
      </w:pPr>
      <w:r>
        <w:t xml:space="preserve">ກຳນົດ Environment ແຍກກັນຢ່າງຈະແຈ້ງ ເພື່ອປ້ອງກັນຂໍ້ມູນ Production ເສຍຫາຍລະຫວ່າງພັດທະນາ: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900"/>
        <w:gridCol w:w="1660"/>
      </w:tblGrid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ຈຸດປະສົງ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Spreadsheet / Drive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ຜູ້ເຂົ້າເຖິງ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ພັດທະນາ/ທົດລອງ Code ປະຈຳວັນ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Spreadsheet + Dev Drive Folder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(QA)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Feature ກ່ອນສົ່ງ Review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Spreadsheet (ຂໍ້ມູນຈຳລອງ)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 + QA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ຈຳລອງ Production ເພື່ອທົດສອບຮອບສຸດທ້າຍ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Spreadsheet (mirror schema)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 + ຜູ້ບໍລິຫານ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ລະບົບໃຊ້ງານຈິງ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Spreadsheet + Drive ຈິງ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ຜູ້ໃຊ້ທັງໝົດ (ຕາມ Role)</w:t>
            </w:r>
          </w:p>
        </w:tc>
      </w:tr>
    </w:tbl>
    <w:p>
      <w:pPr>
        <w:pStyle w:val="Heading2"/>
      </w:pPr>
      <w:r>
        <w:t xml:space="preserve">19.1 ຂັ້ນຕອນ Promote ລະຫວ່າງ Environment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→ Testing: clasp push ໄປ Testing Project, ແລ່ນ Test Case ພື້ນຖານ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→ Staging: ຫຼັງຜ່ານ Code Review (ຫົວຂໍ້ 24), deploy version ໃໝ່ໄປ Staging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Staging → Production: ຕ້ອງໄດ້ຮັບອະນຸມັດ ແລະຜ່ານ Acceptance Criteria (ຫົວຂໍ້ 25) ກ່ອນ deploy ຈິງ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ທຸກຄັ້ງທີ່ deploy Production ຕ້ອງ backup Spreadsheet/Drive ກ່ອນ ແລະ tag version ໃນ Git (ຫົວຂໍ້ 17)</w:t>
      </w:r>
    </w:p>
    <w:p>
      <w:pPr>
        <w:pStyle w:val="Heading1"/>
        <w:pageBreakBefore/>
      </w:pPr>
      <w:r>
        <w:t xml:space="preserve">20. Development Workflow</w:t>
      </w:r>
    </w:p>
    <w:p>
      <w:pPr>
        <w:spacing w:after="120"/>
      </w:pPr>
      <w:r>
        <w:t xml:space="preserve">ການພັດທະນາທັງໝົດດຳເນີນຕາມ 15 Phase (STEP 0–15) ຢ່າງເປັນລຳດັບ, ບໍ່ຂ້າມ Phase: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— ຂຽນ code ຕາມມາດຕະຖານໃນເອກະສານນີ້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— ທົດສອບເທິງ Dev Spreadsheet/Drive folder (ບໍ່ແຕະ Production)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— ກວດ code ຜ່ານ Pull Request ດ້ວຍ Checklist ຫົວຂໍ້ 24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Staging — ທົດສອບຮ່ວມກັບຂໍ້ມູນຈຳລອງ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Production — clasp push + deploy version ໃໝ່ (ຫົວຂໍ້ 19)</w:t>
      </w:r>
    </w:p>
    <w:p>
      <w:pPr>
        <w:spacing w:after="120"/>
      </w:pPr>
      <w:r>
        <w:t xml:space="preserve">ແຕ່ລະ Phase ໃນ Book 2 ຈະລະບຸ: Goal → Tasks → Deliverables → Acceptance Criteria → Testing → Coding Rules ສະເພາະ Phase ນັ້ນໆ, ອີງໃສ່ Template ຫົວຂໍ້ 25.</w:t>
      </w:r>
    </w:p>
    <w:p>
      <w:pPr>
        <w:pStyle w:val="Heading1"/>
        <w:pageBreakBefore/>
      </w:pPr>
      <w:r>
        <w:t xml:space="preserve">21. Phase Rules — ພາບລວມ 15 Phase</w:t>
      </w:r>
    </w:p>
    <w:p>
      <w:pPr>
        <w:spacing w:after="120"/>
      </w:pPr>
      <w:r>
        <w:t xml:space="preserve">ລາຍລະອຽດເລິກຂອງແຕ່ລະ Phase ຢູ່ໃນ Book 2: Development Phases. ຂ້າງລຸ່ມນີ້ແມ່ນພາບລວມ: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ເປົ້າໝາຍຫຍໍ້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Planning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ກຳນົດຂອບເຂດ, ຄວາມຕ້ອງການ, ແຜນວຽກ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ອອກແບບໂຄງສ້າງລະບົບລວມ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Sheets/Table ທັງໝົດ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 Folder ແລະສິດເຂົ້າເຖິງ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 Login/Role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Multi-language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ລະບົບແປພາສາ 3 ພາສາ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System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ກຳນົດສີ, Font, Component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ໜ້າສະຫຼຸບຂໍ້ມູນຫຼັກ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Archive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ຄຸ້ມຄອງຮູບພາບ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ຄຸ້ມຄອງເອກະສານ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ລະບົບຄົ້ນຫາຂັ້ນສູງ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ລາຍງານ ແລະສະຖິຕິ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ຕັ້ງຄ່າລະບົບ ແລະຜູ້ໃຊ້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ປັບປຸງປະສິດທິພາບ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Deploy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ແລະນຳໃຊ້ຈິງ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 Phase ຕໍ່ໄປ ກ່ອນ Phase ປັດຈຸບັນຈະຜ່ານ Acceptance Criteria ຄົບຖ້ວນ (ຫົວຂໍ້ 25, ອ້າງອີງລາຍລະອຽດ Book 2).</w:t>
      </w:r>
    </w:p>
    <w:p>
      <w:pPr>
        <w:pStyle w:val="Heading1"/>
        <w:pageBreakBefore/>
      </w:pPr>
      <w:r>
        <w:t xml:space="preserve">22. Architecture Principles</w:t>
      </w:r>
    </w:p>
    <w:p>
      <w:pPr>
        <w:pStyle w:val="Heading2"/>
      </w:pPr>
      <w:r>
        <w:t xml:space="preserve">22.1 Architecture Pattern</w:t>
      </w:r>
    </w:p>
    <w:p>
      <w:pPr>
        <w:spacing w:after="120"/>
      </w:pPr>
      <w:r>
        <w:t xml:space="preserve">ລະບົບຕ້ອງອອກແບບໂດຍແຍກໜ້າທີ່ເປັນຊັ້ນຢ່າງຈະແຈ້ງ (Layered Architecture) ເພື່ອໃຫ້ຂະຫຍາຍສູ່ ERP ໄດ້ໃນອະນາຄົດ: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ຫຼັກການ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ວິທີນຳໃຊ້ໃນໂຄງການນີ້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MVC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= ຂໍ້ມູນໃນ Sheets/Drive, View = HTML Service (Frontend), Controller = doGet/doPost ໃນ Code.gs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Pattern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Database.gs/DriveService.gs ເປັນຊັ້ນດຽວທີ່ຕິດຕໍ່ Sheets/Drive ໂດຍກົງ — Service ຫ້າມເອີ້ນ SpreadsheetApp ໂດຍກົງ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Layer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PhotoService, DocumentService, ReportService ຄຸມ Business Logic, ເອີ້ນ Repository ເທົ່ານັ້ນ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Based UI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 Frontend ເປັນ Component ນຳໃຊ້ຄືນໄດ້ (sidebar, topbar, modal, card...)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Injection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ສົ່ງ dependency (sheet name, config, user context) ຜ່ານ parameter ຂອງຟັງຊັນ ແທນການ hardcode/global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 Modules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ຟັງຊັນ/Component ທີ່ໃຊ້ຫຼາຍບ່ອນຕ້ອງແຍກອອກເປັນ module ກາງ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Components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ມາດຕະຖານ (ຫົວຂໍ້ 5.3) ຕ້ອງໃຊ້ຮ່ວມກັນທົ່ວລະບົບ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Utils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ຟັງຊັນຊ່ວຍທົ່ວໄປ (format date, validate, string helper) ລວມໄວ້ໃນ Utils.gs ດຽວ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Repository Layer (Database.gs/DriveService.gs) ໃນໂຄງການນີ້ຕັ້ງໃຈອອກແບບໃຫ້ “ງ່າຍ” (Simple Repository), ບໍ່ໃສ່ pattern ລະດັບ Enterprise (RepositoryFactory, IdentityMap, CircuitBreaker, RetryPolicy, DomainEventQueue) ເພາະ Google Apps Script ບໍ່ແມ່ນ Long-running Service ແລະ Google Sheets ບໍ່ແມ່ນ Distributed Database — ການເພີ່ມ pattern ພວກນີ້ຕັ້ງແຕ່ຕົ້ນຈະຂັດກັບ YAGNI/KISS (ຫົວຂໍ້ 22.2) ໂດຍກົງ. ເຫດຜົນລະອຽດ ແລະເງື່ອນໄຂການພິຈາລະນາເພີ່ມພາຍຫຼັງ ບັນທຶກໄວ້ໃນ ADR-003 (ຫົວຂໍ້ 26).</w:t>
      </w:r>
    </w:p>
    <w:p>
      <w:pPr>
        <w:pStyle w:val="Heading2"/>
      </w:pPr>
      <w:r>
        <w:t xml:space="preserve">22.2 Development Principles</w:t>
      </w:r>
    </w:p>
    <w:p>
      <w:pPr>
        <w:spacing w:after="120"/>
      </w:pPr>
      <w:r>
        <w:t xml:space="preserve">ທຸກ Code ທີ່ຂຽນຂຶ້ນຕ້ອງຍຶດຫຼັກການພັດທະນາຊອບແວມາດຕະຖານຕໍ່ໄປນີ້: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ຫຼັກການ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 ແລະການນຳໃຊ້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ຫຼັກການອອກແບບ OOP: Single Responsibility, Open/Closed, Liskov Substitution, Interface Segregation, Dependency Inversion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DRY (Don't Repeat Yourself)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ຫ້າມຂຽນ Logic ຊ້ຳກັນຫຼາຍບ່ອນ — ດຶງອອກເປັນຟັງຊັນກາງ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KISS (Keep It Simple)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Solution ໃຫ້ລຽບງ່າຍທີ່ສຸດເທົ່າທີ່ຈະເປັນໄປໄດ້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YAGNI (You Aren't Gonna Need It)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ຫ້າມສ້າງ Feature/ໂຄງສ້າງທີ່ຍັງບໍ່ຈຳເປັນລ່ວງໜ້າ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Responsibility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ຟັງຊັນ/1 Class ຮັບຜິດຊອບ 1 ໜ້າທີ່ເທົ່ານັ້ນ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ອອກແບບໃຫ້ນຳກັບມາໃຊ້ໃໝ່ໄດ້ໃນ Module/Phase ອື່ນ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ອອກແບບໃຫ້ຮອງຮັບຂໍ້ມູນ/ຜູ້ໃຊ້ເພີ່ມຂຶ້ນ ແລະຂະຫຍາຍ Feature ໄດ້ (ຕົວຢ່າງ: ຂະຫຍາຍສູ່ ERP)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ອ່ານງ່າຍ, ແກ້ໄຂງ່າຍ, ມີ Comment ຄົບຖ້ວນ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ຂຽນຟັງຊັນໃຫ້ທົດສອບໄດ້ງ່າຍ (ແຍກ Logic ອອກຈາກ Side-effect)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ຫົວຂໍ້ນີ້ຄື “ຫຼັກການອອກແບບ” ທີ່ Claude ຕ້ອງອ້າງອີງທຸກຄັ້ງທີ່ຂຽນ Code ໃນທຸກ Phase ຂອງ Book 2.</w:t>
      </w:r>
    </w:p>
    <w:p>
      <w:pPr>
        <w:pStyle w:val="Heading1"/>
        <w:pageBreakBefore/>
      </w:pPr>
      <w:r>
        <w:t xml:space="preserve">23. API Standards</w:t>
      </w:r>
    </w:p>
    <w:p>
      <w:pPr>
        <w:spacing w:after="120"/>
      </w:pPr>
      <w:r>
        <w:t xml:space="preserve">ເຖິງແມ່ນ Backend ເປັນ Google Apps Script (ບໍ່ແມ່ນ REST API ແທ້), ລະບົບຕ້ອງກຳນົດຮູບແບບການສື່ສານ (Request/Response) ໃຫ້ເປັນມາດຕະຖານດຽວກັນທົ່ວທັງລະບົບ ເພື່ອໃຫ້ຕໍ່ Mobile App ຫຼື Frontend ອື່ນໄດ້ງ່າຍໃນອະນາຄົດ.</w:t>
      </w:r>
    </w:p>
    <w:p>
      <w:pPr>
        <w:pStyle w:val="Heading2"/>
      </w:pPr>
      <w:r>
        <w:t xml:space="preserve">23.1 ຮູບແບບ Response ມາດຕະຖານ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ສຳເລັດ (Success)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"message":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"data":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ຜິດພາດ (Error)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"code":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"message": ""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23.2 ຫຼັກການອອກແບບ Action/Endpoint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ໃຊ້ຮູບແບບ Action-based ຜ່ານ parameter “action” ໃນ doGet/doPost (ຕົວຢ່າງ: ?action=getPhotoList)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Action ໃຊ້ camelCase ແລະຂຶ້ນຕົ້ນດ້ວຍ verb: get, create, update, delete (getPhotoList, createDocument)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Request ຕ້ອງມີ field ມາດຕະຖານ: action, payload, token (ສຳລັບກວດສອບ Authentication/CSRF)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Code ຕ້ອງກຳນົດເປັນຄ່າຄົງທີ່ (ຕົວຢ່າງ: AUTH_FAILED, VALIDATION_ERROR, NOT_FOUND, PERMISSION_DENIED) ບໍ່ໃຊ້ຂໍ້ຄວາມອິດສະຫຼະ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ກຳນົດ API Version ໄວ້ໃນ Response (ຕົວຢ່າງ: version: "1.0") ເພື່ອຮອງຮັບການຂະຫຍາຍ ຫຼືປ່ຽນ Mobile App ໃນພາຍຫຼັງ</w:t>
      </w:r>
    </w:p>
    <w:p>
      <w:pPr>
        <w:pStyle w:val="Heading1"/>
        <w:pageBreakBefore/>
      </w:pPr>
      <w:r>
        <w:t xml:space="preserve">24. Code Review Checklist</w:t>
      </w:r>
    </w:p>
    <w:p>
      <w:pPr>
        <w:spacing w:after="120"/>
      </w:pPr>
      <w:r>
        <w:t xml:space="preserve">ກ່ອນ Merge Pull Request ໃດໆເຂົ້າ develop/main, ຜູ້ Review ຕ້ອງກວດສອບລາຍການຕໍ່ໄປນີ້ໃຫ້ຄົບຖ້ວນ: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ຂໍ້ກວດສອບ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ຜ່ານ/ບໍ່ຜ່ານ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ຊື່ຕົວແປ/ຟັງຊັນ/File ຖືກຕ້ອງຕາມ Naming Convention (ຫົວຂໍ້ 10)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ທຸກຟັງຊັນທີ່ຕິດຕໍ່ Sheets/Drive/API ມີ try/catch (ຫົວຂໍ້ 11)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ບໍ່ມີການ hardcode config/secret ໃນ code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Batch operation ກັບ Sheets, ບໍ່ loop ທີລະແຖວ (ຫົວຂໍ້ 16)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 Input ຈາກຜູ້ໃຊ້ຖືກ Validate/Sanitize ແລ້ວ (ຫົວຂໍ້ 13)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ຂໍ້ຄວາມໃນ UI ດຶງຈາກ Translation Key, ບໍ່ hardcode (ຫົວຂໍ້ 14)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ຮອງຮັບ Responsive ຄົບ 3 breakpoint (ຫົວຂໍ້ 15)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ຟັງຊັນສາທາລະນະມີ Comment/JSDoc (ຫົວຂໍ້ 18)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Response/Error ຕາມຮູບແບບມາດຕະຖານ (ຫົວຂໍ້ 23)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ໂຄງສ້າງ Code ຍຶດ SOLID/DRY/KISS/YAGNI (ຫົວຂໍ້ 22.2)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ໄດ້ທົດສອບເທິງ Dev/Testing Environment ແລ້ວ, ບໍ່ແຕະ Production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ບໍ່ມີ console.log/Logger.log ຂີ້ເຫຍື້ອຄ້າງໄວ້ໃນ Production code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Pull Request ຈະຖືກ Merge ໄດ້ ກໍຕໍ່ເມື່ອທຸກຂໍ້ຂ້າງເທິງຜ່ານໝົດ ຫຼືມີເຫດຜົນທີ່ໄດ້ຮັບອະນຸມັດຢ່າງຈະແຈ້ງ.</w:t>
      </w:r>
    </w:p>
    <w:p>
      <w:pPr>
        <w:pStyle w:val="Heading1"/>
        <w:pageBreakBefore/>
      </w:pPr>
      <w:r>
        <w:t xml:space="preserve">25. Acceptance Criteria (Template ມາດຕະຖານ)</w:t>
      </w:r>
    </w:p>
    <w:p>
      <w:pPr>
        <w:spacing w:after="120"/>
      </w:pPr>
      <w:r>
        <w:t xml:space="preserve">ນີ້ແມ່ນເງື່ອນໄຂພື້ນຖານທີ່ທຸກ Phase ໃນ Book 2 ຕ້ອງຜ່ານກ່ອນຈະຖືວ່າ “ສຳເລັດ” — ແຕ່ລະ Phase ອາດຂະຫຍາຍເພີ່ມຕາມລັກສະນະສະເພາະຂອງຕົນ: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Functional: ທຸກ Feature ທີ່ລະບຸໄວ້ໃນ Phase ນັ້ນເຮັດວຽກຄົບຖ້ວນຕາມ Requirement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Critical Bug: ບໍ່ມີ Error ໃນ Console/Log ຂະນະໃຊ້ງານປົກກະຕິ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Code Review: ຜ່ານ Code Review Checklist (ຫົວຂໍ້ 24) ຄົບຖ້ວນ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Multi-language: ທົດສອບຄົບທັງ 3 ພາສາ (ລາວ/ໄທ/ອັງກິດ) ບໍ່ມີຂໍ້ຄວາມຄ້າງ Key ຫຼືແຕກຕົວອັກສອນ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Responsive: ທົດສອບຄົບ 3 breakpoint (Mobile/Tablet/Desktop)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Security: ຜ່ານລາຍການກວດ Security ພື້ນຖານ (ຫົວຂໍ້ 13) ທີ່ກ່ຽວຂ້ອງກັບ Phase ນັ້ນ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Performance: ໜ້າຫຼັກໂຫຼດສຳເລັດພາຍໃນເວລາທີ່ຍອມຮັບໄດ້ (ອ້າງອີງເປົ້າໝາຍຂອງແຕ່ລະ Phase ໃນ Book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Documentation: ອັບເດດ README/Comment/Changelog ໃຫ້ຄົບຖ້ວນຕາມຫົວຂໍ້ 18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Deployment: Deploy ສຳເລັດຢູ່ Environment ທີ່ກຳນົດ (ຫົວຂໍ້ 19) ໂດຍບໍ່ກະທົບ Production ເກົ່າ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ອະນຸມັດ: ໄດ້ຮັບການອະນຸມັດຈາກຜູ້ຮັບຜິດຊອບໂຄງການ ກ່ອນຖືວ່າ Phase ນັ້ນປິດ (Done)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Book 2 — Development Phases ຈະນຳ Template ນີ້ໄປຂະຫຍາຍເປັນ Acceptance Criteria ສະເພາະຂອງແຕ່ລະ Phase (1-15) ຢ່າງລະອຽດອີກຄັ້ງ.</w:t>
      </w:r>
    </w:p>
    <w:p>
      <w:pPr>
        <w:pStyle w:val="Heading1"/>
        <w:pageBreakBefore/>
      </w:pPr>
      <w:r>
        <w:t xml:space="preserve">26. Architecture Decision Records (ADR)</w:t>
      </w:r>
    </w:p>
    <w:p>
      <w:pPr>
        <w:spacing w:after="120"/>
      </w:pPr>
      <w:r>
        <w:t xml:space="preserve">ADR ໃຊ້ບັນທຶກ “ເຫດຜົນ” ເບື້ອງຫຼັງການຕັດສິນໃຈດ້ານ Architecture ທີ່ສຳຄັນ — ບໍ່ແມ່ນພຽງແຕ່ “ກົດ” ແຕ່ຄື “ເປັນຫຍັງຈຶ່ງຕັດສິນໃຈແບບນີ້” ເພື່ອໃຫ້ທີມໃນອະນາຄົດເຂົ້າໃຈບໍລິບົດ ແລະບໍ່ຕັດສິນໃຈຄືນໃໝ່ໂດຍບໍ່ຮູ້ປະຫວັດ.</w:t>
      </w:r>
    </w:p>
    <w:p>
      <w:pPr>
        <w:pStyle w:val="Heading2"/>
      </w:pPr>
      <w:r>
        <w:t xml:space="preserve">26.1 ບ່ອນເກັບ ແລະຮູບແບບ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ເກັບໄວ້ໃນ docs/adr/ ພາຍໃນ Git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ຊື່ໄຟລ໌: ADR-NNN-short-title.md (ຕົວຢ່າງ: ADR-001-clean-architecture.md)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ແຕ່ລະ ADR ຕ້ອງມີ: Title, Status (Proposed/Accepted/Superseded), Context, Decision, Consequences</w:t>
      </w:r>
    </w:p>
    <w:p>
      <w:pPr>
        <w:pStyle w:val="Heading2"/>
      </w:pPr>
      <w:r>
        <w:t xml:space="preserve">26.2 ລາຍການ ADR ເບື້ອງຕົ້ນຂອງໂຄງການ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ADR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ສະຫຼຸບການຕັດສິນໃຈ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ADR-001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Clean/Layered Architecture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MVC + Service Layer + Repository Pattern (ຫົວຂໍ້ 22.1) ແທນການຂຽນ Logic ປົນກັນໃນ doGet/doPost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ADR-002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Sheets ເປັນ Database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ເລືອກໃຊ້ Google Sheets ແທນ Database ພາຍນອກ ເພາະບໍລິສັດຂະໜາດນີ້ບໍ່ຕ້ອງການ Transaction ຊັບຊ້ອນ ແລະຕ້ອງການຄວາມງ່າຍໃນການເບິ່ງ/ແກ້ຂໍ້ມູນໂດຍທີມທີ່ບໍ່ແມ່ນນັກພັດທະນາ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ADR-003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Repository Pattern (ບໍ່ໃຊ້ Enterprise Pattern)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ຕັດສິນໃຈບໍ່ນຳໃຊ້ RepositoryFactory/Registry, IdentityMap, RetryPolicy, CircuitBreaker, DomainEventQueue ໃນຂັ້ນນີ້ — ເຫດຜົນ: (1) GAS ເປັນ stateless function ອາຍຸສັ້ນ ບໍ່ແມ່ນ long-running service ທີ່ຈຳເປັນຕ້ອງມີ CircuitBreaker, (2) Google Sheets ບໍ່ແມ່ນ Distributed DB ທີ່ຕ້ອງການ IdentityMap ຄຸ້ມຄອງ Object identity, (3) ຍັງບໍ່ມີ Requirement ດ້ານ Async/Event ຈິງ (YAGNI). ເງື່ອນໄຂທົບທວນ: ຖ້າໃນອະນາຄົດລະບົບຂະຫຍາຍໄປໃຊ້ Database ພາຍນອກ ຫຼືມີ Requirement Async/Queue ຈິງ (ຕົວຢ່າງ: ຕໍ່ Mobile App ຫຼາຍໂຕ ຫຼືຕ້ອງການ Retry ອັດຕະໂນມັດຕໍ່ External API), ໃຫ້ເປີດ ADR ໃໝ່ທົບທວນການເພີ່ມ pattern ພວກນີ້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ADR-004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Strategy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GAS CacheService + Client-side Memory Cache (ຫົວຂໍ້ 16) ແທນ Cache Server ແຍກຕ່າງຫາກ ເພາະຂະໜາດຂໍ້ມູນ ແລະຈຳນວນຜູ້ໃຊ້ຍັງບໍ່ຈຳເປັນ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ADR-005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Event/Queue (ຍັງບໍ່ນຳໃຊ້)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ຍັງບໍ່ນຳໃຊ້ Event Queue/Message Queue ໃນຂັ້ນນີ້ — ຈະພິຈາລະນາໃໝ່ຖ້າມີ Requirement ດ້ານ Background Job ຈິງ (ຕົວຢ່າງ: ສົ່ງອີເມວຈຳນວນຫຼວງຫຼາຍ, Sync ຂໍ້ມູນຂ້າມລະບົບ)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ທຸກການຕັດສິນໃຈ Architecture ໃໝ່ທີ່ມີຜົນກະທົບໃນລະຍະຍາວ (ປ່ຽນ Pattern, ປ່ຽນ Database, ເພີ່ມ Layer ໃໝ່) ຕ້ອງເປີດ ADR ໃໝ່ ແລະຜ່ານການທົບທວນກ່ອນຈຶ່ງລົງມືເຮັດ.</w:t>
      </w:r>
    </w:p>
    <w:p>
      <w:pPr>
        <w:pStyle w:val="Heading1"/>
        <w:pageBreakBefore/>
      </w:pPr>
      <w:r>
        <w:t xml:space="preserve">27. Semantic Versioning Policy</w:t>
      </w:r>
    </w:p>
    <w:p>
      <w:pPr>
        <w:spacing w:after="120"/>
      </w:pPr>
      <w:r>
        <w:t xml:space="preserve">ລະບົບໃຊ້ Semantic Versioning (MAJOR.MINOR.PATCH) ຕິດຕໍ່ກັບ Git Tag (ຫົວຂໍ້ 17) ເພື່ອສື່ສານຂອບເຂດຜົນກະທົບຂອງແຕ່ລະ Release ຢ່າງຈະແຈ້ງ: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0"/>
        <w:gridCol w:w="330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ລະດັບ Version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ຕົວຢ່າງການປ່ຽນແປງ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v1.x (MINOR/PATCH)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Backward Compatible — ໃຊ້ Code/Data ເກົ່າໄດ້ປົກກະຕິ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ເພີ່ມ Feature ໃໝ່, ແກ້ Bug, ປັບປຸງ UI ໂດຍບໍ່ປ່ຽນ API/Schema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v2.x (MAJOR)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Breaking Changes — ຕ້ອງອັບເດດ Client/Migration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ປ່ຽນຮູບແບບ API Response, ປ່ຽນໂຄງສ້າງ Sheet ແບບບໍ່ Backward Compatible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v3.x (MAJOR REWRITE)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Rewrite — ປ່ຽນ Architecture/Platform ຫຼັກ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ຍ້າຍອອກຈາກ GAS, ປ່ຽນ Database ຫຼັກ, ຂຽນ Frontend ໃໝ່ທັງໝົດ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ທຸກ Breaking Change ຕ້ອງມີ ADR ບັນທຶກເຫດຜົນ (ຫົວຂໍ້ 26) ແລະປະກາດຜ່ານ Deprecation Policy (ຫົວຂໍ້ 31) ກ່ອນ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Version ໃນ Git ຕ້ອງກົງກັບ Version ທີ່ Deploy ຈິງສະເໝີ (ຫົວຂໍ້ 17 ແລະ 32)</w:t>
      </w:r>
    </w:p>
    <w:p>
      <w:pPr>
        <w:pStyle w:val="Heading1"/>
        <w:pageBreakBefore/>
      </w:pPr>
      <w:r>
        <w:t xml:space="preserve">28. Dependency Rules</w:t>
      </w:r>
    </w:p>
    <w:p>
      <w:pPr>
        <w:spacing w:after="120"/>
      </w:pPr>
      <w:r>
        <w:t xml:space="preserve">ທິດທາງການເອີ້ນລະຫວ່າງຊັ້ນ (Layer) ຕ້ອງເປັນທິດທາງດຽວສະເໝີ (Unidirectional Dependency) ຕາມ Layered Architecture ຫົວຂໍ້ 22.1: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UI (HTML/JS Component)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Service Layer (PhotoService, DocumentService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Repository Layer (Database.gs, DriveService.gs)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Infrastructure (LockService, CacheService, PropertiesService)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Google APIs (SpreadsheetApp, DriveApp, ...)</w:t>
      </w:r>
    </w:p>
    <w:p>
      <w:pPr>
        <w:pStyle w:val="Heading2"/>
      </w:pPr>
      <w:r>
        <w:t xml:space="preserve">28.1 ກົດການເອີ້ນ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ອະນຸຍາດ: ຊັ້ນເທິງເອີ້ນຊັ້ນລຸ່ມ ຜ່ານ Interface/Function ທີ່ກຳນົດໄວ້ເທົ່ານັ້ນ (UI → Service → Repository → Infrastructure → Google APIs)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ຫ້າມເດັດຂາດ: ຊັ້ນລຸ່ມເອີ້ນກັບຄືນຊັ້ນເທິງ (ຕົວຢ່າງ: ❌ Repository ↓ Service, ❌ Service ↓ UI)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ຫ້າມຂ້າມຊັ້ນ: UI ຫ້າມເອີ້ນ Repository ໂດຍກົງ, ຕ້ອງຜ່ານ Service ສະເໝີ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Circular Dependency: Service A ຫ້າມເອີ້ນ Service B ທີ່ວົນກັບມາເອີ້ນ Service 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Review (ຫົວຂໍ້ 24) ຕ້ອງກວດທິດທາງ Dependency ນີ້ທຸກຄັ້ງ</w:t>
      </w:r>
    </w:p>
    <w:p>
      <w:pPr>
        <w:pStyle w:val="Heading1"/>
        <w:pageBreakBefore/>
      </w:pPr>
      <w:r>
        <w:t xml:space="preserve">29. Performance Budget</w:t>
      </w:r>
    </w:p>
    <w:p>
      <w:pPr>
        <w:spacing w:after="120"/>
      </w:pPr>
      <w:r>
        <w:t xml:space="preserve">ກຳນົດ KPI ເວລາຕອບສະໜອງມາດຕະຖານ (ພາຍໃຕ້ເງື່ອນໄຂເຄືອຂ່າຍ ແລະຂະໜາດຂໍ້ມູນປົກກະຕິ) — ຖ້າ Feature ໃດເກີນຄ່ານີ້ ຕ້ອງວິເຄາະ ແລະປັບປຸງຕາມຫົວຂໍ້ 16 ຫຼືແຈ້ງເຫດຜົນ/ຂໍອະນຸມັດຂໍ້ຍົກເວັ້ນ: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ຊັ້ນ/Action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ເປົ້າໝາຍ (Budget)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call (ຕິດຕໍ່ Sheets/Drive)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 ms ຕໍ່ການອ່ານ/ຂຽນ 1 ຊຸດຂໍ້ມູນ (batch)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Layer (Business Logic)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200 ms ຕໍ່ 1 Request (ບໍ່ນັບເວລາ Repository)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ໜ້າຫຼັກ (Initial Render)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ວິນາທີ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/ ຄົ້ນຫາ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ວິນາທີ (ຕໍ່ 1 ຄຳຄົ້ນຫາ)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(ຕໍ່ 1 ໄຟລ໌)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ວິນາທີ (ພາຍໃຕ້ຂະໜາດໄຟລ໌ທີ່ອະນຸຍາດ ຫົວຂໍ້ 9)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ຄ່າ Budget ນີ້ວັດແທກໃນ Testing/Staging Environment (ຫົວຂໍ້ 19) ກ່ອນ Deploy Production ທຸກ Major/Minor Release, ອ້າງອີງໃນ Test Strategy ຫົວຂໍ້ 30 ແລະ Release Checklist ຫົວຂໍ້ 32.</w:t>
      </w:r>
    </w:p>
    <w:p>
      <w:pPr>
        <w:pStyle w:val="Heading1"/>
        <w:pageBreakBefore/>
      </w:pPr>
      <w:r>
        <w:t xml:space="preserve">30. Test Strategy</w:t>
      </w:r>
    </w:p>
    <w:p>
      <w:pPr>
        <w:spacing w:after="120"/>
      </w:pPr>
      <w:r>
        <w:t xml:space="preserve">ກຳນົດປະເພດການທົດສອບ ແລະຈຸດທີ່ຕ້ອງແລ່ນໃນ Workflow (ອ້າງອີງຫົວຂໍ້ 19 Deployment Rules ແລະ 20 Development Workflow):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ຂອບເຂດ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ຄວາມຖີ່/ຈຸດທີ່ແລ່ນ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ຟັງຊັນດ່ຽວໆໃນ Service/Utils Layer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 Pull Request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ການເຮັດວຽກຮ່ວມກັນລະຫວ່າງ Service ↔ Repository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Merge Feature ໃຫຍ່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ຈິງກັບ Dev Spreadsheet/Drive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Deploy Staging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ແລ່ນ Migration Script ໃສ່ Copy ຂໍ້ມູນ ກ່ອນໃຊ້ຈິງ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Migration ໃນ Production ທຸກຄັ້ງ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 Input Validation, Role/Permission, Rate Limit (ຫົວຂໍ້ 13)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Deploy Production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ວັດແທກທຽບກັບ Performance Budget (ຫົວຂໍ້ 29)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Major/Minor Release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UAT (User Acceptance Test)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ຜູ້ໃຊ້ຈິງ (Admin/Editor/Viewer) ທົດລອງໃຊ້ Feature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Production Release ຂອງແຕ່ລະ Phase</w:t>
            </w:r>
          </w:p>
        </w:tc>
      </w:tr>
    </w:tbl>
    <w:p>
      <w:pPr>
        <w:pStyle w:val="Heading1"/>
        <w:pageBreakBefore/>
      </w:pPr>
      <w:r>
        <w:t xml:space="preserve">31. Deprecation Policy</w:t>
      </w:r>
    </w:p>
    <w:p>
      <w:pPr>
        <w:spacing w:after="120"/>
      </w:pPr>
      <w:r>
        <w:t xml:space="preserve">ເມື່ອຕ້ອງການຍົກເລີກ Function, Action, ຫຼື Field ໃນ API/Sheets ທີ່ໃຊ້ງານຢູ່ແລ້ວ ຕ້ອງດຳເນີນຕາມຂັ້ນຕອນຕໍ່ໄປນີ້ ເພື່ອບໍ່ໃຫ້ Client/Feature ອື່ນເສຍຫາຍທັນທີ: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1) Deprecated   — ປະກາດໃນ Changelog + Comment ໃນ Code ວ່າຈະຍົກເລີກ, ຍັງໃຊ້ງານໄດ້ປົກກະຕິ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2) Warning      — ລະບົບ Log Warning ທຸກຄັ້ງທີ່ຖືກເອີ້ນໃຊ້ (ຫົວຂໍ້ 12 Logging)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3) Removed      — ລຶບ Code ອອກຈິງ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4) Major Version — ການ Remove ຕ້ອງມາພ້ອມ Major Version ໃໝ່ (ຫົວຂໍ້ 27) 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ໄລຍະເວລາຂັ້ນຕ່ຳລະຫວ່າງ “Deprecated” ຫາ “Removed” ຢ່າງໜ້ອຍ 1 Minor Version ຫຼື 30 ວັນ (ໃຊ້ໄລຍະໃດຍາວກວ່າ)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ທຸກການ Deprecate ຕ້ອງບັນທຶກໄວ້ໃນ Changelog.md (ຫົວຂໍ້ 18) ພ້ອມແນະນຳທາງເລືອກທົດແທນ</w:t>
      </w:r>
    </w:p>
    <w:p>
      <w:pPr>
        <w:pStyle w:val="Heading1"/>
        <w:pageBreakBefore/>
      </w:pPr>
      <w:r>
        <w:t xml:space="preserve">32. Release Checklist</w:t>
      </w:r>
    </w:p>
    <w:p>
      <w:pPr>
        <w:spacing w:after="120"/>
      </w:pPr>
      <w:r>
        <w:t xml:space="preserve">ກ່ອນ Deploy Production ທຸກຄັ້ງ (ອ້າງອີງ 19.1 ຂັ້ນຕອນ Promote), ຕ້ອງກວດສອບລາຍການຕໍ່ໄປນີ້ໃຫ້ຄົບຖ້ວນ: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ຂໍ້ກວດສອບກ່ອນ Deploy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ຜ່ານ/ບໍ່ຜ່ານ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 / Integration Test ຜ່ານໝົດ (ຫົວຂໍ້ 30)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Script (ຖ້າມີ) ທົດສອບແລ້ວໃນ Staging (ຫົວຂໍ້ 8.1)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Spreadsheet + Drive ກ່ອນ Deploy (ຫົວຂໍ້ 8.1 / 19.1)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ມີແຜນ Rollback ພ້ອມໃຊ້ (ຫົວຂໍ້ 8.1)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 Version ໃນ Git ຕົງກັບ Version ທີ່ Deploy (ຫົວຂໍ້ 17 / 27)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Note / Changelog.md ອັບເດດຄົບຖ້ວນ (ຫົວຂໍ້ 18)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ຜ່ານ Performance Budget (ຫົວຂໍ້ 29) ແລະ Acceptance Criteria (ຫົວຂໍ້ 25)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ຫ້າມ Deploy Production ຖ້າຍັງມີຂໍ້ໃດຂ້າງເທິງບໍ່ຜ່ານ ໂດຍບໍ່ໄດ້ຮັບອະນຸມັດເປັນລາຍລັກອັກສອນ.</w:t>
      </w:r>
    </w:p>
    <w:p>
      <w:pPr>
        <w:pStyle w:val="Heading1"/>
        <w:pageBreakBefore/>
      </w:pPr>
      <w:r>
        <w:t xml:space="preserve">33. Architecture Freeze Policy</w:t>
      </w:r>
    </w:p>
    <w:p>
      <w:pPr>
        <w:spacing w:after="120"/>
      </w:pPr>
      <w:r>
        <w:t xml:space="preserve">ເພື່ອປ້ອງກັນການແກ້ໄຂ Core Architecture ແບບບໍ່ມີວິໄນ ແລະຮັບປະກັນຄວາມສະຖຽນລະຫວ່າງພັດທະນາ Phase ຕໍ່ໆໄປ, ໂຄງການຕ້ອງມີເອກະສານ ArchitectureFreeze.md ເກັບໄວ້ໃນ /docs ບັນທຶກ: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ຫົວຂໍ້ໃນ ArchitectureFreeze.md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ເນື້ອຫາ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Frozen APIs/Interfaces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ລາຍການ Signature ທີ່ “ແຂງ” ແລ້ວ ຫ້າມປ່ຽນໂດຍບໍ່ຜ່ານ Major Version — ຕົວຢ່າງ: ຮູບແບບ Response ມາດຕະຖານ (ຫົວຂໍ້ 23.1), ຊື່ Sheet/Column ຫຼັກ (ຫົວຂໍ້ 3.3)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Breaking Change Rules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ການປ່ຽນ Frozen API ໃດໆ ຕ້ອງມີ ADR (ຫົວຂໍ້ 26) + Major Version (ຫົວຂໍ້ 27) + ຜ່ານ Deprecation Policy (ຫົວຂໍ້ 31)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Compatibility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ຂໍ້ຜູກມັດ Backward Compatibility ຂັ້ນຕ່ຳລະຫວ່າງ Version (ຕົວຢ່າງ: v1.x ທັງໝົດຕ້ອງອ່ານ Schema ດຽວກັນໄດ້)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ວິທີການ Migrate ຂໍ້ມູນ/Client ເມື່ອມີ Breaking Change (ອ້າງອີງ 8.1 Migration &amp; Versioning)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 Rules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ວິທີເພີ່ມ Feature ໃໝ່ໂດຍບໍ່ແຕະ Core ທີ່ Freeze ໄວ້ — ຕົວຢ່າງ: ເພີ່ມ Service/Repository ໃໝ່ແທນການແກ້ Signature ເກົ່າ, ໃຊ້ Field ເພີ່ມເຕີມແບບ Optional ແທນການແກ້ Field ເກົ່າ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ArchitectureFreeze.md ຕ້ອງທົບທວນ ແລະອັບເດດທຸກຄັ້ງທີ່ມີ Major Version ໃໝ່ (ຫົວຂໍ້ 27), ໂດຍຜ່ານການອະນຸມັດຈາກຜູ້ຮັບຜິດຊອບໂຄງການ.</w:t>
      </w:r>
    </w:p>
    <w:p>
      <w:pPr>
        <w:pStyle w:val="Heading1"/>
        <w:pageBreakBefore/>
      </w:pPr>
      <w:r>
        <w:t xml:space="preserve">34. CI/CD Workflow</w:t>
      </w:r>
    </w:p>
    <w:p>
      <w:pPr>
        <w:spacing w:after="120"/>
      </w:pPr>
      <w:r>
        <w:t xml:space="preserve">ກຳນົດ Flow ອັດຕະໂນມັດ/ກຶ່ງອັດຕະໂນມັດ ຈາກ Code ຈົນເຖິງ Production ໂດຍອີງໃສ່ Environment ຫົວຂໍ້ 19 ແລະ Branch ຫົວຂໍ້ 17: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Developer (local) — clasp + git commit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GitHub — Pull Request ເຂົ້າ develop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GitHub Actions (CI) — Lint + Unit Test (ຫົວຂໍ້ 30) ອັດຕະໂນມັດ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Code Review ຜ່ານ (ຫົວຂໍ້ 24) — Merge ເຂົ້າ develop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clasp push → Testing Project (ອັດຕະໂນມັດຜ່ານ GitHub Actions)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Promote → Staging (manual, ຫົວຂໍ້ 19.1)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ອະນຸມັດ + Release Checklist ຜ່ານ (ຫົວຂໍ້ 32)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clasp push + deploy → Production (manual approval ເທົ່ານັ້ນ)</w:t>
      </w:r>
    </w:p>
    <w:p>
      <w:pPr>
        <w:pStyle w:val="Heading2"/>
      </w:pPr>
      <w:r>
        <w:t xml:space="preserve">34.1 ຕາຕະລາງ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Check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ເປີດ Pull Request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Lint code, ແລ່ນ Unit Test ອັດຕະໂນມັດ (GitHub Actions)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Auto-deploy Testing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ເຂົ້າ develop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push ໄປ Testing Project ອັດຕະໂນມັດ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 Staging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ອະນຸມັດຈາກ Reviewer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push ໄປ Staging Project (manual trigger)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 Production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ຜ່ານ Release Checklist (ຫົວຂໍ້ 32)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push + deploy version ໃໝ່, tag Git (manual, ຕ້ອງມີຜູ້ອະນຸມັດ)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ຫ້າມ Deploy Production ຜ່ານ Automation ໂດຍບໍ່ມີການອະນຸມັດຈາກຄົນ (Manual Gate ບັງຄັບ)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 ຂອງ CI (Lint/Test) ໃຊ້ GitHub Actions ຮ່ວມກັບ clasp CLI — ບໍ່ຕ້ອງການ Infrastructure ເພີ່ມນອກເໜືອຈາກ GitHub</w:t>
      </w:r>
    </w:p>
    <w:p>
      <w:pPr>
        <w:pStyle w:val="Heading1"/>
        <w:pageBreakBefore/>
      </w:pPr>
      <w:r>
        <w:t xml:space="preserve">35. Coding Metrics</w:t>
      </w:r>
    </w:p>
    <w:p>
      <w:pPr>
        <w:spacing w:after="120"/>
      </w:pPr>
      <w:r>
        <w:t xml:space="preserve">ກຳນົດຄ່າມາດຕະຖານ (Guideline) ສຳລັບຂະໜາດ ແລະຄວາມຊັບຊ້ອນຂອງ Code ເພື່ອຮັກສາຄວາມສາມາດໃນການບຳລຸງຮັກສາ (Maintainable, ຫົວຂໍ້ 22.2):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ຄ່າມາດຕະຖານ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ຫາກເກີນ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file size (.gs/.html)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300 ແຖວ (ແນະນຳ), ເຕືອນຖ້າ &gt; 500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ແຍກອອກເປັນ Module/Service ຍ່ອຍ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function length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50 ແຖວ (ຕາມຫົວຂໍ້ 4)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ແຍກອອກເປັນຟັງຊັນຍ່ອຍຕາມ Single Responsibility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Cyclomatic Complexity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10 ຕໍ່ 1 ຟັງຊັນ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 ຫຼຸດ if/else/loop ຊ້ອນກັນ, ແຍກ Logic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Coverage Target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 ຄອບຄຸມ ≥ 60% ຂອງ Service Layer Logic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ເພີ່ມ Test Case ໃນ Service ທີ່ຍັງບໍ່ຄອບຄຸມ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Google Apps Script ບໍ່ມີເຄື່ອງມືວັດ Complexity ອັດຕະໂນມັດໃນຕົວ — ແນະນຳໃຊ້ ESLint ໃນ Local Dev (ຜ່ານ clasp + Node) ສຳລັບ Lint ພື້ນຖານ, ແລະໃຫ້ Code Review (ຫົວຂໍ້ 24) ເປັນຕົວກວດ Complexity ຫຼັກແທນເຄື່ອງມືອັດຕະໂນມັດເຕັມຮູບແບບ.</w:t>
      </w:r>
    </w:p>
    <w:p>
      <w:pPr>
        <w:pStyle w:val="Heading1"/>
        <w:pageBreakBefore/>
      </w:pPr>
      <w:r>
        <w:t xml:space="preserve">36. Disaster Recovery Plan</w:t>
      </w:r>
    </w:p>
    <w:p>
      <w:pPr>
        <w:spacing w:after="120"/>
      </w:pPr>
      <w:r>
        <w:t xml:space="preserve">ກຳນົດແຜນກູ້ຄືນຂໍ້ມູນ/ລະບົບ ເມື່ອເກີດເຫດການເສຍຫາຍ (ຂໍ້ມູນເສຍ, Sheet ຖືກລຶບ, Script Error ຮ້າຍແຮງ) ໂດຍອີງໃສ່ Backup ຫົວຂໍ້ 8.1 ແລະ Drive ຫົວຂໍ້ 9.1: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ຄ່າ/ຂັ້ນຕອນມາດຕະຖານ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Frequency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Spreadsheet: Weekly ອັດຕະໂນມັດ + ກ່ອນ Migration ທຸກຄັ້ງ (ຫົວຂໍ້ 8.1). Drive: ອາໄສ Google Trash (30 ວັນ) + RecycleBin/ ພາຍໃນ (ຫົວຂໍ້ 9.1)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Recovery Procedure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1) ລະບຸ Sheet/Version Backup ຫຼ້າສຸດ → 2) Copy ກັບຄືນ Spreadsheet ຫຼັກ → 3) ກວດ SchemaVersion (ຫົວຂໍ້ 8.1) ໃຫ້ກົງ → 4) ກູ້ຄືນໄຟລ໌ຈາກ RecycleBin/Google Trash → 5) ແຈ້ງທີມ ແລະບັນທຶກເຫດການໃນ AuditLogs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RTO (Recovery Time Objective)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4 ຊົ່ວໂມງ ສຳລັບການກູ້ຄືນ Spreadsheet ຫຼັກກັບສູ່ສະຖານະໃຊ້ງານໄດ້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RPO (Recovery Point Objective)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7 ວັນ (ຕາມຮອບ Backup ປະຈຳອາທິດ) — ຖ້າ Table ໃດສຳຄັນຫຼາຍ ໃຫ້ພິຈາລະນາເພີ່ມຄວາມຖີ່ Backup ເປັນລາຍວັນ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ການປ່ຽນແປງແຜນ Disaster Recovery (ຕົວຢ່າງ: ປ່ຽນຄວາມຖີ່ Backup, ປ່ຽນວິທີກູ້ຄືນ) ຄວນບັນທຶກເປັນ ADR ໃໝ່ (ຫົວຂໍ້ 26) ຖ້າມີຜົນກະທົບຕໍ່ Architecture.</w:t>
      </w:r>
    </w:p>
    <w:p>
      <w:pPr>
        <w:pStyle w:val="Heading1"/>
        <w:pageBreakBefore/>
      </w:pPr>
      <w:r>
        <w:t xml:space="preserve">37. Monitoring Dashboard</w:t>
      </w:r>
    </w:p>
    <w:p>
      <w:pPr>
        <w:spacing w:after="120"/>
      </w:pPr>
      <w:r>
        <w:t xml:space="preserve">ຕິດຕາມສະຖານະລະບົບຫຼັງ Production ໂດຍໃຊ້ເຄື່ອງມືພື້ນຖານຂອງ Google Workspace ເປັນຫຼັກ (ຕາມຫຼັກ KISS/YAGNI ຫົວຂໍ້ 22.2) ແທນການຕິດຕັ້ງລະບົບ Monitoring ພາຍນອກທີ່ຊັບຊ້ອນເກີນຄວາມຈຳເປັນ: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ວິທີເກັບ/ຕິດຕາມ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Rate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ນັບຈຳນວນແຖວ Level=ERROR ໃນ Sheet “Logs”/AuditLogs ຕໍ່ມື້ (ຫົວຂໍ້ 12)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 Time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 Timestamp ເລີ່ມ/ຈົບຂອງແຕ່ລະ Service call, ປຽບທຽບກັບ Performance Budget (ຫົວຂໍ້ 29)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 Quota Usage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ເບິ່ງຜ່ານ Apps Script Dashboard ມາດຕະຖານ (Executions, Triggers, Errors) ຂອງ Google ໂດຍກົງ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Usage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ກວດຂະໜາດ Drive ທີ່ໃຊ້ຜ່ານ Google Admin/Drive API ເປັນລາຍເດືອນ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Users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ນັບຈຳນວນຜູ້ໃຊ້ Unique ໃນ AuditLogs ຕໍ່ວັນ/ອາທິດ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ຂໍ້ມູນ Metric ຂ້າງເທິງ ລວບລວມເປັນ Dashboard Sheet ດຽວ, ອັບເດດອັດຕະໂນມັດຜ່ານ GAS Trigger ປະຈຳວັນ — ໃຊ້ໜ້າ Dashboard ດຽວກັນກັບ Phase 8 (ຫົວຂໍ້ 21) ບໍ່ຕ້ອງແຍກລະບົບໃໝ່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ຖ້າ Error Rate ຫຼື GAS Quota Usage ເກີນເກນທີ່ຕັ້ງໄວ້ (ກຳນົດຄ່າໃນ Config.gs) ໃຫ້ແຈ້ງເຕືອນ Admin ຜ່ານອີເມວ</w:t>
      </w:r>
    </w:p>
    <w:p>
      <w:pPr>
        <w:pStyle w:val="Heading1"/>
        <w:pageBreakBefore/>
      </w:pPr>
      <w:r>
        <w:t xml:space="preserve">38. AI Development Rules</w:t>
      </w:r>
    </w:p>
    <w:p>
      <w:pPr>
        <w:spacing w:after="120"/>
      </w:pPr>
      <w:r>
        <w:t xml:space="preserve">ໂຄງການນີ້ໃຊ້ AI Assistant (Claude, ChatGPT ຫຼືອື່ນໆ) ຊ່ວຍຂຽນ/ແກ້ໄຂ Code ຢ່າງເປັນປົກກະຕິ — ກຳນົດກົດການເຮັດວຽກຮ່ວມກັບ AI ໄວ້ຢ່າງຈະແຈ້ງ ເພື່ອຄວບຄຸມຄຸນນະພາບ ແລະປ້ອງກັນຄວາມເສຍຫາຍທີ່ບໍ່ຄາດຄິດ: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ກົດ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ລາຍລະອຽດ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ຂອບເຂດການແກ້ໄຂ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ຕ້ອງແກ້ໄຂສະເພາະ Module/File ທີ່ກ່ຽວຂ້ອງກັບ Task ທີ່ຮ້ອງຂໍເທົ່ານັ້ນ — ຫ້າມແກ້ໄຂ Module ອື່ນໂດຍບໍ່ຈຳເປັນ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Refactor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 Refactor ທັງໂຄງການ (Full Project Refactor) ໂດຍບໍ່ໄດ້ຮັບຄຳສັ່ງຢ່າງຈະແຈ້ງຈາກຜູ້ຮັບຜິດຊອບ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ສະຫຼຸບການປ່ຽນແປງ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ຫຼັງແກ້ໄຂ Code ທຸກຄັ້ງ AI ຕ້ອງສະຫຼຸບສິ່ງທີ່ປ່ຽນແປງ (Summary of Changes) ໃຫ້ຈະແຈ້ງ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ລະບຸໄຟລ໌ທີ່ແກ້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ຕ້ອງລະບຸລາຍຊື່ໄຟລ໌ທັງໝົດທີ່ຖືກສ້າງ/ແກ້ໄຂ/ລຶບ ໃນທຸກຄັ້ງທີ່ລາຍງານຜົນ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ອ້າງອີງ Book 1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ຕ້ອງອ້າງອີງ Master Development Rules (Book 1) ນີ້ທຸກຄັ້ງກ່ອນຂຽນ Code ໃໝ່ ຫຼືອອກແບບ Feature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Frozen API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ຫ້າມແກ້ໄຂ/ລຶບ Frozen API (ຫົວຂໍ້ 33) ໂດຍບໍ່ມີ ADR ໃໝ່ (ຫົວຂໍ້ 26) ຮອງຮັບ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ຖາມກ່ອນເຮັດ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ຖ້າ Requirement ບໍ່ຈະແຈ້ງ ຫຼືມີທາງເລືອກອອກແບບຫຼາຍທາງທີ່ໃຫ້ຜົນຕ່າງກັນຢ່າງມີນັຍສຳຄັນ (ຕົວຢ່າງ: ກະທົບ Architecture ຫົວຂໍ້ 22) AI ຕ້ອງຖາມຜູ້ຮັບຜິດຊອບກ່ອນ ບໍ່ຕັດສິນໃຈເອງ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ຍຶດ Coding Template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Service/Function ໃໝ່ທີ່ AI ຂຽນ ຕ້ອງຕາມ Coding Template ມາດຕະຖານ (ຫົວຂໍ້ 42)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ກົດໃນຫົວຂໍ້ນີ້ນຳໃຊ້ກັບ AI Assistant ທຸກໂຕທີ່ເຂົ້າມາຊ່ວຍພັດທະນາໂຄງການ ບໍ່ວ່າຈະເປັນ Claude, ChatGPT ຫຼືອື່ນໆ ເພື່ອຮັກສາມາດຕະຖານດຽວກັນທົ່ວທຸກ Phase.</w:t>
      </w:r>
    </w:p>
    <w:p>
      <w:pPr>
        <w:pStyle w:val="Heading1"/>
        <w:pageBreakBefore/>
      </w:pPr>
      <w:r>
        <w:t xml:space="preserve">39. Module Dependency Matrix</w:t>
      </w:r>
    </w:p>
    <w:p>
      <w:pPr>
        <w:spacing w:after="120"/>
      </w:pPr>
      <w:r>
        <w:t xml:space="preserve">ນອກເໜືອຈາກທິດທາງລະຫວ່າງ Layer (ຫົວຂໍ້ 28), ໂຄງການນີ້ກຳນົດຄວາມສຳພັນລະຫວ່າງ Module/Service ລະດັບດຽວກັນ (Peer-level) ໄວ້ຢ່າງຈະແຈ້ງ ເພື່ອປ້ອງກັນ Circular Dependency ລະຫວ່າງ Service: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PhotoService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DriveService ──→ Database (Repository)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          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(Thumbnail Gen)   AuditLogs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DocumentService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DriveService ──→ Database (Repository)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          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(File Validate)   AuditLogs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ReportService ──→ Database (Repository) ──→ AuditLogs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AuthService   ──→ Database (Repository) ──→ AuditLogs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LanguageService (ບໍ່ອ້າງອີງ Service ອື່ນ — Leaf Module)</w:t>
      </w:r>
    </w:p>
    <w:p>
      <w:pPr>
        <w:pStyle w:val="Heading2"/>
      </w:pPr>
      <w:r>
        <w:t xml:space="preserve">39.1 ຕາຕະລາງອະນຸຍາດ/ຫ້າມອ້າງອີງ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ອະນຸຍາດອ້າງອີງ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ຫ້າມອ້າງອີງ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DriveService, Database, Utils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DocumentService, ReportService (ຫ້າມເອີ້ນ Service ອື່ນລະດັບດຽວກັນໂດຍກົງ)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DriveService, Database, Utils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PhotoService, ReportService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Database, Utils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PhotoService, DocumentService, DriveService ໂດຍກົງ (ຖ້າຕ້ອງການຂໍ້ມູນ ໃຫ້ດຶງຜ່ານ Database ດຽວກັນ)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Database, Utils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ອື່ນທັງໝົດ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Utils ເທົ່ານັ້ນ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Service/Repository ອື່ນທັງໝົດ (ຕ້ອງເປັນ Leaf Module)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ຖ້າ Service ໃດຈຳເປັນຕ້ອງໃຊ້ຂໍ້ມູນຈາກ Service ອື່ນ, ໃຫ້ດຶງຜ່ານ Database/Repository ຮ່ວມກັນ ແທນການເອີ້ນ Service ຫາ Service ໂດຍກົງ — ຝ່າຝືນກົດນີ້ຖືວ່າຜິດຫົວຂໍ້ 28.1 Circular Dependency ແລະຕ້ອງແກ້ໄຂກ່ອນ Merge (ຫົວຂໍ້ 24).</w:t>
      </w:r>
    </w:p>
    <w:p>
      <w:pPr>
        <w:pStyle w:val="Heading1"/>
        <w:pageBreakBefore/>
      </w:pPr>
      <w:r>
        <w:t xml:space="preserve">40. UX Guidelines</w:t>
      </w:r>
    </w:p>
    <w:p>
      <w:pPr>
        <w:spacing w:after="120"/>
      </w:pPr>
      <w:r>
        <w:t xml:space="preserve">ຂະຫຍາຍຈາກ UI Standards (ຫົວຂໍ້ 5) ໃຫ້ຄອບຄຸມພຶດຕິກຳ ແລະສະຖານະການໃຊ້ງານຈິງທີ່ UI Component ພຽງຢ່າງດຽວບໍ່ໄດ້ກຳນົດໄວ້: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 UX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ກົດການໃຊ້ງານມາດຕະຖານ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State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ທຸກໜ້າ/Table ທີ່ບໍ່ມີຂໍ້ມູນຕ້ອງສະແດງ Icon + ຂໍ້ຄວາມອະທິບາຍ + ປຸ່ມ Action ແນະນຳ (ຕົວຢ່າງ: “ຍັງບໍ່ມີຮູບພາບ — ອັບໂຫຼດເລີຍ”)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Skeleton Loading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ໜ້າທີ່ມີເນື້ອຫາຫຼາຍ (Table/Card List) ໃຫ້ໃຊ້ Skeleton ແທນ Spinner ທຳມະດາ ເພື່ອຫຼຸດຄວາມຮູ້ສຶກລໍຖ້າ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 Message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ຖ້າສູນເສຍການເຊື່ອມຕໍ່ອິນເຕີເນັດ ຕ້ອງແຈ້ງເຕືອນທັນທີ ແລະປ້ອງກັນການສົ່ງຟອມຊ້ຳ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Confirmation Flow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ທີ່ມີຄວາມສ່ຽງ (Delete, Bulk Update, Reset) ຕ້ອງມີ Confirm Dialog ລະບຸຜົນກະທົບຢ່າງຈະແຈ້ງກ່ອນດຳເນີນການ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Keyboard Shortcut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 Shortcut ພື້ນຖານຮ່ວມກັນທົ່ວລະບົບ: Ctrl+K ເປີດຄົ້ນຫາ, Esc ປິດ Modal, Enter ຢືນຢັນຟອມ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 (WCAG)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Contrast ຂອງສີ text/background ຕາມມາດຕະຖານ WCAG AA ຂັ້ນຕ່ຳ, ຮູບພາບຕ້ອງມີ alt text, ທຸກ Component ຕ້ອງໃຊ້ Keyboard Navigation ໄດ້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UX Guidelines ນີ້ນຳໃຊ້ຮ່ວມກັບ UI Component Standards (ຫົວຂໍ້ 5.3) ໃນທຸກ Phase ທີ່ກ່ຽວຂ້ອງກັບ Frontend, ແລະຕ້ອງກວດສອບໃນ Code Review Checklist (ຫົວຂໍ້ 24) ດ້ວຍ.</w:t>
      </w:r>
    </w:p>
    <w:p>
      <w:pPr>
        <w:pStyle w:val="Heading1"/>
        <w:pageBreakBefore/>
      </w:pPr>
      <w:r>
        <w:t xml:space="preserve">41. Backup / Restore SOP</w:t>
      </w:r>
    </w:p>
    <w:p>
      <w:pPr>
        <w:spacing w:after="120"/>
      </w:pPr>
      <w:r>
        <w:t xml:space="preserve">ຂະຫຍາຍ Disaster Recovery Plan (ຫົວຂໍ້ 36) ໃຫ້ເປັນຂັ້ນຕອນປະຕິບັດງານມາດຕະຖານ (Standard Operating Procedure) ລະອຽດ ສຳລັບຜູ້ຮັບຜິດຊອບ Backup/Restore ຈິງ:</w:t>
      </w:r>
    </w:p>
    <w:p>
      <w:pPr>
        <w:pStyle w:val="Heading2"/>
      </w:pPr>
      <w:r>
        <w:t xml:space="preserve">41.1 ຕາຕະລາງ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ຄວາມຖີ່</w:t>
            </w:r>
          </w:p>
        </w:tc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ຂອບເຂດ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ບ່ອນເກັບ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ປະຈຳວັນ (Daily)</w:t>
            </w:r>
          </w:p>
        </w:tc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 ທີ່ມີການປ່ຽນແປງເລື້ອຍ (ຕົວຢ່າງ: AuditLogs, Photos, Documents) — ສະເພາະ Table ສຳຄັນ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Backups/Sheets_Backup/{Year}/{Month}/{Day}/ (Drive)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ປະຈຳອາທິດ (Weekly)</w:t>
            </w:r>
          </w:p>
        </w:tc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Spreadsheet ທັງໝົດ (Full Copy) ທຸກ Sheet Tab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Backups/Sheets_Backup/{Year}/{Month}/ (Drive, ຫົວຂໍ້ 8.1)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Migration/Deploy</w:t>
            </w:r>
          </w:p>
        </w:tc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Copy Spreadsheet + Snapshot ໂຄງສ້າງ Drive Folder ຫຼັກ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 (ຕິດ Tag ວັນທີ + Version)</w:t>
            </w:r>
          </w:p>
        </w:tc>
      </w:tr>
    </w:tbl>
    <w:p>
      <w:pPr>
        <w:pStyle w:val="Heading2"/>
      </w:pPr>
      <w:r>
        <w:t xml:space="preserve">41.2 ຂັ້ນຕອນ Restore (Step-by-Step)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ຢຸດການໃຊ້ງານລະບົບຊົ່ວຄາວ (Maintenance Mode) ແລະແຈ້ງເຕືອນຜູ້ໃຊ້ຜ່ານ Banner ໃນ Web App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ລະບຸ Backup Version ຫຼ້າສຸດທີ່ໃຊ້ໄດ້ຈາກ Backups/Sheets_Backup/ ຫຼືກ່ອນເຫດການເກີດຂຶ້ນ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Spreadsheet ຈາກ Backup ມາທົດແທນ (ຫຼືສ້າງ Spreadsheet ໃໝ່ຈາກ Backup) — ຫ້າມແກ້ໄຂ Backup ຕົ້ນສະບັບ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ກວດ SchemaVersion ໃນ Sheet Settings (ຫົວຂໍ້ 8.1) ໃຫ້ກົງກັບ Code Version ປັດຈຸບັນ, ຖ້າບໍ່ກົງໃຫ້ແລ່ນ Migration Script ທີ່ຂາດໄປ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ກູ້ຄືນໄຟລ໌ຮູບພາບ/ເອກະສານຈາກ RecycleBin/ ຫຼື Google Trash (ຖ້າກ່ຽວຂ້ອງ)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ທົດສອບການເຮັດວຽກພື້ນຖານ (Login, Upload, Search) ໃນ Staging ກ່ອນເປີດໃຫ້ໃຊ້ຈິງ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ປິດ Maintenance Mode, ແຈ້ງທີມ ແລະບັນທຶກເຫດການ+ຂັ້ນຕອນທີ່ເຮັດໄວ້ໃນ AuditLogs ແລະ Changelog.md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RTO ≤ 4 ຊົ່ວໂມງ ແລະ RPO ≤ 7 ວັນ ຕາມທີ່ກຳນົດໄວ້ໃນຫົວຂໍ້ 36 — ຖ້າຂັ້ນຕອນຈິງໃຊ້ເວລາເກີນນີ້ ໃຫ້ທົບທວນຄວາມຖີ່ Backup ຫຼືຂະບວນການ Restore ໃໝ່.</w:t>
      </w:r>
    </w:p>
    <w:p>
      <w:pPr>
        <w:pStyle w:val="Heading1"/>
        <w:pageBreakBefore/>
      </w:pPr>
      <w:r>
        <w:t xml:space="preserve">42. Coding Template</w:t>
      </w:r>
    </w:p>
    <w:p>
      <w:pPr>
        <w:spacing w:after="120"/>
      </w:pPr>
      <w:r>
        <w:t xml:space="preserve">ທຸກ Function ໃນ Service Layer (ບໍ່ວ່າຈະຂຽນໂດຍຄົນ ຫຼື AI ຕາມຫົວຂໍ້ 38) ຕ້ອງຕາມໂຄງສ້າງ Template ມາດຕະຖານດຽວກັນນີ້ ເພື່ອຄວາມສະໝໍ່າສະເໝີ: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/**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* ອະທິບາຍໜ້າທີ່ຂອງຟັງຊັນ (JSDoc)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* @param {Object} payload - ຂໍ້ມູນນຳເຂົ້າ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* @returns {Object} Response ມາດຕະຖານ { success, data/error } (ຫົວຂໍ້ 23.1)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createPhoto(payload)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1) Validation — ກວດຂໍ້ມູນນຳເຂົ້າກ່ອນສະເໝີ (ຫົວຂໍ້ 13)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(!payload || !payload.fileId)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throw new ValidationError("ຂໍ້ມູນບໍ່ຄົບຖ້ວນ");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2) Business Logic — ເອີ້ນ Repository ເທົ່ານັ້ນ (ຫົວຂໍ້ 22.1/28)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result = PhotoRepository.insert(payload);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3) Logging — ບັນທຶກ Action ສຳຄັນ (ຫົວຂໍ້ 12)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AuditLog.record("CREATE_PHOTO", payload.userId, result.id);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4) Return — ຮູບແບບມາດຕະຖານ (ຫົວຂໍ້ 23.1)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{ success: true, message: "", data: result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 catch (err)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Logger.log(err); // Log ລະອຽດ (ຫົວຂໍ້ 12)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{ success: false, code: err.code || "UNKNOWN_ERROR", message: err.message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5) Unit Test (ຫົວຂໍ້ 30/35) — ຕົວຢ່າງໂຄງຮ່າງ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test_createPhoto_shouldReturnSuccess()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result = createPhoto({ fileId: "abc", userId: "u1"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(!result.success) throw new Error("Test failed: " + result.message);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42.1 ອົງປະກອບບັງຄັບຂອງ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JSDoc: ອະທິບາຍໜ້າທີ່, Parameter, Return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Validation: ກວດຂໍ້ມູນນຳເຂົ້າກ່ອນສະເໝີ, throw Custom Error ຖ້າບໍ່ຖືກຕ້ອງ (ຫົວຂໍ້ 11)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try/catch: ຄຸມທຸກ Logic ທີ່ອາດເກີດ Error, ບໍ່ປ່ອຍໃຫ້ Exception ຫຼຸດອອກໄປນອກຟັງຊັນ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Logging: ບັນທຶກ Action ສຳຄັນ/Error ຕາມຫົວຂໍ້ 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API: ຄືນຄ່າຕາມຮູບແບບມາດຕະຖານຫົວຂໍ້ 23.1 ສະເໝີ ບໍ່ວ່າຈະສຳເລັດ ຫຼືຜິດພາດ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Test: ທຸກຟັງຊັນ Service ຕ້ອງມີ Test Case ຢ່າງໜ້ອຍ 1 ກໍລະນີສຳເລັດ ແລະ 1 ກໍລະນີຜິດພາດ (ຫົວຂໍ້ 30)</w:t>
      </w:r>
    </w:p>
    <w:p>
      <w:pPr>
        <w:pStyle w:val="Heading1"/>
        <w:pageBreakBefore/>
      </w:pPr>
      <w:r>
        <w:t xml:space="preserve">43. Feature Toggle</w:t>
      </w:r>
    </w:p>
    <w:p>
      <w:pPr>
        <w:spacing w:after="120"/>
      </w:pPr>
      <w:r>
        <w:t xml:space="preserve">ຄຸນສົມບັດຂັ້ນສູງ/Candidate Feature ທັງໝົດ (ຫົວຂໍ້ 1.4) ຕ້ອງອອກແບບໃຫ້ເປີດ/ປິດໄດ້ຈາກໜ້າ Settings ໂດຍບໍ່ຕ້ອງແກ້ Code, ເກັບຄ່າໄວ້ໃນ Sheet “Settings” (ຫົວຂໍ້ 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 Key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ຄ່າເລີ່ມຕົ້ນ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ອະທິບາຍ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ENABLE_QR_CODE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ສ້າງ/ອ່ານ QR Code ຜູກກັບອໍເດີ/ລູກຄ້າ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ENABLE_OCR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ອ່ານຂໍ້ຄວາມຈາກ Passport/ID Card (ຫົວຂໍ້ 1.4)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ENABLE_FACE_RECOGNITION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ຈັດກຸ່ມຮູບຕາມໃບໜ້າ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ENABLE_AI_SEARCH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ຄົ້ນຫາດ້ວຍ AI Auto Tag (ຫົວຂໍ້ 1.4)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ENABLE_BATCH_PRINT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ພິມຮູບຫຼາຍໃບພ້ອມກັນ (Bulk Operations)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ENABLE_DUPLICATE_CHECK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ກວດຈັບຮູບຊ້ຳກ່ອນບັນທຶກ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ENABLE_IMAGE_VERSIONING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ເກັບປະຫວັດເວີຊັນຮູບ</w:t>
            </w:r>
          </w:p>
        </w:tc>
      </w:tr>
    </w:tbl>
    <w:p>
      <w:pPr>
        <w:pStyle w:val="Heading2"/>
      </w:pPr>
      <w:r>
        <w:t xml:space="preserve">43.1 ກົດການໃຊ້ງານ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Layer ຕ້ອງກວດ Feature Toggle ກ່ອນ Execute Logic ທີ່ກ່ຽວຂ້ອງສະເໝີ — ຖ້າ Toggle = false ໃຫ້ Return ຂໍ້ຄວາມແຈ້ງວ່າ Feature ຍັງບໍ່ເປີດໃຊ້ (ຮູບແບບ Response ຫົວຂໍ້ 23.1)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Deploy Feature ໃໝ່ໃຫ້ເຮັດວຽກ “ສະເໝີ” ໂດຍບໍ່ຜ່ານ Toggle — ເພື່ອຫຼຸດຄວາມສ່ຽງເມື່ອ Feature ຍັງທົດສອບບໍ່ຄົບ (ອ້າງອີງ AI Development Rules ຫົວຂໍ້ 38 ແລະ Release Checklist ຫົວຂໍ້ 32)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ໃໝ່ທຸກໂຕຕ້ອງບັນທຶກໄວ້ໃນຕາຕະລາງນີ້ (ອັບເດດເອກະສານ) ທຸກຄັ້ງທີ່ເພີ່ມ Feature ໃໝ່</w:t>
      </w:r>
    </w:p>
    <w:p>
      <w:pPr>
        <w:pStyle w:val="Heading1"/>
        <w:pageBreakBefore/>
      </w:pPr>
      <w:r>
        <w:t xml:space="preserve">44. Configuration Management</w:t>
      </w:r>
    </w:p>
    <w:p>
      <w:pPr>
        <w:spacing w:after="120"/>
      </w:pPr>
      <w:r>
        <w:t xml:space="preserve">ຂະຫຍາຍກົດ “ຫ້າມ Hardcode” ຈາກຫົວຂໍ້ 4/7 ໃຫ້ເປັນລາຍການ Config ມາດຕະຖານທີ່ທຸກ Phase ຕ້ອງໃຊ້ຮ່ວມກັນ, ເກັບໄວ້ໃນ Config.gs/PropertiesService ຫຼື Sheet “Settings”: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 Key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ຄ່າຕົວຢ່າງ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MAX_UPLOAD_SIZE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ຂະໜາດໄຟລ໌ອັບໂຫຼດສູງສຸດ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10MB (ຮູບ) / 20MB (ເອກະສານ) — ຫົວຂໍ້ 9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ALLOWED_FILE_TYPES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ປະເພດໄຟລ໌ທີ່ອະນຸຍາດອັບໂຫຼດ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jpg, png, heic, pdf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MAX_IMAGES_PER_UPLOAD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ຈຳນວນຮູບສູງສຸດຕໍ່ 1 ຄັ້ງອັບໂຫຼດ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AUTO_DELETE_TEMP_DAYS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ຈຳນວນວັນລຶບ Temp/ອັດຕະໂນມັດ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ວັນ — ຫົວຂໍ້ 9.1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THUMBNAIL_SIZE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ຂະໜາດ Thumbnail ມາດຕະຖານ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300x300 px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DEFAULT_LANGUAGE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ພາສາເລີ່ມຕົ້ນຂອງລະບົບ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 — ຫົວຂໍ້ 14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ຄ່າ Config ທັງໝົດຕ້ອງແກ້ໄຂໄດ້ຈາກໜ້າ Settings (Phase 13) ໂດຍ Admin ໂດຍບໍ່ຕ້ອງແກ້ Code ຫຼື Deploy ໃໝ່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ຫ້າມຂຽນຄ່າ Config ພວກນີ້ຊ້ຳໃນຫຼາຍໄຟລ໌ — ອ່ານຈາກແຫຼ່ງດຽວ (Config.gs/Settings Sheet) ສະເໝີ</w:t>
      </w:r>
    </w:p>
    <w:p>
      <w:pPr>
        <w:pStyle w:val="Heading1"/>
        <w:pageBreakBefore/>
      </w:pPr>
      <w:r>
        <w:t xml:space="preserve">45. File Lifecycle</w:t>
      </w:r>
    </w:p>
    <w:p>
      <w:pPr>
        <w:spacing w:after="120"/>
      </w:pPr>
      <w:r>
        <w:t xml:space="preserve">ກຳນົດວົງຈອນຊີວິດຂອງໄຟລ໌ (ຮູບ/ເອກະສານ) ຕັ້ງແຕ່ອັບໂຫຼດຈົນລຶບຖາວອນ ໂດຍອີງໃສ່ Drive Standards (ຫົວຂໍ້ 9) ແລະ Backup SOP (ຫົວຂໍ້ 41):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Upload → Validate → Compress → Thumbnail → Save → Archive → Recycle Bin → Permanent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ຂັ້ນຕອນ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ໜ້າທີ່ຮັບຜິດຊອບ / ອ້າງອີງ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UploadService ຮັບໄຟລ໌ຈາກ UI (Component ຫົວຂໍ້ 5.3)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 MIME Type/ຂະໜາດ ຕາມ Config (ຫົວຂໍ້ 13.2 / 44)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Compress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ຫຼຸດຂະໜາດຮູບກ່ອນບັນທຶກ (ຖ້າເປີດໃຊ້) — Background Job ຫົວຂໍ້ 46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ສ້າງ Thumbnail ເກັບໄວ້ໃນ Thumbnails/ (ຫົວຂໍ້ 9.1) — Background Job ຫົວຂໍ້ 46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ບັນທຶກໄຟລ໌ຈິງໃນ Drive + Metadata ໃນ Sheet (ຫົວຂໍ້ 6)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ຍ້າຍໄປ Archive/ ເມື່ອເກີນອາຍຸ Data Retention (ຫົວຂໍ້ 8.1 / 9.1)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Recycle Bin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 ຍ້າຍໄປ RecycleBin/ ພັກໄວ້ 30 ວັນ (ຫົວຂໍ້ 9.1)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Permanent Delete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ລຶບຖາວອນຫຼັງພົ້ນ Recycle Bin ຫຼື Admin ສັ່ງລຶບເອງ</w:t>
            </w:r>
          </w:p>
        </w:tc>
      </w:tr>
    </w:tbl>
    <w:p>
      <w:pPr>
        <w:pStyle w:val="Heading1"/>
        <w:pageBreakBefore/>
      </w:pPr>
      <w:r>
        <w:t xml:space="preserve">46. Background Jobs</w:t>
      </w:r>
    </w:p>
    <w:p>
      <w:pPr>
        <w:spacing w:after="120"/>
      </w:pPr>
      <w:r>
        <w:t xml:space="preserve">ງານທີ່ບໍ່ຄວນໃຫ້ User ລໍຖ້າ (Long-running/Non-blocking) ຕ້ອງອອກແບບໃຫ້ແລ່ນແບບ Background ຜ່ານ GAS Time-based Trigger ຫຼື Sheet-based Job Queue ງ່າຍໆ, ບໍ່ໃຊ້ Message Queue ພາຍນອກ (ຕາມ ADR-005 ຫົວຂໍ້ 26.2):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Job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ຄວາມຖີ່/Trigger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Thumbnail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ທັນທີຫຼັງ Upload (Trigger)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ສ້າງ Thumbnail (ຫົວຂໍ້ 45)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ປະຈຳອາທິດ (Time-based Trigger)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Spreadsheet/Drive (ຫົວຂໍ້ 8.1/41)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Compress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ທັນທີຫຼັງ Upload (ຖ້າເປີດໃຊ້)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ຫຼຸດຂະໜາດຮູບ (ຫົວຂໍ້ 45)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ທັນທີຫຼັງ Upload (ຖ້າເປີດ ENABLE_OCR)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ອ່ານຂໍ້ຄວາມຈາກຮູບ/ເອກະສານ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Tag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ທັນທີຫຼັງ Upload (ຖ້າເປີດ ENABLE_AI_SEARCH)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ສ້າງ Tag ອັດຕະໂນມັດ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Refresh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ປະຈຳວັນ (Time-based Trigger)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ອັບເດດ Cache (ຫົວຂໍ້ 48)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Job ທີ່ຕ້ອງການເລີ່ມທັນທີແຕ່ບໍ່ຄວນໃຫ້ User ລໍຖ້າ (Thumbnail/OCR/AI Tag): Return Response ໃຫ້ User ກ່ອນ (ຫົວຂໍ້ 29 Performance Budget), ແລ້ວແລ່ນ Job ຕໍ່ຜ່ານ Trigger ຫຼື Sheet-based Queue (ຄໍລຳ Status=Pending/Done ໃນ Sheet)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Third-party Message Queue/Job Scheduler ພາຍນອກ Google Workspace ໂດຍບໍ່ມີ ADR (ຫົວຂໍ້ 26)</w:t>
      </w:r>
    </w:p>
    <w:p>
      <w:pPr>
        <w:pStyle w:val="Heading1"/>
        <w:pageBreakBefore/>
      </w:pPr>
      <w:r>
        <w:t xml:space="preserve">47. Search Index</w:t>
      </w:r>
    </w:p>
    <w:p>
      <w:pPr>
        <w:spacing w:after="120"/>
      </w:pPr>
      <w:r>
        <w:t xml:space="preserve">ລະບົບ Search (Phase 11) ຕ້ອງອອກແບບໃຫ້ຄົ້ນຫາໄດ້ດ້ວຍ Field ມາດຕະຖານຕໍ່ໄປນີ້: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ແຫຼ່ງຂໍ້ມູນ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ໃຊ້ສຳລັບ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Filename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Photos/Documents Sheet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ຄົ້ນຫາພື້ນຖານຕາມຊື່ໄຟລ໌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Code (ຫົວຂໍ້ 10.2)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ຄົ້ນຫາຕາມລູກຄ້າ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 Sheet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ກັ່ນຕອງຕາມໝວດໝູ່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CreatedAt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ກັ່ນຕອງຕາມຊ່ວງເວລາ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Tags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Auto Tag (ຖ້າເປີດ ຫົວຂໍ້ 43)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ຄົ້ນຫາແບບ AI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Keywords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 Text (ຖ້າເປີດ ຫົວຂໍ້ 43)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ຄົ້ນຫາຈາກເນື້ອຫາໃນຮູບ/ເອກະສານ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QR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QR Code ຜູກກັບອໍເດີ/ລູກຄ້າ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ສະແກນຄົ້ນຫາໄວ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Favorite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ຜູ້ໃຊ້ Mark ໄວ້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ກັ່ນຕອງລາຍການທີ່ Mark Favorite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ໃຊ້ Google Sheets Query/Filter ພື້ນຖານກ່ອນ, ພິຈາລະນາ Cache Search Result (ຫົວຂໍ້ 48) ຖ້າຂໍ້ມູນເພີ່ມຂຶ້ນຈົນກະທົບ Performance Budget (ຫົວຂໍ້ 29).</w:t>
      </w:r>
    </w:p>
    <w:p>
      <w:pPr>
        <w:pStyle w:val="Heading1"/>
        <w:pageBreakBefore/>
      </w:pPr>
      <w:r>
        <w:t xml:space="preserve">48. Cache Strategy</w:t>
      </w:r>
    </w:p>
    <w:p>
      <w:pPr>
        <w:spacing w:after="120"/>
      </w:pPr>
      <w:r>
        <w:t xml:space="preserve">ລວມ Cache ທຸກປະເພດທີ່ໃຊ້ໃນລະບົບ (ຂະຫຍາຍຈາກຫົວຂໍ້ 16) ໃຫ້ເປັນມາດຕະຖານດຽວ ໂດຍໃຊ້ GAS CacheService ເປັນຫຼັກ (ອາຍຸ Cache ສູງສຸດ 6 ຊົ່ວໂມງຕໍ່ Key ຕາມຂໍ້ຈຳກັດ GAS):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60"/>
        <w:gridCol w:w="380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Cache Type</w:t>
            </w:r>
          </w:p>
        </w:tc>
        <w:tc>
          <w:tcPr>
            <w:tcW w:type="dxa" w:w="2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ອາຍຸ Cache (TTL)</w:t>
            </w:r>
          </w:p>
        </w:tc>
        <w:tc>
          <w:tcPr>
            <w:tcW w:type="dxa" w:w="3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Invalidate ເມື່ອໃດ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Cache (Thumbnail URL)</w:t>
            </w:r>
          </w:p>
        </w:tc>
        <w:tc>
          <w:tcPr>
            <w:tcW w:type="dxa" w:w="2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ຈົນກວ່າຈະລຶບ/ແກ້ໄຂຮູບ</w:t>
            </w:r>
          </w:p>
        </w:tc>
        <w:tc>
          <w:tcPr>
            <w:tcW w:type="dxa" w:w="3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ອັບໂຫຼດ/ລຶບ/ແກ້ໄຂຮູບ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Cache</w:t>
            </w:r>
          </w:p>
        </w:tc>
        <w:tc>
          <w:tcPr>
            <w:tcW w:type="dxa" w:w="2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5-10 ນາທີ</w:t>
            </w:r>
          </w:p>
        </w:tc>
        <w:tc>
          <w:tcPr>
            <w:tcW w:type="dxa" w:w="3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ຂໍ້ມູນທີ່ກ່ຽວຂ້ອງມີການປ່ຽນແປງ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 Cache</w:t>
            </w:r>
          </w:p>
        </w:tc>
        <w:tc>
          <w:tcPr>
            <w:tcW w:type="dxa" w:w="2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ຈົນກວ່າຈະແກ້ໄຂ Settings</w:t>
            </w:r>
          </w:p>
        </w:tc>
        <w:tc>
          <w:tcPr>
            <w:tcW w:type="dxa" w:w="3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ແກ້ໄຂ Settings (ຫົວຂໍ້ 44)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 Cache</w:t>
            </w:r>
          </w:p>
        </w:tc>
        <w:tc>
          <w:tcPr>
            <w:tcW w:type="dxa" w:w="2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Session</w:t>
            </w:r>
          </w:p>
        </w:tc>
        <w:tc>
          <w:tcPr>
            <w:tcW w:type="dxa" w:w="3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ຜູ້ໃຊ້ປ່ຽນພາສາ (ຫົວຂໍ້ 14)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 Cache (Folder ID Lookup)</w:t>
            </w:r>
          </w:p>
        </w:tc>
        <w:tc>
          <w:tcPr>
            <w:tcW w:type="dxa" w:w="2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ຊົ່ວໂມງ</w:t>
            </w:r>
          </w:p>
        </w:tc>
        <w:tc>
          <w:tcPr>
            <w:tcW w:type="dxa" w:w="3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ໂຄງສ້າງ Folder ຫຼັກມີການປ່ຽນແປງ</w:t>
            </w:r>
          </w:p>
        </w:tc>
      </w:tr>
    </w:tbl>
    <w:p>
      <w:pPr>
        <w:pStyle w:val="Heading1"/>
        <w:pageBreakBefore/>
      </w:pPr>
      <w:r>
        <w:t xml:space="preserve">49. Notification Rules</w:t>
      </w:r>
    </w:p>
    <w:p>
      <w:pPr>
        <w:spacing w:after="120"/>
      </w:pPr>
      <w:r>
        <w:t xml:space="preserve">ກຳນົດແຈ້ງເຕືອນມາດຕະຖານ (ພັດທະນາໃນ Phase ຫຼັງ ຫຼືຕາມຄວາມພ້ອມ) ໂດຍໃຊ້ MailApp/GmailApp ຂອງ GAS ເປັນຫຼັກ, ບໍ່ຕ້ອງການ Service ພາຍນອກ: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ເຫດການ (Event)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ຜູ້ຮັບແຈ້ງເຕືອນ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ຊ່ອງທາງ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ໃກ້ເຕັມ (90%)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Failed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Failed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+ Admin (ຖ້າຊ້ຳຫຼາຍຄັ້ງ)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Toast + Email (Admin)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 Changed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ທີ່ຖືກປ່ຽນສິດ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+ In-app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Alert (ອຸປະກອນ/ສະຖານທີ່ໃໝ່)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</w:tr>
    </w:tbl>
    <w:p>
      <w:pPr>
        <w:pStyle w:val="Heading1"/>
        <w:pageBreakBefore/>
      </w:pPr>
      <w:r>
        <w:t xml:space="preserve">50. Import /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ໃຊ້ສຳລັບ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 (.xlsx)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ລາຍງານ/ລາຍການຮູບ-ເອກະສານໃຫ້ຜູ້ບໍລິຫານ (ຫົວຂໍ້ 12 Reports)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Import/Export ຂໍ້ມູນລູກຄ້າ/Category ຈຳນວນຫຼວງຫຼາຍ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Export/Import Config/Settings ລະຫວ່າງ Environment (ຫົວຂໍ້ 19/44)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ZIP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ຮູບພາບ/ເອກະສານທັງ Folder ໃຫ້ລູກຄ້າດາວໂຫຼດຄັ້ງດຽວ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Import ຕ້ອງ Validate ຂໍ້ມູນທຸກແຖວກ່ອນບັນທຶກ (ຫົວຂໍ້ 13)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ຂະໜາດໃຫຍ່ (ຕົວຢ່າງ: ZIP ທັງ Folder) ຕ້ອງແລ່ນເປັນ Background Job (ຫົວຂໍ້ 46) ບໍ່ໃຫ້ User ລໍຖ້າໜ້າຈໍຄ້າງ</w:t>
      </w:r>
    </w:p>
    <w:p>
      <w:pPr>
        <w:pStyle w:val="Heading1"/>
        <w:pageBreakBefore/>
      </w:pPr>
      <w:r>
        <w:t xml:space="preserve">51. Integration Standards</w:t>
      </w:r>
    </w:p>
    <w:p>
      <w:pPr>
        <w:spacing w:after="120"/>
      </w:pPr>
      <w:r>
        <w:t xml:space="preserve">ສຳລັບການຂະຫຍາຍສູ່ ERP/ລະບົບພາຍນອກໃນອະນາຄົດ (ຫົວຂໍ້ 1.1) — ທຸກ Integration ໃໝ່ຕ້ອງຜ່ານ ADR (ຫົວຂໍ້ 26) ແລະຄວບຄຸມດ້ວຍ Feature Toggle (ຫົວຂໍ້ 43) ກ່ອນເປີດໃຊ້ຈິງ ເພື່ອຫຼີກລ່ຽງ External Dependency ທີ່ບໍ່ຈຳເປັນ (YAGNI):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3200"/>
      </w:tblGrid>
      <w:tr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Integration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ຈຸດປະສົງ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ໝາຍເຫດ</w:t>
            </w:r>
          </w:p>
        </w:tc>
      </w:tr>
      <w:tr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ຕໍ່ Mobile App ໃນອະນາຄົດ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ໃຊ້ຮູບແບບ Response ຫົວຂໍ້ 23 ເປັນຫຼັກ</w:t>
            </w:r>
          </w:p>
        </w:tc>
      </w:tr>
      <w:tr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ແຈ້ງເຫດການໄປລະບົບພາຍນອກ (ຕົວຢ່າງ: ອໍເດີໃໝ່ → ລະບົບບັນຊີ)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Optional, ປິດໄດ້ (ຫົວຂໍ້ 43)</w:t>
            </w:r>
          </w:p>
        </w:tc>
      </w:tr>
      <w:tr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Calendar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ນັດໝາຍລູກຄ້າມາຮັບຮູບ/ພິມຮູບ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Calendar API ຂອງ Google ໂດຍກົງ</w:t>
            </w:r>
          </w:p>
        </w:tc>
      </w:tr>
      <w:tr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Gmail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ສົ່ງແຈ້ງເຕືອນ/ໃບຮັບຮອງທາງອີເມວ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GmailApp ຂອງ GAS, ບໍ່ຕ້ອງ Service ພາຍນອກ</w:t>
            </w:r>
          </w:p>
        </w:tc>
      </w:tr>
      <w:tr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/ Telegram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ແຈ້ງເຕືອນລູກຄ້າ/ພະນັກງານຜ່ານແອັບທີ່ນິຍົມ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ຕ້ອງມີ ADR ກ່ອນເພີ່ມ ເພາະເປັນ External Dependency ໃໝ່</w:t>
            </w:r>
          </w:p>
        </w:tc>
      </w:tr>
    </w:tbl>
    <w:p>
      <w:pPr>
        <w:pStyle w:val="Heading1"/>
        <w:pageBreakBefore/>
      </w:pPr>
      <w:r>
        <w:t xml:space="preserve">52. Event Log</w:t>
      </w:r>
    </w:p>
    <w:p>
      <w:pPr>
        <w:spacing w:after="120"/>
      </w:pPr>
      <w:r>
        <w:t xml:space="preserve">ຂະຫຍາຍຈາກ AuditLogs (ຫົວຂໍ້ 12) ໂດຍເພີ່ມ Column “EventType” ເພື່ອຈັດປະເພດເຫດການສຳລັບໃຊ້ວິເຄາະ/ສະຫຼຸບໃນ Smart Dashboard (ຫົວຂໍ້ 1.4/37), ບໍ່ໄດ້ແຍກ Sheet ໃໝ່: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ໃຊ້ສຳລັບ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Uploaded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ສະຖິຕິຈຳນວນຮູບ/ວັນ (Smart Dashboard)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Printed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ຕິດຕາມການພິມ/ການພິມຊ້ຳ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Deleted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+ ອ້າງອີງ Recovery (ຫົວຂໍ້ 41)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Login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Monitoring (ຫົວຂໍ້ 37)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 Changed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ການປ່ຽນແປງ Config (ຫົວຂໍ້ 44)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Event Log ນຳໃຊ້ Sheet ດຽວກັນກັບ AuditLogs (ຫົວຂໍ້ 12) ເພື່ອຫຼີກລ່ຽງການເພີ່ມ Table ໃໝ່ໂດຍບໍ່ຈຳເປັນ (YAGNI) — ໃຊ້ Column EventType ຈັດປະເພດແທນ.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Master Development Rules v4.0 — ລະບົບຄຸ້ມຄອງຮ້ານຖ່າຍ/ພິມຮູບ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