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1 — Project Planning (Output)</w:t>
      </w:r>
    </w:p>
    <w:p>
      <w:r>
        <w:t>ເອກະສານນີ້ແມ່ນຜົນຜະລິດ (Deliverable) ຂອງ STEP 1 ຕາມ Book 3 (Prompt) ແລະ Book 2 Phase 1. ອ້າງອີງ Book 1: ຫົວຂໍ້ 1 (Goal), 3 (Folder), 10 (Naming), 13 (Security/Role), 18 (Docs), 25 (Acceptance), 53 (Workflow), 55 (State Machine), 57 (Roadmap).</w:t>
      </w:r>
    </w:p>
    <w:p>
      <w:r>
        <w:rPr>
          <w:b/>
        </w:rPr>
        <w:t xml:space="preserve">ຂອບເຂດ v1.0 (ຢືນຢັນຈາກຜູ້ໃຊ້): </w:t>
      </w:r>
      <w:r>
        <w:t>Photo Archive + ຕິດຕາມອໍເດີພິມ (Order Tracking). ບໍລິການຮ້ານ: ພິມຮູບທົ່ວໄປ, ງານແຕ່ງ/ພິທີ (event), ຮູບ ID/ພາສປອດ, ອັດ/ແກ້ຮູບເກົ່າ (restoration).</w:t>
      </w:r>
    </w:p>
    <w:p>
      <w:r>
        <w:t>⚠ ຂໍ້ຕັດສິນໃຈ Scope: ການໃສ່ “ຕິດຕາມອໍເດີ” ໃນ v1.0 ເປັນການຂະຫຍາຍຈາກ Roadmap ເດີມ (Order = v2.0, ຫົວຂໍ້ 57). ແນະນຳໃຫ້ເປີດ ADR-002 (ຫົວຂໍ້ 26) ບັນທຶກເຫດຜົນ — ໃນ v1.0 ຈະເຮັດ “Order ແບບເບົາ” (Lite): ໃຊ້ State Machine ຫົວຂໍ້ 55 + Sheet Orders ພື້ນຖານ, ບໍ່ແມ່ນ POS ເຕັມ.</w:t>
      </w:r>
    </w:p>
    <w:p>
      <w:pPr>
        <w:pStyle w:val="Heading1"/>
      </w:pPr>
      <w:r>
        <w:t>1. ເປົ້າໝາຍ ແລະຂອບເຂດ v1.0</w:t>
      </w:r>
    </w:p>
    <w:p>
      <w:pPr>
        <w:pStyle w:val="Heading3"/>
      </w:pPr>
      <w:r>
        <w:t>ໃນຂອບເຂດ (In Scope)</w:t>
      </w:r>
    </w:p>
    <w:p>
      <w:pPr>
        <w:pStyle w:val="ListParagraph"/>
        <w:numPr>
          <w:ilvl w:val="0"/>
          <w:numId w:val="2"/>
        </w:numPr>
      </w:pPr>
      <w:r>
        <w:t>ຈັດເກັບ/ຄົ້ນຫາ/Preview/Print/Archive ຮູບພາບຕາມ Customer Code (ຫົວຂໍ້ 53)</w:t>
      </w:r>
    </w:p>
    <w:p>
      <w:pPr>
        <w:pStyle w:val="ListParagraph"/>
        <w:numPr>
          <w:ilvl w:val="0"/>
          <w:numId w:val="2"/>
        </w:numPr>
      </w:pPr>
      <w:r>
        <w:t>ຕິດຕາມອໍເດີພິມແບບເບົາ ຜ່ານ State Machine: New→Uploaded→Verified→Printing→Completed→Archived (ຫົວຂໍ້ 55)</w:t>
      </w:r>
    </w:p>
    <w:p>
      <w:pPr>
        <w:pStyle w:val="ListParagraph"/>
        <w:numPr>
          <w:ilvl w:val="0"/>
          <w:numId w:val="2"/>
        </w:numPr>
      </w:pPr>
      <w:r>
        <w:t>ຄຸ້ມຄອງເອກະສານທີ່ຕິດພັນລູກຄ້າ/ອໍເດີ (ໃບບິນ, ໄຟລ໌ແນບ)</w:t>
      </w:r>
    </w:p>
    <w:p>
      <w:pPr>
        <w:pStyle w:val="ListParagraph"/>
        <w:numPr>
          <w:ilvl w:val="0"/>
          <w:numId w:val="2"/>
        </w:numPr>
      </w:pPr>
      <w:r>
        <w:t>ລະບົບ Login/Role, ຫຼາຍພາສາ 3 ພາສາ, ລາຍງານພື້ນຖານ</w:t>
      </w:r>
    </w:p>
    <w:p>
      <w:pPr>
        <w:pStyle w:val="Heading3"/>
      </w:pPr>
      <w:r>
        <w:t>ນອກຂອບເຂດ (Out of Scope — ໄວ້ Version ຕໍ່ໄປ)</w:t>
      </w:r>
    </w:p>
    <w:p>
      <w:pPr>
        <w:pStyle w:val="ListParagraph"/>
        <w:numPr>
          <w:ilvl w:val="0"/>
          <w:numId w:val="2"/>
        </w:numPr>
      </w:pPr>
      <w:r>
        <w:t>POS / ຊຳລະເງິນເຕັມຮູບແບບ (v3.0)</w:t>
      </w:r>
    </w:p>
    <w:p>
      <w:pPr>
        <w:pStyle w:val="ListParagraph"/>
        <w:numPr>
          <w:ilvl w:val="0"/>
          <w:numId w:val="2"/>
        </w:numPr>
      </w:pPr>
      <w:r>
        <w:t>ERP: ສະຕັອກ/ບັນຊີ (v4.0)</w:t>
      </w:r>
    </w:p>
    <w:p>
      <w:pPr>
        <w:pStyle w:val="ListParagraph"/>
        <w:numPr>
          <w:ilvl w:val="0"/>
          <w:numId w:val="2"/>
        </w:numPr>
      </w:pPr>
      <w:r>
        <w:t>ການເຊື່ອມຕໍ່ລະບົບພາຍນອກ (ຫົວຂໍ້ 51)</w:t>
      </w:r>
    </w:p>
    <w:p>
      <w:pPr>
        <w:pStyle w:val="Heading1"/>
      </w:pPr>
      <w:r>
        <w:t>2. ຜູ້ໃຊ້ ແລະສິດເຂົ້າເຖິງ (Role &amp; Permission)</w:t>
      </w:r>
    </w:p>
    <w:p>
      <w:r>
        <w:t>ອີງ RBAC ຂອງ Book 1 ຫົວຂໍ້ 13.1 (Admin/Editor/Viewer). ຈັບຄູ່ກັບໜ້າວຽກຮ້ານຖ່າຍຮູບ: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300"/>
        <w:gridCol w:w="2500"/>
        <w:gridCol w:w="1900"/>
        <w:gridCol w:w="1560"/>
        <w:gridCol w:w="1100"/>
        <w:gridCol w:w="1000"/>
      </w:tblGrid>
      <w:tr>
        <w:tc>
          <w:tcPr>
            <w:tcW w:type="dxa" w:w="1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ຜູ້ໃຊ້ຈິງ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Photo Upload/Edit</w:t>
            </w:r>
          </w:p>
        </w:tc>
        <w:tc>
          <w:tcPr>
            <w:tcW w:type="dxa" w:w="1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Order/Print</w:t>
            </w:r>
          </w:p>
        </w:tc>
        <w:tc>
          <w:tcPr>
            <w:tcW w:type="dxa" w:w="1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Reports</w:t>
            </w:r>
          </w:p>
        </w:tc>
        <w:tc>
          <w:tcPr>
            <w:tcW w:type="dxa" w:w="1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Settings/User</w:t>
            </w:r>
          </w:p>
        </w:tc>
      </w:tr>
      <w:tr>
        <w:tc>
          <w:tcPr>
            <w:tcW w:type="dxa" w:w="1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Admin</w:t>
            </w:r>
          </w:p>
        </w:tc>
        <w:tc>
          <w:tcPr>
            <w:tcW w:type="dxa" w:w="2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ເຈົ້າຂອງ/ຜູ້ຈັດການ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</w:tr>
      <w:tr>
        <w:tc>
          <w:tcPr>
            <w:tcW w:type="dxa" w:w="1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Editor</w:t>
            </w:r>
          </w:p>
        </w:tc>
        <w:tc>
          <w:tcPr>
            <w:tcW w:type="dxa" w:w="2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ພະນັກງານຖ່າຍ/ພິມ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ເບິ່ງ</w:t>
            </w:r>
          </w:p>
        </w:tc>
        <w:tc>
          <w:tcPr>
            <w:tcW w:type="dxa" w:w="1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</w:tr>
      <w:tr>
        <w:tc>
          <w:tcPr>
            <w:tcW w:type="dxa" w:w="1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Viewer</w:t>
            </w:r>
          </w:p>
        </w:tc>
        <w:tc>
          <w:tcPr>
            <w:tcW w:type="dxa" w:w="2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ພະນັກງານໜ້າຮ້ານ/ຄົ້ນຫາ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 (ເບິ່ງ/ຄົ້ນຫາ)</w:t>
            </w:r>
          </w:p>
        </w:tc>
        <w:tc>
          <w:tcPr>
            <w:tcW w:type="dxa" w:w="1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ເບິ່ງສະຖານະ</w:t>
            </w:r>
          </w:p>
        </w:tc>
        <w:tc>
          <w:tcPr>
            <w:tcW w:type="dxa" w:w="1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  <w:tc>
          <w:tcPr>
            <w:tcW w:type="dxa" w:w="1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</w:tr>
    </w:tbl>
    <w:p/>
    <w:p>
      <w:r>
        <w:t>⚠ ຫ້າມເກັບລະຫັດຜ່ານ plaintext — ໃຊ້ Google OAuth (ຫົວຂໍ້ 13.1). ທຸກການປ່ຽນສິດບັນທຶກ AuditLog (ຫົວຂໍ້ 12).</w:t>
      </w:r>
    </w:p>
    <w:p>
      <w:pPr>
        <w:pStyle w:val="Heading1"/>
      </w:pPr>
      <w:r>
        <w:t>3. User Stories</w:t>
      </w:r>
    </w:p>
    <w:p>
      <w:pPr>
        <w:pStyle w:val="Heading3"/>
      </w:pPr>
      <w:r>
        <w:t>ຮູບພາບ (Photo Archive)</w:t>
      </w:r>
    </w:p>
    <w:p>
      <w:pPr>
        <w:pStyle w:val="ListParagraph"/>
        <w:numPr>
          <w:ilvl w:val="0"/>
          <w:numId w:val="2"/>
        </w:numPr>
      </w:pPr>
      <w:r>
        <w:t>ໃນຖານະ Editor, ຂ້ອຍຢາກສ້າງ Customer Code ແລະ Upload ຮູບ ເພື່ອຈັດເກັບຮູບຂອງລູກຄ້າເປັນລະບຽບ.</w:t>
      </w:r>
    </w:p>
    <w:p>
      <w:pPr>
        <w:pStyle w:val="ListParagraph"/>
        <w:numPr>
          <w:ilvl w:val="0"/>
          <w:numId w:val="2"/>
        </w:numPr>
      </w:pPr>
      <w:r>
        <w:t>ໃນຖານະ Editor, ຂ້ອຍຢາກໃຫ້ລະບົບສ້າງ Thumbnail ອັດຕະໂນມັດ ເພື່ອ Preview ໄດ້ໄວ.</w:t>
      </w:r>
    </w:p>
    <w:p>
      <w:pPr>
        <w:pStyle w:val="ListParagraph"/>
        <w:numPr>
          <w:ilvl w:val="0"/>
          <w:numId w:val="2"/>
        </w:numPr>
      </w:pPr>
      <w:r>
        <w:t>ໃນຖານະ Viewer, ຂ້ອຍຢາກຄົ້ນຫາຮູບຕາມ Customer Code/ຊື່/ວັນທີ ເພື່ອຫາຮູບລູກຄ້າໄດ້ທັນທີ.</w:t>
      </w:r>
    </w:p>
    <w:p>
      <w:pPr>
        <w:pStyle w:val="Heading3"/>
      </w:pPr>
      <w:r>
        <w:t>ອໍເດີ &amp; ພິມ (Order/Print)</w:t>
      </w:r>
    </w:p>
    <w:p>
      <w:pPr>
        <w:pStyle w:val="ListParagraph"/>
        <w:numPr>
          <w:ilvl w:val="0"/>
          <w:numId w:val="2"/>
        </w:numPr>
      </w:pPr>
      <w:r>
        <w:t>ໃນຖານະ Editor, ຂ້ອຍຢາກສ້າງອໍເດີພິມ ແລະປ່ຽນສະຖານະຕາມ State Machine ເພື່ອຮູ້ວ່າວຽກຮອດຂັ້ນໃດ.</w:t>
      </w:r>
    </w:p>
    <w:p>
      <w:pPr>
        <w:pStyle w:val="ListParagraph"/>
        <w:numPr>
          <w:ilvl w:val="0"/>
          <w:numId w:val="2"/>
        </w:numPr>
      </w:pPr>
      <w:r>
        <w:t>ໃນຖານະ Viewer, ຂ້ອຍຢາກເບິ່ງສະຖານະອໍເດີ ເພື່ອຕອບລູກຄ້າວ່າຮູບພ້ອມຫຼືຍັງ.</w:t>
      </w:r>
    </w:p>
    <w:p>
      <w:pPr>
        <w:pStyle w:val="ListParagraph"/>
        <w:numPr>
          <w:ilvl w:val="0"/>
          <w:numId w:val="2"/>
        </w:numPr>
      </w:pPr>
      <w:r>
        <w:t>ໃນຖານະ Editor, ຂ້ອຍຢາກ Preview ກ່ອນພິມ ເພື່ອກວດຄວາມຖືກຕ້ອງ (ຫົວຂໍ້ 55 Verified).</w:t>
      </w:r>
    </w:p>
    <w:p>
      <w:pPr>
        <w:pStyle w:val="Heading3"/>
      </w:pPr>
      <w:r>
        <w:t>ເອກະສານ &amp; ລາຍງານ</w:t>
      </w:r>
    </w:p>
    <w:p>
      <w:pPr>
        <w:pStyle w:val="ListParagraph"/>
        <w:numPr>
          <w:ilvl w:val="0"/>
          <w:numId w:val="2"/>
        </w:numPr>
      </w:pPr>
      <w:r>
        <w:t>ໃນຖານະ Editor, ຂ້ອຍຢາກແນບເອກະສານ (ໃບບິນ/ໄຟລ໌) ໃສ່ອໍເດີ ເພື່ອເກັບຄົບບ່ອນດຽວ.</w:t>
      </w:r>
    </w:p>
    <w:p>
      <w:pPr>
        <w:pStyle w:val="ListParagraph"/>
        <w:numPr>
          <w:ilvl w:val="0"/>
          <w:numId w:val="2"/>
        </w:numPr>
      </w:pPr>
      <w:r>
        <w:t>ໃນຖານະ Admin, ຂ້ອຍຢາກເບິ່ງລາຍງານຍອດອໍເດີ/ຮູບ ຕາມມື້/ເດືອນ ເພື່ອຕິດຕາມທຸລະກິດ.</w:t>
      </w:r>
    </w:p>
    <w:p>
      <w:pPr>
        <w:pStyle w:val="Heading3"/>
      </w:pPr>
      <w:r>
        <w:t>ລະບົບ &amp; ຄວາມປອດໄພ</w:t>
      </w:r>
    </w:p>
    <w:p>
      <w:pPr>
        <w:pStyle w:val="ListParagraph"/>
        <w:numPr>
          <w:ilvl w:val="0"/>
          <w:numId w:val="2"/>
        </w:numPr>
      </w:pPr>
      <w:r>
        <w:t>ໃນຖານະ Admin, ຂ້ອຍຢາກຈັດການ User/Role ແລະ Config ເພື່ອຄວບຄຸມການເຂົ້າເຖິງ.</w:t>
      </w:r>
    </w:p>
    <w:p>
      <w:pPr>
        <w:pStyle w:val="ListParagraph"/>
        <w:numPr>
          <w:ilvl w:val="0"/>
          <w:numId w:val="2"/>
        </w:numPr>
      </w:pPr>
      <w:r>
        <w:t>ໃນຖານະ ຜູ້ໃຊ້ທຸກຄົນ, ຂ້ອຍຢາກໃຊ້ໄດ້ 3 ພາສາ (ລາວ/ໄທ/ອັງກິດ) ເພື່ອຄວາມສະດວກ (ຫົວຂໍ້ 14).</w:t>
      </w:r>
    </w:p>
    <w:p>
      <w:pPr>
        <w:pStyle w:val="Heading1"/>
      </w:pPr>
      <w:r>
        <w:t>4. Feature v1.0 → Phase (Book 2)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5700"/>
        <w:gridCol w:w="3660"/>
      </w:tblGrid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Phase (Book 2)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Login/Role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5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ຫຼາຍພາສາ (i18n)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6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Design System/UI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7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Dashboard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8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 Archive (Upload/Thumbnail/Preview)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9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 Tracking (State Machine) — Lite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9 (+ Sheet Orders, Phase 3)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Document Management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10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Search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11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Reports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12</w:t>
            </w:r>
          </w:p>
        </w:tc>
      </w:tr>
      <w:tr>
        <w:tc>
          <w:tcPr>
            <w:tcW w:type="dxa" w:w="5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Settings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13</w:t>
            </w:r>
          </w:p>
        </w:tc>
      </w:tr>
    </w:tbl>
    <w:p/>
    <w:p>
      <w:pPr>
        <w:pStyle w:val="Heading1"/>
      </w:pPr>
      <w:r>
        <w:t>5. ແຜນ Milestone (15 Phase)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300"/>
        <w:gridCol w:w="1500"/>
        <w:gridCol w:w="5560"/>
      </w:tblGrid>
      <w:tr>
        <w:tc>
          <w:tcPr>
            <w:tcW w:type="dxa" w:w="2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ໝາຍເຫດ</w:t>
            </w:r>
          </w:p>
        </w:tc>
      </w:tr>
      <w:tr>
        <w:tc>
          <w:tcPr>
            <w:tcW w:type="dxa" w:w="2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A. Foundation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1–4</w:t>
            </w:r>
          </w:p>
        </w:tc>
        <w:tc>
          <w:tcPr>
            <w:tcW w:type="dxa" w:w="5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Planning, Architecture, Database, Drive</w:t>
            </w:r>
          </w:p>
        </w:tc>
      </w:tr>
      <w:tr>
        <w:tc>
          <w:tcPr>
            <w:tcW w:type="dxa" w:w="2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B. Access &amp; UI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5–7</w:t>
            </w:r>
          </w:p>
        </w:tc>
        <w:tc>
          <w:tcPr>
            <w:tcW w:type="dxa" w:w="5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Auth, Multi-language, Design System</w:t>
            </w:r>
          </w:p>
        </w:tc>
      </w:tr>
      <w:tr>
        <w:tc>
          <w:tcPr>
            <w:tcW w:type="dxa" w:w="2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C. Core Features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8–12</w:t>
            </w:r>
          </w:p>
        </w:tc>
        <w:tc>
          <w:tcPr>
            <w:tcW w:type="dxa" w:w="5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Dashboard, Photo+Order, Document, Search, Reports</w:t>
            </w:r>
          </w:p>
        </w:tc>
      </w:tr>
      <w:tr>
        <w:tc>
          <w:tcPr>
            <w:tcW w:type="dxa" w:w="2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D. Finalize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13–15</w:t>
            </w:r>
          </w:p>
        </w:tc>
        <w:tc>
          <w:tcPr>
            <w:tcW w:type="dxa" w:w="5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Settings, Optimization, Testing &amp; Deploy</w:t>
            </w:r>
          </w:p>
        </w:tc>
      </w:tr>
    </w:tbl>
    <w:p/>
    <w:p>
      <w:r>
        <w:t>⚠ Phase Gate: ຫ້າມເລີ່ມ Phase ຕໍ່ໄປ ຈົນກວ່າ Phase ປັດຈຸບັນຜ່ານ Acceptance Criteria ຄົບ (ຫົວຂໍ້ 25).</w:t>
      </w:r>
    </w:p>
    <w:p>
      <w:pPr>
        <w:pStyle w:val="Heading1"/>
      </w:pPr>
      <w:r>
        <w:t>6. ຂໍ້ສົມມຸດ &amp; ຂໍ້ຕັດສິນໃຈທີ່ຄ້າງ (ADR candidates)</w:t>
      </w:r>
    </w:p>
    <w:p>
      <w:pPr>
        <w:pStyle w:val="ListParagraph"/>
        <w:numPr>
          <w:ilvl w:val="0"/>
          <w:numId w:val="2"/>
        </w:numPr>
      </w:pPr>
      <w:r>
        <w:t>ADR-002: ໃສ່ Order Tracking (Lite) ໃນ v1.0 — ຂະຫຍາຍຈາກ Roadmap (ຫົວຂໍ້ 57). ຕ້ອງ Accept ກ່ອນ Phase 3.</w:t>
      </w:r>
    </w:p>
    <w:p>
      <w:pPr>
        <w:pStyle w:val="ListParagraph"/>
        <w:numPr>
          <w:ilvl w:val="0"/>
          <w:numId w:val="2"/>
        </w:numPr>
      </w:pPr>
      <w:r>
        <w:t>Order “Lite” = Sheet Orders + State Machine (ຫົວຂໍ້ 55); ບໍ່ມີ POS/ຊຳລະເງິນ.</w:t>
      </w:r>
    </w:p>
    <w:p>
      <w:pPr>
        <w:pStyle w:val="ListParagraph"/>
        <w:numPr>
          <w:ilvl w:val="0"/>
          <w:numId w:val="2"/>
        </w:numPr>
      </w:pPr>
      <w:r>
        <w:t>Role ໃຊ້ Admin/Editor/Viewer ຕາມ ຫົວຂໍ້ 13.1 (ບໍ່ແມ່ນ Admin/Staff).</w:t>
      </w:r>
    </w:p>
    <w:p>
      <w:pPr>
        <w:pStyle w:val="ListParagraph"/>
        <w:numPr>
          <w:ilvl w:val="0"/>
          <w:numId w:val="2"/>
        </w:numPr>
      </w:pPr>
      <w:r>
        <w:t>Category ຮູບ (event/ID/restoration/ທົ່ວໄປ) ຈະເປັນ Field “Category” ໃນ Sheet Photos (Phase 3).</w:t>
      </w:r>
    </w:p>
    <w:p>
      <w:pPr>
        <w:pStyle w:val="Heading1"/>
      </w:pPr>
      <w:r>
        <w:t>7. Deliverables &amp; Acceptance (STEP 1)</w:t>
      </w:r>
    </w:p>
    <w:p>
      <w:pPr>
        <w:pStyle w:val="Heading3"/>
      </w:pPr>
      <w:r>
        <w:t>Deliverables</w:t>
      </w:r>
    </w:p>
    <w:p>
      <w:pPr>
        <w:pStyle w:val="ListParagraph"/>
        <w:numPr>
          <w:ilvl w:val="0"/>
          <w:numId w:val="2"/>
        </w:numPr>
      </w:pPr>
      <w:r>
        <w:t>ເອກະສານ Requirement/User Story (ເອກະສານນີ້)</w:t>
      </w:r>
    </w:p>
    <w:p>
      <w:pPr>
        <w:pStyle w:val="ListParagraph"/>
        <w:numPr>
          <w:ilvl w:val="0"/>
          <w:numId w:val="2"/>
        </w:numPr>
      </w:pPr>
      <w:r>
        <w:t>ຕາຕະລາງ Role &amp; Permission</w:t>
      </w:r>
    </w:p>
    <w:p>
      <w:pPr>
        <w:pStyle w:val="ListParagraph"/>
        <w:numPr>
          <w:ilvl w:val="0"/>
          <w:numId w:val="2"/>
        </w:numPr>
      </w:pPr>
      <w:r>
        <w:t>ແຜນ Milestone 15 Phase</w:t>
      </w:r>
    </w:p>
    <w:p>
      <w:pPr>
        <w:pStyle w:val="ListParagraph"/>
        <w:numPr>
          <w:ilvl w:val="0"/>
          <w:numId w:val="2"/>
        </w:numPr>
      </w:pPr>
      <w:r>
        <w:t>Git Repo + ໂຄງສ້າງ Folder ວ່າງ (skeleton — ສ້າງແລ້ວ)</w:t>
      </w:r>
    </w:p>
    <w:p>
      <w:pPr>
        <w:pStyle w:val="Heading3"/>
      </w:pPr>
      <w:r>
        <w:t>Acceptance (ຫົວຂໍ້ 25 + Phase 1)</w:t>
      </w:r>
    </w:p>
    <w:p>
      <w:pPr>
        <w:pStyle w:val="ListParagraph"/>
        <w:numPr>
          <w:ilvl w:val="0"/>
          <w:numId w:val="2"/>
        </w:numPr>
      </w:pPr>
      <w:r>
        <w:t>ທຸກ Feature ຫຼັກ v1.0 ມີ User Story ✔</w:t>
      </w:r>
    </w:p>
    <w:p>
      <w:pPr>
        <w:pStyle w:val="ListParagraph"/>
        <w:numPr>
          <w:ilvl w:val="0"/>
          <w:numId w:val="2"/>
        </w:numPr>
      </w:pPr>
      <w:r>
        <w:t>Scope ຢືນຢັນແລ້ວ (ພ້ອມ ADR-002 ສຳລັບ Order) ✔</w:t>
      </w:r>
    </w:p>
    <w:p>
      <w:pPr>
        <w:pStyle w:val="ListParagraph"/>
        <w:numPr>
          <w:ilvl w:val="0"/>
          <w:numId w:val="2"/>
        </w:numPr>
      </w:pPr>
      <w:r>
        <w:t>Milestone ຄົບ 15 Phase ✔</w:t>
      </w:r>
    </w:p>
    <w:p>
      <w:pPr>
        <w:pStyle w:val="ListParagraph"/>
        <w:numPr>
          <w:ilvl w:val="0"/>
          <w:numId w:val="2"/>
        </w:numPr>
      </w:pPr>
      <w:r>
        <w:t>Git Repo + skeleton ພ້ອມ ✔</w:t>
      </w:r>
    </w:p>
    <w:p>
      <w:pPr>
        <w:pStyle w:val="Heading1"/>
      </w:pPr>
      <w:r>
        <w:t>8. ສະຫຼຸບ (Code Review) &amp; ວິທີທົດສອບ</w:t>
      </w:r>
    </w:p>
    <w:p>
      <w:r>
        <w:rPr>
          <w:b/>
        </w:rPr>
        <w:t xml:space="preserve">ສ້າງຫຍັງ: </w:t>
      </w:r>
      <w:r>
        <w:t>ເອກະສານ STEP 1 (ນີ້) + ໂຄງສ້າງ Project skeleton (project-root/ ຕາມ ຫົວຂໍ້ 3.1) ພ້ອມ README, .gitignore, .gitkeep.</w:t>
      </w:r>
    </w:p>
    <w:p>
      <w:r>
        <w:rPr>
          <w:b/>
        </w:rPr>
        <w:t xml:space="preserve">ໄຟລ໌ທີ່ເພີ່ມ: </w:t>
      </w:r>
      <w:r>
        <w:t>STEP1_Project_Planning_v1.0.docx ແລະ folder photoshop-app/ (src/, src/client/, docs/, migrations/, tests/).</w:t>
      </w:r>
    </w:p>
    <w:p>
      <w:r>
        <w:rPr>
          <w:b/>
        </w:rPr>
        <w:t xml:space="preserve">ວິທີທົດສອບ: </w:t>
      </w:r>
      <w:r>
        <w:t>(1) ທົບທວນ User Story/Role ຮ່ວມຜູ້ຮັບຜິດຊອບ. (2) ກວດ skeleton ຕົງ ຫົວຂໍ້ 3.1. (3) Accept ADR-002 ກ່ອນ Phase 3.</w:t>
      </w:r>
    </w:p>
    <w:p>
      <w:r>
        <w:rPr>
          <w:b/>
        </w:rPr>
        <w:t xml:space="preserve">ຂັ້ນຕໍ່ໄປ: </w:t>
      </w:r>
      <w:r>
        <w:t>ຫຼັງ Accept STEP 1 → ໄປ STEP 2 (Architecture) ໂດຍໃຊ້ Master Prompt + STEP 2 ຂອງ Book 3.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1 — Project Planning (Output)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