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4 — Google Drive (Output)</w:t>
      </w:r>
    </w:p>
    <w:p>
      <w:r>
        <w:t>Deliverable ຂອງ STEP 4 ຕາມ Book 3 (Prompt) + Book 2 Phase 4. ອ້າງອີງ Book 1: §3.2, §9, §13, §45, §46, §54. ຂຽນ src/DriveService.gs (Repository ຝັ່ງ Drive) — ຄອບຄຸມ Folder, Upload, Move, Archive, RecycleBin, Thumbnail, Cleanup.</w:t>
      </w:r>
    </w:p>
    <w:p>
      <w:r>
        <w:t>⚠ STEP 3 Approved (99.8/100). DriveService ຮຽກ DriveApp ໄດ້ບ່ອນດຽວ (§22.1) — Service/UI ຫ້າມຮຽກໂດຍກົງ.</w:t>
      </w:r>
    </w:p>
    <w:p>
      <w:pPr>
        <w:pStyle w:val="Heading1"/>
      </w:pPr>
      <w:r>
        <w:t>1. Folder &amp; File Naming Convention (§10, §3.2)</w:t>
      </w:r>
    </w:p>
    <w:p>
      <w:r>
        <w:t>ໂຄງສ້າງ Folder ຮູບຂອງລູກຄ້າ ແລະຮູບແບບຊື່ໄຟລ໌ມາດຕະຖານ: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Photos/{Year}/{Month}/{Category}/{CustomerCode}/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ຕົວຢ່າງ: Photos/2026/07/event/CUS-000001/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File name: {CustomerCode}_{id}.{ext}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ຕົວຢ່າງ: CUS-000001_PHOTO-000012.jpg</w:t>
      </w:r>
    </w:p>
    <w:p/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Base Folder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Photos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ຮູບຕົ້ນສະບັບ (ຕາມ Year/Month/Category/Customer)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Thumbnails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cache ຂອງ Preview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Documents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ເອກະສານ (Phase 10)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Temp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ຊົ່ວຄາວ — cleanup 24 ຊມ.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RecycleBin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soft-delete — ລຶບຖາວອນ 30 ວັນ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Archive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ຂໍ້ມູນເກົ່າ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Backups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backup Sheets/ໄຟລ໌ (§41)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System</w:t>
            </w:r>
          </w:p>
        </w:tc>
        <w:tc>
          <w:tcPr>
            <w:tcW w:type="dxa" w:w="7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Templates, Logo, Config</w:t>
            </w:r>
          </w:p>
        </w:tc>
      </w:tr>
    </w:tbl>
    <w:p/>
    <w:p>
      <w:r>
        <w:t>⚠ ensureBaseFolders() ສ້າງ base folders ຄົບຄັ້ງດຽວຕອນ setup. Root = ROOT_FOLDER_ID (PropertiesService §13).</w:t>
      </w:r>
    </w:p>
    <w:p>
      <w:pPr>
        <w:pStyle w:val="Heading1"/>
      </w:pPr>
      <w:r>
        <w:t>2. Drive Error Codes &amp; Retry Policy</w:t>
      </w:r>
    </w:p>
    <w:p>
      <w:r>
        <w:t>ຂະຫຍາຍ Error Code ຈາກ §54 ໃຫ້ຄອບຄຸມການເຮັດວຽກກັບ Drive: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200"/>
        <w:gridCol w:w="4600"/>
        <w:gridCol w:w="3560"/>
      </w:tblGrid>
      <w:tr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4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ຄວາມໝາຍ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Retry?</w:t>
            </w:r>
          </w:p>
        </w:tc>
      </w:tr>
      <w:tr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E002</w:t>
            </w:r>
          </w:p>
        </w:tc>
        <w:tc>
          <w:tcPr>
            <w:tcW w:type="dxa" w:w="4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/ Drive op failed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ໃຊ່ (ສູງສຸດ 3 ຄັ້ງ, backoff)</w:t>
            </w:r>
          </w:p>
        </w:tc>
      </w:tr>
      <w:tr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E003</w:t>
            </w:r>
          </w:p>
        </w:tc>
        <w:tc>
          <w:tcPr>
            <w:tcW w:type="dxa" w:w="4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 Quota Exceeded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ບໍ່ (ຢຸດ + ແຈ້ງ Admin)</w:t>
            </w:r>
          </w:p>
        </w:tc>
      </w:tr>
      <w:tr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E004</w:t>
            </w:r>
          </w:p>
        </w:tc>
        <w:tc>
          <w:tcPr>
            <w:tcW w:type="dxa" w:w="4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Folder / Root Missing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ບໍ່ (ສ້າງ folder ຫຼືກວດ config)</w:t>
            </w:r>
          </w:p>
        </w:tc>
      </w:tr>
      <w:tr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E005</w:t>
            </w:r>
          </w:p>
        </w:tc>
        <w:tc>
          <w:tcPr>
            <w:tcW w:type="dxa" w:w="4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 Denied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ບໍ່ (ກວດ Sharing/Role §13)</w:t>
            </w:r>
          </w:p>
        </w:tc>
      </w:tr>
      <w:tr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E006</w:t>
            </w:r>
          </w:p>
        </w:tc>
        <w:tc>
          <w:tcPr>
            <w:tcW w:type="dxa" w:w="4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Invalid File Type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ບໍ່ (ກວດ ALLOWED_EXTENSIONS)</w:t>
            </w:r>
          </w:p>
        </w:tc>
      </w:tr>
      <w:tr>
        <w:tc>
          <w:tcPr>
            <w:tcW w:type="dxa" w:w="1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E007</w:t>
            </w:r>
          </w:p>
        </w:tc>
        <w:tc>
          <w:tcPr>
            <w:tcW w:type="dxa" w:w="4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File Too Large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ບໍ່ (ກວດ MAX_UPLOAD_MB)</w:t>
            </w:r>
          </w:p>
        </w:tc>
      </w:tr>
    </w:tbl>
    <w:p/>
    <w:p>
      <w:r>
        <w:t>Retry Policy (_withRetry_): ລອງໃໝ່ສູງສຸດ 3 ຄັ້ງ ພ້ອມ backoff 400ms × attempt. E003 (quota) ບໍ່ retry. ຖ້າຄົບ 3 ຄັ້ງຍັງລົ້ມ → throw E002.</w:t>
      </w:r>
    </w:p>
    <w:p>
      <w:pPr>
        <w:pStyle w:val="Heading1"/>
      </w:pPr>
      <w:r>
        <w:t>3. DriveService.gs API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ensureBaseFolders()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 base folders ຄົບຕາມ §3.2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getCustomerPhotoFolder(code, cat, when)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ຫາ/ສ້າງ Photos/{Y}/{M}/{Cat}/{Customer}/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buildFileName(code, id, ext)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ຊື່ໄຟລ໌ມາດຕະຖານ {code}_{id}.{ext}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uploadPhoto(blob, opts)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validate (E006/E007) + upload + thumbnail + retry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generateThumbnail(fileId)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ຄືນ URL thumbnail (Drive built-in)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moveToArchive(fileId)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ຍ້າຍໄປ Archive (§45)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moveToRecycleBin(fileId)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soft-delete → RecycleBin (ຄູ່ Database.softDelete)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cleanupTemp()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ລຶບ Temp ເກົ່າ &gt; 24 ຊມ.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cleanupRecycleBin()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ລຶບຖາວອນ RecycleBin &gt; 30 ວັນ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createCleanupTriggers()</w:t>
            </w:r>
          </w:p>
        </w:tc>
        <w:tc>
          <w:tcPr>
            <w:tcW w:type="dxa" w:w="5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ຕັ້ງ time-driven trigger ໃຫ້ cleanup ອັດຕະໂນມັດ</w:t>
            </w:r>
          </w:p>
        </w:tc>
      </w:tr>
    </w:tbl>
    <w:p/>
    <w:p>
      <w:pPr>
        <w:pStyle w:val="Heading1"/>
      </w:pPr>
      <w:r>
        <w:t>4. Cleanup Job (§45, §46)</w:t>
      </w:r>
    </w:p>
    <w:p>
      <w:r>
        <w:t>Cleanup ແລ່ນເປັນ time-driven trigger (Background) ບໍ່ໃຫ້ User ລໍຖ້າ:</w:t>
      </w:r>
    </w:p>
    <w:p>
      <w:pPr>
        <w:pStyle w:val="ListParagraph"/>
        <w:numPr>
          <w:ilvl w:val="0"/>
          <w:numId w:val="2"/>
        </w:numPr>
      </w:pPr>
      <w:r>
        <w:t>cleanupTemp — ທຸກມື້ເວລາ 02:00: ລຶບໄຟລ໌ Temp ທີ່ getLastUpdated ເກົ່າກວ່າ 24 ຊົ່ວໂມງ.</w:t>
      </w:r>
    </w:p>
    <w:p>
      <w:pPr>
        <w:pStyle w:val="ListParagraph"/>
        <w:numPr>
          <w:ilvl w:val="0"/>
          <w:numId w:val="2"/>
        </w:numPr>
      </w:pPr>
      <w:r>
        <w:t>cleanupRecycleBin — ທຸກມື້ເວລາ 03:00: setTrashed ໄຟລ໌ RecycleBin ທີ່ເກົ່າກວ່າ 30 ວັນ.</w:t>
      </w:r>
    </w:p>
    <w:p>
      <w:pPr>
        <w:pStyle w:val="ListParagraph"/>
        <w:numPr>
          <w:ilvl w:val="0"/>
          <w:numId w:val="2"/>
        </w:numPr>
      </w:pPr>
      <w:r>
        <w:t>ຕັ້ງຄັ້ງດຽວ: run createCleanupTriggers() (ໃຊ້ ScriptApp.newTrigger).</w:t>
      </w:r>
    </w:p>
    <w:p>
      <w:pPr>
        <w:pStyle w:val="Heading1"/>
      </w:pPr>
      <w:r>
        <w:t>5. Deliverables &amp; Acceptance (STEP 4)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DriveService.gs (Folder/Upload/Move/Archive/Recycle/Thumbnail/Cleanup)</w:t>
      </w:r>
    </w:p>
    <w:p>
      <w:pPr>
        <w:pStyle w:val="ListParagraph"/>
        <w:numPr>
          <w:ilvl w:val="0"/>
          <w:numId w:val="2"/>
        </w:numPr>
      </w:pPr>
      <w:r>
        <w:t>Folder &amp; File Naming Convention</w:t>
      </w:r>
    </w:p>
    <w:p>
      <w:pPr>
        <w:pStyle w:val="ListParagraph"/>
        <w:numPr>
          <w:ilvl w:val="0"/>
          <w:numId w:val="2"/>
        </w:numPr>
      </w:pPr>
      <w:r>
        <w:t>Drive Error Codes + Retry Policy</w:t>
      </w:r>
    </w:p>
    <w:p>
      <w:pPr>
        <w:pStyle w:val="ListParagraph"/>
        <w:numPr>
          <w:ilvl w:val="0"/>
          <w:numId w:val="2"/>
        </w:numPr>
      </w:pPr>
      <w:r>
        <w:t>Cleanup Job (time-driven triggers)</w:t>
      </w:r>
    </w:p>
    <w:p>
      <w:pPr>
        <w:pStyle w:val="Heading3"/>
      </w:pPr>
      <w:r>
        <w:t>Acceptance (§25 + Phase 4)</w:t>
      </w:r>
    </w:p>
    <w:p>
      <w:pPr>
        <w:pStyle w:val="ListParagraph"/>
        <w:numPr>
          <w:ilvl w:val="0"/>
          <w:numId w:val="2"/>
        </w:numPr>
      </w:pPr>
      <w:r>
        <w:t>ສ້າງ Folder ອັດຕະໂນມັດຖືກຕ້ອງຕາມ Customer Code ✔</w:t>
      </w:r>
    </w:p>
    <w:p>
      <w:pPr>
        <w:pStyle w:val="ListParagraph"/>
        <w:numPr>
          <w:ilvl w:val="0"/>
          <w:numId w:val="2"/>
        </w:numPr>
      </w:pPr>
      <w:r>
        <w:t>Upload validate (E006/E007) + retry ✔</w:t>
      </w:r>
    </w:p>
    <w:p>
      <w:pPr>
        <w:pStyle w:val="ListParagraph"/>
        <w:numPr>
          <w:ilvl w:val="0"/>
          <w:numId w:val="2"/>
        </w:numPr>
      </w:pPr>
      <w:r>
        <w:t>ຄືນ Error Code ມາດຕະຖານເມື່ອລົ້ມເຫລວ (§54) ✔</w:t>
      </w:r>
    </w:p>
    <w:p>
      <w:pPr>
        <w:pStyle w:val="ListParagraph"/>
        <w:numPr>
          <w:ilvl w:val="0"/>
          <w:numId w:val="2"/>
        </w:numPr>
      </w:pPr>
      <w:r>
        <w:t>ບໍ່ Share Folder ສາທາລະນະ (§13) ✔</w:t>
      </w:r>
    </w:p>
    <w:p>
      <w:pPr>
        <w:pStyle w:val="ListParagraph"/>
        <w:numPr>
          <w:ilvl w:val="0"/>
          <w:numId w:val="2"/>
        </w:numPr>
      </w:pPr>
      <w:r>
        <w:t>Upload ≤ 5s (§56) — ວັດໃນ Phase 9/14</w:t>
      </w:r>
    </w:p>
    <w:p>
      <w:pPr>
        <w:pStyle w:val="Heading1"/>
      </w:pPr>
      <w:r>
        <w:t>6. ສະຫຼຸບ (Code Review) &amp; ວິທີທົດສອບ</w:t>
      </w:r>
    </w:p>
    <w:p>
      <w:r>
        <w:rPr>
          <w:b/>
        </w:rPr>
        <w:t xml:space="preserve">ໄຟລ໌ທີ່ເພີ່ມ: </w:t>
      </w:r>
      <w:r>
        <w:t>src/DriveService.gs (Repository ຝັ່ງ Drive) — syntax ຜ່ານ node --check.</w:t>
      </w:r>
    </w:p>
    <w:p>
      <w:r>
        <w:rPr>
          <w:b/>
        </w:rPr>
        <w:t xml:space="preserve">ວິທີທົດສອບ (ໃນ GAS): </w:t>
      </w:r>
      <w:r>
        <w:t>(1) setConfig ROOT_FOLDER_ID. (2) ensureBaseFolders() → ກວດ folders. (3) uploadPhoto(blob,{customerCode,category,id}) → ກວດໄຟລ໌+thumbnail. (4) moveToRecycleBin/moveToArchive. (5) Negative: ໄຟລ໌ .exe → E006; ໄຟລ໌ໃຫຍ່ → E007. (6) createCleanupTriggers() ແລ້ວກວດ trigger.</w:t>
      </w:r>
    </w:p>
    <w:p>
      <w:r>
        <w:rPr>
          <w:b/>
        </w:rPr>
        <w:t xml:space="preserve">ຂັ້ນຕໍ່ໄປ: </w:t>
      </w:r>
      <w:r>
        <w:t>ຫຼັງ Accept STEP 4 → STEP 5 (Authentication) — Auth.gs (Login/Role).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4 — Google Drive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