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8 — Dashboard (Output)</w:t>
      </w:r>
    </w:p>
    <w:p>
      <w:r>
        <w:t>Deliverable ຂອງ STEP 8 ຕາມ Book 3 (Prompt) + Book 2 Phase 8. ອ້າງອີງ Book 1: §16, §29, §37, §48, §52. ຂຽນ src/DashboardService.gs (Service+Cache) + src/client/js/dashboard.html (UI+states) + component ໃໝ່ໃນ style.html. ອອກແບບເປັນ Dashboard Framework ໃຊ້ຄືນໄດ້.</w:t>
      </w:r>
    </w:p>
    <w:p>
      <w:r>
        <w:t>⚠ STEP 7 Approved (100/100). ໃສ່ 4 enhancement ຈາກ Review STEP 7 (Animation tokens, Skeleton, Empty State, Toast) ໃນ STEP ນີ້ຕາມທີ່ແນະນຳ.</w:t>
      </w:r>
    </w:p>
    <w:p>
      <w:pPr>
        <w:pStyle w:val="Heading1"/>
      </w:pPr>
      <w:r>
        <w:t>1. KPI Cards</w:t>
      </w:r>
    </w:p>
    <w:p>
      <w:r>
        <w:t>DashboardService.getDashboardData() ຄືນຄ່າສະຫຼຸບ (ຜ່ານ Repository, batch §16):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ແຫຼ່ງ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ລູກຄ້າ (Customers)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listAll(Customers).length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ຮູບ (Photos)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listAll(Photos).length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ເອກະສານ (Documents)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listAll(Documents).length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ອໍເດີ (Orders)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listAll(Orders).length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Storage (MB)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DriveApp.getStorageUsed() (fallback — ບໍ່ crash)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Orders by Status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_countBy_(Orders, Status) — ຜູກ §55</w:t>
            </w:r>
          </w:p>
        </w:tc>
      </w:tr>
    </w:tbl>
    <w:p/>
    <w:p>
      <w:pPr>
        <w:pStyle w:val="Heading1"/>
      </w:pPr>
      <w:r>
        <w:t>2. Quick Actions</w:t>
      </w:r>
    </w:p>
    <w:p>
      <w:pPr>
        <w:pStyle w:val="ListParagraph"/>
        <w:numPr>
          <w:ilvl w:val="0"/>
          <w:numId w:val="2"/>
        </w:numPr>
      </w:pPr>
      <w:r>
        <w:t>ປຸ່ມທາງລັດ: Upload Photo, Search, Orders, Documents — navigate ໄປ module ຜ່ານ location.hash.</w:t>
      </w:r>
    </w:p>
    <w:p>
      <w:pPr>
        <w:pStyle w:val="ListParagraph"/>
        <w:numPr>
          <w:ilvl w:val="0"/>
          <w:numId w:val="2"/>
        </w:numPr>
      </w:pPr>
      <w:r>
        <w:t>ໃຊ້ .btn ຈາກ Design System (STEP 7); ຂໍ້ຄວາມຜ່ານ t() (i18n).</w:t>
      </w:r>
    </w:p>
    <w:p>
      <w:pPr>
        <w:pStyle w:val="Heading1"/>
      </w:pPr>
      <w:r>
        <w:t>3. Recent Activity Timeline</w:t>
      </w:r>
    </w:p>
    <w:p>
      <w:pPr>
        <w:pStyle w:val="ListParagraph"/>
        <w:numPr>
          <w:ilvl w:val="0"/>
          <w:numId w:val="2"/>
        </w:numPr>
      </w:pPr>
      <w:r>
        <w:t>ດຶງ 8 event ຫຼ້າສຸດຈາກ AuditLogs (§52) — event, user, time.</w:t>
      </w:r>
    </w:p>
    <w:p>
      <w:pPr>
        <w:pStyle w:val="ListParagraph"/>
        <w:numPr>
          <w:ilvl w:val="0"/>
          <w:numId w:val="2"/>
        </w:numPr>
      </w:pPr>
      <w:r>
        <w:t>ສະແດງເປັນ .timeline; ຖ້າວ່າງ → Empty State.</w:t>
      </w:r>
    </w:p>
    <w:p>
      <w:pPr>
        <w:pStyle w:val="Heading1"/>
      </w:pPr>
      <w:r>
        <w:t>4. Cache Layer (§48)</w:t>
      </w:r>
    </w:p>
    <w:p>
      <w:pPr>
        <w:pStyle w:val="ListParagraph"/>
        <w:numPr>
          <w:ilvl w:val="0"/>
          <w:numId w:val="2"/>
        </w:numPr>
      </w:pPr>
      <w:r>
        <w:t>getDashboardData cache ຜ່ານ CacheService key "dash_v1", TTL = CACHE_TIME_SEC (Config, default 300s).</w:t>
      </w:r>
    </w:p>
    <w:p>
      <w:pPr>
        <w:pStyle w:val="ListParagraph"/>
        <w:numPr>
          <w:ilvl w:val="0"/>
          <w:numId w:val="2"/>
        </w:numPr>
      </w:pPr>
      <w:r>
        <w:t>opt.force=true → bypass cache; invalidateDashboardCache() → ລ້າງ (ຮຽກຫຼັງ create/update ຂໍ້ມູນສຳຄັນ).</w:t>
      </w:r>
    </w:p>
    <w:p>
      <w:pPr>
        <w:pStyle w:val="ListParagraph"/>
        <w:numPr>
          <w:ilvl w:val="0"/>
          <w:numId w:val="2"/>
        </w:numPr>
      </w:pPr>
      <w:r>
        <w:t>ຫຼຸດການອ່ານ Google Sheets ຊ້ຳ → ຢູ່ໃນ Performance Budget (§29).</w:t>
      </w:r>
    </w:p>
    <w:p>
      <w:pPr>
        <w:pStyle w:val="Heading1"/>
      </w:pPr>
      <w:r>
        <w:t>5. UI States (Loading / Empty / Error)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ພຶດຕິກຳ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Loading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Skeleton loader (.skeleton) ຂະນະລໍ getDashboardData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Data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KPI + Quick Actions + Timeline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Empty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ບໍ່ມີຂໍ້ມູນ (total=0) → .empty-state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Error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getDashboardData ລົ້ມ → .error-state ພ້ອມ Error Code (§54)</w:t>
            </w:r>
          </w:p>
        </w:tc>
      </w:tr>
    </w:tbl>
    <w:p/>
    <w:p>
      <w:r>
        <w:t>⚠ ເພີ່ມ Toast (showToast(key,type)) ໃຊ້ notify.saved/deleted (§14/§6); Animation tokens (--duration-*, --easing-standard) ໃນ style.html.</w:t>
      </w:r>
    </w:p>
    <w:p>
      <w:pPr>
        <w:pStyle w:val="Heading1"/>
      </w:pPr>
      <w:r>
        <w:t>6. Responsive (§15)</w:t>
      </w:r>
    </w:p>
    <w:p>
      <w:pPr>
        <w:pStyle w:val="ListParagraph"/>
        <w:numPr>
          <w:ilvl w:val="0"/>
          <w:numId w:val="2"/>
        </w:numPr>
      </w:pPr>
      <w:r>
        <w:t>KPI ໃຊ້ grid auto-fit minmax(160px,1fr) — ປັບຈຳນວນ column ຕາມໜ້າຈໍ.</w:t>
      </w:r>
    </w:p>
    <w:p>
      <w:pPr>
        <w:pStyle w:val="ListParagraph"/>
        <w:numPr>
          <w:ilvl w:val="0"/>
          <w:numId w:val="2"/>
        </w:numPr>
      </w:pPr>
      <w:r>
        <w:t>Quick Actions flex-wrap; Timeline stack — ຄົບ 3 breakpoint ຈາກ Design System.</w:t>
      </w:r>
    </w:p>
    <w:p>
      <w:pPr>
        <w:pStyle w:val="Heading1"/>
      </w:pPr>
      <w:r>
        <w:t>7. Deliverables &amp; Acceptance (STEP 8)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DashboardService.gs (KPI, orders-by-status, storage, recent, cache)</w:t>
      </w:r>
    </w:p>
    <w:p>
      <w:pPr>
        <w:pStyle w:val="ListParagraph"/>
        <w:numPr>
          <w:ilvl w:val="0"/>
          <w:numId w:val="2"/>
        </w:numPr>
      </w:pPr>
      <w:r>
        <w:t>client/js/dashboard.html (render + skeleton/empty/error + toast)</w:t>
      </w:r>
    </w:p>
    <w:p>
      <w:pPr>
        <w:pStyle w:val="ListParagraph"/>
        <w:numPr>
          <w:ilvl w:val="0"/>
          <w:numId w:val="2"/>
        </w:numPr>
      </w:pPr>
      <w:r>
        <w:t>style.html: KPI/quick-action/timeline/skeleton/empty/toast + animation tokens</w:t>
      </w:r>
    </w:p>
    <w:p>
      <w:pPr>
        <w:pStyle w:val="ListParagraph"/>
        <w:numPr>
          <w:ilvl w:val="0"/>
          <w:numId w:val="2"/>
        </w:numPr>
      </w:pPr>
      <w:r>
        <w:t>index.html host #dashboard; Code.gs route dashboard.data</w:t>
      </w:r>
    </w:p>
    <w:p>
      <w:pPr>
        <w:pStyle w:val="Heading3"/>
      </w:pPr>
      <w:r>
        <w:t>Acceptance (§25 + Phase 8)</w:t>
      </w:r>
    </w:p>
    <w:p>
      <w:pPr>
        <w:pStyle w:val="ListParagraph"/>
        <w:numPr>
          <w:ilvl w:val="0"/>
          <w:numId w:val="2"/>
        </w:numPr>
      </w:pPr>
      <w:r>
        <w:t>ຕົວເລກ KPI ກົງກັບຂໍ້ມູນຈິງ (Repository) ✔</w:t>
      </w:r>
    </w:p>
    <w:p>
      <w:pPr>
        <w:pStyle w:val="ListParagraph"/>
        <w:numPr>
          <w:ilvl w:val="0"/>
          <w:numId w:val="2"/>
        </w:numPr>
      </w:pPr>
      <w:r>
        <w:t>ໂຫຼດຢູ່ໃນ Performance Budget — ໃຊ້ Cache §48 ✔</w:t>
      </w:r>
    </w:p>
    <w:p>
      <w:pPr>
        <w:pStyle w:val="ListParagraph"/>
        <w:numPr>
          <w:ilvl w:val="0"/>
          <w:numId w:val="2"/>
        </w:numPr>
      </w:pPr>
      <w:r>
        <w:t>ຮອງຮັບ Multi-language (t) + Responsive ✔</w:t>
      </w:r>
    </w:p>
    <w:p>
      <w:pPr>
        <w:pStyle w:val="ListParagraph"/>
        <w:numPr>
          <w:ilvl w:val="0"/>
          <w:numId w:val="2"/>
        </w:numPr>
      </w:pPr>
      <w:r>
        <w:t>ມີ Loading/Empty/Error state ✔</w:t>
      </w:r>
    </w:p>
    <w:p>
      <w:pPr>
        <w:pStyle w:val="Heading1"/>
      </w:pPr>
      <w:r>
        <w:t>8. ສະຫຼຸບ (Code Review) &amp; ວິທີທົດສອບ</w:t>
      </w:r>
    </w:p>
    <w:p>
      <w:r>
        <w:rPr>
          <w:b/>
        </w:rPr>
        <w:t xml:space="preserve">ໄຟລ໌ທີ່ເພີ່ມ/ແກ້: </w:t>
      </w:r>
      <w:r>
        <w:t>src/DashboardService.gs (ໃໝ່), src/client/js/dashboard.html (ໃໝ່), style.html (+components/tokens), index.html, Code.gs (route). Syntax ຜ່ານ node --check.</w:t>
      </w:r>
    </w:p>
    <w:p>
      <w:r>
        <w:rPr>
          <w:b/>
        </w:rPr>
        <w:t xml:space="preserve">ວິທີທົດສອບ (ໃນ GAS): </w:t>
      </w:r>
      <w:r>
        <w:t>(1) seedDatabase + create ຂໍ້ມູນຕົວຢ່າງ. (2) getDashboardData() → KPI ຖືກ. (3) ຮຽກຄັ້ງ 2 → ໄວກວ່າ (cache hit). (4) invalidateDashboardCache() → force refresh. (5) ຂໍ້ມູນວ່າງ → empty state.</w:t>
      </w:r>
    </w:p>
    <w:p>
      <w:r>
        <w:rPr>
          <w:b/>
        </w:rPr>
        <w:t xml:space="preserve">ຂັ້ນຕໍ່ໄປ: </w:t>
      </w:r>
      <w:r>
        <w:t>ຫຼັງ Accept STEP 8 → STEP 9 (Photo Archive) — Core Upload/Thumbnail/Preview + CSRF (ຈາກ STEP 5).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8 — Dashboard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