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Installation &amp; Deployment Guide — v1.0</w:t>
      </w:r>
    </w:p>
    <w:p>
      <w:r>
        <w:t>ຄູ່ມືຕິດຕັ້ງ ແລະ Deploy ລະບົບເທິງ Google Apps Script + Google Sheets + Google Drive. ອ້າງອີງ Book 1 §19/§34/§41 ແລະ STEP 15.</w:t>
      </w:r>
    </w:p>
    <w:p>
      <w:pPr>
        <w:pStyle w:val="Heading1"/>
      </w:pPr>
      <w:r>
        <w:t>1. ຄວາມຕ້ອງການ (Prerequisites)</w:t>
      </w:r>
    </w:p>
    <w:p>
      <w:pPr>
        <w:pStyle w:val="ListParagraph"/>
        <w:numPr>
          <w:ilvl w:val="0"/>
          <w:numId w:val="2"/>
        </w:numPr>
      </w:pPr>
      <w:r>
        <w:t>Google Workspace account (ພາຍໃນ Domain — §13)</w:t>
      </w:r>
    </w:p>
    <w:p>
      <w:pPr>
        <w:pStyle w:val="ListParagraph"/>
        <w:numPr>
          <w:ilvl w:val="0"/>
          <w:numId w:val="2"/>
        </w:numPr>
      </w:pPr>
      <w:r>
        <w:t>ສິດສ້າງ Google Drive folder ແລະ Spreadsheet</w:t>
      </w:r>
    </w:p>
    <w:p>
      <w:pPr>
        <w:pStyle w:val="ListParagraph"/>
        <w:numPr>
          <w:ilvl w:val="0"/>
          <w:numId w:val="2"/>
        </w:numPr>
      </w:pPr>
      <w:r>
        <w:t>Node.js + clasp (npm i -g @google/clasp)</w:t>
      </w:r>
    </w:p>
    <w:p>
      <w:pPr>
        <w:pStyle w:val="ListParagraph"/>
        <w:numPr>
          <w:ilvl w:val="0"/>
          <w:numId w:val="2"/>
        </w:numPr>
      </w:pPr>
      <w:r>
        <w:t>ໂຄດ project (ໂຟນເດີ photoshop-app/)</w:t>
      </w:r>
    </w:p>
    <w:p>
      <w:pPr>
        <w:pStyle w:val="Heading1"/>
      </w:pPr>
      <w:r>
        <w:t>2. ຕັ້ງ Google Drive (Root Folder)</w:t>
      </w:r>
    </w:p>
    <w:p>
      <w:pPr>
        <w:pStyle w:val="ListParagraph"/>
        <w:numPr>
          <w:ilvl w:val="0"/>
          <w:numId w:val="2"/>
        </w:numPr>
      </w:pPr>
      <w:r>
        <w:t>ສ້າງ folder ຫຼັກ (ຕົວຢ່າງ: [CompanyName]_DataArchive) → ຄັດລອກ Folder ID ຈາກ URL.</w:t>
      </w:r>
    </w:p>
    <w:p>
      <w:pPr>
        <w:pStyle w:val="ListParagraph"/>
        <w:numPr>
          <w:ilvl w:val="0"/>
          <w:numId w:val="2"/>
        </w:numPr>
      </w:pPr>
      <w:r>
        <w:t>ensureBaseFolders() ຈະສ້າງ Photos/Thumbnails/Documents/Temp/RecycleBin/Archive/Backups/System ໃຫ້.</w:t>
      </w:r>
    </w:p>
    <w:p>
      <w:pPr>
        <w:pStyle w:val="Heading1"/>
      </w:pPr>
      <w:r>
        <w:t>3. Apps Script + clasp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npm install -g @google/clasp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clasp login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# ໃນໂຟນເດີ photoshop-app: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clasp create --type webapp --title "PhotoShop v1.0"   # ຫຼື clasp clone &lt;SCRIPT_ID&gt;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clasp push</w:t>
      </w:r>
    </w:p>
    <w:p/>
    <w:p>
      <w:pPr>
        <w:pStyle w:val="Heading1"/>
      </w:pPr>
      <w:r>
        <w:t>4. Script Properties (§13/§44)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200"/>
        <w:gridCol w:w="6160"/>
      </w:tblGrid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ຄ່າ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ROOT_FOLDER_ID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ID ຂອງ Root Folder (Drive)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SHEET_ID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(ທາງເລືອກ) ID Spreadsheet — ຖ້າວ່າງ createDatabase ຈະສ້າງ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NOTIFY_TELEGRAM_TOKEN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(ທາງເລືອກ) bot token — ບໍ່ commit</w:t>
            </w:r>
          </w:p>
        </w:tc>
      </w:tr>
    </w:tbl>
    <w:p/>
    <w:p>
      <w:pPr>
        <w:pStyle w:val="Heading1"/>
      </w:pPr>
      <w:r>
        <w:t>5. ເລີ່ມຖານຂໍ້ມູນ (run ໃນ editor)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createDatabase();   // ສ້າງ Sheet ຄົບ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seedDatabase();     // Admin ເລີ່ມຕົ້ນ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validateSchema();   // ຄາດ {ok:true}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reindexAll();       // index ຂໍ້ມູນ (STEP 11)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ensureBaseFolders();// Drive folders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createCleanupTriggers(); // (ທາງເລືອກ) cleanup ອັດຕະໂນມັດ</w:t>
      </w:r>
    </w:p>
    <w:p/>
    <w:p>
      <w:pPr>
        <w:pStyle w:val="Heading1"/>
      </w:pPr>
      <w:r>
        <w:t>6. Deploy Web App (§19)</w:t>
      </w:r>
    </w:p>
    <w:p>
      <w:pPr>
        <w:pStyle w:val="ListParagraph"/>
        <w:numPr>
          <w:ilvl w:val="0"/>
          <w:numId w:val="2"/>
        </w:numPr>
      </w:pPr>
      <w:r>
        <w:t>Apps Script editor → Deploy → New deployment → Web app</w:t>
      </w:r>
    </w:p>
    <w:p>
      <w:pPr>
        <w:pStyle w:val="ListParagraph"/>
        <w:numPr>
          <w:ilvl w:val="0"/>
          <w:numId w:val="2"/>
        </w:numPr>
      </w:pPr>
      <w:r>
        <w:t>Execute as: User accessing</w:t>
      </w:r>
    </w:p>
    <w:p>
      <w:pPr>
        <w:pStyle w:val="ListParagraph"/>
        <w:numPr>
          <w:ilvl w:val="0"/>
          <w:numId w:val="2"/>
        </w:numPr>
      </w:pPr>
      <w:r>
        <w:t>Who has access: ພາຍໃນ Domain (§13) — ຫ້າມ Anyone</w:t>
      </w:r>
    </w:p>
    <w:p>
      <w:pPr>
        <w:pStyle w:val="ListParagraph"/>
        <w:numPr>
          <w:ilvl w:val="0"/>
          <w:numId w:val="2"/>
        </w:numPr>
      </w:pPr>
      <w:r>
        <w:t>ຄັດລອກ Web App URL ໃຫ້ຜູ້ໃຊ້</w:t>
      </w:r>
    </w:p>
    <w:p>
      <w:pPr>
        <w:pStyle w:val="Heading1"/>
      </w:pPr>
      <w:r>
        <w:t>7. Backup &amp; Restore (§41)</w:t>
      </w:r>
    </w:p>
    <w:p>
      <w:pPr>
        <w:pStyle w:val="ListParagraph"/>
        <w:numPr>
          <w:ilvl w:val="0"/>
          <w:numId w:val="2"/>
        </w:numPr>
      </w:pPr>
      <w:r>
        <w:t>Backup: Settings › Backup › "Backup now" (ສຳເນົາ DB ໄປ Backups folder).</w:t>
      </w:r>
    </w:p>
    <w:p>
      <w:pPr>
        <w:pStyle w:val="ListParagraph"/>
        <w:numPr>
          <w:ilvl w:val="0"/>
          <w:numId w:val="2"/>
        </w:numPr>
      </w:pPr>
      <w:r>
        <w:t>Restore: Settings › Backup › Restore (ສະຫຼັບ SHEET_ID ໄປ backup — reversible).</w:t>
      </w:r>
    </w:p>
    <w:p>
      <w:pPr>
        <w:pStyle w:val="ListParagraph"/>
        <w:numPr>
          <w:ilvl w:val="0"/>
          <w:numId w:val="2"/>
        </w:numPr>
      </w:pPr>
      <w:r>
        <w:t>Maintenance: Settings › Backup › "Run maintenance" (cleanup Temp/RecycleBin).</w:t>
      </w:r>
    </w:p>
    <w:p>
      <w:pPr>
        <w:pStyle w:val="Heading1"/>
      </w:pPr>
      <w:r>
        <w:t>8. Troubleshooting (Error Codes §54)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ວິທີແກ້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E003 Drive Quota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ຍ້າຍ/ລຶບໄຟລ໌ເກົ່າ, ກວດ quota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E004 Folder/Sheet Missing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ກວດ ROOT_FOLDER_ID/SHEET_ID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E005 Permission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ກວດ Role (Settings › Users) &amp; Sharing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E006/E007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ນາມສະກຸນ/ຂະໜາດໄຟລ໌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Installation Guide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