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ສາລະບານ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>ຄູ່ມືການໃຊ້ງານ (User Manual) — v1.0</w:t>
      </w:r>
    </w:p>
    <w:p>
      <w:r>
        <w:t>ລະບົບຄຸ້ມຄອງຂໍ້ມູນ ແລະຮູບພາບ (ຮ້ານຖ່າຍຮູບ). ຄູ່ມືນີ້ເປັນສະບັບ ພາສາລາວ ພ້ອມພາບຕົວຢ່າງໜ້າຈໍ (mockup). ພາສາ ໄທ/ອັງກິດ ຈະຕາມມາຫຼັງ deploy (ພ້ອມ screenshot ຈິງ).</w:t>
      </w:r>
    </w:p>
    <w:p>
      <w:r>
        <w:t>⚠ ໝາຍເຫດ: ພາບໃນຄູ່ມືນີ້ເປັນ mockup ຈຳລອງ — ຮູບໜ້າຈໍຈິງໃຫ້ຖ່າຍຫຼັງ deploy ແລ້ວແທນທີ່.</w:t>
      </w:r>
    </w:p>
    <w:p>
      <w:pPr>
        <w:pStyle w:val="Heading1"/>
      </w:pPr>
      <w:r>
        <w:t>1. ພາບລວມ ແລະການເຂົ້າສູ່ລະບົບ</w:t>
      </w:r>
    </w:p>
    <w:p>
      <w:r>
        <w:t>ລະບົບໃຊ້ Google Login (OAuth). ເປີດ Web App URL ທີ່ໄດ້ຮັບ ແລ້ວເຂົ້າສູ່ລະບົບດ້ວຍບັນຊີ Google ພາຍໃນອົງກອນ. ຫຼັງ Login ຈະເຫັນ ໜ້າຫຼັກ (Dashboard).</w:t>
      </w:r>
    </w:p>
    <w:p>
      <w:pPr>
        <w:pStyle w:val="Heading3"/>
      </w:pPr>
      <w:r>
        <w:t>ບົດບາດຜູ້ໃຊ້ (Role)</w:t>
      </w:r>
    </w:p>
    <w:p>
      <w:pPr>
        <w:pStyle w:val="ListParagraph"/>
        <w:numPr>
          <w:ilvl w:val="0"/>
          <w:numId w:val="2"/>
        </w:numPr>
      </w:pPr>
      <w:r>
        <w:t>Admin: ໃຊ້ໄດ້ທຸກຢ່າງ (ລວມ Settings, Reports Export, Backup).</w:t>
      </w:r>
    </w:p>
    <w:p>
      <w:pPr>
        <w:pStyle w:val="ListParagraph"/>
        <w:numPr>
          <w:ilvl w:val="0"/>
          <w:numId w:val="2"/>
        </w:numPr>
      </w:pPr>
      <w:r>
        <w:t>Editor: Upload/ແກ້ໄຂຮູບ+ເອກະສານ, ອໍເດີ, ເບິ່ງລາຍງານ.</w:t>
      </w:r>
    </w:p>
    <w:p>
      <w:pPr>
        <w:pStyle w:val="ListParagraph"/>
        <w:numPr>
          <w:ilvl w:val="0"/>
          <w:numId w:val="2"/>
        </w:numPr>
      </w:pPr>
      <w:r>
        <w:t>Viewer: ຄົ້ນຫາ ແລະເບິ່ງ (ບໍ່ Upload/ບໍ່ Settings).</w:t>
      </w:r>
    </w:p>
    <w:p>
      <w:pPr>
        <w:pStyle w:val="Heading1"/>
      </w:pPr>
      <w:r>
        <w:t>2. ໜ້າຫຼັກ (Dashboard)</w:t>
      </w:r>
    </w:p>
    <w:p>
      <w:r>
        <w:t>ສະແດງ KPI (ລູກຄ້າ, ຮູບ, ເອກະສານ, ອໍເດີ, Storage), ປຸ່ມທາງລັດ ແລະກິດຈະກຳລ່າສຸດ. ໂຫຼດໄວດ້ວຍ Cache.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743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4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ຮູບ 2.1 — ໜ້າຫຼັກ Dashboard</w:t>
      </w:r>
    </w:p>
    <w:p>
      <w:pPr>
        <w:pStyle w:val="Heading1"/>
      </w:pPr>
      <w:r>
        <w:t>3. ຄຸ້ມຄອງຮູບພາບ (Photo Archive)</w:t>
      </w:r>
    </w:p>
    <w:p>
      <w:r>
        <w:t>ໃສ່ Customer Code ແລະ Category ແລ້ວຄລິກ/ລາກໄຟລ໌ຮູບເຂົ້າກ່ອງ Upload. ລະບົບຈະ:</w:t>
      </w:r>
    </w:p>
    <w:p>
      <w:pPr>
        <w:pStyle w:val="ListParagraph"/>
        <w:numPr>
          <w:ilvl w:val="0"/>
          <w:numId w:val="2"/>
        </w:numPr>
      </w:pPr>
      <w:r>
        <w:t>ກວດນາມສະກຸນ/ຂະໜາດ (E006/E007 ຖ້າຜິດ).</w:t>
      </w:r>
    </w:p>
    <w:p>
      <w:pPr>
        <w:pStyle w:val="ListParagraph"/>
        <w:numPr>
          <w:ilvl w:val="0"/>
          <w:numId w:val="2"/>
        </w:numPr>
      </w:pPr>
      <w:r>
        <w:t>ກວດຮູບຊ້ຳ (SHA256) — ຖ້າຊ້ຳຈະແຈ້ງ ແລະບໍ່ upload ຊ້ຳ.</w:t>
      </w:r>
    </w:p>
    <w:p>
      <w:pPr>
        <w:pStyle w:val="ListParagraph"/>
        <w:numPr>
          <w:ilvl w:val="0"/>
          <w:numId w:val="2"/>
        </w:numPr>
      </w:pPr>
      <w:r>
        <w:t>ສ້າງ Thumbnail ແລ້ວສະຖານະເປັນ Ready; ຮູບຈະຂຶ້ນໃນ Gallery (lazy load).</w:t>
      </w:r>
    </w:p>
    <w:p>
      <w:r>
        <w:t>Upload ຫຼາຍໄຟລ໌ພ້ອມກັນໄດ້ — ມີແຖບ progress; ໄຟລ໌ໃດລົ້ມບໍ່ຍົກເລີກທັງໝົດ.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439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3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ຮູບ 3.1 — Upload ແລະ Gallery</w:t>
      </w:r>
    </w:p>
    <w:p>
      <w:pPr>
        <w:pStyle w:val="Heading1"/>
      </w:pPr>
      <w:r>
        <w:t>4. ຄຸ້ມຄອງເອກະສານ (Documents)</w:t>
      </w:r>
    </w:p>
    <w:p>
      <w:r>
        <w:t>ໃສ່ Title, ເລືອກ Category (passport/visa/id_card/certificate/contract/other), Customer Code ແລ້ວ Upload. ຮອງຮັບ PDF/ຮູບ/Office. ມີ Version control (ອັບໂຫຼດແທນ → ເກັບປະຫວັດ) ແລະ Preview ຜ່ານ Google Drive viewer.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184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um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18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ຮູບ 4.1 — ເອກະສານ</w:t>
      </w:r>
    </w:p>
    <w:p>
      <w:pPr>
        <w:pStyle w:val="Heading1"/>
      </w:pPr>
      <w:r>
        <w:t>5. ຄົ້ນຫາ (Search)</w:t>
      </w:r>
    </w:p>
    <w:p>
      <w:r>
        <w:t>ຄົ້ນຫາຂ້າມຮູບ ແລະເອກະສານຈາກບ່ອນດຽວ. ພິມຄຳຄົ້ນ ແລ້ວກັ່ນຕອງເພີ່ມຕາມ ປະເພດ, ລູກຄ້າ, ໝວດ, ສະຖານະ, ຊະນິດໄຟລ໌, ຊ່ວງວັນທີ. ຜົນທີ່ກົງແທ້ຈະຂຶ້ນກ່ອນ. ມີ Recent searches ແລະ Saved filters.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578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7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ຮູບ 5.1 — Unified Search</w:t>
      </w:r>
    </w:p>
    <w:p>
      <w:pPr>
        <w:pStyle w:val="Heading1"/>
      </w:pPr>
      <w:r>
        <w:t>6. ອໍເດີ &amp; ການພິມ (Order/Print)</w:t>
      </w:r>
    </w:p>
    <w:p>
      <w:r>
        <w:t>ສ້າງອໍເດີ ແລະປ່ຽນສະຖານະຕາມລຳດັບ: New → Uploaded → Verified → Printing → Completed → Archived. ກ່ອນພິມໃຫ້ Preview ກວດຄວາມຖືກຕ້ອງ (Verified). Viewer ເບິ່ງສະຖານະໄດ້ ເພື່ອຕອບລູກຄ້າ.</w:t>
      </w:r>
    </w:p>
    <w:p>
      <w:pPr>
        <w:pStyle w:val="Heading1"/>
      </w:pPr>
      <w:r>
        <w:t>7. ລາຍງານ (Reports)</w:t>
      </w:r>
    </w:p>
    <w:p>
      <w:r>
        <w:t>Admin/Editor ເບິ່ງ KPI, Trend (ມື້/ເດືອນ/ປີ), Top Categories ແລະ Storage Analytics (ເຕືອນເມື່ອໃກ້ເຕັມ). Admin ສາມາດ Export ເປັນ CSV/Excel/PDF.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501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50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ຮູບ 7.1 — Reports</w:t>
      </w:r>
    </w:p>
    <w:p>
      <w:pPr>
        <w:pStyle w:val="Heading1"/>
      </w:pPr>
      <w:r>
        <w:t>8. ຕັ້ງຄ່າ (Settings — Admin)</w:t>
      </w:r>
    </w:p>
    <w:p>
      <w:r>
        <w:t>ສະເພາະ Admin. ມີ 7 ພາກ:</w:t>
      </w:r>
    </w:p>
    <w:p>
      <w:pPr>
        <w:pStyle w:val="ListParagraph"/>
        <w:numPr>
          <w:ilvl w:val="0"/>
          <w:numId w:val="2"/>
        </w:numPr>
      </w:pPr>
      <w:r>
        <w:t>System: ແກ້ Config (ພາສາ, ຂະໜາດ upload, ໝວດ...) ໂດຍບໍ່ຕ້ອງແກ້ code.</w:t>
      </w:r>
    </w:p>
    <w:p>
      <w:pPr>
        <w:pStyle w:val="ListParagraph"/>
        <w:numPr>
          <w:ilvl w:val="0"/>
          <w:numId w:val="2"/>
        </w:numPr>
      </w:pPr>
      <w:r>
        <w:t>Features: ເປີດ/ປິດ Module (notifications, qr_code, ocr, batch_print).</w:t>
      </w:r>
    </w:p>
    <w:p>
      <w:pPr>
        <w:pStyle w:val="ListParagraph"/>
        <w:numPr>
          <w:ilvl w:val="0"/>
          <w:numId w:val="2"/>
        </w:numPr>
      </w:pPr>
      <w:r>
        <w:t>Users: ຈັດການຜູ້ໃຊ້ ແລະ Role.</w:t>
      </w:r>
    </w:p>
    <w:p>
      <w:pPr>
        <w:pStyle w:val="ListParagraph"/>
        <w:numPr>
          <w:ilvl w:val="0"/>
          <w:numId w:val="2"/>
        </w:numPr>
      </w:pPr>
      <w:r>
        <w:t>Notifications: Email/Telegram + test.</w:t>
      </w:r>
    </w:p>
    <w:p>
      <w:pPr>
        <w:pStyle w:val="ListParagraph"/>
        <w:numPr>
          <w:ilvl w:val="0"/>
          <w:numId w:val="2"/>
        </w:numPr>
      </w:pPr>
      <w:r>
        <w:t>Backup: Backup now, Restore, Run maintenance.</w:t>
      </w:r>
    </w:p>
    <w:p>
      <w:pPr>
        <w:pStyle w:val="ListParagraph"/>
        <w:numPr>
          <w:ilvl w:val="0"/>
          <w:numId w:val="2"/>
        </w:numPr>
      </w:pPr>
      <w:r>
        <w:t>Audit: ເບິ່ງ log ການໃຊ້ງານ.  Metrics: ເບິ່ງ performance + benchmark.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910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1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ຮູບ 8.1 — Settings</w:t>
      </w:r>
    </w:p>
    <w:p>
      <w:pPr>
        <w:pStyle w:val="Heading1"/>
      </w:pPr>
      <w:r>
        <w:t>9. Backup &amp; ຄວາມປອດໄພຂອງຂໍ້ມູນ</w:t>
      </w:r>
    </w:p>
    <w:p>
      <w:pPr>
        <w:pStyle w:val="ListParagraph"/>
        <w:numPr>
          <w:ilvl w:val="0"/>
          <w:numId w:val="2"/>
        </w:numPr>
      </w:pPr>
      <w:r>
        <w:t>Backup: Settings › Backup › “Backup now” (ສຳເນົາຖານຂໍ້ມູນໄປ Backups folder).</w:t>
      </w:r>
    </w:p>
    <w:p>
      <w:pPr>
        <w:pStyle w:val="ListParagraph"/>
        <w:numPr>
          <w:ilvl w:val="0"/>
          <w:numId w:val="2"/>
        </w:numPr>
      </w:pPr>
      <w:r>
        <w:t>Restore: ເລືອກ backup ແລ້ວ Restore (ສະຫຼັບໄປ backup — ບໍ່ທຳລາຍຂໍ້ມູນ).</w:t>
      </w:r>
    </w:p>
    <w:p>
      <w:pPr>
        <w:pStyle w:val="ListParagraph"/>
        <w:numPr>
          <w:ilvl w:val="0"/>
          <w:numId w:val="2"/>
        </w:numPr>
      </w:pPr>
      <w:r>
        <w:t>ໄຟລ໌ທີ່ລຶບໄປ RecycleBin ຈະເກັບ 30 ວັນ ກ່ອນລຶບຖາວອນ.</w:t>
      </w:r>
    </w:p>
    <w:p>
      <w:pPr>
        <w:pStyle w:val="Heading1"/>
      </w:pPr>
      <w:r>
        <w:t>10. ຫຼາຍພາສາ &amp; ບັນຫາທົ່ວໄປ</w:t>
      </w:r>
    </w:p>
    <w:p>
      <w:pPr>
        <w:pStyle w:val="ListParagraph"/>
        <w:numPr>
          <w:ilvl w:val="0"/>
          <w:numId w:val="2"/>
        </w:numPr>
      </w:pPr>
      <w:r>
        <w:t>ປ່ຽນພາສາ (ລາວ/ໄທ/ອັງກິດ) ໄດ້ຈາກແຖບເທິງ — ປ່ຽນທັນທີ, ຈື່ຄ່າໄວ້.</w:t>
      </w:r>
    </w:p>
    <w:p>
      <w:pPr>
        <w:pStyle w:val="ListParagraph"/>
        <w:numPr>
          <w:ilvl w:val="0"/>
          <w:numId w:val="2"/>
        </w:numPr>
      </w:pPr>
      <w:r>
        <w:t>ຂໍ້ຜິດພາດທົ່ວໄປ: E001 ເຂົ້າລະບົບບໍ່ໄດ້, E003 Drive ເຕັມ, E005 ບໍ່ມີສິດ, E006/E007 ໄຟລ໌ບໍ່ຖືກ/ໃຫຍ່ເກີນ. ຖ້າພົບ ໃຫ້ແຈ້ງ Admin.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ໜ້າ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>User Manual — v1.0 (ພາສາລາວ)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20"/>
      <w:outlineLvl w:val="0"/>
    </w:pPr>
    <w:rPr>
      <w:rFonts w:ascii="Leelawadee UI" w:cs="Leelawadee UI" w:eastAsia="Leelawadee UI" w:hAnsi="Leelawadee U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Leelawadee UI" w:cs="Leelawadee UI" w:eastAsia="Leelawadee UI" w:hAnsi="Leelawadee U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Leelawadee UI" w:cs="Leelawadee UI" w:eastAsia="Leelawadee UI" w:hAnsi="Leelawadee UI"/>
      <w:b/>
      <w:bCs/>
      <w:color w:val="44546A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2026-07-10T12:39:03.540Z</dcterms:created>
  <dcterms:modified xsi:type="dcterms:W3CDTF">2026-07-10T12:39:03.540Z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