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46" w:rsidRDefault="00316385">
      <w:pPr>
        <w:pStyle w:val="normal"/>
        <w:ind w:left="-425" w:firstLine="283"/>
        <w:jc w:val="center"/>
        <w:rPr>
          <w:sz w:val="18"/>
          <w:szCs w:val="18"/>
        </w:rPr>
      </w:pPr>
      <w:r>
        <w:rPr>
          <w:rFonts w:ascii="Montserrat" w:eastAsia="Montserrat" w:hAnsi="Montserrat" w:cs="Montserrat"/>
          <w:b/>
          <w:sz w:val="28"/>
          <w:szCs w:val="28"/>
        </w:rPr>
        <w:t>Тестирование</w:t>
      </w:r>
    </w:p>
    <w:p w:rsidR="006E3746" w:rsidRDefault="006E3746">
      <w:pPr>
        <w:pStyle w:val="normal"/>
      </w:pPr>
    </w:p>
    <w:tbl>
      <w:tblPr>
        <w:tblStyle w:val="a5"/>
        <w:tblW w:w="11385" w:type="dxa"/>
        <w:tblInd w:w="-935" w:type="dxa"/>
        <w:tblBorders>
          <w:top w:val="single" w:sz="6" w:space="0" w:color="22272E"/>
          <w:left w:val="single" w:sz="6" w:space="0" w:color="22272E"/>
          <w:bottom w:val="single" w:sz="6" w:space="0" w:color="22272E"/>
          <w:right w:val="single" w:sz="6" w:space="0" w:color="22272E"/>
          <w:insideH w:val="single" w:sz="6" w:space="0" w:color="22272E"/>
          <w:insideV w:val="single" w:sz="6" w:space="0" w:color="22272E"/>
        </w:tblBorders>
        <w:tblLayout w:type="fixed"/>
        <w:tblLook w:val="0600"/>
      </w:tblPr>
      <w:tblGrid>
        <w:gridCol w:w="1395"/>
        <w:gridCol w:w="2790"/>
        <w:gridCol w:w="2415"/>
        <w:gridCol w:w="4785"/>
      </w:tblGrid>
      <w:tr w:rsidR="006E3746">
        <w:trPr>
          <w:trHeight w:val="746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Что тестируется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Вариант теста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Тест-набор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Результат на экране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Наличие файла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есть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Любой файл text.txt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-----Результат работы программы----- -----Локальное время",+ текущее время"-----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Файла нет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д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иректории нет файла text.txt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A4168C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 w:rsidRPr="00A4168C">
              <w:rPr>
                <w:b/>
                <w:color w:val="22272E"/>
                <w:sz w:val="18"/>
                <w:szCs w:val="18"/>
              </w:rPr>
              <w:t xml:space="preserve">Файл text.txt </w:t>
            </w:r>
            <w:r>
              <w:rPr>
                <w:b/>
                <w:color w:val="22272E"/>
                <w:sz w:val="18"/>
                <w:szCs w:val="18"/>
              </w:rPr>
              <w:t>не найден в директории проекта.</w:t>
            </w:r>
            <w:r w:rsidRPr="00A4168C">
              <w:rPr>
                <w:b/>
                <w:color w:val="22272E"/>
                <w:sz w:val="18"/>
                <w:szCs w:val="18"/>
              </w:rPr>
              <w:t xml:space="preserve">  Добавьте файл в директорию или переименуйте существующий файл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Размер файла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д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иректории файл text.txt не содержит ни одного символа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en-US"/>
              </w:rPr>
            </w:pPr>
            <w:r w:rsidRPr="00A4168C">
              <w:rPr>
                <w:b/>
                <w:color w:val="22272E"/>
                <w:sz w:val="18"/>
                <w:szCs w:val="18"/>
              </w:rPr>
              <w:t>Добавьте текст в файл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Средний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среднего размера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Большой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максим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р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азмера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</w:t>
            </w:r>
            <w:r w:rsidR="00A4168C">
              <w:rPr>
                <w:b/>
                <w:color w:val="22272E"/>
                <w:sz w:val="18"/>
                <w:szCs w:val="18"/>
              </w:rPr>
              <w:t>слова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</w:t>
            </w:r>
            <w:r w:rsidR="00A4168C">
              <w:rPr>
                <w:b/>
                <w:color w:val="22272E"/>
                <w:sz w:val="18"/>
                <w:szCs w:val="18"/>
              </w:rPr>
              <w:t>слова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</w:t>
            </w:r>
            <w:r w:rsidR="00A4168C">
              <w:rPr>
                <w:b/>
                <w:color w:val="22272E"/>
                <w:sz w:val="18"/>
                <w:szCs w:val="18"/>
              </w:rPr>
              <w:t xml:space="preserve">слово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не </w:t>
            </w:r>
            <w:r w:rsidR="00A4168C">
              <w:rPr>
                <w:b/>
                <w:color w:val="22272E"/>
                <w:sz w:val="18"/>
                <w:szCs w:val="18"/>
              </w:rPr>
              <w:t>слова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не </w:t>
            </w:r>
            <w:r w:rsidR="00A4168C">
              <w:rPr>
                <w:b/>
                <w:color w:val="22272E"/>
                <w:sz w:val="18"/>
                <w:szCs w:val="18"/>
              </w:rPr>
              <w:t>слов</w:t>
            </w:r>
            <w:r>
              <w:rPr>
                <w:b/>
                <w:color w:val="22272E"/>
                <w:sz w:val="18"/>
                <w:szCs w:val="18"/>
              </w:rPr>
              <w:t>о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Это не слово</w:t>
            </w:r>
          </w:p>
        </w:tc>
      </w:tr>
      <w:tr w:rsidR="006E3746" w:rsidTr="00A4168C">
        <w:trPr>
          <w:trHeight w:val="632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22272E"/>
              <w:left w:val="single" w:sz="6" w:space="0" w:color="22272E"/>
              <w:bottom w:val="single" w:sz="6" w:space="0" w:color="22272E"/>
              <w:right w:val="single" w:sz="6" w:space="0" w:color="22272E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E3746" w:rsidRDefault="00316385">
            <w:pPr>
              <w:pStyle w:val="normal"/>
              <w:widowControl w:val="0"/>
              <w:spacing w:after="240"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не целого </w:t>
            </w:r>
            <w:r w:rsidR="00A4168C">
              <w:rPr>
                <w:b/>
                <w:color w:val="22272E"/>
                <w:sz w:val="18"/>
                <w:szCs w:val="18"/>
              </w:rPr>
              <w:t>слова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316385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не целое </w:t>
            </w:r>
            <w:r w:rsidR="009978A0">
              <w:rPr>
                <w:b/>
                <w:color w:val="22272E"/>
                <w:sz w:val="18"/>
                <w:szCs w:val="18"/>
              </w:rPr>
              <w:t>слово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Функционал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 файле нет </w:t>
            </w:r>
            <w:r w:rsidR="00A4168C">
              <w:rPr>
                <w:b/>
                <w:color w:val="22272E"/>
                <w:sz w:val="18"/>
                <w:szCs w:val="18"/>
              </w:rPr>
              <w:t>слов</w:t>
            </w:r>
            <w:r w:rsidR="001C1A4D">
              <w:rPr>
                <w:b/>
                <w:color w:val="22272E"/>
                <w:sz w:val="18"/>
                <w:szCs w:val="18"/>
              </w:rPr>
              <w:t>, только символы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-----Результат работы программы----- -----Локальное время",+ текущее время"-----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316385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файле только числа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22272E"/>
              <w:left w:val="single" w:sz="6" w:space="0" w:color="22272E"/>
              <w:bottom w:val="single" w:sz="6" w:space="0" w:color="22272E"/>
              <w:right w:val="single" w:sz="6" w:space="0" w:color="22272E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E3746" w:rsidRDefault="00316385">
            <w:pPr>
              <w:pStyle w:val="normal"/>
              <w:widowControl w:val="0"/>
              <w:spacing w:after="240"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не заканчивается точкой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заканчивается точкой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 w:rsidTr="001C1A4D">
        <w:trPr>
          <w:trHeight w:val="826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1C1A4D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Слова 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перечисляются не через пробел, а через д</w:t>
            </w:r>
            <w:r w:rsidR="009978A0">
              <w:rPr>
                <w:b/>
                <w:color w:val="22272E"/>
                <w:sz w:val="18"/>
                <w:szCs w:val="18"/>
              </w:rPr>
              <w:t>войной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</w:t>
            </w:r>
            <w:r w:rsidR="009978A0">
              <w:rPr>
                <w:b/>
                <w:color w:val="22272E"/>
                <w:sz w:val="18"/>
                <w:szCs w:val="18"/>
              </w:rPr>
              <w:t xml:space="preserve">пробел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</w:tbl>
    <w:p w:rsidR="006E3746" w:rsidRDefault="006E3746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6E3746">
      <w:pPr>
        <w:pStyle w:val="normal"/>
        <w:ind w:left="-992" w:right="-1151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6E3746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A4168C" w:rsidRDefault="00A4168C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A4168C" w:rsidRDefault="00A4168C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A4168C" w:rsidRPr="00A4168C" w:rsidRDefault="00A4168C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6E3746" w:rsidRDefault="00316385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Характеристики работы программы</w:t>
      </w:r>
    </w:p>
    <w:p w:rsidR="006E3746" w:rsidRDefault="006E3746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316385">
      <w:pPr>
        <w:pStyle w:val="normal"/>
        <w:ind w:left="-425" w:right="-301" w:firstLine="720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Для анализа и поиска характеристик работы программы в качестве текстового файла используется text.txt файл (находится в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репозитории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), где находятся разные символы.</w:t>
      </w:r>
    </w:p>
    <w:p w:rsidR="006E3746" w:rsidRDefault="005451EE" w:rsidP="001C1A4D">
      <w:pPr>
        <w:pStyle w:val="normal"/>
        <w:ind w:left="-1275" w:right="-1440"/>
        <w:rPr>
          <w:rFonts w:ascii="Montserrat" w:eastAsia="Montserrat" w:hAnsi="Montserrat" w:cs="Montserrat"/>
        </w:rPr>
      </w:pPr>
      <w:r>
        <w:pict>
          <v:rect id="_x0000_i1025" style="width:0;height:1.5pt" o:hralign="center" o:hrstd="t" o:hr="t" fillcolor="#a0a0a0" stroked="f"/>
        </w:pict>
      </w:r>
    </w:p>
    <w:p w:rsidR="006E3746" w:rsidRDefault="006E3746">
      <w:pPr>
        <w:pStyle w:val="normal"/>
        <w:ind w:left="-1275" w:right="-1434"/>
        <w:rPr>
          <w:rFonts w:ascii="Montserrat" w:eastAsia="Montserrat" w:hAnsi="Montserrat" w:cs="Montserrat"/>
        </w:rPr>
      </w:pPr>
    </w:p>
    <w:tbl>
      <w:tblPr>
        <w:tblStyle w:val="a7"/>
        <w:tblW w:w="1138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65"/>
        <w:gridCol w:w="5820"/>
      </w:tblGrid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Количество 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Время выполнения программы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0,0000000000 секунд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1000 </w:t>
            </w:r>
            <w:proofErr w:type="spellStart"/>
            <w:r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0.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 w:rsidRPr="00BA1DC6">
              <w:rPr>
                <w:b/>
                <w:color w:val="22272E"/>
                <w:sz w:val="18"/>
                <w:szCs w:val="18"/>
              </w:rPr>
              <w:t>6778826713562012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808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  <w:lang w:val="en-US"/>
              </w:rPr>
              <w:t>5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000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80844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80844">
              <w:rPr>
                <w:b/>
                <w:color w:val="22272E"/>
                <w:sz w:val="18"/>
                <w:szCs w:val="18"/>
              </w:rPr>
              <w:t>0.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12325</w:t>
            </w:r>
            <w:r w:rsidRPr="00D80844">
              <w:rPr>
                <w:b/>
                <w:color w:val="22272E"/>
                <w:sz w:val="18"/>
                <w:szCs w:val="18"/>
              </w:rPr>
              <w:t>098213195801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0.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2</w:t>
            </w:r>
            <w:r w:rsidRPr="00D40A39">
              <w:rPr>
                <w:b/>
                <w:color w:val="22272E"/>
                <w:sz w:val="18"/>
                <w:szCs w:val="18"/>
              </w:rPr>
              <w:t>44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65</w:t>
            </w:r>
            <w:r w:rsidRPr="00D40A39">
              <w:rPr>
                <w:b/>
                <w:color w:val="22272E"/>
                <w:sz w:val="18"/>
                <w:szCs w:val="18"/>
              </w:rPr>
              <w:t>702033996582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0.7107014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333653</w:t>
            </w:r>
            <w:r w:rsidRPr="00D40A39">
              <w:rPr>
                <w:b/>
                <w:color w:val="22272E"/>
                <w:sz w:val="18"/>
                <w:szCs w:val="18"/>
              </w:rPr>
              <w:t>6895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1.41720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34659254278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50000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D40A39" w:rsidRDefault="0076500A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  <w:lang w:val="en-US"/>
              </w:rPr>
            </w:pPr>
            <w:r>
              <w:rPr>
                <w:b/>
                <w:color w:val="22272E"/>
                <w:sz w:val="18"/>
                <w:szCs w:val="18"/>
                <w:lang w:val="en-US"/>
              </w:rPr>
              <w:t>8</w:t>
            </w:r>
            <w:r w:rsidR="00D40A39" w:rsidRPr="00D40A39">
              <w:rPr>
                <w:b/>
                <w:color w:val="22272E"/>
                <w:sz w:val="18"/>
                <w:szCs w:val="18"/>
              </w:rPr>
              <w:t>.0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3124659787542235</w:t>
            </w:r>
            <w:r w:rsidR="00D40A39"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  <w:tr w:rsidR="00BA1DC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DC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100000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DC6" w:rsidRPr="00D40A39" w:rsidRDefault="00D40A39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  <w:lang w:val="en-US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1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6</w:t>
            </w:r>
            <w:r w:rsidRPr="00D40A39">
              <w:rPr>
                <w:b/>
                <w:color w:val="22272E"/>
                <w:sz w:val="18"/>
                <w:szCs w:val="18"/>
              </w:rPr>
              <w:t>.2288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2323532326569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</w:tbl>
    <w:p w:rsidR="00D80844" w:rsidRDefault="00D80844" w:rsidP="00D80844">
      <w:pPr>
        <w:pStyle w:val="normal"/>
        <w:ind w:right="-1434" w:hanging="426"/>
        <w:jc w:val="center"/>
        <w:rPr>
          <w:rFonts w:ascii="Montserrat" w:eastAsia="Montserrat" w:hAnsi="Montserrat" w:cs="Montserrat"/>
          <w:sz w:val="21"/>
          <w:szCs w:val="21"/>
        </w:rPr>
      </w:pPr>
    </w:p>
    <w:p w:rsidR="006E3746" w:rsidRDefault="00316385" w:rsidP="00D80844">
      <w:pPr>
        <w:pStyle w:val="normal"/>
        <w:ind w:right="-1434" w:hanging="426"/>
        <w:jc w:val="center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Данные получены при помощи использования модуля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time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.</w:t>
      </w:r>
    </w:p>
    <w:p w:rsidR="006E3746" w:rsidRDefault="005451EE">
      <w:pPr>
        <w:pStyle w:val="normal"/>
        <w:ind w:left="-1275" w:right="-1434"/>
        <w:rPr>
          <w:rFonts w:ascii="Montserrat" w:eastAsia="Montserrat" w:hAnsi="Montserrat" w:cs="Montserrat"/>
        </w:rPr>
      </w:pPr>
      <w:r>
        <w:pict>
          <v:rect id="_x0000_i1026" style="width:0;height:1.5pt" o:hralign="center" o:hrstd="t" o:hr="t" fillcolor="#a0a0a0" stroked="f"/>
        </w:pict>
      </w:r>
    </w:p>
    <w:p w:rsidR="006E3746" w:rsidRDefault="006E3746" w:rsidP="00D80844">
      <w:pPr>
        <w:pStyle w:val="normal"/>
        <w:ind w:left="-1275" w:right="-1434"/>
        <w:jc w:val="center"/>
        <w:rPr>
          <w:rFonts w:ascii="Montserrat" w:eastAsia="Montserrat" w:hAnsi="Montserrat" w:cs="Montserrat"/>
        </w:rPr>
      </w:pPr>
    </w:p>
    <w:p w:rsidR="006E3746" w:rsidRDefault="001C1A4D" w:rsidP="0076500A">
      <w:pPr>
        <w:pStyle w:val="normal"/>
        <w:ind w:left="-425" w:right="-301" w:hanging="142"/>
        <w:jc w:val="center"/>
        <w:rPr>
          <w:rFonts w:ascii="Montserrat" w:eastAsia="Montserrat" w:hAnsi="Montserrat" w:cs="Montserrat"/>
          <w:sz w:val="21"/>
          <w:szCs w:val="21"/>
        </w:rPr>
      </w:pPr>
      <w:r w:rsidRPr="001C1A4D">
        <w:rPr>
          <w:rFonts w:ascii="Montserrat" w:eastAsia="Montserrat" w:hAnsi="Montserrat" w:cs="Montserrat"/>
          <w:sz w:val="21"/>
          <w:szCs w:val="21"/>
        </w:rPr>
        <w:t>Размер программы</w:t>
      </w:r>
      <w:r w:rsidR="0076500A" w:rsidRPr="0076500A">
        <w:rPr>
          <w:rFonts w:ascii="Montserrat" w:eastAsia="Montserrat" w:hAnsi="Montserrat" w:cs="Montserrat"/>
          <w:sz w:val="21"/>
          <w:szCs w:val="21"/>
        </w:rPr>
        <w:t xml:space="preserve"> </w:t>
      </w:r>
      <w:r w:rsidR="0076500A">
        <w:rPr>
          <w:rFonts w:ascii="Montserrat" w:eastAsia="Montserrat" w:hAnsi="Montserrat" w:cs="Montserrat"/>
          <w:sz w:val="21"/>
          <w:szCs w:val="21"/>
        </w:rPr>
        <w:t>:</w:t>
      </w:r>
      <w:r w:rsidR="00DC19CE" w:rsidRPr="00DC19CE">
        <w:t xml:space="preserve"> </w:t>
      </w:r>
      <w:r w:rsidR="00DC19CE" w:rsidRPr="00DC19CE">
        <w:rPr>
          <w:rFonts w:ascii="Montserrat" w:eastAsia="Montserrat" w:hAnsi="Montserrat" w:cs="Montserrat"/>
          <w:sz w:val="21"/>
          <w:szCs w:val="21"/>
        </w:rPr>
        <w:t>4486</w:t>
      </w:r>
      <w:r w:rsidR="00DC19CE">
        <w:rPr>
          <w:rFonts w:ascii="Montserrat" w:eastAsia="Montserrat" w:hAnsi="Montserrat" w:cs="Montserrat"/>
          <w:sz w:val="21"/>
          <w:szCs w:val="21"/>
          <w:lang w:val="en-US"/>
        </w:rPr>
        <w:t xml:space="preserve"> </w:t>
      </w:r>
      <w:r w:rsidR="00316385">
        <w:rPr>
          <w:rFonts w:ascii="Montserrat" w:eastAsia="Montserrat" w:hAnsi="Montserrat" w:cs="Montserrat"/>
          <w:sz w:val="21"/>
          <w:szCs w:val="21"/>
        </w:rPr>
        <w:t>B. (Результат получен при использовании мо</w:t>
      </w:r>
      <w:r>
        <w:rPr>
          <w:rFonts w:ascii="Montserrat" w:eastAsia="Montserrat" w:hAnsi="Montserrat" w:cs="Montserrat"/>
          <w:sz w:val="21"/>
          <w:szCs w:val="21"/>
        </w:rPr>
        <w:t xml:space="preserve">дуля </w:t>
      </w:r>
      <w:proofErr w:type="spellStart"/>
      <w:r w:rsidRPr="001C1A4D">
        <w:rPr>
          <w:rFonts w:ascii="Montserrat" w:eastAsia="Montserrat" w:hAnsi="Montserrat" w:cs="Montserrat"/>
          <w:sz w:val="21"/>
          <w:szCs w:val="21"/>
        </w:rPr>
        <w:t>os.path.getsize</w:t>
      </w:r>
      <w:proofErr w:type="spellEnd"/>
      <w:r w:rsidRPr="001C1A4D">
        <w:rPr>
          <w:rFonts w:ascii="Montserrat" w:eastAsia="Montserrat" w:hAnsi="Montserrat" w:cs="Montserrat"/>
          <w:sz w:val="21"/>
          <w:szCs w:val="21"/>
        </w:rPr>
        <w:t xml:space="preserve">() </w:t>
      </w:r>
      <w:r>
        <w:rPr>
          <w:rFonts w:ascii="Montserrat" w:eastAsia="Montserrat" w:hAnsi="Montserrat" w:cs="Montserrat"/>
          <w:sz w:val="21"/>
          <w:szCs w:val="21"/>
        </w:rPr>
        <w:t xml:space="preserve">из библиотеки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os</w:t>
      </w:r>
      <w:proofErr w:type="spellEnd"/>
      <w:r w:rsidR="00316385">
        <w:rPr>
          <w:rFonts w:ascii="Montserrat" w:eastAsia="Montserrat" w:hAnsi="Montserrat" w:cs="Montserrat"/>
          <w:sz w:val="21"/>
          <w:szCs w:val="21"/>
        </w:rPr>
        <w:t>).</w:t>
      </w:r>
    </w:p>
    <w:p w:rsidR="006E3746" w:rsidRDefault="005451EE">
      <w:pPr>
        <w:pStyle w:val="normal"/>
        <w:ind w:left="-992" w:right="-1440" w:hanging="282"/>
        <w:rPr>
          <w:rFonts w:ascii="Montserrat" w:eastAsia="Montserrat" w:hAnsi="Montserrat" w:cs="Montserrat"/>
        </w:rPr>
      </w:pPr>
      <w:r>
        <w:pict>
          <v:rect id="_x0000_i1027" style="width:0;height:1.5pt" o:hralign="center" o:hrstd="t" o:hr="t" fillcolor="#a0a0a0" stroked="f"/>
        </w:pict>
      </w:r>
    </w:p>
    <w:p w:rsidR="006E3746" w:rsidRDefault="006E3746">
      <w:pPr>
        <w:pStyle w:val="normal"/>
        <w:ind w:left="-992" w:right="-1440" w:hanging="282"/>
        <w:rPr>
          <w:rFonts w:ascii="Montserrat" w:eastAsia="Montserrat" w:hAnsi="Montserrat" w:cs="Montserrat"/>
        </w:rPr>
      </w:pPr>
    </w:p>
    <w:p w:rsidR="006E3746" w:rsidRDefault="00316385">
      <w:pPr>
        <w:pStyle w:val="normal"/>
        <w:ind w:left="-425" w:right="-159" w:firstLine="708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</w:p>
    <w:sectPr w:rsidR="006E3746" w:rsidSect="006E3746">
      <w:pgSz w:w="11909" w:h="16834"/>
      <w:pgMar w:top="850" w:right="1440" w:bottom="259" w:left="1275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746"/>
    <w:rsid w:val="001C1A4D"/>
    <w:rsid w:val="00316385"/>
    <w:rsid w:val="00456244"/>
    <w:rsid w:val="005451EE"/>
    <w:rsid w:val="006E3746"/>
    <w:rsid w:val="007447A8"/>
    <w:rsid w:val="0076500A"/>
    <w:rsid w:val="00843E71"/>
    <w:rsid w:val="009978A0"/>
    <w:rsid w:val="00A4168C"/>
    <w:rsid w:val="00B94E69"/>
    <w:rsid w:val="00BA1DC6"/>
    <w:rsid w:val="00D40A39"/>
    <w:rsid w:val="00D80844"/>
    <w:rsid w:val="00DC1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E71"/>
  </w:style>
  <w:style w:type="paragraph" w:styleId="1">
    <w:name w:val="heading 1"/>
    <w:basedOn w:val="normal"/>
    <w:next w:val="normal"/>
    <w:rsid w:val="006E37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E37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E37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E37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E374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E37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E3746"/>
  </w:style>
  <w:style w:type="table" w:customStyle="1" w:styleId="TableNormal">
    <w:name w:val="Table Normal"/>
    <w:rsid w:val="006E37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E374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E37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2022-05-10T17:01:00Z</dcterms:created>
  <dcterms:modified xsi:type="dcterms:W3CDTF">2022-05-19T16:57:00Z</dcterms:modified>
</cp:coreProperties>
</file>